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291B" w14:textId="77777777" w:rsidR="00E94A7C" w:rsidRPr="001441CC" w:rsidRDefault="00000000">
      <w:pPr>
        <w:spacing w:after="161" w:line="259" w:lineRule="auto"/>
        <w:ind w:left="38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026DECE5" w14:textId="0DB73D30" w:rsidR="00E94A7C" w:rsidRPr="001441CC" w:rsidRDefault="0076313E">
      <w:pPr>
        <w:spacing w:after="547" w:line="259" w:lineRule="auto"/>
        <w:ind w:left="0" w:right="542" w:firstLine="0"/>
        <w:jc w:val="center"/>
        <w:rPr>
          <w:sz w:val="32"/>
          <w:szCs w:val="32"/>
        </w:rPr>
      </w:pPr>
      <w:r w:rsidRPr="001441CC">
        <w:rPr>
          <w:sz w:val="32"/>
          <w:szCs w:val="32"/>
        </w:rPr>
        <w:t>Elektronika źródeł odnawialnych</w:t>
      </w:r>
    </w:p>
    <w:p w14:paraId="4E25B8E0" w14:textId="77777777" w:rsidR="00E94A7C" w:rsidRPr="000422D2" w:rsidRDefault="00000000">
      <w:pPr>
        <w:spacing w:after="0" w:line="259" w:lineRule="auto"/>
        <w:ind w:left="0" w:right="548" w:firstLine="0"/>
        <w:jc w:val="center"/>
        <w:rPr>
          <w:b/>
          <w:bCs/>
          <w:sz w:val="48"/>
          <w:szCs w:val="48"/>
        </w:rPr>
      </w:pPr>
      <w:r w:rsidRPr="000422D2">
        <w:rPr>
          <w:b/>
          <w:bCs/>
          <w:sz w:val="48"/>
          <w:szCs w:val="48"/>
        </w:rPr>
        <w:t xml:space="preserve">Politechnika Wrocławska </w:t>
      </w:r>
    </w:p>
    <w:p w14:paraId="18323F3F" w14:textId="77777777" w:rsidR="00E94A7C" w:rsidRPr="001441CC" w:rsidRDefault="00000000">
      <w:pPr>
        <w:spacing w:after="157" w:line="259" w:lineRule="auto"/>
        <w:ind w:left="1829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Katedra Metrologii Elektronicznej i </w:t>
      </w:r>
      <w:proofErr w:type="spellStart"/>
      <w:r w:rsidRPr="001441CC">
        <w:rPr>
          <w:sz w:val="32"/>
          <w:szCs w:val="32"/>
        </w:rPr>
        <w:t>Fotonicznej</w:t>
      </w:r>
      <w:proofErr w:type="spellEnd"/>
      <w:r w:rsidRPr="001441CC">
        <w:rPr>
          <w:sz w:val="32"/>
          <w:szCs w:val="32"/>
        </w:rPr>
        <w:t xml:space="preserve"> </w:t>
      </w:r>
    </w:p>
    <w:p w14:paraId="5AB12482" w14:textId="77777777" w:rsidR="00E94A7C" w:rsidRPr="001441CC" w:rsidRDefault="00000000" w:rsidP="000422D2">
      <w:pPr>
        <w:spacing w:after="629" w:line="259" w:lineRule="auto"/>
        <w:ind w:left="0" w:right="461" w:firstLine="0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58D27A26" w14:textId="1F2FB074" w:rsidR="00E94A7C" w:rsidRPr="001441CC" w:rsidRDefault="000422D2" w:rsidP="000422D2">
      <w:pPr>
        <w:spacing w:after="0" w:line="259" w:lineRule="auto"/>
        <w:ind w:left="795" w:right="0" w:firstLine="0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76313E" w:rsidRPr="001441CC">
        <w:rPr>
          <w:b/>
          <w:sz w:val="32"/>
          <w:szCs w:val="32"/>
        </w:rPr>
        <w:t>System zarządzania akumulatorem (BMS)</w:t>
      </w:r>
    </w:p>
    <w:p w14:paraId="1DA4E55D" w14:textId="23E093B9" w:rsidR="00E94A7C" w:rsidRPr="001441CC" w:rsidRDefault="00000000" w:rsidP="0076313E">
      <w:pPr>
        <w:spacing w:after="547" w:line="259" w:lineRule="auto"/>
        <w:ind w:left="0" w:right="542" w:firstLine="0"/>
        <w:jc w:val="center"/>
        <w:rPr>
          <w:sz w:val="32"/>
          <w:szCs w:val="32"/>
        </w:rPr>
      </w:pPr>
      <w:r w:rsidRPr="001441CC">
        <w:rPr>
          <w:sz w:val="32"/>
          <w:szCs w:val="32"/>
        </w:rPr>
        <w:t xml:space="preserve">(Projekt wykonano w ramach przedmiotu </w:t>
      </w:r>
      <w:r w:rsidR="0076313E" w:rsidRPr="001441CC">
        <w:rPr>
          <w:sz w:val="32"/>
          <w:szCs w:val="32"/>
        </w:rPr>
        <w:t xml:space="preserve">Elektronika źródeł </w:t>
      </w:r>
      <w:r w:rsidR="00145EB6" w:rsidRPr="001441CC">
        <w:rPr>
          <w:sz w:val="32"/>
          <w:szCs w:val="32"/>
        </w:rPr>
        <w:t xml:space="preserve">odnawialnych (projekt) </w:t>
      </w:r>
      <w:r w:rsidRPr="001441CC">
        <w:rPr>
          <w:sz w:val="32"/>
          <w:szCs w:val="32"/>
        </w:rPr>
        <w:t xml:space="preserve">) </w:t>
      </w:r>
    </w:p>
    <w:p w14:paraId="59FFE74B" w14:textId="00D1E827" w:rsidR="00E94A7C" w:rsidRPr="001441CC" w:rsidRDefault="00000000">
      <w:pPr>
        <w:spacing w:after="0" w:line="382" w:lineRule="auto"/>
        <w:ind w:left="3653" w:right="409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Skład grupy </w:t>
      </w:r>
    </w:p>
    <w:p w14:paraId="4958FF2A" w14:textId="77777777" w:rsidR="00E94A7C" w:rsidRPr="001441CC" w:rsidRDefault="00000000">
      <w:pPr>
        <w:spacing w:after="158" w:line="259" w:lineRule="auto"/>
        <w:ind w:left="10" w:right="544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Radosław Mierzwa 263675 </w:t>
      </w:r>
    </w:p>
    <w:p w14:paraId="7641BCB4" w14:textId="76AFCAD4" w:rsidR="00E94A7C" w:rsidRPr="001441CC" w:rsidRDefault="0076313E">
      <w:pPr>
        <w:spacing w:after="202" w:line="259" w:lineRule="auto"/>
        <w:ind w:left="10" w:right="543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>Wiktor Michalak</w:t>
      </w:r>
      <w:r w:rsidR="00000000" w:rsidRPr="001441CC">
        <w:rPr>
          <w:b/>
          <w:sz w:val="32"/>
          <w:szCs w:val="32"/>
        </w:rPr>
        <w:t xml:space="preserve"> 251190 </w:t>
      </w:r>
    </w:p>
    <w:p w14:paraId="52F14C69" w14:textId="77777777" w:rsidR="00E94A7C" w:rsidRPr="001441CC" w:rsidRDefault="00000000">
      <w:pPr>
        <w:spacing w:after="158" w:line="259" w:lineRule="auto"/>
        <w:ind w:left="10" w:right="541"/>
        <w:jc w:val="center"/>
        <w:rPr>
          <w:b/>
          <w:sz w:val="32"/>
          <w:szCs w:val="32"/>
        </w:rPr>
      </w:pPr>
      <w:r w:rsidRPr="001441CC">
        <w:rPr>
          <w:b/>
          <w:sz w:val="32"/>
          <w:szCs w:val="32"/>
        </w:rPr>
        <w:t xml:space="preserve">Mateusz Gwioździk 263658 </w:t>
      </w:r>
    </w:p>
    <w:p w14:paraId="4F2E5089" w14:textId="47948750" w:rsidR="0076313E" w:rsidRPr="001441CC" w:rsidRDefault="0076313E">
      <w:pPr>
        <w:spacing w:after="158" w:line="259" w:lineRule="auto"/>
        <w:ind w:left="10" w:right="541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Damian </w:t>
      </w:r>
      <w:proofErr w:type="spellStart"/>
      <w:r w:rsidRPr="001441CC">
        <w:rPr>
          <w:b/>
          <w:sz w:val="32"/>
          <w:szCs w:val="32"/>
        </w:rPr>
        <w:t>Łojko</w:t>
      </w:r>
      <w:proofErr w:type="spellEnd"/>
      <w:r w:rsidRPr="001441CC">
        <w:rPr>
          <w:b/>
          <w:sz w:val="32"/>
          <w:szCs w:val="32"/>
        </w:rPr>
        <w:t xml:space="preserve"> </w:t>
      </w:r>
    </w:p>
    <w:p w14:paraId="0E0D3E46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2D1ACD03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7837ADCD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0B1376C7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04C079F4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671327F5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64F0C32F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037CD278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66A30AC0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17E05AB1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15040435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lastRenderedPageBreak/>
        <w:t xml:space="preserve"> </w:t>
      </w:r>
    </w:p>
    <w:p w14:paraId="562218CE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751E6F79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2BA77097" w14:textId="77777777" w:rsidR="00E94A7C" w:rsidRPr="001441CC" w:rsidRDefault="00000000">
      <w:pPr>
        <w:spacing w:after="158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51971F9B" w14:textId="77777777" w:rsidR="00E94A7C" w:rsidRPr="001441CC" w:rsidRDefault="00000000">
      <w:pPr>
        <w:spacing w:after="156" w:line="259" w:lineRule="auto"/>
        <w:ind w:left="0" w:right="485" w:firstLine="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 </w:t>
      </w:r>
    </w:p>
    <w:p w14:paraId="2DA4537A" w14:textId="77777777" w:rsidR="00E94A7C" w:rsidRPr="001441CC" w:rsidRDefault="00000000">
      <w:pPr>
        <w:spacing w:after="158" w:line="259" w:lineRule="auto"/>
        <w:ind w:left="10" w:right="540"/>
        <w:jc w:val="center"/>
        <w:rPr>
          <w:sz w:val="32"/>
          <w:szCs w:val="32"/>
        </w:rPr>
      </w:pPr>
      <w:r w:rsidRPr="001441CC">
        <w:rPr>
          <w:b/>
          <w:sz w:val="32"/>
          <w:szCs w:val="32"/>
        </w:rPr>
        <w:t xml:space="preserve">WROCLAW 2024 </w:t>
      </w:r>
    </w:p>
    <w:p w14:paraId="0712D4D9" w14:textId="504A9BAD" w:rsidR="00E94A7C" w:rsidRPr="001441CC" w:rsidRDefault="00E94A7C">
      <w:pPr>
        <w:rPr>
          <w:sz w:val="32"/>
          <w:szCs w:val="32"/>
        </w:rPr>
      </w:pPr>
    </w:p>
    <w:p w14:paraId="787C2CA5" w14:textId="77777777" w:rsidR="00E94A7C" w:rsidRPr="001441CC" w:rsidRDefault="00000000">
      <w:pPr>
        <w:spacing w:after="0" w:line="259" w:lineRule="auto"/>
        <w:ind w:left="110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4EC9AF66" w14:textId="77777777" w:rsidR="00E94A7C" w:rsidRPr="001441CC" w:rsidRDefault="00000000">
      <w:pPr>
        <w:spacing w:after="0" w:line="259" w:lineRule="auto"/>
        <w:ind w:left="110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2A5AC6D4" w14:textId="77777777" w:rsidR="00E94A7C" w:rsidRPr="001441CC" w:rsidRDefault="00000000">
      <w:pPr>
        <w:spacing w:after="2" w:line="254" w:lineRule="auto"/>
        <w:ind w:left="1100" w:right="9218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 </w:t>
      </w:r>
    </w:p>
    <w:p w14:paraId="778A86A2" w14:textId="77777777" w:rsidR="00E94A7C" w:rsidRPr="001441CC" w:rsidRDefault="00000000">
      <w:pPr>
        <w:spacing w:after="158" w:line="259" w:lineRule="auto"/>
        <w:ind w:left="110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34B2F2EB" w14:textId="752F1D3F" w:rsidR="00E94A7C" w:rsidRPr="001441CC" w:rsidRDefault="00000000" w:rsidP="001441CC">
      <w:pPr>
        <w:spacing w:after="156" w:line="259" w:lineRule="auto"/>
        <w:ind w:left="38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501E00C1" w14:textId="77777777" w:rsidR="00E94A7C" w:rsidRPr="001441CC" w:rsidRDefault="00000000">
      <w:pPr>
        <w:spacing w:after="0" w:line="259" w:lineRule="auto"/>
        <w:ind w:left="380" w:right="0" w:firstLine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 </w:t>
      </w:r>
    </w:p>
    <w:p w14:paraId="2A0FCEB8" w14:textId="7FA6134A" w:rsidR="00E94A7C" w:rsidRPr="001441CC" w:rsidRDefault="00000000" w:rsidP="001441CC">
      <w:pPr>
        <w:pStyle w:val="Nagwek1"/>
        <w:numPr>
          <w:ilvl w:val="0"/>
          <w:numId w:val="62"/>
        </w:numPr>
        <w:ind w:right="0"/>
        <w:rPr>
          <w:szCs w:val="32"/>
        </w:rPr>
      </w:pPr>
      <w:bookmarkStart w:id="0" w:name="_Toc55934"/>
      <w:r w:rsidRPr="001441CC">
        <w:rPr>
          <w:szCs w:val="32"/>
        </w:rPr>
        <w:t xml:space="preserve">Wstęp </w:t>
      </w:r>
      <w:bookmarkEnd w:id="0"/>
    </w:p>
    <w:p w14:paraId="2E77E26F" w14:textId="77777777" w:rsidR="00145EB6" w:rsidRPr="001441CC" w:rsidRDefault="00145EB6">
      <w:pPr>
        <w:spacing w:after="203" w:line="259" w:lineRule="auto"/>
        <w:ind w:left="375"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Niniejszy dokument przedstawia projekt </w:t>
      </w:r>
      <w:r w:rsidRPr="001441CC">
        <w:rPr>
          <w:sz w:val="32"/>
          <w:szCs w:val="32"/>
        </w:rPr>
        <w:t xml:space="preserve">systemu zarządzania zasilaniem/ładowaniem akumulatora do projektu  </w:t>
      </w:r>
      <w:r w:rsidRPr="001441CC">
        <w:rPr>
          <w:sz w:val="32"/>
          <w:szCs w:val="32"/>
        </w:rPr>
        <w:t>automat do napojów, który łączy różnorodne technologie elektroniczne oraz mechaniczne w celu stworzenia kompleksowego systemu. Głównym celem projektu jest opracowanie i wdrożenie automatycznego urządzenia zdolnego do mieszania i chłodzenia napojów, które jest zasilane zarówno z akumulatora, jak i z zasilacza. Projekt obejmuje także implementację systemu monitorowania i kontroli za pomocą aplikacji mobilnej.</w:t>
      </w:r>
    </w:p>
    <w:p w14:paraId="4F13B526" w14:textId="073E84E1" w:rsidR="00145EB6" w:rsidRPr="001441CC" w:rsidRDefault="00145EB6" w:rsidP="00145EB6">
      <w:pPr>
        <w:pStyle w:val="Nagwek1"/>
        <w:rPr>
          <w:szCs w:val="32"/>
        </w:rPr>
      </w:pPr>
      <w:r w:rsidRPr="001441CC">
        <w:rPr>
          <w:szCs w:val="32"/>
        </w:rPr>
        <w:t>Wprowadzenie</w:t>
      </w:r>
    </w:p>
    <w:p w14:paraId="4ED15F37" w14:textId="5089EF90" w:rsidR="00145EB6" w:rsidRPr="001441CC" w:rsidRDefault="00145EB6" w:rsidP="00145EB6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Cel projektu</w:t>
      </w:r>
    </w:p>
    <w:p w14:paraId="635EFA16" w14:textId="1CF54A4B" w:rsidR="00145EB6" w:rsidRPr="001441CC" w:rsidRDefault="00145EB6" w:rsidP="00145EB6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41CC">
        <w:rPr>
          <w:sz w:val="32"/>
          <w:szCs w:val="32"/>
        </w:rPr>
        <w:t>Celem projektu jest stworzenie automatu do napojów, który będzie w stanie przygotować, mieszać i chłodzić napoje zgodnie z preferencjami użytkownika. Urządzenie będzie zasilane z akumulatora kwasowego 12V</w:t>
      </w:r>
      <w:r w:rsidRPr="001441CC">
        <w:rPr>
          <w:sz w:val="32"/>
          <w:szCs w:val="32"/>
        </w:rPr>
        <w:t xml:space="preserve"> lub zasilacza sieciowego</w:t>
      </w:r>
      <w:r w:rsidRPr="001441CC">
        <w:rPr>
          <w:sz w:val="32"/>
          <w:szCs w:val="32"/>
        </w:rPr>
        <w:t xml:space="preserve"> </w:t>
      </w:r>
      <w:r w:rsidRPr="001441CC">
        <w:rPr>
          <w:sz w:val="32"/>
          <w:szCs w:val="32"/>
        </w:rPr>
        <w:t xml:space="preserve">12 V akumulator posiada system kontroli (ładowania, rozładowywania) </w:t>
      </w:r>
      <w:r w:rsidR="00A840C0" w:rsidRPr="001441CC">
        <w:rPr>
          <w:sz w:val="32"/>
          <w:szCs w:val="32"/>
        </w:rPr>
        <w:t xml:space="preserve">akumulator </w:t>
      </w:r>
      <w:r w:rsidRPr="001441CC">
        <w:rPr>
          <w:sz w:val="32"/>
          <w:szCs w:val="32"/>
        </w:rPr>
        <w:t xml:space="preserve">ładowany z zasilacza dołączonego do projektu, </w:t>
      </w:r>
      <w:r w:rsidRPr="001441CC">
        <w:rPr>
          <w:sz w:val="32"/>
          <w:szCs w:val="32"/>
        </w:rPr>
        <w:lastRenderedPageBreak/>
        <w:t>opcjonalnie z paneli słonecznych, a jego stan naładowania i działanie będą monitorowane i kontrolowane za pomocą aplikacji mobilnej.</w:t>
      </w:r>
    </w:p>
    <w:p w14:paraId="5E9FE71B" w14:textId="77777777" w:rsidR="00145EB6" w:rsidRPr="00145EB6" w:rsidRDefault="00145EB6" w:rsidP="00145EB6">
      <w:pPr>
        <w:spacing w:before="100" w:beforeAutospacing="1" w:after="100" w:afterAutospacing="1" w:line="240" w:lineRule="auto"/>
        <w:ind w:left="720" w:right="0" w:firstLine="0"/>
        <w:jc w:val="left"/>
        <w:rPr>
          <w:color w:val="auto"/>
          <w:kern w:val="0"/>
          <w:sz w:val="32"/>
          <w:szCs w:val="32"/>
          <w14:ligatures w14:val="none"/>
        </w:rPr>
      </w:pPr>
    </w:p>
    <w:p w14:paraId="5FD1E549" w14:textId="77777777" w:rsidR="00145EB6" w:rsidRPr="001441CC" w:rsidRDefault="00145EB6" w:rsidP="00145EB6">
      <w:pPr>
        <w:numPr>
          <w:ilvl w:val="0"/>
          <w:numId w:val="5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Zakres projektu</w:t>
      </w:r>
    </w:p>
    <w:p w14:paraId="52817957" w14:textId="77777777" w:rsidR="00145EB6" w:rsidRPr="00145EB6" w:rsidRDefault="00145EB6" w:rsidP="00145EB6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Projekt obejmuje:</w:t>
      </w:r>
    </w:p>
    <w:p w14:paraId="4C18E089" w14:textId="77777777" w:rsidR="00145EB6" w:rsidRPr="00145EB6" w:rsidRDefault="00145EB6" w:rsidP="00145EB6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Projektowanie układów zasilania i sterowania.</w:t>
      </w:r>
    </w:p>
    <w:p w14:paraId="716AD11E" w14:textId="77777777" w:rsidR="00145EB6" w:rsidRPr="00145EB6" w:rsidRDefault="00145EB6" w:rsidP="00145EB6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 xml:space="preserve">Implementację systemu chłodzenia opartego na ogniwach </w:t>
      </w:r>
      <w:proofErr w:type="spellStart"/>
      <w:r w:rsidRPr="00145EB6">
        <w:rPr>
          <w:color w:val="auto"/>
          <w:kern w:val="0"/>
          <w:sz w:val="32"/>
          <w:szCs w:val="32"/>
          <w14:ligatures w14:val="none"/>
        </w:rPr>
        <w:t>Peltiera</w:t>
      </w:r>
      <w:proofErr w:type="spellEnd"/>
      <w:r w:rsidRPr="00145EB6">
        <w:rPr>
          <w:color w:val="auto"/>
          <w:kern w:val="0"/>
          <w:sz w:val="32"/>
          <w:szCs w:val="32"/>
          <w14:ligatures w14:val="none"/>
        </w:rPr>
        <w:t>.</w:t>
      </w:r>
    </w:p>
    <w:p w14:paraId="29E55493" w14:textId="77777777" w:rsidR="00145EB6" w:rsidRPr="00145EB6" w:rsidRDefault="00145EB6" w:rsidP="00145EB6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Integrację z aplikacją mobilną umożliwiającą kontrolę i monitorowanie.</w:t>
      </w:r>
    </w:p>
    <w:p w14:paraId="312BCCDA" w14:textId="31BABEF2" w:rsidR="00145EB6" w:rsidRPr="001441CC" w:rsidRDefault="00145EB6" w:rsidP="00145EB6">
      <w:pPr>
        <w:numPr>
          <w:ilvl w:val="0"/>
          <w:numId w:val="53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5EB6">
        <w:rPr>
          <w:color w:val="auto"/>
          <w:kern w:val="0"/>
          <w:sz w:val="32"/>
          <w:szCs w:val="32"/>
          <w14:ligatures w14:val="none"/>
        </w:rPr>
        <w:t>Testowanie i optymalizację urządzenia.</w:t>
      </w:r>
    </w:p>
    <w:p w14:paraId="496C69E0" w14:textId="7D460571" w:rsidR="005742BB" w:rsidRPr="001441CC" w:rsidRDefault="005742BB" w:rsidP="001441C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32"/>
          <w:szCs w:val="32"/>
          <w14:ligatures w14:val="none"/>
        </w:rPr>
      </w:pPr>
    </w:p>
    <w:p w14:paraId="0B912AED" w14:textId="2DFFEB90" w:rsidR="00A840C0" w:rsidRPr="001441CC" w:rsidRDefault="00A840C0" w:rsidP="00A840C0">
      <w:pPr>
        <w:pStyle w:val="Nagwek1"/>
        <w:rPr>
          <w:szCs w:val="32"/>
        </w:rPr>
      </w:pPr>
      <w:r w:rsidRPr="001441CC">
        <w:rPr>
          <w:szCs w:val="32"/>
        </w:rPr>
        <w:t>Specyfikacja techniczna</w:t>
      </w:r>
    </w:p>
    <w:p w14:paraId="27FF23EA" w14:textId="77777777" w:rsidR="00A840C0" w:rsidRPr="001441CC" w:rsidRDefault="00A840C0" w:rsidP="00A840C0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Zasilanie:</w:t>
      </w:r>
      <w:r w:rsidRPr="001441CC">
        <w:rPr>
          <w:sz w:val="32"/>
          <w:szCs w:val="32"/>
        </w:rPr>
        <w:t xml:space="preserve"> Akumulator kwasowy 12V, 20Ah oraz zasilacz 12V, 12.5A.</w:t>
      </w:r>
    </w:p>
    <w:p w14:paraId="2D9E9A47" w14:textId="01479887" w:rsidR="00A840C0" w:rsidRPr="001441CC" w:rsidRDefault="00A840C0" w:rsidP="00A840C0">
      <w:pPr>
        <w:numPr>
          <w:ilvl w:val="0"/>
          <w:numId w:val="54"/>
        </w:numPr>
        <w:spacing w:before="100" w:beforeAutospacing="1" w:after="0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System zarządzania akumulatorem:</w:t>
      </w:r>
      <w:r w:rsidRPr="001441CC">
        <w:rPr>
          <w:sz w:val="32"/>
          <w:szCs w:val="32"/>
        </w:rPr>
        <w:t xml:space="preserve"> układ ograniczenia prądowego do ładowania akumulatora, układ zabezpieczający przed rozładowaniem, układ MPPT (</w:t>
      </w:r>
      <w:r w:rsidRPr="001441CC">
        <w:rPr>
          <w:sz w:val="32"/>
          <w:szCs w:val="32"/>
        </w:rPr>
        <w:t xml:space="preserve">Maximum Power Point </w:t>
      </w:r>
      <w:proofErr w:type="spellStart"/>
      <w:r w:rsidRPr="001441CC">
        <w:rPr>
          <w:sz w:val="32"/>
          <w:szCs w:val="32"/>
        </w:rPr>
        <w:t>Tracking</w:t>
      </w:r>
      <w:proofErr w:type="spellEnd"/>
      <w:r w:rsidRPr="001441CC">
        <w:rPr>
          <w:sz w:val="32"/>
          <w:szCs w:val="32"/>
        </w:rPr>
        <w:t>)</w:t>
      </w:r>
      <w:r w:rsidRPr="001441CC">
        <w:rPr>
          <w:sz w:val="32"/>
          <w:szCs w:val="32"/>
        </w:rPr>
        <w:t xml:space="preserve"> - śledzenie punktu mocy maksymalnej</w:t>
      </w:r>
      <w:r w:rsidRPr="001441CC">
        <w:rPr>
          <w:sz w:val="32"/>
          <w:szCs w:val="32"/>
        </w:rPr>
        <w:t>, moduły pomiary prądu, dzielniki napięcia służące do pomiarów napięcia w projekcie, moduł zabezpieczający akumulator przed przeładowaniem (ładowanie do określonego napięcia)</w:t>
      </w:r>
    </w:p>
    <w:p w14:paraId="021193EA" w14:textId="1A16B70C" w:rsidR="00A840C0" w:rsidRPr="001441CC" w:rsidRDefault="00A840C0" w:rsidP="00A840C0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Komponenty elektroniczne:</w:t>
      </w:r>
      <w:r w:rsidRPr="001441CC">
        <w:rPr>
          <w:sz w:val="32"/>
          <w:szCs w:val="32"/>
        </w:rPr>
        <w:t xml:space="preserve"> </w:t>
      </w:r>
      <w:proofErr w:type="spellStart"/>
      <w:r w:rsidRPr="001441CC">
        <w:rPr>
          <w:sz w:val="32"/>
          <w:szCs w:val="32"/>
        </w:rPr>
        <w:t>Arduino</w:t>
      </w:r>
      <w:proofErr w:type="spellEnd"/>
      <w:r w:rsidRPr="001441CC">
        <w:rPr>
          <w:sz w:val="32"/>
          <w:szCs w:val="32"/>
        </w:rPr>
        <w:t xml:space="preserve"> Nano, tranzystory MOSFET, diody, rezystory, kondensatory</w:t>
      </w:r>
      <w:r w:rsidRPr="001441CC">
        <w:rPr>
          <w:sz w:val="32"/>
          <w:szCs w:val="32"/>
        </w:rPr>
        <w:t xml:space="preserve"> ,moduły (wymień)</w:t>
      </w:r>
    </w:p>
    <w:p w14:paraId="77642B8E" w14:textId="77777777" w:rsidR="00A840C0" w:rsidRPr="001441CC" w:rsidRDefault="00A840C0" w:rsidP="00A840C0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System chłodzenia:</w:t>
      </w:r>
      <w:r w:rsidRPr="001441CC">
        <w:rPr>
          <w:sz w:val="32"/>
          <w:szCs w:val="32"/>
        </w:rPr>
        <w:t xml:space="preserve"> Ogniwa </w:t>
      </w:r>
      <w:proofErr w:type="spellStart"/>
      <w:r w:rsidRPr="001441CC">
        <w:rPr>
          <w:sz w:val="32"/>
          <w:szCs w:val="32"/>
        </w:rPr>
        <w:t>Peltiera</w:t>
      </w:r>
      <w:proofErr w:type="spellEnd"/>
      <w:r w:rsidRPr="001441CC">
        <w:rPr>
          <w:sz w:val="32"/>
          <w:szCs w:val="32"/>
        </w:rPr>
        <w:t>, wentylatory.</w:t>
      </w:r>
    </w:p>
    <w:p w14:paraId="58E7E597" w14:textId="71B11861" w:rsidR="00A840C0" w:rsidRPr="001441CC" w:rsidRDefault="00A840C0" w:rsidP="00A840C0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Monitorowanie:</w:t>
      </w:r>
      <w:r w:rsidRPr="001441CC">
        <w:rPr>
          <w:sz w:val="32"/>
          <w:szCs w:val="32"/>
        </w:rPr>
        <w:t xml:space="preserve"> Czujniki ultradźwiękowe, moduły Bluetooth HC-05.</w:t>
      </w:r>
    </w:p>
    <w:p w14:paraId="535FBE20" w14:textId="77777777" w:rsidR="00A840C0" w:rsidRPr="001441CC" w:rsidRDefault="00A840C0" w:rsidP="00A840C0">
      <w:pPr>
        <w:numPr>
          <w:ilvl w:val="0"/>
          <w:numId w:val="54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515BA4">
        <w:rPr>
          <w:b/>
          <w:bCs/>
          <w:sz w:val="32"/>
          <w:szCs w:val="32"/>
        </w:rPr>
        <w:t>Interfejs:</w:t>
      </w:r>
      <w:r w:rsidRPr="001441CC">
        <w:rPr>
          <w:sz w:val="32"/>
          <w:szCs w:val="32"/>
        </w:rPr>
        <w:t xml:space="preserve"> Aplikacja mobilna do kontroli i monitorowania.</w:t>
      </w:r>
    </w:p>
    <w:p w14:paraId="67406B16" w14:textId="77777777" w:rsidR="005742BB" w:rsidRPr="001441CC" w:rsidRDefault="005742BB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5053D4EA" w14:textId="77777777" w:rsidR="005742BB" w:rsidRPr="001441CC" w:rsidRDefault="005742BB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39DD6A0C" w14:textId="77777777" w:rsidR="005742BB" w:rsidRPr="001441CC" w:rsidRDefault="005742BB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17D761B2" w14:textId="77777777" w:rsidR="005742BB" w:rsidRPr="001441CC" w:rsidRDefault="005742BB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69B746FD" w14:textId="77777777" w:rsidR="005742BB" w:rsidRPr="001441CC" w:rsidRDefault="005742BB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3A098E58" w14:textId="77777777" w:rsidR="005742BB" w:rsidRDefault="005742BB" w:rsidP="00515BA4">
      <w:pPr>
        <w:spacing w:before="100" w:beforeAutospacing="1" w:after="100" w:afterAutospacing="1" w:line="240" w:lineRule="auto"/>
        <w:ind w:left="0" w:right="0" w:firstLine="0"/>
        <w:jc w:val="left"/>
        <w:rPr>
          <w:sz w:val="32"/>
          <w:szCs w:val="32"/>
        </w:rPr>
      </w:pPr>
    </w:p>
    <w:p w14:paraId="74440086" w14:textId="77777777" w:rsidR="00515BA4" w:rsidRPr="001441CC" w:rsidRDefault="00515BA4" w:rsidP="00515BA4">
      <w:pPr>
        <w:spacing w:before="100" w:beforeAutospacing="1" w:after="100" w:afterAutospacing="1" w:line="240" w:lineRule="auto"/>
        <w:ind w:left="0" w:right="0" w:firstLine="0"/>
        <w:jc w:val="left"/>
        <w:rPr>
          <w:sz w:val="32"/>
          <w:szCs w:val="32"/>
        </w:rPr>
      </w:pPr>
    </w:p>
    <w:p w14:paraId="392C00D4" w14:textId="2AC36155" w:rsidR="00A840C0" w:rsidRPr="001441CC" w:rsidRDefault="00A840C0" w:rsidP="00A840C0">
      <w:pPr>
        <w:pStyle w:val="Nagwek1"/>
        <w:rPr>
          <w:szCs w:val="32"/>
        </w:rPr>
      </w:pPr>
      <w:r w:rsidRPr="001441CC">
        <w:rPr>
          <w:szCs w:val="32"/>
        </w:rPr>
        <w:t xml:space="preserve">Wymagania zasilania </w:t>
      </w:r>
    </w:p>
    <w:p w14:paraId="3C4885A9" w14:textId="77777777" w:rsidR="00A840C0" w:rsidRPr="001441CC" w:rsidRDefault="00A840C0" w:rsidP="00A840C0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Akumulator powinien zapewnić zasilanie przez co najmniej 2 godziny ciągłej pracy.</w:t>
      </w:r>
    </w:p>
    <w:p w14:paraId="453C87D3" w14:textId="77777777" w:rsidR="00A840C0" w:rsidRPr="001441CC" w:rsidRDefault="00A840C0" w:rsidP="00A840C0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Ładowanie akumulatora powinno być kontrolowane, z automatycznym odcięciem przy napięciu 12.7V i załączeniem przy 10V.</w:t>
      </w:r>
    </w:p>
    <w:p w14:paraId="3E3384EA" w14:textId="77777777" w:rsidR="00A840C0" w:rsidRPr="001441CC" w:rsidRDefault="00A840C0" w:rsidP="00A840C0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Zabezpieczenie przed nadmiernym rozładowaniem akumulatora za pomocą tranzystora MOSFET, odłączającego akumulator przy napięciu 9.8V.</w:t>
      </w:r>
    </w:p>
    <w:p w14:paraId="38036F96" w14:textId="6B9BE087" w:rsidR="00A840C0" w:rsidRPr="001441CC" w:rsidRDefault="00A840C0" w:rsidP="00A840C0">
      <w:pPr>
        <w:numPr>
          <w:ilvl w:val="0"/>
          <w:numId w:val="55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Akumulator powinien być ładowany prądem 3A (ograniczenie prądowe)</w:t>
      </w:r>
    </w:p>
    <w:p w14:paraId="0F7A2BF9" w14:textId="74770DAD" w:rsidR="00885420" w:rsidRPr="001441CC" w:rsidRDefault="00885420" w:rsidP="00885420">
      <w:pPr>
        <w:spacing w:before="100" w:beforeAutospacing="1" w:after="100" w:afterAutospacing="1" w:line="240" w:lineRule="auto"/>
        <w:ind w:left="720" w:right="0" w:firstLine="0"/>
        <w:jc w:val="left"/>
        <w:rPr>
          <w:sz w:val="32"/>
          <w:szCs w:val="32"/>
        </w:rPr>
      </w:pPr>
    </w:p>
    <w:p w14:paraId="2231C89B" w14:textId="5CA8DBB7" w:rsidR="00F732FC" w:rsidRPr="001441CC" w:rsidRDefault="00F732FC" w:rsidP="00F732FC">
      <w:pPr>
        <w:pStyle w:val="Nagwek1"/>
        <w:rPr>
          <w:szCs w:val="32"/>
        </w:rPr>
      </w:pPr>
      <w:bookmarkStart w:id="1" w:name="_Hlk169520594"/>
      <w:r w:rsidRPr="001441CC">
        <w:rPr>
          <w:szCs w:val="32"/>
        </w:rPr>
        <w:t>System zarządzania akumulatorem</w:t>
      </w:r>
      <w:r w:rsidR="005742BB" w:rsidRPr="001441CC">
        <w:rPr>
          <w:szCs w:val="32"/>
        </w:rPr>
        <w:t xml:space="preserve"> </w:t>
      </w:r>
      <w:bookmarkEnd w:id="1"/>
      <w:r w:rsidR="005742BB" w:rsidRPr="001441CC">
        <w:rPr>
          <w:szCs w:val="32"/>
        </w:rPr>
        <w:t>(BMS)</w:t>
      </w:r>
    </w:p>
    <w:p w14:paraId="55C79105" w14:textId="605C4EDF" w:rsidR="00F732FC" w:rsidRPr="001441CC" w:rsidRDefault="00F732FC" w:rsidP="00F732FC">
      <w:pPr>
        <w:pStyle w:val="Nagwek4"/>
        <w:ind w:left="0" w:firstLine="0"/>
        <w:rPr>
          <w:color w:val="auto"/>
          <w:sz w:val="32"/>
          <w:szCs w:val="32"/>
        </w:rPr>
      </w:pPr>
    </w:p>
    <w:p w14:paraId="641361A1" w14:textId="77777777" w:rsidR="00F732FC" w:rsidRPr="001441CC" w:rsidRDefault="00F732FC" w:rsidP="00F732FC">
      <w:pPr>
        <w:pStyle w:val="Nagwek5"/>
        <w:rPr>
          <w:rFonts w:ascii="Times New Roman" w:hAnsi="Times New Roman" w:cs="Times New Roman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Wprowadzenie</w:t>
      </w:r>
    </w:p>
    <w:p w14:paraId="56953E25" w14:textId="77777777" w:rsidR="00F732FC" w:rsidRPr="001441CC" w:rsidRDefault="00F732FC" w:rsidP="00F732FC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System zarządzania baterią (BMS) jest kluczowym elementem projektu, odpowiedzialnym za kontrolę zasilania i ładowania akumulatora kwasowego, zapewniając jego bezpieczną i efektywną pracę.</w:t>
      </w:r>
    </w:p>
    <w:p w14:paraId="367DF76B" w14:textId="77777777" w:rsidR="00F732FC" w:rsidRPr="001441CC" w:rsidRDefault="00F732FC" w:rsidP="00F732FC">
      <w:pPr>
        <w:pStyle w:val="Nagwek5"/>
        <w:rPr>
          <w:rFonts w:ascii="Times New Roman" w:hAnsi="Times New Roman" w:cs="Times New Roman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Funkcje i komponenty BMS</w:t>
      </w:r>
    </w:p>
    <w:p w14:paraId="1989A5E1" w14:textId="77777777" w:rsidR="00F732FC" w:rsidRPr="001441CC" w:rsidRDefault="00F732FC" w:rsidP="00F732FC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BMS w projekcie automatu do napojów pełni następujące funkcje:</w:t>
      </w:r>
    </w:p>
    <w:p w14:paraId="1A231B97" w14:textId="0BED148D" w:rsidR="001441CC" w:rsidRPr="001441CC" w:rsidRDefault="001441CC" w:rsidP="001441CC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 w:val="32"/>
          <w:szCs w:val="32"/>
          <w14:ligatures w14:val="none"/>
        </w:rPr>
      </w:pPr>
    </w:p>
    <w:p w14:paraId="4FE61D43" w14:textId="77777777" w:rsidR="001441CC" w:rsidRPr="001441CC" w:rsidRDefault="001441CC" w:rsidP="001441CC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41CC">
        <w:rPr>
          <w:b/>
          <w:bCs/>
          <w:color w:val="auto"/>
          <w:kern w:val="0"/>
          <w:sz w:val="32"/>
          <w:szCs w:val="32"/>
          <w14:ligatures w14:val="none"/>
        </w:rPr>
        <w:t>Monitorowanie napięcia i prądu ładowania akumulatora</w:t>
      </w:r>
      <w:r w:rsidRPr="001441CC">
        <w:rPr>
          <w:color w:val="auto"/>
          <w:kern w:val="0"/>
          <w:sz w:val="32"/>
          <w:szCs w:val="32"/>
          <w14:ligatures w14:val="none"/>
        </w:rPr>
        <w:t>: Zapewnia ochronę przed nadmiernym rozładowaniem i przeładowaniem.</w:t>
      </w:r>
    </w:p>
    <w:p w14:paraId="49FD7007" w14:textId="77777777" w:rsidR="001441CC" w:rsidRPr="001441CC" w:rsidRDefault="001441CC" w:rsidP="001441CC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41CC">
        <w:rPr>
          <w:b/>
          <w:bCs/>
          <w:color w:val="auto"/>
          <w:kern w:val="0"/>
          <w:sz w:val="32"/>
          <w:szCs w:val="32"/>
          <w14:ligatures w14:val="none"/>
        </w:rPr>
        <w:t>Zarządzanie ładowaniem</w:t>
      </w:r>
      <w:r w:rsidRPr="001441CC">
        <w:rPr>
          <w:color w:val="auto"/>
          <w:kern w:val="0"/>
          <w:sz w:val="32"/>
          <w:szCs w:val="32"/>
          <w14:ligatures w14:val="none"/>
        </w:rPr>
        <w:t>: Steruje procesem ładowania akumulatora z paneli słonecznych lub zasilacza, optymalizując ładowanie za pomocą układu MPPT.</w:t>
      </w:r>
    </w:p>
    <w:p w14:paraId="1ABF8A79" w14:textId="0C9B1DB3" w:rsidR="001441CC" w:rsidRPr="001441CC" w:rsidRDefault="001441CC" w:rsidP="001441CC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41CC">
        <w:rPr>
          <w:b/>
          <w:bCs/>
          <w:color w:val="auto"/>
          <w:kern w:val="0"/>
          <w:sz w:val="32"/>
          <w:szCs w:val="32"/>
          <w14:ligatures w14:val="none"/>
        </w:rPr>
        <w:t>Zabezpieczenia</w:t>
      </w:r>
      <w:r w:rsidRPr="001441CC">
        <w:rPr>
          <w:color w:val="auto"/>
          <w:kern w:val="0"/>
          <w:sz w:val="32"/>
          <w:szCs w:val="32"/>
          <w14:ligatures w14:val="none"/>
        </w:rPr>
        <w:t xml:space="preserve">: Obejmuje zabezpieczenia przed zwarciami, przeciążeniami, nadmiernym rozładowaniem oraz ładowanie określonym </w:t>
      </w:r>
      <w:r w:rsidRPr="001441CC">
        <w:rPr>
          <w:color w:val="auto"/>
          <w:kern w:val="0"/>
          <w:sz w:val="32"/>
          <w:szCs w:val="32"/>
          <w14:ligatures w14:val="none"/>
        </w:rPr>
        <w:lastRenderedPageBreak/>
        <w:t>prądem za pomocą tranzystora, bezpieczników, modułów oraz ograniczenia prądowego.</w:t>
      </w:r>
    </w:p>
    <w:p w14:paraId="412FF3D6" w14:textId="77777777" w:rsidR="001441CC" w:rsidRPr="001441CC" w:rsidRDefault="001441CC" w:rsidP="001441CC">
      <w:pPr>
        <w:numPr>
          <w:ilvl w:val="0"/>
          <w:numId w:val="6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 w:val="32"/>
          <w:szCs w:val="32"/>
          <w14:ligatures w14:val="none"/>
        </w:rPr>
      </w:pPr>
      <w:r w:rsidRPr="001441CC">
        <w:rPr>
          <w:b/>
          <w:bCs/>
          <w:color w:val="auto"/>
          <w:kern w:val="0"/>
          <w:sz w:val="32"/>
          <w:szCs w:val="32"/>
          <w14:ligatures w14:val="none"/>
        </w:rPr>
        <w:t>Sygnalizacja</w:t>
      </w:r>
      <w:r w:rsidRPr="001441CC">
        <w:rPr>
          <w:color w:val="auto"/>
          <w:kern w:val="0"/>
          <w:sz w:val="32"/>
          <w:szCs w:val="32"/>
          <w14:ligatures w14:val="none"/>
        </w:rPr>
        <w:t>: Informuje o stanie naładowania akumulatora za pomocą diody RGB oraz interfejsu aplikacji mobilnej.</w:t>
      </w:r>
    </w:p>
    <w:p w14:paraId="25A5D1ED" w14:textId="77777777" w:rsidR="00F732FC" w:rsidRPr="001441CC" w:rsidRDefault="00F732FC" w:rsidP="005742BB">
      <w:p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</w:p>
    <w:p w14:paraId="0F2F0A22" w14:textId="01210CDD" w:rsidR="00885420" w:rsidRPr="001441CC" w:rsidRDefault="00885420" w:rsidP="00885420">
      <w:pPr>
        <w:pStyle w:val="Nagwek1"/>
        <w:rPr>
          <w:szCs w:val="32"/>
        </w:rPr>
      </w:pPr>
      <w:r w:rsidRPr="001441CC">
        <w:rPr>
          <w:szCs w:val="32"/>
        </w:rPr>
        <w:t>Projektowanie elektroniczne</w:t>
      </w:r>
    </w:p>
    <w:p w14:paraId="1AA4795E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Schematy układów</w:t>
      </w:r>
    </w:p>
    <w:p w14:paraId="32D0DBC6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Schematy układów zostały załączone w postaci zdjęć, przedstawiających szczegółowe połączenia i komponenty użyte w projekcie. W skład układów wchodzą:</w:t>
      </w:r>
    </w:p>
    <w:p w14:paraId="118BFF7E" w14:textId="77777777" w:rsidR="00885420" w:rsidRPr="001441CC" w:rsidRDefault="00885420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Układ MPPT do sterowania panelem fotowoltaicznym.</w:t>
      </w:r>
    </w:p>
    <w:p w14:paraId="42D53FF8" w14:textId="77777777" w:rsidR="00885420" w:rsidRPr="001441CC" w:rsidRDefault="00885420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Układ zabezpieczający przed rozładowaniem akumulatora.</w:t>
      </w:r>
    </w:p>
    <w:p w14:paraId="45DD842A" w14:textId="748A1ACD" w:rsidR="00885420" w:rsidRPr="001441CC" w:rsidRDefault="00885420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Układ pomiarowy do monitorowania prądów i napięć.</w:t>
      </w:r>
    </w:p>
    <w:p w14:paraId="019586B2" w14:textId="42178F61" w:rsidR="00885420" w:rsidRPr="001441CC" w:rsidRDefault="00885420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 xml:space="preserve">Moduł zabezpieczający układ przed przeładowaniem akumulatora </w:t>
      </w:r>
    </w:p>
    <w:p w14:paraId="7C03EEC0" w14:textId="5B8DC3C1" w:rsidR="00885420" w:rsidRPr="001441CC" w:rsidRDefault="00885420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Układ ograniczenia prądu do ładowania akumulatora</w:t>
      </w:r>
    </w:p>
    <w:p w14:paraId="749D8884" w14:textId="65457B2E" w:rsidR="00F732FC" w:rsidRPr="001441CC" w:rsidRDefault="00F732FC" w:rsidP="00885420">
      <w:pPr>
        <w:numPr>
          <w:ilvl w:val="0"/>
          <w:numId w:val="56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sz w:val="32"/>
          <w:szCs w:val="32"/>
        </w:rPr>
        <w:t>Bezpieczniki wyjścia zasilacza i akumulatora</w:t>
      </w:r>
    </w:p>
    <w:p w14:paraId="4FD991DD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Opis działania układów</w:t>
      </w:r>
    </w:p>
    <w:p w14:paraId="68BD99BC" w14:textId="77777777" w:rsidR="00885420" w:rsidRPr="001441CC" w:rsidRDefault="00885420" w:rsidP="00885420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Układ MPPT</w:t>
      </w:r>
      <w:r w:rsidRPr="001441CC">
        <w:rPr>
          <w:sz w:val="32"/>
          <w:szCs w:val="32"/>
        </w:rPr>
        <w:t>: Odpowiada za optymalne wykorzystanie energii z paneli słonecznych, dostosowując napięcie do maksymalnej wydajności.</w:t>
      </w:r>
    </w:p>
    <w:p w14:paraId="4CBFA1F4" w14:textId="77777777" w:rsidR="00885420" w:rsidRPr="001441CC" w:rsidRDefault="00885420" w:rsidP="00885420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Układ zabezpieczający</w:t>
      </w:r>
      <w:r w:rsidRPr="001441CC">
        <w:rPr>
          <w:sz w:val="32"/>
          <w:szCs w:val="32"/>
        </w:rPr>
        <w:t>: Monitoruje napięcie akumulatora i odłącza go w celu zabezpieczenia przed nadmiernym rozładowaniem.</w:t>
      </w:r>
    </w:p>
    <w:p w14:paraId="6EB4F39E" w14:textId="77777777" w:rsidR="00885420" w:rsidRPr="001441CC" w:rsidRDefault="00885420" w:rsidP="00885420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Układ pomiarowy</w:t>
      </w:r>
      <w:r w:rsidRPr="001441CC">
        <w:rPr>
          <w:sz w:val="32"/>
          <w:szCs w:val="32"/>
        </w:rPr>
        <w:t>: Rejestruje wartości prądów i napięć, przesyłając je do aplikacji mobilnej w celu monitorowania stanu systemu.</w:t>
      </w:r>
    </w:p>
    <w:p w14:paraId="11F6F015" w14:textId="728DFBF0" w:rsidR="00885420" w:rsidRPr="001441CC" w:rsidRDefault="00885420" w:rsidP="00885420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  <w:rPr>
          <w:b/>
          <w:bCs/>
          <w:sz w:val="32"/>
          <w:szCs w:val="32"/>
        </w:rPr>
      </w:pPr>
      <w:r w:rsidRPr="001441CC">
        <w:rPr>
          <w:b/>
          <w:bCs/>
          <w:sz w:val="32"/>
          <w:szCs w:val="32"/>
        </w:rPr>
        <w:t>Moduł zabezpieczający układ przed przeładowaniem akumulatora</w:t>
      </w:r>
      <w:r w:rsidRPr="001441CC">
        <w:rPr>
          <w:b/>
          <w:bCs/>
          <w:sz w:val="32"/>
          <w:szCs w:val="32"/>
        </w:rPr>
        <w:t xml:space="preserve"> </w:t>
      </w:r>
    </w:p>
    <w:p w14:paraId="000EB9BB" w14:textId="14007396" w:rsidR="00885420" w:rsidRPr="001441CC" w:rsidRDefault="00885420" w:rsidP="00885420">
      <w:pPr>
        <w:numPr>
          <w:ilvl w:val="0"/>
          <w:numId w:val="57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b/>
          <w:bCs/>
          <w:sz w:val="32"/>
          <w:szCs w:val="32"/>
        </w:rPr>
        <w:t>Układ ogranicz</w:t>
      </w:r>
      <w:r w:rsidRPr="001441CC">
        <w:rPr>
          <w:b/>
          <w:bCs/>
          <w:sz w:val="32"/>
          <w:szCs w:val="32"/>
        </w:rPr>
        <w:t>enia</w:t>
      </w:r>
      <w:r w:rsidRPr="001441CC">
        <w:rPr>
          <w:b/>
          <w:bCs/>
          <w:sz w:val="32"/>
          <w:szCs w:val="32"/>
        </w:rPr>
        <w:t xml:space="preserve"> prądu</w:t>
      </w:r>
      <w:r w:rsidRPr="001441CC">
        <w:rPr>
          <w:sz w:val="32"/>
          <w:szCs w:val="32"/>
        </w:rPr>
        <w:t xml:space="preserve"> do ładowania akumulatora</w:t>
      </w:r>
    </w:p>
    <w:p w14:paraId="751A8AC5" w14:textId="50C798E9" w:rsidR="00885420" w:rsidRPr="001441CC" w:rsidRDefault="00885420" w:rsidP="00885420">
      <w:pPr>
        <w:pStyle w:val="Nagwek2"/>
        <w:rPr>
          <w:sz w:val="32"/>
          <w:szCs w:val="32"/>
        </w:rPr>
      </w:pPr>
      <w:r w:rsidRPr="001441CC">
        <w:rPr>
          <w:sz w:val="32"/>
          <w:szCs w:val="32"/>
        </w:rPr>
        <w:t xml:space="preserve"> Dobór oraz opis elementów</w:t>
      </w:r>
    </w:p>
    <w:p w14:paraId="44461E49" w14:textId="77777777" w:rsidR="00885420" w:rsidRPr="001441CC" w:rsidRDefault="00885420" w:rsidP="00885420">
      <w:pPr>
        <w:rPr>
          <w:sz w:val="32"/>
          <w:szCs w:val="32"/>
        </w:rPr>
      </w:pPr>
    </w:p>
    <w:p w14:paraId="79F17566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 xml:space="preserve">Komponenty zostały dobrane na podstawie wymagań prądowych i napięciowych systemu. Użyto popularnych i łatwo dostępnych elementów, takich jak tranzystory MOSFET, diody zabezpieczające, rezystory, kondensatory oraz moduły </w:t>
      </w:r>
      <w:proofErr w:type="spellStart"/>
      <w:r w:rsidRPr="001441CC">
        <w:rPr>
          <w:sz w:val="32"/>
          <w:szCs w:val="32"/>
        </w:rPr>
        <w:t>Arduino</w:t>
      </w:r>
      <w:proofErr w:type="spellEnd"/>
      <w:r w:rsidRPr="001441CC">
        <w:rPr>
          <w:sz w:val="32"/>
          <w:szCs w:val="32"/>
        </w:rPr>
        <w:t>.</w:t>
      </w:r>
    </w:p>
    <w:p w14:paraId="51911164" w14:textId="711597BD" w:rsidR="00F732FC" w:rsidRPr="001441CC" w:rsidRDefault="00F732FC" w:rsidP="00F732FC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lastRenderedPageBreak/>
        <w:t>Schematy układów BMS są załączone w postaci zdjęć</w:t>
      </w:r>
      <w:r w:rsidR="005742BB" w:rsidRPr="001441CC">
        <w:rPr>
          <w:sz w:val="32"/>
          <w:szCs w:val="32"/>
        </w:rPr>
        <w:t xml:space="preserve"> (pkt 5) </w:t>
      </w:r>
      <w:r w:rsidRPr="001441CC">
        <w:rPr>
          <w:sz w:val="32"/>
          <w:szCs w:val="32"/>
        </w:rPr>
        <w:t>, przedstawiających szczegółowe połączenia i komponenty użyte w systemie. Główne elementy to:</w:t>
      </w:r>
    </w:p>
    <w:p w14:paraId="45550B7C" w14:textId="77777777" w:rsidR="00F732FC" w:rsidRPr="001441CC" w:rsidRDefault="00F732FC" w:rsidP="00F732FC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Tranzystory MOSFET</w:t>
      </w:r>
      <w:r w:rsidRPr="001441CC">
        <w:rPr>
          <w:sz w:val="32"/>
          <w:szCs w:val="32"/>
        </w:rPr>
        <w:t>: Sterujące przepływem prądu i zabezpieczające akumulator.</w:t>
      </w:r>
    </w:p>
    <w:p w14:paraId="6AA66BEF" w14:textId="77777777" w:rsidR="00F732FC" w:rsidRPr="001441CC" w:rsidRDefault="00F732FC" w:rsidP="00F732FC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Moduł MPPT</w:t>
      </w:r>
      <w:r w:rsidRPr="001441CC">
        <w:rPr>
          <w:sz w:val="32"/>
          <w:szCs w:val="32"/>
        </w:rPr>
        <w:t>: Optymalizujący ładowanie z paneli słonecznych.</w:t>
      </w:r>
    </w:p>
    <w:p w14:paraId="0D87B281" w14:textId="77777777" w:rsidR="00F732FC" w:rsidRPr="001441CC" w:rsidRDefault="00F732FC" w:rsidP="00F732FC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r w:rsidRPr="001441CC">
        <w:rPr>
          <w:rStyle w:val="Pogrubienie"/>
          <w:sz w:val="32"/>
          <w:szCs w:val="32"/>
        </w:rPr>
        <w:t>Czujniki</w:t>
      </w:r>
      <w:r w:rsidRPr="001441CC">
        <w:rPr>
          <w:sz w:val="32"/>
          <w:szCs w:val="32"/>
        </w:rPr>
        <w:t>: Monitorujące napięcia i prądy.</w:t>
      </w:r>
    </w:p>
    <w:p w14:paraId="617C59AD" w14:textId="44C8BF12" w:rsidR="005742BB" w:rsidRPr="001441CC" w:rsidRDefault="00F732FC" w:rsidP="00885420">
      <w:pPr>
        <w:numPr>
          <w:ilvl w:val="0"/>
          <w:numId w:val="59"/>
        </w:numPr>
        <w:spacing w:before="100" w:beforeAutospacing="1" w:after="100" w:afterAutospacing="1" w:line="240" w:lineRule="auto"/>
        <w:ind w:right="0"/>
        <w:jc w:val="left"/>
        <w:rPr>
          <w:sz w:val="32"/>
          <w:szCs w:val="32"/>
        </w:rPr>
      </w:pPr>
      <w:proofErr w:type="spellStart"/>
      <w:r w:rsidRPr="001441CC">
        <w:rPr>
          <w:rStyle w:val="Pogrubienie"/>
          <w:sz w:val="32"/>
          <w:szCs w:val="32"/>
        </w:rPr>
        <w:t>Arduino</w:t>
      </w:r>
      <w:proofErr w:type="spellEnd"/>
      <w:r w:rsidRPr="001441CC">
        <w:rPr>
          <w:rStyle w:val="Pogrubienie"/>
          <w:sz w:val="32"/>
          <w:szCs w:val="32"/>
        </w:rPr>
        <w:t xml:space="preserve"> Nano</w:t>
      </w:r>
      <w:r w:rsidRPr="001441CC">
        <w:rPr>
          <w:sz w:val="32"/>
          <w:szCs w:val="32"/>
        </w:rPr>
        <w:t>: Centralny kontroler systemu BMS.</w:t>
      </w:r>
    </w:p>
    <w:p w14:paraId="3C058A0F" w14:textId="2157D57D" w:rsidR="00885420" w:rsidRPr="001441CC" w:rsidRDefault="00885420" w:rsidP="00885420">
      <w:pPr>
        <w:pStyle w:val="Nagwek1"/>
        <w:rPr>
          <w:szCs w:val="32"/>
        </w:rPr>
      </w:pPr>
      <w:r w:rsidRPr="001441CC">
        <w:rPr>
          <w:szCs w:val="32"/>
        </w:rPr>
        <w:t>Projekt obudowy</w:t>
      </w:r>
    </w:p>
    <w:p w14:paraId="3DC0C06C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 xml:space="preserve">Obudowa została zaprojektowana tak, aby pomieścić wszystkie komponenty elektroniczne oraz akumulator. Uwzględniono również miejsca na panele słoneczne i wentylację ogniw </w:t>
      </w:r>
      <w:proofErr w:type="spellStart"/>
      <w:r w:rsidRPr="001441CC">
        <w:rPr>
          <w:sz w:val="32"/>
          <w:szCs w:val="32"/>
        </w:rPr>
        <w:t>Peltiera</w:t>
      </w:r>
      <w:proofErr w:type="spellEnd"/>
      <w:r w:rsidRPr="001441CC">
        <w:rPr>
          <w:sz w:val="32"/>
          <w:szCs w:val="32"/>
        </w:rPr>
        <w:t>.</w:t>
      </w:r>
    </w:p>
    <w:p w14:paraId="1549B96B" w14:textId="072085BF" w:rsidR="00885420" w:rsidRPr="001441CC" w:rsidRDefault="00885420" w:rsidP="00885420">
      <w:pPr>
        <w:pStyle w:val="Nagwek2"/>
        <w:rPr>
          <w:sz w:val="32"/>
          <w:szCs w:val="32"/>
        </w:rPr>
      </w:pPr>
    </w:p>
    <w:p w14:paraId="14E68892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color w:val="auto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Montaż układów</w:t>
      </w:r>
    </w:p>
    <w:p w14:paraId="6B1202BB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Prototyp został zmontowany zgodnie z projektami elektronicznymi i mechanicznymi. Zamontowano wszystkie komponenty i przeprowadzono pierwsze testy.</w:t>
      </w:r>
    </w:p>
    <w:p w14:paraId="799A540D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color w:val="auto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Testy i kalibracja</w:t>
      </w:r>
    </w:p>
    <w:p w14:paraId="30976EE9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Testy obejmowały sprawdzenie wydajności systemu zasilania, chłodzenia oraz monitorowania. Dokonano kalibracji czujników i modułów komunikacyjnych.</w:t>
      </w:r>
    </w:p>
    <w:p w14:paraId="588A0C59" w14:textId="20E7A295" w:rsidR="00885420" w:rsidRPr="001441CC" w:rsidRDefault="00885420" w:rsidP="00885420">
      <w:pPr>
        <w:pStyle w:val="Nagwek1"/>
        <w:rPr>
          <w:szCs w:val="32"/>
        </w:rPr>
      </w:pPr>
      <w:r w:rsidRPr="001441CC">
        <w:rPr>
          <w:szCs w:val="32"/>
        </w:rPr>
        <w:t>Aplikacja mobilna</w:t>
      </w:r>
    </w:p>
    <w:p w14:paraId="4E020465" w14:textId="0B5A43CC" w:rsidR="00885420" w:rsidRPr="001441CC" w:rsidRDefault="00885420" w:rsidP="00885420">
      <w:pPr>
        <w:pStyle w:val="Nagwek4"/>
        <w:ind w:left="0" w:firstLine="0"/>
        <w:rPr>
          <w:color w:val="auto"/>
          <w:sz w:val="32"/>
          <w:szCs w:val="32"/>
        </w:rPr>
      </w:pPr>
    </w:p>
    <w:p w14:paraId="3E6F7EB1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Funkcjonalność aplikacji</w:t>
      </w:r>
    </w:p>
    <w:p w14:paraId="2B71304A" w14:textId="496F4FAA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 xml:space="preserve">Aplikacja mobilna umożliwia monitorowanie stanu naładowania akumulatora, kontrolę pracy pomp i ogniw </w:t>
      </w:r>
      <w:proofErr w:type="spellStart"/>
      <w:r w:rsidRPr="001441CC">
        <w:rPr>
          <w:sz w:val="32"/>
          <w:szCs w:val="32"/>
        </w:rPr>
        <w:t>Peltiera</w:t>
      </w:r>
      <w:proofErr w:type="spellEnd"/>
      <w:r w:rsidRPr="001441CC">
        <w:rPr>
          <w:sz w:val="32"/>
          <w:szCs w:val="32"/>
        </w:rPr>
        <w:t xml:space="preserve"> oraz odbieranie pomiarów napięć i prądów</w:t>
      </w:r>
    </w:p>
    <w:p w14:paraId="71309532" w14:textId="0C2E7255" w:rsidR="00885420" w:rsidRPr="001441CC" w:rsidRDefault="00885420" w:rsidP="00885420">
      <w:pPr>
        <w:pStyle w:val="Nagwek1"/>
        <w:numPr>
          <w:ilvl w:val="0"/>
          <w:numId w:val="0"/>
        </w:numPr>
        <w:ind w:left="10" w:hanging="10"/>
        <w:rPr>
          <w:szCs w:val="32"/>
        </w:rPr>
      </w:pPr>
      <w:r w:rsidRPr="001441CC">
        <w:rPr>
          <w:szCs w:val="32"/>
        </w:rPr>
        <w:lastRenderedPageBreak/>
        <w:t xml:space="preserve">7.1 </w:t>
      </w:r>
    </w:p>
    <w:p w14:paraId="50882D9C" w14:textId="77777777" w:rsidR="00885420" w:rsidRPr="001441CC" w:rsidRDefault="00885420" w:rsidP="00885420">
      <w:pPr>
        <w:pStyle w:val="Nagwek5"/>
        <w:rPr>
          <w:rFonts w:ascii="Times New Roman" w:hAnsi="Times New Roman" w:cs="Times New Roman"/>
          <w:color w:val="auto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Interfejs użytkownika</w:t>
      </w:r>
    </w:p>
    <w:p w14:paraId="134A880D" w14:textId="77777777" w:rsidR="00885420" w:rsidRPr="001441CC" w:rsidRDefault="00885420" w:rsidP="00885420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>Interfejs użytkownika został zaprojektowany z myślą o prostocie i intuicyjności. Menu aplikacji zawiera opcje monitorowania i kontroli poszczególnych elementów systemu.</w:t>
      </w:r>
    </w:p>
    <w:p w14:paraId="02D7F621" w14:textId="6F6FF8D2" w:rsidR="00F732FC" w:rsidRPr="001441CC" w:rsidRDefault="00F732FC" w:rsidP="00F732FC">
      <w:pPr>
        <w:pStyle w:val="Nagwek1"/>
        <w:numPr>
          <w:ilvl w:val="0"/>
          <w:numId w:val="0"/>
        </w:numPr>
        <w:ind w:left="10"/>
        <w:rPr>
          <w:szCs w:val="32"/>
        </w:rPr>
      </w:pPr>
      <w:r w:rsidRPr="001441CC">
        <w:rPr>
          <w:szCs w:val="32"/>
        </w:rPr>
        <w:t xml:space="preserve">7.2 </w:t>
      </w:r>
    </w:p>
    <w:p w14:paraId="2D0AA8E1" w14:textId="77777777" w:rsidR="00F732FC" w:rsidRPr="001441CC" w:rsidRDefault="00F732FC" w:rsidP="00F732FC">
      <w:pPr>
        <w:pStyle w:val="Nagwek5"/>
        <w:rPr>
          <w:rFonts w:ascii="Times New Roman" w:hAnsi="Times New Roman" w:cs="Times New Roman"/>
          <w:color w:val="auto"/>
          <w:sz w:val="32"/>
          <w:szCs w:val="32"/>
        </w:rPr>
      </w:pPr>
      <w:r w:rsidRPr="001441CC">
        <w:rPr>
          <w:rFonts w:ascii="Times New Roman" w:hAnsi="Times New Roman" w:cs="Times New Roman"/>
          <w:sz w:val="32"/>
          <w:szCs w:val="32"/>
        </w:rPr>
        <w:t>Komunikacja z układem</w:t>
      </w:r>
    </w:p>
    <w:p w14:paraId="0CFD801B" w14:textId="77777777" w:rsidR="00F732FC" w:rsidRPr="001441CC" w:rsidRDefault="00F732FC" w:rsidP="00F732FC">
      <w:pPr>
        <w:pStyle w:val="NormalnyWeb"/>
        <w:rPr>
          <w:sz w:val="32"/>
          <w:szCs w:val="32"/>
        </w:rPr>
      </w:pPr>
      <w:r w:rsidRPr="001441CC">
        <w:rPr>
          <w:sz w:val="32"/>
          <w:szCs w:val="32"/>
        </w:rPr>
        <w:t xml:space="preserve">Komunikacja między aplikacją a układem odbywa się za pomocą modułów Bluetooth HC-05 oraz interfejsu I2C, co zapewnia niezawodność i szybki </w:t>
      </w:r>
      <w:proofErr w:type="spellStart"/>
      <w:r w:rsidRPr="001441CC">
        <w:rPr>
          <w:sz w:val="32"/>
          <w:szCs w:val="32"/>
        </w:rPr>
        <w:t>przesył</w:t>
      </w:r>
      <w:proofErr w:type="spellEnd"/>
      <w:r w:rsidRPr="001441CC">
        <w:rPr>
          <w:sz w:val="32"/>
          <w:szCs w:val="32"/>
        </w:rPr>
        <w:t xml:space="preserve"> danych.</w:t>
      </w:r>
    </w:p>
    <w:p w14:paraId="48EBCB35" w14:textId="32FA1AB1" w:rsidR="001441CC" w:rsidRPr="001441CC" w:rsidRDefault="00515BA4" w:rsidP="001441CC">
      <w:pPr>
        <w:pStyle w:val="Nagwek1"/>
        <w:rPr>
          <w:szCs w:val="32"/>
        </w:rPr>
      </w:pPr>
      <w:r>
        <w:rPr>
          <w:szCs w:val="32"/>
        </w:rPr>
        <w:t>Podsumowanie</w:t>
      </w:r>
    </w:p>
    <w:p w14:paraId="5DF4FB4D" w14:textId="77777777" w:rsidR="001441CC" w:rsidRDefault="001441CC" w:rsidP="001441CC">
      <w:pPr>
        <w:rPr>
          <w:sz w:val="32"/>
          <w:szCs w:val="32"/>
        </w:rPr>
      </w:pPr>
    </w:p>
    <w:p w14:paraId="7FF4F715" w14:textId="181CB0B1" w:rsidR="00515BA4" w:rsidRPr="00515BA4" w:rsidRDefault="00515BA4" w:rsidP="00515BA4">
      <w:pPr>
        <w:ind w:left="0" w:firstLine="0"/>
        <w:rPr>
          <w:b/>
          <w:bCs/>
          <w:sz w:val="32"/>
          <w:szCs w:val="32"/>
        </w:rPr>
      </w:pPr>
    </w:p>
    <w:p w14:paraId="73B7E6AC" w14:textId="778DA05E" w:rsidR="00515BA4" w:rsidRPr="00515BA4" w:rsidRDefault="00515BA4" w:rsidP="00515BA4">
      <w:pPr>
        <w:rPr>
          <w:sz w:val="32"/>
          <w:szCs w:val="32"/>
        </w:rPr>
      </w:pPr>
      <w:r w:rsidRPr="00515BA4">
        <w:rPr>
          <w:sz w:val="32"/>
          <w:szCs w:val="32"/>
        </w:rPr>
        <w:t>Projekt System zarządzania akumulatorem został zgodnie z założeniami, osiągając wysoką wydajność i niezawodność. Integracja systemu z aplikacją mobilną znacząco poprawiła komfort użytkowania.</w:t>
      </w:r>
    </w:p>
    <w:p w14:paraId="71195309" w14:textId="77777777" w:rsidR="00515BA4" w:rsidRPr="00515BA4" w:rsidRDefault="00515BA4" w:rsidP="00515BA4">
      <w:pPr>
        <w:rPr>
          <w:b/>
          <w:bCs/>
          <w:sz w:val="32"/>
          <w:szCs w:val="32"/>
        </w:rPr>
      </w:pPr>
      <w:r w:rsidRPr="00515BA4">
        <w:rPr>
          <w:b/>
          <w:bCs/>
          <w:sz w:val="32"/>
          <w:szCs w:val="32"/>
        </w:rPr>
        <w:t>Rekomendacje</w:t>
      </w:r>
    </w:p>
    <w:p w14:paraId="73937887" w14:textId="77777777" w:rsidR="00515BA4" w:rsidRPr="00515BA4" w:rsidRDefault="00515BA4" w:rsidP="00515BA4">
      <w:pPr>
        <w:rPr>
          <w:sz w:val="32"/>
          <w:szCs w:val="32"/>
        </w:rPr>
      </w:pPr>
      <w:r w:rsidRPr="00515BA4">
        <w:rPr>
          <w:sz w:val="32"/>
          <w:szCs w:val="32"/>
        </w:rPr>
        <w:t>W przyszłych iteracjach projektu warto rozważyć optymalizację zużycia energii oraz dalsze usprawnienia interfejsu aplikacji mobilnej. Możliwe jest również wprowadzenie dodatkowych funkcji, takich jak automatyczne mieszanie napojów.</w:t>
      </w:r>
    </w:p>
    <w:p w14:paraId="4E2B97A8" w14:textId="77777777" w:rsidR="00515BA4" w:rsidRPr="001441CC" w:rsidRDefault="00515BA4" w:rsidP="001441CC">
      <w:pPr>
        <w:rPr>
          <w:sz w:val="32"/>
          <w:szCs w:val="32"/>
        </w:rPr>
      </w:pPr>
    </w:p>
    <w:p w14:paraId="449763D1" w14:textId="77777777" w:rsidR="00F732FC" w:rsidRPr="001441CC" w:rsidRDefault="00F732FC" w:rsidP="00F732FC">
      <w:pPr>
        <w:pStyle w:val="NormalnyWeb"/>
        <w:rPr>
          <w:sz w:val="32"/>
          <w:szCs w:val="32"/>
        </w:rPr>
      </w:pPr>
    </w:p>
    <w:p w14:paraId="0454ED56" w14:textId="77777777" w:rsidR="00F732FC" w:rsidRPr="001441CC" w:rsidRDefault="00F732FC" w:rsidP="00F732FC">
      <w:pPr>
        <w:pStyle w:val="NormalnyWeb"/>
        <w:rPr>
          <w:sz w:val="32"/>
          <w:szCs w:val="32"/>
        </w:rPr>
      </w:pPr>
    </w:p>
    <w:p w14:paraId="3E6ACC43" w14:textId="77777777" w:rsidR="00F732FC" w:rsidRPr="001441CC" w:rsidRDefault="00F732FC" w:rsidP="00F732FC">
      <w:pPr>
        <w:rPr>
          <w:sz w:val="32"/>
          <w:szCs w:val="32"/>
        </w:rPr>
      </w:pPr>
    </w:p>
    <w:p w14:paraId="2AFAD3EF" w14:textId="77777777" w:rsidR="00885420" w:rsidRPr="001441CC" w:rsidRDefault="00885420" w:rsidP="00885420">
      <w:pPr>
        <w:rPr>
          <w:sz w:val="32"/>
          <w:szCs w:val="32"/>
        </w:rPr>
      </w:pPr>
    </w:p>
    <w:p w14:paraId="738EE176" w14:textId="77777777" w:rsidR="00885420" w:rsidRPr="001441CC" w:rsidRDefault="00885420" w:rsidP="00885420">
      <w:pPr>
        <w:rPr>
          <w:sz w:val="32"/>
          <w:szCs w:val="32"/>
        </w:rPr>
      </w:pPr>
    </w:p>
    <w:p w14:paraId="2B278F07" w14:textId="77777777" w:rsidR="00885420" w:rsidRPr="001441CC" w:rsidRDefault="00885420" w:rsidP="00885420">
      <w:pPr>
        <w:rPr>
          <w:sz w:val="32"/>
          <w:szCs w:val="32"/>
        </w:rPr>
      </w:pPr>
    </w:p>
    <w:p w14:paraId="4CEB75B0" w14:textId="77777777" w:rsidR="00885420" w:rsidRPr="001441CC" w:rsidRDefault="00885420" w:rsidP="00885420">
      <w:pPr>
        <w:spacing w:before="100" w:beforeAutospacing="1" w:after="100" w:afterAutospacing="1" w:line="240" w:lineRule="auto"/>
        <w:ind w:left="720" w:right="0" w:firstLine="0"/>
        <w:jc w:val="left"/>
        <w:rPr>
          <w:b/>
          <w:bCs/>
          <w:sz w:val="32"/>
          <w:szCs w:val="32"/>
        </w:rPr>
      </w:pPr>
    </w:p>
    <w:p w14:paraId="2EF2D668" w14:textId="77777777" w:rsidR="00885420" w:rsidRPr="001441CC" w:rsidRDefault="00885420" w:rsidP="00885420">
      <w:pPr>
        <w:spacing w:before="100" w:beforeAutospacing="1" w:after="100" w:afterAutospacing="1" w:line="240" w:lineRule="auto"/>
        <w:ind w:left="720" w:right="0" w:firstLine="0"/>
        <w:jc w:val="left"/>
        <w:rPr>
          <w:sz w:val="32"/>
          <w:szCs w:val="32"/>
        </w:rPr>
      </w:pPr>
    </w:p>
    <w:p w14:paraId="35181DBD" w14:textId="77777777" w:rsidR="00885420" w:rsidRPr="001441CC" w:rsidRDefault="00885420" w:rsidP="00885420">
      <w:pPr>
        <w:rPr>
          <w:sz w:val="32"/>
          <w:szCs w:val="32"/>
        </w:rPr>
      </w:pPr>
    </w:p>
    <w:p w14:paraId="793999D9" w14:textId="77777777" w:rsidR="00885420" w:rsidRPr="001441CC" w:rsidRDefault="00885420" w:rsidP="00885420">
      <w:pPr>
        <w:spacing w:after="203" w:line="259" w:lineRule="auto"/>
        <w:ind w:left="375" w:right="0"/>
        <w:jc w:val="left"/>
        <w:rPr>
          <w:sz w:val="32"/>
          <w:szCs w:val="32"/>
        </w:rPr>
      </w:pPr>
    </w:p>
    <w:p w14:paraId="38F8AC90" w14:textId="37889E56" w:rsidR="00885420" w:rsidRPr="001441CC" w:rsidRDefault="00885420" w:rsidP="00885420">
      <w:pPr>
        <w:rPr>
          <w:sz w:val="32"/>
          <w:szCs w:val="32"/>
        </w:rPr>
      </w:pPr>
    </w:p>
    <w:sectPr w:rsidR="00885420" w:rsidRPr="001441CC">
      <w:footerReference w:type="even" r:id="rId7"/>
      <w:footerReference w:type="default" r:id="rId8"/>
      <w:footerReference w:type="first" r:id="rId9"/>
      <w:pgSz w:w="11906" w:h="16838"/>
      <w:pgMar w:top="1417" w:right="497" w:bottom="1434" w:left="1037" w:header="708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FE934" w14:textId="77777777" w:rsidR="003E5F71" w:rsidRDefault="003E5F71">
      <w:pPr>
        <w:spacing w:after="0" w:line="240" w:lineRule="auto"/>
      </w:pPr>
      <w:r>
        <w:separator/>
      </w:r>
    </w:p>
  </w:endnote>
  <w:endnote w:type="continuationSeparator" w:id="0">
    <w:p w14:paraId="568A10DA" w14:textId="77777777" w:rsidR="003E5F71" w:rsidRDefault="003E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6A10B" w14:textId="77777777" w:rsidR="00E94A7C" w:rsidRDefault="00000000">
    <w:pPr>
      <w:spacing w:after="0" w:line="259" w:lineRule="auto"/>
      <w:ind w:left="0" w:right="9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C4D08AC" w14:textId="77777777" w:rsidR="00E94A7C" w:rsidRDefault="00000000">
    <w:pPr>
      <w:spacing w:after="0" w:line="259" w:lineRule="auto"/>
      <w:ind w:left="38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069A0" w14:textId="77777777" w:rsidR="00E94A7C" w:rsidRDefault="00000000">
    <w:pPr>
      <w:spacing w:after="0" w:line="259" w:lineRule="auto"/>
      <w:ind w:left="0" w:right="9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EB0DBD1" w14:textId="77777777" w:rsidR="00E94A7C" w:rsidRDefault="00000000">
    <w:pPr>
      <w:spacing w:after="0" w:line="259" w:lineRule="auto"/>
      <w:ind w:left="38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07A57" w14:textId="77777777" w:rsidR="00E94A7C" w:rsidRDefault="00000000">
    <w:pPr>
      <w:spacing w:after="0" w:line="259" w:lineRule="auto"/>
      <w:ind w:left="0" w:right="9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6C2318D" w14:textId="77777777" w:rsidR="00E94A7C" w:rsidRDefault="00000000">
    <w:pPr>
      <w:spacing w:after="0" w:line="259" w:lineRule="auto"/>
      <w:ind w:left="38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F7877" w14:textId="77777777" w:rsidR="003E5F71" w:rsidRDefault="003E5F71">
      <w:pPr>
        <w:spacing w:after="0" w:line="240" w:lineRule="auto"/>
      </w:pPr>
      <w:r>
        <w:separator/>
      </w:r>
    </w:p>
  </w:footnote>
  <w:footnote w:type="continuationSeparator" w:id="0">
    <w:p w14:paraId="246F7BB3" w14:textId="77777777" w:rsidR="003E5F71" w:rsidRDefault="003E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4D5"/>
    <w:multiLevelType w:val="hybridMultilevel"/>
    <w:tmpl w:val="CE62001C"/>
    <w:lvl w:ilvl="0" w:tplc="945E879C">
      <w:start w:val="69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0279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76A20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B6EA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C032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8CC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D005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2FBA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DEF3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A185A"/>
    <w:multiLevelType w:val="multilevel"/>
    <w:tmpl w:val="C6D2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0CEF"/>
    <w:multiLevelType w:val="hybridMultilevel"/>
    <w:tmpl w:val="BDDC4B10"/>
    <w:lvl w:ilvl="0" w:tplc="0EF05ED6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4E76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0AC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E68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25C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5C03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229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B0B9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431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2473F3"/>
    <w:multiLevelType w:val="multilevel"/>
    <w:tmpl w:val="E37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216AF"/>
    <w:multiLevelType w:val="hybridMultilevel"/>
    <w:tmpl w:val="FEC44438"/>
    <w:lvl w:ilvl="0" w:tplc="65560A32">
      <w:start w:val="121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C2C7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E402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52D7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48738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B61D4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1A315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727B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6DC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A3566B"/>
    <w:multiLevelType w:val="hybridMultilevel"/>
    <w:tmpl w:val="4382370A"/>
    <w:lvl w:ilvl="0" w:tplc="03041940">
      <w:start w:val="36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1EEF1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F61B1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C962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42B0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CA3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6834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BA6E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287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5F130D"/>
    <w:multiLevelType w:val="hybridMultilevel"/>
    <w:tmpl w:val="FAB6DED2"/>
    <w:lvl w:ilvl="0" w:tplc="E22C3C9A">
      <w:start w:val="164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D006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2663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CF9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900F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808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A2FC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21C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DE2F7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722A65"/>
    <w:multiLevelType w:val="hybridMultilevel"/>
    <w:tmpl w:val="5B0417EE"/>
    <w:lvl w:ilvl="0" w:tplc="536CC536">
      <w:start w:val="206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0FF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AFB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F2664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EB9D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B802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ED2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74E9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3C3DF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1813CD"/>
    <w:multiLevelType w:val="hybridMultilevel"/>
    <w:tmpl w:val="84400A62"/>
    <w:lvl w:ilvl="0" w:tplc="98242CF2">
      <w:start w:val="233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2C89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80E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A57C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6AB7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6C5B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C9D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000B6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CB6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DE3AFB"/>
    <w:multiLevelType w:val="hybridMultilevel"/>
    <w:tmpl w:val="8A742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53CF1"/>
    <w:multiLevelType w:val="hybridMultilevel"/>
    <w:tmpl w:val="6DF2608E"/>
    <w:lvl w:ilvl="0" w:tplc="B69853A6">
      <w:start w:val="1"/>
      <w:numFmt w:val="decimal"/>
      <w:lvlText w:val="[%1]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0CB1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D42E6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0415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6EF80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C52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46CE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EE991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4D2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0718B8"/>
    <w:multiLevelType w:val="hybridMultilevel"/>
    <w:tmpl w:val="F4E0D65E"/>
    <w:lvl w:ilvl="0" w:tplc="962A5768">
      <w:start w:val="1"/>
      <w:numFmt w:val="decimal"/>
      <w:lvlText w:val="%1.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12827A">
      <w:start w:val="1"/>
      <w:numFmt w:val="bullet"/>
      <w:lvlText w:val="•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D0D5CE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366E3A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446C0A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8C622C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106094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A014D2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21746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1C3A00"/>
    <w:multiLevelType w:val="hybridMultilevel"/>
    <w:tmpl w:val="C77A3D10"/>
    <w:lvl w:ilvl="0" w:tplc="178A4E4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46DC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0055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E6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202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16AE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432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0841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A54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0840F9B"/>
    <w:multiLevelType w:val="hybridMultilevel"/>
    <w:tmpl w:val="B7CEF37C"/>
    <w:lvl w:ilvl="0" w:tplc="5C7A1EDA">
      <w:start w:val="111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C46A5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B476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CC2C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4E588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3020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FCC7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A7F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2096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443751"/>
    <w:multiLevelType w:val="hybridMultilevel"/>
    <w:tmpl w:val="A684AC2C"/>
    <w:lvl w:ilvl="0" w:tplc="8DB6F24A">
      <w:start w:val="151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0A57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1207B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A7A1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E27E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C60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3A1D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F69F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0241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3261E28"/>
    <w:multiLevelType w:val="hybridMultilevel"/>
    <w:tmpl w:val="15D4DD70"/>
    <w:lvl w:ilvl="0" w:tplc="96E0B1C8">
      <w:start w:val="1"/>
      <w:numFmt w:val="bullet"/>
      <w:lvlText w:val="❖"/>
      <w:lvlJc w:val="left"/>
      <w:pPr>
        <w:ind w:left="1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6183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0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81AA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08D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AB9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00B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AC32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C73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313A2E"/>
    <w:multiLevelType w:val="hybridMultilevel"/>
    <w:tmpl w:val="736C7B5A"/>
    <w:lvl w:ilvl="0" w:tplc="B4BC4566">
      <w:start w:val="252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343F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2E47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249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86E6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48D7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73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32120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C436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5675B2"/>
    <w:multiLevelType w:val="hybridMultilevel"/>
    <w:tmpl w:val="1478B8E6"/>
    <w:lvl w:ilvl="0" w:tplc="F756246C">
      <w:start w:val="96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CBBB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43A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6A8C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CC0F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6225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4E591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AB8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213E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4F3219"/>
    <w:multiLevelType w:val="hybridMultilevel"/>
    <w:tmpl w:val="2D708DD6"/>
    <w:lvl w:ilvl="0" w:tplc="F2DC6D5C">
      <w:start w:val="136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E9C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88FD4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DCE3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6D4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B26B3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B4077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4E59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86A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154C98"/>
    <w:multiLevelType w:val="hybridMultilevel"/>
    <w:tmpl w:val="2B20DF64"/>
    <w:lvl w:ilvl="0" w:tplc="89481CF4">
      <w:start w:val="238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6EA00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DAC4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0E6D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632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1CC41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8A28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32CA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CD4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E704386"/>
    <w:multiLevelType w:val="hybridMultilevel"/>
    <w:tmpl w:val="73E6AB3C"/>
    <w:lvl w:ilvl="0" w:tplc="D048E5B6">
      <w:start w:val="101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082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58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7A7EC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4AD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4CFEE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C7E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402A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7ED5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EAD65D6"/>
    <w:multiLevelType w:val="hybridMultilevel"/>
    <w:tmpl w:val="FCFCFDBE"/>
    <w:lvl w:ilvl="0" w:tplc="F670BC06">
      <w:start w:val="76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C21B4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2CA91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3CD57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A09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4C029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E6F0C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F4CCB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A4F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0E03095"/>
    <w:multiLevelType w:val="hybridMultilevel"/>
    <w:tmpl w:val="E3666AAA"/>
    <w:lvl w:ilvl="0" w:tplc="8244D38C">
      <w:start w:val="7"/>
      <w:numFmt w:val="decimal"/>
      <w:lvlText w:val="%1"/>
      <w:lvlJc w:val="left"/>
      <w:pPr>
        <w:ind w:left="7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CA79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C40DD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C593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E04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279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00A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E91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C55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2454E5A"/>
    <w:multiLevelType w:val="hybridMultilevel"/>
    <w:tmpl w:val="3552EA7E"/>
    <w:lvl w:ilvl="0" w:tplc="6B063D6E">
      <w:start w:val="72"/>
      <w:numFmt w:val="decimal"/>
      <w:lvlText w:val="%1"/>
      <w:lvlJc w:val="left"/>
      <w:pPr>
        <w:ind w:left="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46B59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C8662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52ED1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F0F0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0C8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437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2E9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6BB5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30C1A55"/>
    <w:multiLevelType w:val="hybridMultilevel"/>
    <w:tmpl w:val="DDD4BF6E"/>
    <w:lvl w:ilvl="0" w:tplc="876011CC">
      <w:start w:val="79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489EC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70F18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6EAA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CC2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20C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0C18F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851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4EA7D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4B41069"/>
    <w:multiLevelType w:val="hybridMultilevel"/>
    <w:tmpl w:val="63729398"/>
    <w:lvl w:ilvl="0" w:tplc="AF9EBCA8">
      <w:start w:val="115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E607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BC66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6816B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E962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2800F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6CA2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0E2C3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CE4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B03E89"/>
    <w:multiLevelType w:val="multilevel"/>
    <w:tmpl w:val="BF2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7B1782"/>
    <w:multiLevelType w:val="hybridMultilevel"/>
    <w:tmpl w:val="23B41DC8"/>
    <w:lvl w:ilvl="0" w:tplc="07DCD158">
      <w:start w:val="140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A27A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8EA2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0CF0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1694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D063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60C28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0E1B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6ACF0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96A4EAC"/>
    <w:multiLevelType w:val="multilevel"/>
    <w:tmpl w:val="E92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E41023"/>
    <w:multiLevelType w:val="hybridMultilevel"/>
    <w:tmpl w:val="8BAE0A26"/>
    <w:lvl w:ilvl="0" w:tplc="CF36DE04">
      <w:start w:val="25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86D2B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E7B1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04F96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68D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EE76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300B7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A90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72091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D465ED0"/>
    <w:multiLevelType w:val="multilevel"/>
    <w:tmpl w:val="520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94652"/>
    <w:multiLevelType w:val="hybridMultilevel"/>
    <w:tmpl w:val="EBC8EF12"/>
    <w:lvl w:ilvl="0" w:tplc="20BC12F8">
      <w:start w:val="249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EB94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7420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FCE7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0AF78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2DC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92ABB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44EB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E6D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F445C7C"/>
    <w:multiLevelType w:val="hybridMultilevel"/>
    <w:tmpl w:val="AD60D1D6"/>
    <w:lvl w:ilvl="0" w:tplc="9E86259E">
      <w:start w:val="146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1E8B4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C4D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820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86419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4C5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44A9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7C1BC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24550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B01609"/>
    <w:multiLevelType w:val="hybridMultilevel"/>
    <w:tmpl w:val="2D14CA02"/>
    <w:lvl w:ilvl="0" w:tplc="4BD2475A">
      <w:start w:val="83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CC82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47E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AF1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EAFE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664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94091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EA2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C28E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2167CEB"/>
    <w:multiLevelType w:val="hybridMultilevel"/>
    <w:tmpl w:val="46848416"/>
    <w:lvl w:ilvl="0" w:tplc="AC6E8C56">
      <w:start w:val="4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E6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6EC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5CE2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5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08C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58C0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68F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403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2450C82"/>
    <w:multiLevelType w:val="hybridMultilevel"/>
    <w:tmpl w:val="FB48ADB6"/>
    <w:lvl w:ilvl="0" w:tplc="9FD8B57A">
      <w:start w:val="12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CCCB4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C288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BAD99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AA85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BC50A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B244B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4208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3277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45B1BBB"/>
    <w:multiLevelType w:val="multilevel"/>
    <w:tmpl w:val="153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C2579B"/>
    <w:multiLevelType w:val="hybridMultilevel"/>
    <w:tmpl w:val="1B84FEEE"/>
    <w:lvl w:ilvl="0" w:tplc="9B8E2AD0">
      <w:start w:val="131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D4290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9A76F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861E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B082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6C52A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D0ED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30B2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36BD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7EF50F9"/>
    <w:multiLevelType w:val="hybridMultilevel"/>
    <w:tmpl w:val="4E7AF2C4"/>
    <w:lvl w:ilvl="0" w:tplc="FED868B8">
      <w:start w:val="156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82C5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3AE1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2701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6C7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9ABA3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CFC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ACB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1AFC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9E509EC"/>
    <w:multiLevelType w:val="hybridMultilevel"/>
    <w:tmpl w:val="8BE8ABC6"/>
    <w:lvl w:ilvl="0" w:tplc="649C20B4">
      <w:start w:val="213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F4B5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49EE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A28F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DC9F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FC32D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1AE50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4D74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243C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24A23EF"/>
    <w:multiLevelType w:val="hybridMultilevel"/>
    <w:tmpl w:val="7E40BB9C"/>
    <w:lvl w:ilvl="0" w:tplc="C3D681A2">
      <w:start w:val="49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471A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8863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52D1E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B6945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38E0B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C4D63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F09CA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94FC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3E530E2"/>
    <w:multiLevelType w:val="hybridMultilevel"/>
    <w:tmpl w:val="23EA2844"/>
    <w:lvl w:ilvl="0" w:tplc="2202F8D8">
      <w:start w:val="106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02011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6C5D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E830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C42DA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EA899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F2866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441B4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ED07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65E20A8"/>
    <w:multiLevelType w:val="hybridMultilevel"/>
    <w:tmpl w:val="0504CE5E"/>
    <w:lvl w:ilvl="0" w:tplc="6360C2B4">
      <w:start w:val="44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3E46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404E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A77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4CDB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9A70A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E84FD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A29E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C9F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80F6E19"/>
    <w:multiLevelType w:val="multilevel"/>
    <w:tmpl w:val="186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F3648"/>
    <w:multiLevelType w:val="multilevel"/>
    <w:tmpl w:val="4FC6C65E"/>
    <w:lvl w:ilvl="0">
      <w:start w:val="1"/>
      <w:numFmt w:val="decimal"/>
      <w:pStyle w:val="Nagwek1"/>
      <w:lvlText w:val="%1.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gwek3"/>
      <w:lvlText w:val="%1.%2.%3"/>
      <w:lvlJc w:val="left"/>
      <w:pPr>
        <w:ind w:left="2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D142521"/>
    <w:multiLevelType w:val="hybridMultilevel"/>
    <w:tmpl w:val="50DEE1EC"/>
    <w:lvl w:ilvl="0" w:tplc="A15CC13A">
      <w:start w:val="159"/>
      <w:numFmt w:val="decimal"/>
      <w:lvlText w:val="%1"/>
      <w:lvlJc w:val="left"/>
      <w:pPr>
        <w:ind w:left="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9281C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652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E665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0E2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049B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2ACF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9C81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B807B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3D10CA4"/>
    <w:multiLevelType w:val="hybridMultilevel"/>
    <w:tmpl w:val="54944416"/>
    <w:lvl w:ilvl="0" w:tplc="8A30F892">
      <w:start w:val="185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F8688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870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328F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EDB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FA8D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94ECD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A4D0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6C82F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6533C44"/>
    <w:multiLevelType w:val="hybridMultilevel"/>
    <w:tmpl w:val="766C6870"/>
    <w:lvl w:ilvl="0" w:tplc="F07EC834">
      <w:start w:val="126"/>
      <w:numFmt w:val="decimal"/>
      <w:lvlText w:val="%1"/>
      <w:lvlJc w:val="left"/>
      <w:pPr>
        <w:ind w:left="3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527C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D6745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A7F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CA54F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84F9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ED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ED04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D4E67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A576B2D"/>
    <w:multiLevelType w:val="hybridMultilevel"/>
    <w:tmpl w:val="F66E6072"/>
    <w:lvl w:ilvl="0" w:tplc="70F02CBC">
      <w:start w:val="1"/>
      <w:numFmt w:val="decimal"/>
      <w:lvlText w:val="%1."/>
      <w:lvlJc w:val="left"/>
      <w:pPr>
        <w:ind w:left="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07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C4E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44B3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8DF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41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AFA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A49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F0B6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AA2138D"/>
    <w:multiLevelType w:val="hybridMultilevel"/>
    <w:tmpl w:val="80F6FBA2"/>
    <w:lvl w:ilvl="0" w:tplc="15A26DBA">
      <w:start w:val="1"/>
      <w:numFmt w:val="decimal"/>
      <w:lvlText w:val="%1"/>
      <w:lvlJc w:val="left"/>
      <w:pPr>
        <w:ind w:left="7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8F4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20F72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0DF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CE7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A8A2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2FFE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C89E0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F088C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C013769"/>
    <w:multiLevelType w:val="hybridMultilevel"/>
    <w:tmpl w:val="0C3CBA16"/>
    <w:lvl w:ilvl="0" w:tplc="4C6895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86C7D0">
      <w:start w:val="1"/>
      <w:numFmt w:val="bullet"/>
      <w:lvlText w:val="o"/>
      <w:lvlJc w:val="left"/>
      <w:pPr>
        <w:ind w:left="1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85676">
      <w:start w:val="1"/>
      <w:numFmt w:val="bullet"/>
      <w:lvlText w:val="▪"/>
      <w:lvlJc w:val="left"/>
      <w:pPr>
        <w:ind w:left="2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68C372">
      <w:start w:val="1"/>
      <w:numFmt w:val="bullet"/>
      <w:lvlText w:val="•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A4D4BC">
      <w:start w:val="1"/>
      <w:numFmt w:val="bullet"/>
      <w:lvlText w:val="o"/>
      <w:lvlJc w:val="left"/>
      <w:pPr>
        <w:ind w:left="3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0F322">
      <w:start w:val="1"/>
      <w:numFmt w:val="bullet"/>
      <w:lvlText w:val="▪"/>
      <w:lvlJc w:val="left"/>
      <w:pPr>
        <w:ind w:left="4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6019D2">
      <w:start w:val="1"/>
      <w:numFmt w:val="bullet"/>
      <w:lvlText w:val="•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E0DEDE">
      <w:start w:val="1"/>
      <w:numFmt w:val="bullet"/>
      <w:lvlText w:val="o"/>
      <w:lvlJc w:val="left"/>
      <w:pPr>
        <w:ind w:left="6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E0244">
      <w:start w:val="1"/>
      <w:numFmt w:val="bullet"/>
      <w:lvlText w:val="▪"/>
      <w:lvlJc w:val="left"/>
      <w:pPr>
        <w:ind w:left="6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D202778"/>
    <w:multiLevelType w:val="multilevel"/>
    <w:tmpl w:val="AF6C60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692E8D"/>
    <w:multiLevelType w:val="hybridMultilevel"/>
    <w:tmpl w:val="29E0D216"/>
    <w:lvl w:ilvl="0" w:tplc="2E9EEC5A">
      <w:start w:val="227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5ED7E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8A41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E292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DA23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3EF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369E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C4AB3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589C1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D9E219A"/>
    <w:multiLevelType w:val="hybridMultilevel"/>
    <w:tmpl w:val="7A92C458"/>
    <w:lvl w:ilvl="0" w:tplc="D7E4CE9C">
      <w:start w:val="1"/>
      <w:numFmt w:val="bullet"/>
      <w:lvlText w:val="•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FAB1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7EDA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303D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FA07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8FD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07A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3ABD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A048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15E02CF"/>
    <w:multiLevelType w:val="multilevel"/>
    <w:tmpl w:val="EF5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255160"/>
    <w:multiLevelType w:val="hybridMultilevel"/>
    <w:tmpl w:val="467C930C"/>
    <w:lvl w:ilvl="0" w:tplc="AFBA25A4">
      <w:start w:val="1"/>
      <w:numFmt w:val="bullet"/>
      <w:lvlText w:val="*"/>
      <w:lvlJc w:val="left"/>
      <w:pPr>
        <w:ind w:left="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894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2AFDD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A7B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2A26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050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821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58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50374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70301FA"/>
    <w:multiLevelType w:val="hybridMultilevel"/>
    <w:tmpl w:val="25FE048C"/>
    <w:lvl w:ilvl="0" w:tplc="D4AEC9C6">
      <w:start w:val="61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12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60FC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2CDA0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44962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28E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4C461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ADE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EFA4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A932C61"/>
    <w:multiLevelType w:val="multilevel"/>
    <w:tmpl w:val="7B38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A84AB5"/>
    <w:multiLevelType w:val="hybridMultilevel"/>
    <w:tmpl w:val="8D78B0A2"/>
    <w:lvl w:ilvl="0" w:tplc="A31871F8">
      <w:start w:val="90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2AF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EF2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02FF0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7417B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B670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67F1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23C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A0B8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BAD5C4C"/>
    <w:multiLevelType w:val="hybridMultilevel"/>
    <w:tmpl w:val="39560C6E"/>
    <w:lvl w:ilvl="0" w:tplc="5CA0E7D8">
      <w:start w:val="199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60A2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7676B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6894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6AA3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4462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2CD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66B2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E8C1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CC90C43"/>
    <w:multiLevelType w:val="hybridMultilevel"/>
    <w:tmpl w:val="3EDA824C"/>
    <w:lvl w:ilvl="0" w:tplc="1330899C">
      <w:start w:val="192"/>
      <w:numFmt w:val="decimal"/>
      <w:lvlText w:val="%1"/>
      <w:lvlJc w:val="left"/>
      <w:pPr>
        <w:ind w:left="12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0F4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60E4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2847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2D15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894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6CD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24F8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8230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FAE071D"/>
    <w:multiLevelType w:val="hybridMultilevel"/>
    <w:tmpl w:val="2132D630"/>
    <w:lvl w:ilvl="0" w:tplc="6FC8E2B4">
      <w:start w:val="86"/>
      <w:numFmt w:val="decimal"/>
      <w:lvlText w:val="%1"/>
      <w:lvlJc w:val="left"/>
      <w:pPr>
        <w:ind w:left="8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7AA2B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6879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CD5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C0B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1C101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E6C82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2BD9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668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8662232">
    <w:abstractNumId w:val="12"/>
  </w:num>
  <w:num w:numId="2" w16cid:durableId="583220515">
    <w:abstractNumId w:val="15"/>
  </w:num>
  <w:num w:numId="3" w16cid:durableId="1517116725">
    <w:abstractNumId w:val="48"/>
  </w:num>
  <w:num w:numId="4" w16cid:durableId="1578514284">
    <w:abstractNumId w:val="34"/>
  </w:num>
  <w:num w:numId="5" w16cid:durableId="2137136193">
    <w:abstractNumId w:val="2"/>
  </w:num>
  <w:num w:numId="6" w16cid:durableId="275062366">
    <w:abstractNumId w:val="55"/>
  </w:num>
  <w:num w:numId="7" w16cid:durableId="215433764">
    <w:abstractNumId w:val="50"/>
  </w:num>
  <w:num w:numId="8" w16cid:durableId="173344701">
    <w:abstractNumId w:val="53"/>
  </w:num>
  <w:num w:numId="9" w16cid:durableId="399445074">
    <w:abstractNumId w:val="11"/>
  </w:num>
  <w:num w:numId="10" w16cid:durableId="713651724">
    <w:abstractNumId w:val="10"/>
  </w:num>
  <w:num w:numId="11" w16cid:durableId="1731686644">
    <w:abstractNumId w:val="49"/>
  </w:num>
  <w:num w:numId="12" w16cid:durableId="2145388291">
    <w:abstractNumId w:val="22"/>
  </w:num>
  <w:num w:numId="13" w16cid:durableId="1990941643">
    <w:abstractNumId w:val="35"/>
  </w:num>
  <w:num w:numId="14" w16cid:durableId="1994751622">
    <w:abstractNumId w:val="29"/>
  </w:num>
  <w:num w:numId="15" w16cid:durableId="664279546">
    <w:abstractNumId w:val="5"/>
  </w:num>
  <w:num w:numId="16" w16cid:durableId="2001612074">
    <w:abstractNumId w:val="42"/>
  </w:num>
  <w:num w:numId="17" w16cid:durableId="213738075">
    <w:abstractNumId w:val="40"/>
  </w:num>
  <w:num w:numId="18" w16cid:durableId="339506626">
    <w:abstractNumId w:val="56"/>
  </w:num>
  <w:num w:numId="19" w16cid:durableId="1978949300">
    <w:abstractNumId w:val="0"/>
  </w:num>
  <w:num w:numId="20" w16cid:durableId="896933044">
    <w:abstractNumId w:val="23"/>
  </w:num>
  <w:num w:numId="21" w16cid:durableId="25255066">
    <w:abstractNumId w:val="21"/>
  </w:num>
  <w:num w:numId="22" w16cid:durableId="1772894287">
    <w:abstractNumId w:val="24"/>
  </w:num>
  <w:num w:numId="23" w16cid:durableId="744230079">
    <w:abstractNumId w:val="33"/>
  </w:num>
  <w:num w:numId="24" w16cid:durableId="1628972458">
    <w:abstractNumId w:val="61"/>
  </w:num>
  <w:num w:numId="25" w16cid:durableId="1754663023">
    <w:abstractNumId w:val="58"/>
  </w:num>
  <w:num w:numId="26" w16cid:durableId="2111125807">
    <w:abstractNumId w:val="17"/>
  </w:num>
  <w:num w:numId="27" w16cid:durableId="249435303">
    <w:abstractNumId w:val="20"/>
  </w:num>
  <w:num w:numId="28" w16cid:durableId="1913395574">
    <w:abstractNumId w:val="41"/>
  </w:num>
  <w:num w:numId="29" w16cid:durableId="1803646353">
    <w:abstractNumId w:val="13"/>
  </w:num>
  <w:num w:numId="30" w16cid:durableId="1272319810">
    <w:abstractNumId w:val="25"/>
  </w:num>
  <w:num w:numId="31" w16cid:durableId="1728797182">
    <w:abstractNumId w:val="4"/>
  </w:num>
  <w:num w:numId="32" w16cid:durableId="1866597981">
    <w:abstractNumId w:val="47"/>
  </w:num>
  <w:num w:numId="33" w16cid:durableId="1297297173">
    <w:abstractNumId w:val="37"/>
  </w:num>
  <w:num w:numId="34" w16cid:durableId="892545909">
    <w:abstractNumId w:val="18"/>
  </w:num>
  <w:num w:numId="35" w16cid:durableId="1281956029">
    <w:abstractNumId w:val="27"/>
  </w:num>
  <w:num w:numId="36" w16cid:durableId="1802112859">
    <w:abstractNumId w:val="32"/>
  </w:num>
  <w:num w:numId="37" w16cid:durableId="545413149">
    <w:abstractNumId w:val="14"/>
  </w:num>
  <w:num w:numId="38" w16cid:durableId="543952853">
    <w:abstractNumId w:val="38"/>
  </w:num>
  <w:num w:numId="39" w16cid:durableId="2020965579">
    <w:abstractNumId w:val="45"/>
  </w:num>
  <w:num w:numId="40" w16cid:durableId="421605506">
    <w:abstractNumId w:val="6"/>
  </w:num>
  <w:num w:numId="41" w16cid:durableId="451166494">
    <w:abstractNumId w:val="46"/>
  </w:num>
  <w:num w:numId="42" w16cid:durableId="898785015">
    <w:abstractNumId w:val="60"/>
  </w:num>
  <w:num w:numId="43" w16cid:durableId="1504737214">
    <w:abstractNumId w:val="59"/>
  </w:num>
  <w:num w:numId="44" w16cid:durableId="1317494513">
    <w:abstractNumId w:val="7"/>
  </w:num>
  <w:num w:numId="45" w16cid:durableId="1907448714">
    <w:abstractNumId w:val="39"/>
  </w:num>
  <w:num w:numId="46" w16cid:durableId="1561556302">
    <w:abstractNumId w:val="52"/>
  </w:num>
  <w:num w:numId="47" w16cid:durableId="1368211931">
    <w:abstractNumId w:val="8"/>
  </w:num>
  <w:num w:numId="48" w16cid:durableId="279655240">
    <w:abstractNumId w:val="19"/>
  </w:num>
  <w:num w:numId="49" w16cid:durableId="1047947917">
    <w:abstractNumId w:val="31"/>
  </w:num>
  <w:num w:numId="50" w16cid:durableId="2096778235">
    <w:abstractNumId w:val="16"/>
  </w:num>
  <w:num w:numId="51" w16cid:durableId="1118182545">
    <w:abstractNumId w:val="44"/>
  </w:num>
  <w:num w:numId="52" w16cid:durableId="2047026807">
    <w:abstractNumId w:val="1"/>
  </w:num>
  <w:num w:numId="53" w16cid:durableId="1655529571">
    <w:abstractNumId w:val="51"/>
  </w:num>
  <w:num w:numId="54" w16cid:durableId="875460080">
    <w:abstractNumId w:val="43"/>
  </w:num>
  <w:num w:numId="55" w16cid:durableId="1876965958">
    <w:abstractNumId w:val="36"/>
  </w:num>
  <w:num w:numId="56" w16cid:durableId="524369770">
    <w:abstractNumId w:val="54"/>
  </w:num>
  <w:num w:numId="57" w16cid:durableId="1770004377">
    <w:abstractNumId w:val="3"/>
  </w:num>
  <w:num w:numId="58" w16cid:durableId="1254507495">
    <w:abstractNumId w:val="26"/>
  </w:num>
  <w:num w:numId="59" w16cid:durableId="1190098836">
    <w:abstractNumId w:val="30"/>
  </w:num>
  <w:num w:numId="60" w16cid:durableId="651906565">
    <w:abstractNumId w:val="28"/>
  </w:num>
  <w:num w:numId="61" w16cid:durableId="223880811">
    <w:abstractNumId w:val="57"/>
  </w:num>
  <w:num w:numId="62" w16cid:durableId="1424035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7C"/>
    <w:rsid w:val="000422D2"/>
    <w:rsid w:val="001441CC"/>
    <w:rsid w:val="00145EB6"/>
    <w:rsid w:val="001A2FD9"/>
    <w:rsid w:val="003E5F71"/>
    <w:rsid w:val="00515BA4"/>
    <w:rsid w:val="005742BB"/>
    <w:rsid w:val="0076313E"/>
    <w:rsid w:val="00885420"/>
    <w:rsid w:val="00A840C0"/>
    <w:rsid w:val="00E94A7C"/>
    <w:rsid w:val="00F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0F95"/>
  <w15:docId w15:val="{F51033B9-F02E-4BF6-A1A2-B17F1D1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48" w:line="266" w:lineRule="auto"/>
      <w:ind w:left="390" w:right="92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51"/>
      </w:numPr>
      <w:spacing w:after="0" w:line="259" w:lineRule="auto"/>
      <w:ind w:left="10" w:right="54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numPr>
        <w:ilvl w:val="1"/>
        <w:numId w:val="51"/>
      </w:numPr>
      <w:spacing w:after="2" w:line="259" w:lineRule="auto"/>
      <w:ind w:left="39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numPr>
        <w:ilvl w:val="2"/>
        <w:numId w:val="51"/>
      </w:numPr>
      <w:spacing w:after="1" w:line="259" w:lineRule="auto"/>
      <w:ind w:left="390" w:hanging="10"/>
      <w:outlineLvl w:val="2"/>
    </w:pPr>
    <w:rPr>
      <w:rFonts w:ascii="Calibri" w:eastAsia="Calibri" w:hAnsi="Calibri" w:cs="Calibri"/>
      <w:color w:val="000000"/>
    </w:rPr>
  </w:style>
  <w:style w:type="paragraph" w:styleId="Nagwek4">
    <w:name w:val="heading 4"/>
    <w:next w:val="Normalny"/>
    <w:link w:val="Nagwek4Znak"/>
    <w:uiPriority w:val="9"/>
    <w:semiHidden/>
    <w:unhideWhenUsed/>
    <w:qFormat/>
    <w:pPr>
      <w:keepNext/>
      <w:keepLines/>
      <w:spacing w:after="0" w:line="259" w:lineRule="auto"/>
      <w:ind w:left="390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40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libri" w:eastAsia="Calibri" w:hAnsi="Calibri" w:cs="Calibri"/>
      <w:color w:val="000000"/>
      <w:sz w:val="24"/>
    </w:rPr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Nagwek4Znak">
    <w:name w:val="Nagłówek 4 Znak"/>
    <w:link w:val="Nagwek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  <w:style w:type="paragraph" w:styleId="Spistreci1">
    <w:name w:val="toc 1"/>
    <w:hidden/>
    <w:pPr>
      <w:spacing w:after="130" w:line="259" w:lineRule="auto"/>
      <w:ind w:left="405" w:right="930" w:hanging="10"/>
    </w:pPr>
    <w:rPr>
      <w:rFonts w:ascii="Calibri" w:eastAsia="Calibri" w:hAnsi="Calibri" w:cs="Calibri"/>
      <w:color w:val="000000"/>
      <w:sz w:val="22"/>
    </w:rPr>
  </w:style>
  <w:style w:type="paragraph" w:styleId="Spistreci2">
    <w:name w:val="toc 2"/>
    <w:hidden/>
    <w:pPr>
      <w:spacing w:after="130" w:line="259" w:lineRule="auto"/>
      <w:ind w:left="625" w:right="930" w:hanging="10"/>
    </w:pPr>
    <w:rPr>
      <w:rFonts w:ascii="Calibri" w:eastAsia="Calibri" w:hAnsi="Calibri" w:cs="Calibri"/>
      <w:color w:val="000000"/>
      <w:sz w:val="22"/>
    </w:rPr>
  </w:style>
  <w:style w:type="paragraph" w:styleId="Spistreci3">
    <w:name w:val="toc 3"/>
    <w:hidden/>
    <w:pPr>
      <w:spacing w:after="130" w:line="259" w:lineRule="auto"/>
      <w:ind w:left="844" w:right="930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5E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5EB6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5EB6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45EB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  <w:style w:type="character" w:styleId="Pogrubienie">
    <w:name w:val="Strong"/>
    <w:basedOn w:val="Domylnaczcionkaakapitu"/>
    <w:uiPriority w:val="22"/>
    <w:qFormat/>
    <w:rsid w:val="00145EB6"/>
    <w:rPr>
      <w:b/>
      <w:bCs/>
    </w:rPr>
  </w:style>
  <w:style w:type="paragraph" w:styleId="Akapitzlist">
    <w:name w:val="List Paragraph"/>
    <w:basedOn w:val="Normalny"/>
    <w:uiPriority w:val="34"/>
    <w:qFormat/>
    <w:rsid w:val="00145EB6"/>
    <w:pPr>
      <w:ind w:left="720"/>
      <w:contextualSpacing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40C0"/>
    <w:rPr>
      <w:rFonts w:asciiTheme="majorHAnsi" w:eastAsiaTheme="majorEastAsia" w:hAnsiTheme="majorHAnsi" w:cstheme="majorBidi"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1000</Words>
  <Characters>6006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Gwioździk (263658)</dc:creator>
  <cp:keywords/>
  <cp:lastModifiedBy>Radosław Mierzwa (263675)</cp:lastModifiedBy>
  <cp:revision>4</cp:revision>
  <dcterms:created xsi:type="dcterms:W3CDTF">2024-06-17T10:34:00Z</dcterms:created>
  <dcterms:modified xsi:type="dcterms:W3CDTF">2024-06-17T10:44:00Z</dcterms:modified>
</cp:coreProperties>
</file>