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E7" w:rsidRDefault="006A7AC5">
      <w:r>
        <w:t xml:space="preserve">To jest test </w:t>
      </w:r>
    </w:p>
    <w:p w:rsidR="006A7AC5" w:rsidRDefault="006A7AC5">
      <w:bookmarkStart w:id="0" w:name="_GoBack"/>
      <w:bookmarkEnd w:id="0"/>
    </w:p>
    <w:sectPr w:rsidR="006A7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5"/>
    <w:rsid w:val="004958E7"/>
    <w:rsid w:val="006A7AC5"/>
    <w:rsid w:val="00F9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926E"/>
  <w15:chartTrackingRefBased/>
  <w15:docId w15:val="{ECB9B481-EFE8-46B8-A712-6317608D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2B0B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2B0B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2B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92B0B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Auriga</dc:creator>
  <cp:keywords/>
  <dc:description/>
  <cp:lastModifiedBy>Radosław Auriga</cp:lastModifiedBy>
  <cp:revision>1</cp:revision>
  <dcterms:created xsi:type="dcterms:W3CDTF">2024-01-18T12:46:00Z</dcterms:created>
  <dcterms:modified xsi:type="dcterms:W3CDTF">2024-01-18T12:46:00Z</dcterms:modified>
</cp:coreProperties>
</file>