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>
      <v:fill type="tile" o:title="Bacground Case3" r:id="rId3"/>
    </v:background>
  </w:background>
  <w:body>
    <w:tbl>
      <w:tblPr>
        <w:tblStyle w:val="TableGrid"/>
        <w:tblW w:w="10710" w:type="dxa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910"/>
        <w:gridCol w:w="1800"/>
      </w:tblGrid>
      <w:tr w:rsidR="00183B2C" w:rsidTr="00620146" w14:paraId="0622DF03" w14:textId="77777777">
        <w:tc>
          <w:tcPr>
            <w:tcW w:w="8910" w:type="dxa"/>
          </w:tcPr>
          <w:p w:rsidRPr="00620146" w:rsidR="00183B2C" w:rsidRDefault="00183B2C" w14:paraId="3C5AA96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800" w:type="dxa"/>
          </w:tcPr>
          <w:p w:rsidRPr="00620146" w:rsidR="00183B2C" w:rsidRDefault="00183B2C" w14:paraId="7D216B6B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sdt>
        <w:sdtPr>
          <w:rPr>
            <w:rFonts w:ascii="Arial" w:hAnsi="Arial" w:cs="Arial"/>
            <w:sz w:val="20"/>
            <w:szCs w:val="20"/>
          </w:rPr>
          <w:id w:val="1204211031"/>
          <w15:dataBinding w:prefixMappings="xmlns:ns0='urn:microsoft-dynamics-nav/reports/Standard_Sales_Quote/1304/'" w:xpath="/ns0:NavWordReportXmlPart[1]/ns0:Header[1]/ns0:Line" w:storeItemID="{74777052-FB2A-430D-B173-66F5A011F5E2}"/>
          <w15:repeatingSection/>
          <w:alias w:val="#Nav: /Header/Line"/>
          <w:tag w:val="#Nav: Standard_Sales_Quote/1304"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400331642"/>
              <w:placeholder>
                <w:docPart w:val="DefaultPlaceholder_-1854013435"/>
              </w:placeholder>
              <w15:repeatingSectionItem/>
            </w:sdtPr>
            <w:sdtContent>
              <w:tr w:rsidR="00183B2C" w:rsidTr="00620146" w14:paraId="334E8739" w14:textId="77777777"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616401815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Description_Line[1]" w:storeItemID="{74777052-FB2A-430D-B173-66F5A011F5E2}"/>
                    <w:text/>
                    <w:alias w:val="#Nav: /Header/Line/Description_Line"/>
                    <w:tag w:val="#Nav: Standard_Sales_Quote/1304"/>
                  </w:sdtPr>
                  <w:sdtContent>
                    <w:tc>
                      <w:tcPr>
                        <w:tcW w:w="8910" w:type="dxa"/>
                      </w:tcPr>
                      <w:p w:rsidRPr="00620146" w:rsidR="00183B2C" w:rsidRDefault="00183B2C" w14:paraId="02D22260" w14:textId="20D6F2F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800" w:type="dxa"/>
                  </w:tcPr>
                  <w:p w:rsidRPr="00620146" w:rsidR="00183B2C" w:rsidRDefault="00183B2C" w14:paraId="527D7DC3" w14:textId="34E3D836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id w:val="-1174031468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MNBCurrencySymbol[1]" w:storeItemID="{74777052-FB2A-430D-B173-66F5A011F5E2}"/>
                        <w:text/>
                        <w:alias w:val="#Nav: /Header/Line/MNBCurrencySymbol"/>
                        <w:tag w:val="#Nav: Standard_Sales_Quote/1304"/>
                      </w:sdtPr>
                      <w:sdtContent>
                        <w:proofErr w:type="spellStart"/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MNBCurrencySymbol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id w:val="186188359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LineAmount_Line[1]" w:storeItemID="{74777052-FB2A-430D-B173-66F5A011F5E2}"/>
                        <w:text/>
                        <w:alias w:val="#Nav: /Header/Line/LineAmount_Line"/>
                        <w:tag w:val="#Nav: Standard_Sales_Quote/1304"/>
                      </w:sdtPr>
                      <w:sdtContent>
                        <w:r w:rsidRPr="006201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LineAmount_Line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183B2C" w:rsidTr="00620146" w14:paraId="1A2A75B2" w14:textId="77777777">
        <w:tc>
          <w:tcPr>
            <w:tcW w:w="8910" w:type="dxa"/>
          </w:tcPr>
          <w:p w:rsidRPr="00620146" w:rsidR="00183B2C" w:rsidRDefault="00183B2C" w14:paraId="2B10E0D9" w14:textId="7EDD5D4E">
            <w:pPr>
              <w:rPr>
                <w:rFonts w:ascii="Arial" w:hAnsi="Arial" w:cs="Arial"/>
                <w:sz w:val="20"/>
                <w:szCs w:val="20"/>
              </w:rPr>
            </w:pPr>
            <w:r w:rsidRPr="00620146">
              <w:rPr>
                <w:rFonts w:ascii="Arial" w:hAnsi="Arial" w:cs="Arial"/>
                <w:sz w:val="20"/>
                <w:szCs w:val="20"/>
              </w:rPr>
              <w:t>Sales Tax</w:t>
            </w:r>
          </w:p>
        </w:tc>
        <w:tc>
          <w:tcPr>
            <w:tcW w:w="1800" w:type="dxa"/>
          </w:tcPr>
          <w:p w:rsidRPr="00620146" w:rsidR="00183B2C" w:rsidRDefault="00183B2C" w14:paraId="418EB109" w14:textId="2148DDF2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8187315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<w:text/>
                <w:alias w:val="#Nav: /Header/Totals/CurrencySymbol"/>
                <w:tag w:val="#Nav: Standard_Sales_Quote/1304"/>
              </w:sdtPr>
              <w:sdtContent>
                <w:proofErr w:type="spellStart"/>
                <w:r w:rsidRPr="00620146">
                  <w:rPr>
                    <w:rFonts w:ascii="Arial" w:hAnsi="Arial" w:cs="Arial"/>
                    <w:sz w:val="20"/>
                    <w:szCs w:val="20"/>
                  </w:rPr>
                  <w:t>CurrencySymbol</w:t>
                </w:r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id w:val="-199317460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Totals[1]/ns0:TotalVATAmount[1]" w:storeItemID="{74777052-FB2A-430D-B173-66F5A011F5E2}"/>
                <w:text/>
                <w:alias w:val="#Nav: /Header/Totals/TotalVATAmount"/>
                <w:tag w:val="#Nav: Standard_Sales_Quote/1304"/>
              </w:sdtPr>
              <w:sdtContent>
                <w:r w:rsidRPr="00620146">
                  <w:rPr>
                    <w:rFonts w:ascii="Arial" w:hAnsi="Arial" w:cs="Arial"/>
                    <w:sz w:val="20"/>
                    <w:szCs w:val="20"/>
                  </w:rPr>
                  <w:t>TotalVATAmount</w:t>
                </w:r>
                <w:proofErr w:type="spellEnd"/>
              </w:sdtContent>
            </w:sdt>
          </w:p>
        </w:tc>
      </w:tr>
    </w:tbl>
    <w:p w:rsidR="00183B2C" w:rsidRDefault="00620146" w14:paraId="2282318A" w14:textId="0D1438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0FEAABF" wp14:anchorId="5BCB621C">
                <wp:simplePos x="0" y="0"/>
                <wp:positionH relativeFrom="column">
                  <wp:posOffset>5859145</wp:posOffset>
                </wp:positionH>
                <wp:positionV relativeFrom="page">
                  <wp:posOffset>7654290</wp:posOffset>
                </wp:positionV>
                <wp:extent cx="1189355" cy="284480"/>
                <wp:effectExtent l="0" t="0" r="0" b="1270"/>
                <wp:wrapNone/>
                <wp:docPr id="1030353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620146" w:rsidR="00620146" w:rsidRDefault="00620146" w14:paraId="5F1D3A20" w14:textId="1BE63F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d w:val="-57259295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                <w:text/>
                                <w:alias w:val="#Nav: /Header/Totals/CurrencySymbol"/>
                                <w:tag w:val="#Nav: Standard_Sales_Quote/1304"/>
                              </w:sdtPr>
                              <w:sdtContent>
                                <w:proofErr w:type="spellStart"/>
                                <w:r w:rsidRPr="0062014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CurrencySymbol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d w:val="-78689206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ales_Quote/1304/'" w:xpath="/ns0:NavWordReportXmlPart[1]/ns0:Header[1]/ns0:Totals[1]/ns0:TotalAmountIncludingVAT[1]" w:storeItemID="{74777052-FB2A-430D-B173-66F5A011F5E2}"/>
                                <w:text/>
                                <w:alias w:val="#Nav: /Header/Totals/TotalAmountIncludingVAT"/>
                                <w:tag w:val="#Nav: Standard_Sales_Quote/1304"/>
                              </w:sdtPr>
                              <w:sdtContent>
                                <w:r w:rsidRPr="0062014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TotalAmountIncludingVAT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BCB621C">
                <v:stroke joinstyle="miter"/>
                <v:path gradientshapeok="t" o:connecttype="rect"/>
              </v:shapetype>
              <v:shape id="Text Box 1" style="position:absolute;margin-left:461.35pt;margin-top:602.7pt;width:93.6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">
                <v:textbox>
                  <w:txbxContent>
                    <w:p w:rsidRPr="00620146" w:rsidR="00620146" w:rsidRDefault="00620146" w14:paraId="5F1D3A20" w14:textId="1BE63F1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-572592957"/>
                          <w:placeholder>
                            <w:docPart w:val="DefaultPlaceholder_-1854013440"/>
                          </w:placeholder>
                          <w:dataBinding w:prefixMappings="xmlns:ns0='urn:microsoft-dynamics-nav/reports/Standard_Sales_Quote/1304/'" w:xpath="/ns0:NavWordReportXmlPart[1]/ns0:Header[1]/ns0:Totals[1]/ns0:CurrencySymbol[1]" w:storeItemID="{74777052-FB2A-430D-B173-66F5A011F5E2}"/>
                          <w:text/>
                          <w:alias w:val="#Nav: /Header/Totals/CurrencySymbol"/>
                          <w:tag w:val="#Nav: Standard_Sales_Quote/1304"/>
                        </w:sdtPr>
                        <w:sdtContent>
                          <w:proofErr w:type="spellStart"/>
                          <w:r w:rsidRPr="0062014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CurrencySymbol</w:t>
                          </w:r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-786892064"/>
                          <w:placeholder>
                            <w:docPart w:val="DefaultPlaceholder_-1854013440"/>
                          </w:placeholder>
                          <w:dataBinding w:prefixMappings="xmlns:ns0='urn:microsoft-dynamics-nav/reports/Standard_Sales_Quote/1304/'" w:xpath="/ns0:NavWordReportXmlPart[1]/ns0:Header[1]/ns0:Totals[1]/ns0:TotalAmountIncludingVAT[1]" w:storeItemID="{74777052-FB2A-430D-B173-66F5A011F5E2}"/>
                          <w:text/>
                          <w:alias w:val="#Nav: /Header/Totals/TotalAmountIncludingVAT"/>
                          <w:tag w:val="#Nav: Standard_Sales_Quote/1304"/>
                        </w:sdtPr>
                        <w:sdtContent>
                          <w:r w:rsidRPr="0062014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TotalAmountIncludingVAT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83B2C" w:rsidSect="00183B2C">
      <w:pgSz w:w="12240" w:h="15840" w:code="1"/>
      <w:pgMar w:top="2970" w:right="1138" w:bottom="396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B2C"/>
    <w:rsid w:val="00183B2C"/>
    <w:rsid w:val="00620146"/>
    <w:rsid w:val="006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AD7CC"/>
  <w15:docId w15:val="{259A6746-19D9-47CF-96E1-6F209DA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B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D10D-6663-460F-B229-D973892D2B99}"/>
      </w:docPartPr>
      <w:docPartBody>
        <w:p w:rsidR="00000000" w:rsidRDefault="006A093B">
          <w:r w:rsidRPr="00F01E7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D779-E7DD-4DE7-B6B1-33827E543800}"/>
      </w:docPartPr>
      <w:docPartBody>
        <w:p w:rsidR="00000000" w:rsidRDefault="006A093B">
          <w:r w:rsidRPr="00F01E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3B"/>
    <w:rsid w:val="000E64E3"/>
    <w:rsid w:val="00667F3E"/>
    <w:rsid w:val="006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93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D o c u m e n t D a t e > M N B D o c u m e n t D a t e < / M N B D o c u m e n t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N B C u r r e n c y S y m b o l > M N B C u r r e n c y S y m b o l < / M N B C u r r e n c y S y m b o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74777052-FB2A-430D-B173-66F5A011F5E2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104</Characters>
  <Application>Microsoft Office Word</Application>
  <DocSecurity>0</DocSecurity>
  <Lines>13</Lines>
  <Paragraphs>4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Radoslaw Miernik</cp:lastModifiedBy>
  <cp:revision>3</cp:revision>
  <dcterms:created xsi:type="dcterms:W3CDTF">2025-09-25T11:40:00Z</dcterms:created>
  <dcterms:modified xsi:type="dcterms:W3CDTF">2025-09-25T11:49:00Z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7edfc3f1-6a36-40b5-8c40-681bfb2d68b4</vt:lpwstr>
  </property>
</Properties>
</file>