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662" w:rsidRDefault="00103662" w:rsidP="00103662">
      <w:pPr>
        <w:pStyle w:val="Nadpis1"/>
      </w:pPr>
      <w:r>
        <w:t>Dokumentace: Laserový klasifikátor gest pomocí neuronových sítí</w:t>
      </w:r>
    </w:p>
    <w:p w:rsidR="00103662" w:rsidRDefault="00103662" w:rsidP="00103662"/>
    <w:p w:rsidR="00103662" w:rsidRDefault="00103662" w:rsidP="00103662">
      <w:r>
        <w:t>Jméno: Bc. Radek Pazderka</w:t>
      </w:r>
    </w:p>
    <w:p w:rsidR="00103662" w:rsidRDefault="00103662" w:rsidP="00103662">
      <w:r>
        <w:t xml:space="preserve">Vedoucí: Ing. Tomáš </w:t>
      </w:r>
      <w:proofErr w:type="spellStart"/>
      <w:r>
        <w:t>Goldmann</w:t>
      </w:r>
      <w:proofErr w:type="spellEnd"/>
    </w:p>
    <w:p w:rsidR="00103662" w:rsidRDefault="00103662" w:rsidP="00103662"/>
    <w:p w:rsidR="00103662" w:rsidRDefault="00103662" w:rsidP="00103662">
      <w:r>
        <w:t xml:space="preserve">Laserový klasifikátor se skládá ze dvou hlavních částí. První část se skládá z laserového senzoru a detektoru gesta. Tato část se vykonává na externím hardwaru – na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2 model B. Druhá část obsahuje klasifikátor gesta, který přijme od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přes </w:t>
      </w:r>
      <w:proofErr w:type="spellStart"/>
      <w:r>
        <w:t>ethernet</w:t>
      </w:r>
      <w:proofErr w:type="spellEnd"/>
      <w:r>
        <w:t>. Klasifikace se provádí pomocí neuronových sítí. Výhoda této metody je ta, že se jednoduše a rychle trénuje a dokáže s velkou přesností predikovat, které gesto bylo z 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odesláno. Na obrázku níže je uvedeno blokové schéma celého projektu.</w:t>
      </w:r>
      <w:r w:rsidR="002F09A5">
        <w:t xml:space="preserve"> </w:t>
      </w:r>
    </w:p>
    <w:p w:rsidR="00103662" w:rsidRDefault="00103662" w:rsidP="00103662">
      <w:r w:rsidRPr="00103662">
        <w:drawing>
          <wp:inline distT="0" distB="0" distL="0" distR="0">
            <wp:extent cx="5657850" cy="1219200"/>
            <wp:effectExtent l="19050" t="0" r="0" b="0"/>
            <wp:docPr id="1" name="obrázek 1" descr="D:\SCHOOL\ING\SEN\projects\Untitled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D:\SCHOOL\ING\SEN\project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3662" w:rsidRDefault="002F09A5" w:rsidP="008D0277">
      <w:pPr>
        <w:pStyle w:val="Nadpis2"/>
      </w:pPr>
      <w:r>
        <w:t>Laserový senzor</w:t>
      </w:r>
    </w:p>
    <w:p w:rsidR="008D0277" w:rsidRPr="008D0277" w:rsidRDefault="008D0277" w:rsidP="008D027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1194435</wp:posOffset>
            </wp:positionV>
            <wp:extent cx="5924550" cy="2657475"/>
            <wp:effectExtent l="19050" t="0" r="0" b="0"/>
            <wp:wrapTight wrapText="bothSides">
              <wp:wrapPolygon edited="0">
                <wp:start x="-69" y="0"/>
                <wp:lineTo x="-69" y="21523"/>
                <wp:lineTo x="21600" y="21523"/>
                <wp:lineTo x="21600" y="0"/>
                <wp:lineTo x="-69" y="0"/>
              </wp:wrapPolygon>
            </wp:wrapTight>
            <wp:docPr id="2" name="obrázek 2" descr="D:\SCHOOL\ING\SEN\projects\LDR-photoresistor-symbo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:\SCHOOL\ING\SEN\projects\LDR-photoresistor-symbo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Laserový senzor se skládá z pěti paralelně zapojených laserů na zdroj o pěti voltech. Tyto lasery přesně </w:t>
      </w:r>
      <w:r w:rsidR="00277AAC">
        <w:t>směřují na</w:t>
      </w:r>
      <w:r>
        <w:t xml:space="preserve"> </w:t>
      </w:r>
      <w:proofErr w:type="spellStart"/>
      <w:r>
        <w:t>fotorezistory</w:t>
      </w:r>
      <w:proofErr w:type="spellEnd"/>
      <w:r>
        <w:t xml:space="preserve">, které snímají světlo. Pokud se světelný paprsek laseru přeruší, tak to hned senzor detekuje a informuje o tom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tím, že změní hodnotu pinu. Hodnoty pinu se pohybují v intervalu &lt;0,1&gt;, kde 0 značí – „Laser nesvítí na </w:t>
      </w:r>
      <w:r w:rsidR="00277AAC">
        <w:t>fotorezistor“ a 1 značí</w:t>
      </w:r>
      <w:r>
        <w:t xml:space="preserve"> – „Laser přesně svítí na </w:t>
      </w:r>
      <w:proofErr w:type="spellStart"/>
      <w:r>
        <w:t>fotorezistor</w:t>
      </w:r>
      <w:proofErr w:type="spellEnd"/>
      <w:r>
        <w:t>“. Na obrázku níže je uvedeno zapojení laserů a laserových senzorů.</w:t>
      </w:r>
    </w:p>
    <w:p w:rsidR="002F09A5" w:rsidRDefault="002F09A5" w:rsidP="008D0277">
      <w:pPr>
        <w:pStyle w:val="Nadpis2"/>
      </w:pPr>
    </w:p>
    <w:p w:rsidR="002F09A5" w:rsidRDefault="002F09A5" w:rsidP="008D0277">
      <w:pPr>
        <w:pStyle w:val="Nadpis2"/>
      </w:pPr>
      <w:r>
        <w:t>Detekce gesta</w:t>
      </w:r>
    </w:p>
    <w:p w:rsidR="005772C0" w:rsidRDefault="005772C0" w:rsidP="00AB6FD9">
      <w:r>
        <w:t xml:space="preserve">Gesto se začne detekovat v případě, že je alespoň jeden laser přerušen po dobu 0,6 vteřiny. Pokud gesto překročí tento nastavený časový </w:t>
      </w:r>
      <w:r w:rsidR="00630CFE">
        <w:t>interval, znamená</w:t>
      </w:r>
      <w:r>
        <w:t xml:space="preserve"> to, že se má detekovat gesto. Gesto může trvat maximálně 2 vteřiny. Pokud trvá déle, automaticky se ořízne na velikost 2 vteřin (tzn. </w:t>
      </w:r>
      <w:r w:rsidR="00630CFE">
        <w:t>m</w:t>
      </w:r>
      <w:r>
        <w:t>aximálně 50 hodnot z každého laseru). Snímání pinů z 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se provádí každých 0.04 vteřiny. Poté, co je gesto detekováno, jsou hodnoty předzpracované (viz. </w:t>
      </w:r>
      <w:proofErr w:type="gramStart"/>
      <w:r>
        <w:t>níže</w:t>
      </w:r>
      <w:proofErr w:type="gramEnd"/>
      <w:r>
        <w:t xml:space="preserve">) a odeslané přes </w:t>
      </w:r>
      <w:proofErr w:type="spellStart"/>
      <w:r>
        <w:t>ethernet</w:t>
      </w:r>
      <w:proofErr w:type="spellEnd"/>
      <w:r>
        <w:t xml:space="preserve"> do PC, kde se klasifikují.</w:t>
      </w:r>
    </w:p>
    <w:p w:rsidR="002F09A5" w:rsidRDefault="008D0277" w:rsidP="008D0277">
      <w:pPr>
        <w:pStyle w:val="Nadpis3"/>
      </w:pPr>
      <w:r>
        <w:t>Předzpracování hodnot</w:t>
      </w:r>
    </w:p>
    <w:p w:rsidR="008D0277" w:rsidRPr="008D0277" w:rsidRDefault="00AB6FD9" w:rsidP="008D0277">
      <w:r>
        <w:t xml:space="preserve">Hodnoty na pinu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se mohou pohybovat v různých podintervalech </w:t>
      </w:r>
      <w:r w:rsidR="00630CFE">
        <w:t xml:space="preserve">intervalu </w:t>
      </w:r>
      <w:r>
        <w:t xml:space="preserve">&lt;0,1&gt; např. 0,4 pro – „laser nesvítí“ a 0,8 pro – „laser svítí“. Tento problém je řešený tím, že se hodnoty normalizují do </w:t>
      </w:r>
      <w:r w:rsidR="00630CFE">
        <w:t>celočíselného</w:t>
      </w:r>
      <w:r>
        <w:t xml:space="preserve"> intervalu &lt;0,100&gt;, aby následná klasifikace gesta dostávala vždy hodnoty v předem definovaném intervalu.  Další výhoda je to, že se nemusí posílat čísla s plovoucí desetinnou čárkou, ale jen cel</w:t>
      </w:r>
      <w:r w:rsidR="00630CFE">
        <w:t>á</w:t>
      </w:r>
      <w:r>
        <w:t xml:space="preserve"> čísla, </w:t>
      </w:r>
      <w:r w:rsidR="00630CFE">
        <w:t xml:space="preserve">na kterých se lépe </w:t>
      </w:r>
      <w:r>
        <w:t>trénuje neuronová síť.</w:t>
      </w:r>
    </w:p>
    <w:p w:rsidR="002F09A5" w:rsidRDefault="002F09A5" w:rsidP="008D0277">
      <w:pPr>
        <w:pStyle w:val="Nadpis2"/>
      </w:pPr>
      <w:r>
        <w:t>Komunikace</w:t>
      </w:r>
    </w:p>
    <w:p w:rsidR="002F09A5" w:rsidRDefault="005772C0" w:rsidP="005772C0">
      <w:r>
        <w:t xml:space="preserve">Komunikace mezi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a PC je po </w:t>
      </w:r>
      <w:proofErr w:type="spellStart"/>
      <w:r>
        <w:t>ethernetu</w:t>
      </w:r>
      <w:proofErr w:type="spellEnd"/>
      <w:r>
        <w:t xml:space="preserve">.  Data se nejprve na straně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zabalí a přes protokol TCP se pošlou do PC. Na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běží TCP klient a na PC běží server.</w:t>
      </w:r>
    </w:p>
    <w:p w:rsidR="002F09A5" w:rsidRDefault="002F09A5" w:rsidP="008D0277">
      <w:pPr>
        <w:pStyle w:val="Nadpis2"/>
      </w:pPr>
      <w:r>
        <w:t>Klasifikace gesta</w:t>
      </w:r>
    </w:p>
    <w:p w:rsidR="006E316F" w:rsidRDefault="00ED2C0A" w:rsidP="00ED2C0A">
      <w:r>
        <w:t xml:space="preserve">Klasifikace gesta se provádí pomocí neuronových sítí. Pro klasifikaci jsem využil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Caffe</w:t>
      </w:r>
      <w:proofErr w:type="spellEnd"/>
      <w:r>
        <w:t>, který umožňuje práci se strukturou, trénováním a testováním neuronových sítí. Pro tento projekt jsem vytvořil vlastní strukturu sítě, která se skládá ze tří plně propojených vrstev. Do sítě vstupuje vektor 5x50 (5 laserů a maximálně 50 hodnot) a výstupem při klasifikaci je hodnota 1-4, která symbolizuje členství gesta v určité skupině.</w:t>
      </w:r>
    </w:p>
    <w:p w:rsidR="002F09A5" w:rsidRDefault="002F09A5" w:rsidP="008D0277">
      <w:pPr>
        <w:pStyle w:val="Nadpis3"/>
      </w:pPr>
      <w:r>
        <w:t>Datová sada</w:t>
      </w:r>
    </w:p>
    <w:p w:rsidR="00CB0159" w:rsidRPr="00CB0159" w:rsidRDefault="00CB0159" w:rsidP="00CB0159">
      <w:r>
        <w:t>Datová sada se skládá ze 4 různých gest. Každé gesto obsahuje list vzorků. Každý vzorek obsahuje vektor 5x50 hodnot. Pro každé gesto jsem ručně vytvořil 20 vzorků, které se mi posílaly do PC z 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>. Pro trénování neuronové sítě je 80 vzorků velice malé číslo a bylo potřeba rozšířit datovou sadu.</w:t>
      </w:r>
      <w:r w:rsidR="00946DAD">
        <w:t xml:space="preserve"> Hrozilo by velice rychlé přetrénování sítě.</w:t>
      </w:r>
      <w:r>
        <w:t xml:space="preserve"> Rozšíření spočívalo v tom, že jsem každému vzorku náhodně přidával nebo ubíral jednotlivé hodnoty v rozmezí -5 … 5. Dále jsem různě posouval vektor doprava a doleva. Tím jsem rozšířil datovou sadu z </w:t>
      </w:r>
      <w:proofErr w:type="gramStart"/>
      <w:r>
        <w:t>80ti</w:t>
      </w:r>
      <w:proofErr w:type="gramEnd"/>
      <w:r>
        <w:t xml:space="preserve"> </w:t>
      </w:r>
      <w:r w:rsidR="00946DAD">
        <w:t xml:space="preserve">vzorků na 2045 vzorků. Výslednou datovou sadu jsem uložil do databáze LMDB, kterou </w:t>
      </w:r>
      <w:proofErr w:type="spellStart"/>
      <w:r w:rsidR="00946DAD">
        <w:t>framework</w:t>
      </w:r>
      <w:proofErr w:type="spellEnd"/>
      <w:r w:rsidR="00946DAD">
        <w:t xml:space="preserve"> </w:t>
      </w:r>
      <w:proofErr w:type="spellStart"/>
      <w:r w:rsidR="00946DAD">
        <w:t>caffe</w:t>
      </w:r>
      <w:proofErr w:type="spellEnd"/>
      <w:r w:rsidR="00946DAD">
        <w:t xml:space="preserve"> podporuje.</w:t>
      </w:r>
    </w:p>
    <w:p w:rsidR="002F09A5" w:rsidRDefault="002F09A5" w:rsidP="008D0277">
      <w:pPr>
        <w:pStyle w:val="Nadpis3"/>
      </w:pPr>
      <w:r>
        <w:t>Trénování</w:t>
      </w:r>
    </w:p>
    <w:p w:rsidR="00946DAD" w:rsidRPr="00946DAD" w:rsidRDefault="00946DAD" w:rsidP="00946DAD">
      <w:r>
        <w:t xml:space="preserve">Trénování spočívalo v rozdělení datové sady na dvě části. První pro trénování (cca 4/5 datové sady) a druhou pro testování (cca 1/5 datové sady). Po vytvoření datových sad bylo možné začít trénovat. Trénování proběhlo na 2000 iteracích. Časová náročnost trénování na grafické kartě NVIDIA </w:t>
      </w:r>
      <w:proofErr w:type="spellStart"/>
      <w:r>
        <w:t>GeForce</w:t>
      </w:r>
      <w:proofErr w:type="spellEnd"/>
      <w:r>
        <w:t xml:space="preserve"> GT 650M trvala necelé 2 minuty.</w:t>
      </w:r>
    </w:p>
    <w:p w:rsidR="002F09A5" w:rsidRDefault="002F09A5" w:rsidP="008D0277">
      <w:pPr>
        <w:pStyle w:val="Nadpis3"/>
      </w:pPr>
      <w:r>
        <w:t>Testování</w:t>
      </w:r>
    </w:p>
    <w:p w:rsidR="00946DAD" w:rsidRDefault="00946DAD" w:rsidP="00946DAD">
      <w:r>
        <w:t>Testování sítě probíhalo při trénování na každých 100 iteracích. Od iterace 500 byla úspěšnost sítě na 100 %. Což s největší pravděpodobností znamenalo to, že se síť přetrénovala. Proto jsem vybral iteraci 300, která dosáhla úspěšnosti 99,97 %.</w:t>
      </w:r>
      <w:r w:rsidR="001633D7">
        <w:t xml:space="preserve"> Rychlost se pohybovala okolo 1ms</w:t>
      </w:r>
    </w:p>
    <w:p w:rsidR="00946DAD" w:rsidRDefault="00946DAD" w:rsidP="00946DAD">
      <w:pPr>
        <w:pStyle w:val="Nadpis3"/>
      </w:pPr>
      <w:r>
        <w:lastRenderedPageBreak/>
        <w:t>Závěr</w:t>
      </w:r>
    </w:p>
    <w:p w:rsidR="00946DAD" w:rsidRPr="00946DAD" w:rsidRDefault="007205D6" w:rsidP="00946DAD">
      <w:r>
        <w:t>Za velkou výhodu řešení považuji flexibilitu v natrénování různých gest. Vysokou rychlost trénování neuronové sítě (~2min) a klasifikace</w:t>
      </w:r>
      <w:r w:rsidR="00467B80">
        <w:t xml:space="preserve"> </w:t>
      </w:r>
      <w:r>
        <w:t xml:space="preserve">(~1ms).  Výslednou </w:t>
      </w:r>
      <w:r w:rsidR="00467B80">
        <w:t>přesností, která</w:t>
      </w:r>
      <w:r>
        <w:t xml:space="preserve"> dosáhla 99,97% na testovací sadě. Praktická úspěšnost bude nižší. Ale v případě, že bychom dostatečně zvětšili datovou sadu, bylo by možné se k praktické hranici 99% úspěšnosti dostat. </w:t>
      </w:r>
    </w:p>
    <w:sectPr w:rsidR="00946DAD" w:rsidRPr="00946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03662"/>
    <w:rsid w:val="00103662"/>
    <w:rsid w:val="001633D7"/>
    <w:rsid w:val="00277AAC"/>
    <w:rsid w:val="002F09A5"/>
    <w:rsid w:val="00467B80"/>
    <w:rsid w:val="005772C0"/>
    <w:rsid w:val="00630CFE"/>
    <w:rsid w:val="006E316F"/>
    <w:rsid w:val="007205D6"/>
    <w:rsid w:val="008D0277"/>
    <w:rsid w:val="00946DAD"/>
    <w:rsid w:val="00AB6FD9"/>
    <w:rsid w:val="00CB0159"/>
    <w:rsid w:val="00ED2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03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02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D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03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03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103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03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0366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8D0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D02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704</Words>
  <Characters>3778</Characters>
  <Application>Microsoft Office Word</Application>
  <DocSecurity>0</DocSecurity>
  <Lines>64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Pazderka</dc:creator>
  <cp:keywords/>
  <dc:description/>
  <cp:lastModifiedBy>Radek Pazderka</cp:lastModifiedBy>
  <cp:revision>7</cp:revision>
  <dcterms:created xsi:type="dcterms:W3CDTF">2017-12-13T08:19:00Z</dcterms:created>
  <dcterms:modified xsi:type="dcterms:W3CDTF">2017-12-13T10:09:00Z</dcterms:modified>
</cp:coreProperties>
</file>