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6B08" w14:textId="559282A4" w:rsidR="009023E7" w:rsidRDefault="003B1970" w:rsidP="00B657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764">
        <w:rPr>
          <w:rFonts w:ascii="Times New Roman" w:hAnsi="Times New Roman" w:cs="Times New Roman"/>
          <w:b/>
          <w:bCs/>
          <w:sz w:val="28"/>
          <w:szCs w:val="28"/>
        </w:rPr>
        <w:t>Mental Health Treatment Prediction Question</w:t>
      </w:r>
    </w:p>
    <w:p w14:paraId="70AAAA30" w14:textId="6E1982CD" w:rsidR="00B65764" w:rsidRPr="00B65764" w:rsidRDefault="00B65764" w:rsidP="00B657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1F7F1ACA" w14:textId="228F68BB" w:rsidR="00E53A99" w:rsidRDefault="00E53A99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A99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E53A9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E53A99">
        <w:rPr>
          <w:rFonts w:ascii="Times New Roman" w:hAnsi="Times New Roman" w:cs="Times New Roman"/>
          <w:sz w:val="24"/>
          <w:szCs w:val="24"/>
        </w:rPr>
        <w:t xml:space="preserve"> di Amerika </w:t>
      </w:r>
      <w:proofErr w:type="spellStart"/>
      <w:r w:rsidRPr="00E53A99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E53A99">
        <w:rPr>
          <w:rFonts w:ascii="Times New Roman" w:hAnsi="Times New Roman" w:cs="Times New Roman"/>
          <w:sz w:val="24"/>
          <w:szCs w:val="24"/>
        </w:rPr>
        <w:t xml:space="preserve">, di negara </w:t>
      </w:r>
      <w:proofErr w:type="spellStart"/>
      <w:r w:rsidRPr="00E53A9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3A99">
        <w:rPr>
          <w:rFonts w:ascii="Times New Roman" w:hAnsi="Times New Roman" w:cs="Times New Roman"/>
          <w:sz w:val="24"/>
          <w:szCs w:val="24"/>
        </w:rPr>
        <w:t xml:space="preserve"> wilayah mana Anda </w:t>
      </w:r>
      <w:proofErr w:type="spellStart"/>
      <w:r w:rsidRPr="00E53A9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E53A99">
        <w:rPr>
          <w:rFonts w:ascii="Times New Roman" w:hAnsi="Times New Roman" w:cs="Times New Roman"/>
          <w:sz w:val="24"/>
          <w:szCs w:val="24"/>
        </w:rPr>
        <w:t>?</w:t>
      </w:r>
    </w:p>
    <w:p w14:paraId="3A35D1D8" w14:textId="2EBCE3E2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3DC01BF1" w14:textId="3B90BA7E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0DFCC98A" w14:textId="00245C4B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mental?</w:t>
      </w:r>
    </w:p>
    <w:p w14:paraId="35CC7692" w14:textId="481A0485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970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mental,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7FED84CB" w14:textId="1B40F967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560C6412" w14:textId="4AF20852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remote (di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3467D7FD" w14:textId="4395BE6B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0ED5C966" w14:textId="4BD1F45B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mental?</w:t>
      </w:r>
    </w:p>
    <w:p w14:paraId="3A9C0248" w14:textId="559DE74E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0E104ECA" w14:textId="4D47F4C7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22AB4B90" w14:textId="6181FE54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dan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207EA549" w14:textId="28F8B947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anonimitas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3597B06C" w14:textId="26E02B91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mental?</w:t>
      </w:r>
    </w:p>
    <w:p w14:paraId="1757DCFA" w14:textId="4E559945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20C53013" w14:textId="17CB252B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47D206CB" w14:textId="309FD75D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5F5B74EF" w14:textId="6306C475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52A1D0D6" w14:textId="3C0BDE5C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24D57DAE" w14:textId="568F0927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2D43512E" w14:textId="2D79175C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>?</w:t>
      </w:r>
    </w:p>
    <w:p w14:paraId="0A8E2ACE" w14:textId="06961A44" w:rsidR="003B1970" w:rsidRPr="003B1970" w:rsidRDefault="003B1970" w:rsidP="003B19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mental di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6B38383C" w14:textId="2F4E5C63" w:rsidR="00820417" w:rsidRDefault="003B1970" w:rsidP="008204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97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3B1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97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C3B0759" w14:textId="45BBED7C" w:rsidR="00B65764" w:rsidRPr="00B65764" w:rsidRDefault="00B65764" w:rsidP="00B65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“Yes” dan “No”.</w:t>
      </w:r>
    </w:p>
    <w:p w14:paraId="165CFB23" w14:textId="784D9987" w:rsidR="00820417" w:rsidRPr="00B65764" w:rsidRDefault="00820417" w:rsidP="00B657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76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7DE9476" w14:textId="0A9272E4" w:rsidR="00B65764" w:rsidRDefault="00B65764" w:rsidP="00B6576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D51EF9" w14:textId="5407BCB0" w:rsidR="00820417" w:rsidRDefault="00820417" w:rsidP="008204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Probability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mental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3E184B" w14:textId="45E23F3E" w:rsidR="00820417" w:rsidRDefault="00820417" w:rsidP="00820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Probability,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969E04" w14:textId="47940BE4" w:rsidR="00820417" w:rsidRDefault="00820417" w:rsidP="008204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57DB7368" w14:textId="6648E282" w:rsidR="00820417" w:rsidRDefault="00820417" w:rsidP="008204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52670F1" w14:textId="274FAC65" w:rsidR="00820417" w:rsidRDefault="00820417" w:rsidP="008204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20417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hotlines,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mental,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69559E3" w14:textId="665054EC" w:rsidR="00820417" w:rsidRDefault="00820417" w:rsidP="008204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41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D6CA1C" w14:textId="58852117" w:rsidR="00820417" w:rsidRDefault="00820417" w:rsidP="008204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417">
        <w:rPr>
          <w:rFonts w:ascii="Times New Roman" w:hAnsi="Times New Roman" w:cs="Times New Roman"/>
          <w:sz w:val="24"/>
          <w:szCs w:val="24"/>
        </w:rPr>
        <w:lastRenderedPageBreak/>
        <w:t>Ingatkan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mental.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stigma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5357E2" w14:textId="75655B42" w:rsidR="00820417" w:rsidRDefault="00820417" w:rsidP="0082041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820417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3EB939" w14:textId="4C6AF414" w:rsidR="00820417" w:rsidRDefault="00820417" w:rsidP="008204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Probability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1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20417">
        <w:rPr>
          <w:rFonts w:ascii="Times New Roman" w:hAnsi="Times New Roman" w:cs="Times New Roman"/>
          <w:sz w:val="24"/>
          <w:szCs w:val="24"/>
        </w:rPr>
        <w:t xml:space="preserve"> mental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31C934" w14:textId="4E618978" w:rsidR="00820417" w:rsidRDefault="00820417" w:rsidP="00B6576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Probability,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E3B2B6" w14:textId="40DBA63A" w:rsidR="00B65764" w:rsidRDefault="00B65764" w:rsidP="00B657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65764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dipersepsikan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Anda. Terus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pertahankan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mental Anda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B65764">
        <w:rPr>
          <w:rFonts w:ascii="Times New Roman" w:hAnsi="Times New Roman" w:cs="Times New Roman"/>
          <w:sz w:val="24"/>
          <w:szCs w:val="24"/>
        </w:rPr>
        <w:t>.</w:t>
      </w:r>
    </w:p>
    <w:p w14:paraId="14447F63" w14:textId="5A85F2CF" w:rsidR="00B65764" w:rsidRDefault="00B65764" w:rsidP="00B657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koping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mental Anda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65764">
        <w:rPr>
          <w:rFonts w:ascii="Times New Roman" w:hAnsi="Times New Roman" w:cs="Times New Roman"/>
          <w:sz w:val="24"/>
          <w:szCs w:val="24"/>
        </w:rPr>
        <w:t>.</w:t>
      </w:r>
    </w:p>
    <w:p w14:paraId="2D42D666" w14:textId="742EDA57" w:rsidR="00B65764" w:rsidRDefault="00B65764" w:rsidP="00B657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76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mental dan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>.</w:t>
      </w:r>
    </w:p>
    <w:p w14:paraId="447B2960" w14:textId="57F3CF3E" w:rsidR="00B65764" w:rsidRDefault="00B65764" w:rsidP="00B657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764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>.</w:t>
      </w:r>
    </w:p>
    <w:p w14:paraId="3F627064" w14:textId="4EB2E0AD" w:rsidR="00B65764" w:rsidRPr="00B65764" w:rsidRDefault="00B65764" w:rsidP="00B657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764">
        <w:rPr>
          <w:rFonts w:ascii="Times New Roman" w:hAnsi="Times New Roman" w:cs="Times New Roman"/>
          <w:sz w:val="24"/>
          <w:szCs w:val="24"/>
        </w:rPr>
        <w:t>Ingatkan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764">
        <w:rPr>
          <w:rFonts w:ascii="Times New Roman" w:hAnsi="Times New Roman" w:cs="Times New Roman"/>
          <w:sz w:val="24"/>
          <w:szCs w:val="24"/>
        </w:rPr>
        <w:t>memprihatinkan</w:t>
      </w:r>
      <w:proofErr w:type="spellEnd"/>
      <w:r w:rsidRPr="00B65764">
        <w:rPr>
          <w:rFonts w:ascii="Times New Roman" w:hAnsi="Times New Roman" w:cs="Times New Roman"/>
          <w:sz w:val="24"/>
          <w:szCs w:val="24"/>
        </w:rPr>
        <w:t>.</w:t>
      </w:r>
    </w:p>
    <w:sectPr w:rsidR="00B65764" w:rsidRPr="00B65764" w:rsidSect="003B197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7005E"/>
    <w:multiLevelType w:val="hybridMultilevel"/>
    <w:tmpl w:val="81BC8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4CE2"/>
    <w:multiLevelType w:val="hybridMultilevel"/>
    <w:tmpl w:val="9A7C1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70"/>
    <w:rsid w:val="003A4B0A"/>
    <w:rsid w:val="003B1970"/>
    <w:rsid w:val="0061614C"/>
    <w:rsid w:val="00820417"/>
    <w:rsid w:val="009023E7"/>
    <w:rsid w:val="00B65764"/>
    <w:rsid w:val="00BC6268"/>
    <w:rsid w:val="00D32CC8"/>
    <w:rsid w:val="00E5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78EE"/>
  <w15:chartTrackingRefBased/>
  <w15:docId w15:val="{760F96FA-2697-4317-AE75-22AE287C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 Rionald</dc:creator>
  <cp:keywords/>
  <dc:description/>
  <cp:lastModifiedBy>Valen Rionald</cp:lastModifiedBy>
  <cp:revision>3</cp:revision>
  <dcterms:created xsi:type="dcterms:W3CDTF">2023-12-02T10:33:00Z</dcterms:created>
  <dcterms:modified xsi:type="dcterms:W3CDTF">2023-12-02T11:09:00Z</dcterms:modified>
</cp:coreProperties>
</file>