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CDDB" w14:textId="59C4FE40" w:rsidR="00D84EE3" w:rsidRDefault="00D84EE3"/>
    <w:p w14:paraId="5BC555C2" w14:textId="5C59D9D9" w:rsidR="00DE4B5E" w:rsidRDefault="00A9034E">
      <w:r>
        <w:t xml:space="preserve">Team Digital </w:t>
      </w:r>
      <w:proofErr w:type="gramStart"/>
      <w:r>
        <w:t>Marketing :</w:t>
      </w:r>
      <w:proofErr w:type="gramEnd"/>
    </w:p>
    <w:p w14:paraId="7E0735B1" w14:textId="180351B3" w:rsidR="00A9034E" w:rsidRDefault="00A9034E" w:rsidP="00A9034E">
      <w:pPr>
        <w:pStyle w:val="ListParagraph"/>
        <w:numPr>
          <w:ilvl w:val="0"/>
          <w:numId w:val="9"/>
        </w:numPr>
      </w:pPr>
      <w:proofErr w:type="spellStart"/>
      <w:r>
        <w:t>Zuan</w:t>
      </w:r>
      <w:proofErr w:type="spellEnd"/>
      <w:r>
        <w:t xml:space="preserve"> </w:t>
      </w:r>
      <w:proofErr w:type="spellStart"/>
      <w:r>
        <w:t>Afrisaul</w:t>
      </w:r>
      <w:proofErr w:type="spellEnd"/>
      <w:r>
        <w:t xml:space="preserve"> </w:t>
      </w:r>
      <w:proofErr w:type="spellStart"/>
      <w:r>
        <w:t>Haq</w:t>
      </w:r>
      <w:proofErr w:type="spellEnd"/>
      <w:r w:rsidR="005468C3">
        <w:tab/>
        <w:t xml:space="preserve">    </w:t>
      </w:r>
      <w:proofErr w:type="gramStart"/>
      <w:r w:rsidR="005468C3">
        <w:t xml:space="preserve">  </w:t>
      </w:r>
      <w:r>
        <w:t xml:space="preserve"> (</w:t>
      </w:r>
      <w:proofErr w:type="gramEnd"/>
      <w:r>
        <w:t>20.0502.0006)</w:t>
      </w:r>
    </w:p>
    <w:p w14:paraId="17BC120C" w14:textId="413121EB" w:rsidR="00A9034E" w:rsidRDefault="005468C3" w:rsidP="00A9034E">
      <w:pPr>
        <w:pStyle w:val="ListParagraph"/>
        <w:numPr>
          <w:ilvl w:val="0"/>
          <w:numId w:val="9"/>
        </w:numPr>
      </w:pPr>
      <w:proofErr w:type="spellStart"/>
      <w:r>
        <w:t>Zulfa</w:t>
      </w:r>
      <w:proofErr w:type="spellEnd"/>
      <w:r>
        <w:t xml:space="preserve"> </w:t>
      </w:r>
      <w:proofErr w:type="spellStart"/>
      <w:r>
        <w:t>Muti</w:t>
      </w:r>
      <w:proofErr w:type="spellEnd"/>
      <w:r>
        <w:t xml:space="preserve"> </w:t>
      </w:r>
      <w:proofErr w:type="spellStart"/>
      <w:r>
        <w:t>Atin</w:t>
      </w:r>
      <w:proofErr w:type="spellEnd"/>
      <w:r>
        <w:tab/>
      </w:r>
      <w:r>
        <w:tab/>
        <w:t xml:space="preserve">    </w:t>
      </w:r>
      <w:proofErr w:type="gramStart"/>
      <w:r>
        <w:t xml:space="preserve">   (</w:t>
      </w:r>
      <w:proofErr w:type="gramEnd"/>
      <w:r>
        <w:t>20.0502.0007)</w:t>
      </w:r>
    </w:p>
    <w:p w14:paraId="2D4F508A" w14:textId="1BB40434" w:rsidR="005468C3" w:rsidRDefault="005468C3" w:rsidP="00A9034E">
      <w:pPr>
        <w:pStyle w:val="ListParagraph"/>
        <w:numPr>
          <w:ilvl w:val="0"/>
          <w:numId w:val="9"/>
        </w:numPr>
      </w:pPr>
      <w:r>
        <w:t xml:space="preserve">Raden Adi </w:t>
      </w:r>
      <w:proofErr w:type="spellStart"/>
      <w:r>
        <w:t>Luhung</w:t>
      </w:r>
      <w:proofErr w:type="spellEnd"/>
      <w:r>
        <w:tab/>
        <w:t xml:space="preserve">    </w:t>
      </w:r>
      <w:proofErr w:type="gramStart"/>
      <w:r>
        <w:t xml:space="preserve">   (</w:t>
      </w:r>
      <w:proofErr w:type="gramEnd"/>
      <w:r>
        <w:t>20.0502.0010)</w:t>
      </w:r>
    </w:p>
    <w:p w14:paraId="310489AE" w14:textId="2E09E516" w:rsidR="005468C3" w:rsidRDefault="005468C3" w:rsidP="00A9034E">
      <w:pPr>
        <w:pStyle w:val="ListParagraph"/>
        <w:numPr>
          <w:ilvl w:val="0"/>
          <w:numId w:val="9"/>
        </w:numPr>
      </w:pPr>
      <w:r>
        <w:t xml:space="preserve">Andi Hendra </w:t>
      </w:r>
      <w:proofErr w:type="spellStart"/>
      <w:r>
        <w:t>Saputra</w:t>
      </w:r>
      <w:proofErr w:type="spellEnd"/>
      <w:r>
        <w:t xml:space="preserve"> </w:t>
      </w:r>
      <w:proofErr w:type="spellStart"/>
      <w:r>
        <w:t>Gaffar</w:t>
      </w:r>
      <w:proofErr w:type="spellEnd"/>
      <w:r>
        <w:t xml:space="preserve"> (20.0502.0015)</w:t>
      </w:r>
    </w:p>
    <w:p w14:paraId="6750E288" w14:textId="626A55E9" w:rsidR="00DE4B5E" w:rsidRDefault="00A9034E">
      <w:r>
        <w:rPr>
          <w:noProof/>
        </w:rPr>
        <w:drawing>
          <wp:inline distT="0" distB="0" distL="0" distR="0" wp14:anchorId="246EA5EF" wp14:editId="43E096F1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DE4B5E">
        <w:br w:type="page"/>
      </w:r>
    </w:p>
    <w:p w14:paraId="5AD8B06D" w14:textId="45B0540D" w:rsidR="00DE4B5E" w:rsidRDefault="00DE4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CD5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C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13C70">
        <w:rPr>
          <w:rFonts w:ascii="Times New Roman" w:hAnsi="Times New Roman" w:cs="Times New Roman"/>
          <w:sz w:val="24"/>
          <w:szCs w:val="24"/>
        </w:rPr>
        <w:t xml:space="preserve"> Home Learning </w:t>
      </w:r>
      <w:r w:rsidR="00CD5250">
        <w:rPr>
          <w:rFonts w:ascii="Times New Roman" w:hAnsi="Times New Roman" w:cs="Times New Roman"/>
          <w:sz w:val="24"/>
          <w:szCs w:val="24"/>
        </w:rPr>
        <w:t>Indonesia</w:t>
      </w:r>
    </w:p>
    <w:p w14:paraId="6DF28C03" w14:textId="2420347D" w:rsidR="00CD5250" w:rsidRDefault="00CD5250">
      <w:pPr>
        <w:rPr>
          <w:rFonts w:ascii="Times New Roman" w:hAnsi="Times New Roman" w:cs="Times New Roman"/>
          <w:sz w:val="24"/>
          <w:szCs w:val="24"/>
        </w:rPr>
      </w:pPr>
    </w:p>
    <w:p w14:paraId="028A6207" w14:textId="0AA8A434" w:rsidR="00CD5250" w:rsidRDefault="00CD52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Learning Indonesia</w:t>
      </w:r>
      <w:r w:rsidRPr="00CD525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Digital Marketing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customer kami, dan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Home Learning Indonesia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SD/MI, SMP/MTS, SMA/SMK/MA, dan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25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D5250">
        <w:rPr>
          <w:rFonts w:ascii="Times New Roman" w:hAnsi="Times New Roman" w:cs="Times New Roman"/>
          <w:sz w:val="24"/>
          <w:szCs w:val="24"/>
        </w:rPr>
        <w:t>.</w:t>
      </w:r>
    </w:p>
    <w:p w14:paraId="02B018BD" w14:textId="1BCC50A6" w:rsidR="00CD5250" w:rsidRDefault="00CD52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3EA0DD" w14:textId="1309A15F" w:rsidR="00CD5250" w:rsidRDefault="00CD525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SD :</w:t>
      </w:r>
      <w:proofErr w:type="gramEnd"/>
    </w:p>
    <w:p w14:paraId="15331402" w14:textId="77777777" w:rsidR="00CD5250" w:rsidRDefault="00CD5250" w:rsidP="00CD52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Wilayah Kota Magelang :</w:t>
      </w:r>
    </w:p>
    <w:p w14:paraId="63935E47" w14:textId="77777777" w:rsidR="00CD5250" w:rsidRDefault="00CD5250" w:rsidP="00CD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SDN Magelang 6 Kota Magelang</w:t>
      </w:r>
    </w:p>
    <w:p w14:paraId="2794A38F" w14:textId="77777777" w:rsidR="00CD5250" w:rsidRDefault="00CD5250" w:rsidP="00CD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SDN Magelang 7 Kota Magelang</w:t>
      </w:r>
    </w:p>
    <w:p w14:paraId="0C536FA8" w14:textId="77777777" w:rsidR="00CD5250" w:rsidRDefault="00CD5250" w:rsidP="00CD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SDN Potrobangsan 2 Kota Magelang</w:t>
      </w:r>
    </w:p>
    <w:p w14:paraId="77EF372D" w14:textId="77777777" w:rsidR="00CD5250" w:rsidRDefault="00CD5250" w:rsidP="00CD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SDN Potrobangsan 3 Kota Magelang</w:t>
      </w:r>
    </w:p>
    <w:p w14:paraId="2F24AD90" w14:textId="77777777" w:rsidR="00CD5250" w:rsidRDefault="00CD5250" w:rsidP="00CD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SDN Gelangan 5 Kota Magelang</w:t>
      </w:r>
    </w:p>
    <w:p w14:paraId="2D233CAA" w14:textId="77777777" w:rsidR="00CD5250" w:rsidRDefault="00CD5250" w:rsidP="00CD5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SD Mutual Kota Magelang</w:t>
      </w:r>
    </w:p>
    <w:p w14:paraId="3BDB06F2" w14:textId="77777777" w:rsidR="00CD5250" w:rsidRDefault="00CD5250" w:rsidP="00CD52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Wilayah Kabupaten Magelang :</w:t>
      </w:r>
    </w:p>
    <w:p w14:paraId="5CA64CCD" w14:textId="77777777" w:rsidR="00CD5250" w:rsidRDefault="00CD5250" w:rsidP="00CD52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SD Muhammadiyah Gunung Pring</w:t>
      </w:r>
    </w:p>
    <w:p w14:paraId="72DD3AF9" w14:textId="77777777" w:rsidR="00CD5250" w:rsidRDefault="00CD5250" w:rsidP="00CD52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SDN Mertoyudan 1</w:t>
      </w:r>
    </w:p>
    <w:p w14:paraId="2C2C4EE1" w14:textId="77777777" w:rsidR="00CD5250" w:rsidRDefault="00CD5250" w:rsidP="00CD52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C53B3A">
        <w:rPr>
          <w:rFonts w:ascii="Times New Roman" w:hAnsi="Times New Roman" w:cs="Times New Roman"/>
          <w:lang w:val="id-ID"/>
        </w:rPr>
        <w:t>SD</w:t>
      </w:r>
      <w:r>
        <w:rPr>
          <w:rFonts w:ascii="Times New Roman" w:hAnsi="Times New Roman" w:cs="Times New Roman"/>
          <w:lang w:val="id-ID"/>
        </w:rPr>
        <w:t xml:space="preserve"> Muhammadiyah Inovatif Pujotomo</w:t>
      </w:r>
    </w:p>
    <w:p w14:paraId="3ADAE149" w14:textId="77777777" w:rsidR="00CD5250" w:rsidRDefault="00CD5250" w:rsidP="00CD52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SD IT Muhammadiyah Bandongan</w:t>
      </w:r>
    </w:p>
    <w:p w14:paraId="7380809E" w14:textId="43657EC5" w:rsidR="00CD5250" w:rsidRDefault="00CD5250">
      <w:pPr>
        <w:rPr>
          <w:rFonts w:ascii="Times New Roman" w:hAnsi="Times New Roman" w:cs="Times New Roman"/>
          <w:sz w:val="24"/>
          <w:szCs w:val="24"/>
        </w:rPr>
      </w:pPr>
    </w:p>
    <w:p w14:paraId="27BD28EE" w14:textId="73E6B1C7" w:rsidR="00CD5250" w:rsidRDefault="00CD5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SMP/</w:t>
      </w:r>
      <w:proofErr w:type="gramStart"/>
      <w:r>
        <w:rPr>
          <w:rFonts w:ascii="Times New Roman" w:hAnsi="Times New Roman" w:cs="Times New Roman"/>
          <w:sz w:val="24"/>
          <w:szCs w:val="24"/>
        </w:rPr>
        <w:t>MTS :</w:t>
      </w:r>
      <w:proofErr w:type="gramEnd"/>
    </w:p>
    <w:p w14:paraId="33074092" w14:textId="77777777" w:rsidR="00CD5250" w:rsidRDefault="00CD5250" w:rsidP="00CD52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Wilayah Kota Magelang :</w:t>
      </w:r>
    </w:p>
    <w:p w14:paraId="3844E48D" w14:textId="77777777" w:rsidR="00CD5250" w:rsidRDefault="00CD5250" w:rsidP="00CD52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SMP N 1 Kota Magelang</w:t>
      </w:r>
    </w:p>
    <w:p w14:paraId="4600C1F3" w14:textId="77777777" w:rsidR="00CD5250" w:rsidRDefault="00CD5250" w:rsidP="00CD52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SMP N 2 Kota Magelang</w:t>
      </w:r>
    </w:p>
    <w:p w14:paraId="261D611E" w14:textId="77777777" w:rsidR="00CD5250" w:rsidRDefault="00CD5250" w:rsidP="00CD52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SMP N 3 Kota Magelang</w:t>
      </w:r>
    </w:p>
    <w:p w14:paraId="50238D92" w14:textId="77777777" w:rsidR="00CD5250" w:rsidRDefault="00CD5250" w:rsidP="00CD52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SMP N 4 Kota Magelang</w:t>
      </w:r>
    </w:p>
    <w:p w14:paraId="7EFAF36D" w14:textId="77777777" w:rsidR="00CD5250" w:rsidRDefault="00CD5250" w:rsidP="00CD52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SMP N 5 Kota Magelang</w:t>
      </w:r>
    </w:p>
    <w:p w14:paraId="7C59912F" w14:textId="77777777" w:rsidR="00CD5250" w:rsidRDefault="00CD5250" w:rsidP="00CD52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SMP N 7 Kota Magelang</w:t>
      </w:r>
    </w:p>
    <w:p w14:paraId="1323AA31" w14:textId="77777777" w:rsidR="00CD5250" w:rsidRDefault="00CD5250" w:rsidP="00CD52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SMP N 8 Kota Magelang</w:t>
      </w:r>
    </w:p>
    <w:p w14:paraId="5A44E5DA" w14:textId="77777777" w:rsidR="00CD5250" w:rsidRDefault="00CD5250" w:rsidP="00CD52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MTS N  Kota Magelang</w:t>
      </w:r>
    </w:p>
    <w:p w14:paraId="2032C40C" w14:textId="77777777" w:rsidR="00CD5250" w:rsidRDefault="00CD5250" w:rsidP="00CD52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MTS N 2 Kota Magelang</w:t>
      </w:r>
    </w:p>
    <w:p w14:paraId="5697D0C2" w14:textId="77777777" w:rsidR="00CD5250" w:rsidRDefault="00CD5250" w:rsidP="00CD52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Wilayah Kabupaten Magelang :</w:t>
      </w:r>
    </w:p>
    <w:p w14:paraId="1930787F" w14:textId="77777777" w:rsidR="00CD5250" w:rsidRDefault="00CD5250" w:rsidP="00CD5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SMP N 2 Bandongan Kabupaten Magelang</w:t>
      </w:r>
    </w:p>
    <w:p w14:paraId="738B67B1" w14:textId="77777777" w:rsidR="00CD5250" w:rsidRDefault="00CD5250" w:rsidP="00CD5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SMP N 1 Bandongan Kabupaten Magelang</w:t>
      </w:r>
    </w:p>
    <w:p w14:paraId="4615DD0C" w14:textId="77777777" w:rsidR="00CD5250" w:rsidRDefault="00CD5250" w:rsidP="00CD5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SMP N Kota Mungkid</w:t>
      </w:r>
    </w:p>
    <w:p w14:paraId="4FCDF6FE" w14:textId="77777777" w:rsidR="00CD5250" w:rsidRDefault="00CD5250" w:rsidP="00CD5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SMP N 1 Candimulyo</w:t>
      </w:r>
    </w:p>
    <w:p w14:paraId="2B893BC0" w14:textId="51D35D1B" w:rsidR="00CD5250" w:rsidRDefault="00CD5250" w:rsidP="00CD5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SMP N Kota Mungkid</w:t>
      </w:r>
    </w:p>
    <w:p w14:paraId="34A7B757" w14:textId="213158FA" w:rsidR="00CD5250" w:rsidRDefault="00CD5250" w:rsidP="00CD5250">
      <w:pPr>
        <w:pStyle w:val="ListParagraph"/>
        <w:rPr>
          <w:rFonts w:ascii="Times New Roman" w:hAnsi="Times New Roman" w:cs="Times New Roman"/>
          <w:lang w:val="id-ID"/>
        </w:rPr>
      </w:pPr>
    </w:p>
    <w:p w14:paraId="7D2F3686" w14:textId="174BAC5E" w:rsidR="00CD5250" w:rsidRDefault="00CD5250" w:rsidP="00CD5250">
      <w:pPr>
        <w:pStyle w:val="ListParagraph"/>
        <w:rPr>
          <w:rFonts w:ascii="Times New Roman" w:hAnsi="Times New Roman" w:cs="Times New Roman"/>
          <w:lang w:val="id-ID"/>
        </w:rPr>
      </w:pPr>
    </w:p>
    <w:p w14:paraId="4D204506" w14:textId="77777777" w:rsidR="00CD5250" w:rsidRDefault="00CD5250" w:rsidP="00CD5250">
      <w:pPr>
        <w:pStyle w:val="ListParagraph"/>
        <w:rPr>
          <w:rFonts w:ascii="Times New Roman" w:hAnsi="Times New Roman" w:cs="Times New Roman"/>
          <w:lang w:val="id-ID"/>
        </w:rPr>
      </w:pPr>
    </w:p>
    <w:p w14:paraId="743F214A" w14:textId="47C9FE07" w:rsidR="00CD5250" w:rsidRDefault="00CD5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SMA/</w:t>
      </w:r>
      <w:proofErr w:type="gramStart"/>
      <w:r>
        <w:rPr>
          <w:rFonts w:ascii="Times New Roman" w:hAnsi="Times New Roman" w:cs="Times New Roman"/>
          <w:sz w:val="24"/>
          <w:szCs w:val="24"/>
        </w:rPr>
        <w:t>MA :</w:t>
      </w:r>
      <w:proofErr w:type="gramEnd"/>
    </w:p>
    <w:p w14:paraId="06D5E758" w14:textId="77777777" w:rsidR="00CD5250" w:rsidRDefault="00CD5250" w:rsidP="00CD52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Wilayah Kota Magelang :</w:t>
      </w:r>
    </w:p>
    <w:p w14:paraId="5718D6FC" w14:textId="77777777" w:rsidR="00CD5250" w:rsidRDefault="00CD5250" w:rsidP="00CD52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SMA N 1 Kota Magelang</w:t>
      </w:r>
    </w:p>
    <w:p w14:paraId="6EFC6E57" w14:textId="77777777" w:rsidR="00CD5250" w:rsidRDefault="00CD5250" w:rsidP="00CD52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SMA N 2 Kota magelang</w:t>
      </w:r>
    </w:p>
    <w:p w14:paraId="6521F5EA" w14:textId="77777777" w:rsidR="00CD5250" w:rsidRDefault="00CD5250" w:rsidP="00CD52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SMA N 3 Kota Magelang</w:t>
      </w:r>
    </w:p>
    <w:p w14:paraId="62E40B04" w14:textId="77777777" w:rsidR="00CD5250" w:rsidRDefault="00CD5250" w:rsidP="00CD52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SMA N 4 Kota Magelang</w:t>
      </w:r>
    </w:p>
    <w:p w14:paraId="61877FB4" w14:textId="77777777" w:rsidR="00CD5250" w:rsidRDefault="00CD5250" w:rsidP="00CD52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SMA N 5 Kota Magelang</w:t>
      </w:r>
    </w:p>
    <w:p w14:paraId="263B01C5" w14:textId="77777777" w:rsidR="00CD5250" w:rsidRDefault="00CD5250" w:rsidP="00CD52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MAN 1 Kota Magelang</w:t>
      </w:r>
    </w:p>
    <w:p w14:paraId="40BFB331" w14:textId="77777777" w:rsidR="00CD5250" w:rsidRDefault="00CD5250" w:rsidP="00CD52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SMA Muhammadiyah Kota Magelang</w:t>
      </w:r>
    </w:p>
    <w:p w14:paraId="154A235D" w14:textId="77777777" w:rsidR="00CD5250" w:rsidRDefault="00CD5250" w:rsidP="00CD52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Wilayah Kabupaten Magelang :</w:t>
      </w:r>
    </w:p>
    <w:p w14:paraId="583B61FA" w14:textId="77777777" w:rsidR="00CD5250" w:rsidRDefault="00CD5250" w:rsidP="00CD5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SMA N 1 Candimulyo</w:t>
      </w:r>
    </w:p>
    <w:p w14:paraId="792AA0B0" w14:textId="77777777" w:rsidR="00CD5250" w:rsidRDefault="00CD5250" w:rsidP="00CD5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SMA N 1 Bandongan</w:t>
      </w:r>
    </w:p>
    <w:p w14:paraId="73637D37" w14:textId="77777777" w:rsidR="00CD5250" w:rsidRDefault="00CD5250" w:rsidP="00CD5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SMA N 1 Mertoyudan</w:t>
      </w:r>
    </w:p>
    <w:p w14:paraId="4AC79BCB" w14:textId="77777777" w:rsidR="00CD5250" w:rsidRDefault="00CD5250" w:rsidP="00CD5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SMA N 1 Grabag</w:t>
      </w:r>
    </w:p>
    <w:p w14:paraId="66B09B7A" w14:textId="77777777" w:rsidR="00CD5250" w:rsidRDefault="00CD5250" w:rsidP="00CD5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SMA N 2 Grabag</w:t>
      </w:r>
    </w:p>
    <w:p w14:paraId="20498445" w14:textId="6A04DDD4" w:rsidR="00CD5250" w:rsidRDefault="00CD5250" w:rsidP="00CD5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MAN 1 Kabupaten Magelang </w:t>
      </w:r>
    </w:p>
    <w:p w14:paraId="62A9CB5E" w14:textId="1E5BF191" w:rsidR="00CD5250" w:rsidRDefault="00CD5250" w:rsidP="00CD5250">
      <w:pPr>
        <w:rPr>
          <w:rFonts w:ascii="Times New Roman" w:hAnsi="Times New Roman" w:cs="Times New Roman"/>
          <w:lang w:val="id-ID"/>
        </w:rPr>
      </w:pPr>
    </w:p>
    <w:p w14:paraId="484EF8AE" w14:textId="192F79F6" w:rsidR="00CD5250" w:rsidRDefault="00CD5250" w:rsidP="00CD525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SMK :</w:t>
      </w:r>
      <w:proofErr w:type="gramEnd"/>
    </w:p>
    <w:p w14:paraId="7859519C" w14:textId="77777777" w:rsidR="00CD5250" w:rsidRDefault="00CD5250" w:rsidP="00CD52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Wilayah Kota Magelang :</w:t>
      </w:r>
    </w:p>
    <w:p w14:paraId="159CCB68" w14:textId="77777777" w:rsidR="00CD5250" w:rsidRDefault="00CD5250" w:rsidP="00CD5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SMK N 1 Kota Magelang</w:t>
      </w:r>
    </w:p>
    <w:p w14:paraId="3B340077" w14:textId="77777777" w:rsidR="00CD5250" w:rsidRDefault="00CD5250" w:rsidP="00CD5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SMK N 2 Kota Magelang</w:t>
      </w:r>
    </w:p>
    <w:p w14:paraId="5502AB19" w14:textId="77777777" w:rsidR="00CD5250" w:rsidRDefault="00CD5250" w:rsidP="00CD5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SMK N 3 Kota Magelang</w:t>
      </w:r>
    </w:p>
    <w:p w14:paraId="626ABE10" w14:textId="77777777" w:rsidR="00CD5250" w:rsidRDefault="00CD5250" w:rsidP="00CD5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SMK Citra Medika </w:t>
      </w:r>
    </w:p>
    <w:p w14:paraId="340A5FCD" w14:textId="77777777" w:rsidR="00CD5250" w:rsidRDefault="00CD5250" w:rsidP="00CD5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SMK Muhammadiyah Kota Magelang</w:t>
      </w:r>
    </w:p>
    <w:p w14:paraId="0D0A1C35" w14:textId="77777777" w:rsidR="00CD5250" w:rsidRDefault="00CD5250" w:rsidP="00CD5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SMK Kesdam IV Diponegoro</w:t>
      </w:r>
    </w:p>
    <w:p w14:paraId="57E8E3D6" w14:textId="77777777" w:rsidR="00CD5250" w:rsidRDefault="00CD5250" w:rsidP="00CD5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SMK Yudha Karya </w:t>
      </w:r>
    </w:p>
    <w:p w14:paraId="1C7966A1" w14:textId="77777777" w:rsidR="00CD5250" w:rsidRDefault="00CD5250" w:rsidP="00CD52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Wilayah Kabupaten Magelang :</w:t>
      </w:r>
    </w:p>
    <w:p w14:paraId="7862F8D0" w14:textId="77777777" w:rsidR="00CD5250" w:rsidRDefault="00CD5250" w:rsidP="00CD52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SMK Muhammadiyah Bandongan</w:t>
      </w:r>
    </w:p>
    <w:p w14:paraId="07F04AF6" w14:textId="77777777" w:rsidR="00CD5250" w:rsidRDefault="00CD5250" w:rsidP="00CD52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SMK Muhammadiyah 2 Mertoyudan</w:t>
      </w:r>
    </w:p>
    <w:p w14:paraId="28787B89" w14:textId="77777777" w:rsidR="00CD5250" w:rsidRDefault="00CD5250" w:rsidP="00CD52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SMK N 1 Windusari</w:t>
      </w:r>
    </w:p>
    <w:p w14:paraId="31280B24" w14:textId="482E0173" w:rsidR="00CD5250" w:rsidRDefault="00CD5250" w:rsidP="00CD52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SMK Muhammadiyah 1 Mungkid</w:t>
      </w:r>
    </w:p>
    <w:p w14:paraId="4D668624" w14:textId="77777777" w:rsidR="00CD5250" w:rsidRPr="00CD5250" w:rsidRDefault="00CD5250" w:rsidP="00CD5250">
      <w:pPr>
        <w:rPr>
          <w:rFonts w:ascii="Times New Roman" w:hAnsi="Times New Roman" w:cs="Times New Roman"/>
          <w:lang w:val="en-US"/>
        </w:rPr>
      </w:pPr>
    </w:p>
    <w:p w14:paraId="2B233FF1" w14:textId="77777777" w:rsidR="00CD5250" w:rsidRPr="00DE4B5E" w:rsidRDefault="00CD5250">
      <w:pPr>
        <w:rPr>
          <w:rFonts w:ascii="Times New Roman" w:hAnsi="Times New Roman" w:cs="Times New Roman"/>
          <w:sz w:val="24"/>
          <w:szCs w:val="24"/>
        </w:rPr>
      </w:pPr>
    </w:p>
    <w:sectPr w:rsidR="00CD5250" w:rsidRPr="00DE4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B5154" w14:textId="77777777" w:rsidR="00FD4A99" w:rsidRDefault="00FD4A99" w:rsidP="00A9034E">
      <w:pPr>
        <w:spacing w:after="0" w:line="240" w:lineRule="auto"/>
      </w:pPr>
      <w:r>
        <w:separator/>
      </w:r>
    </w:p>
  </w:endnote>
  <w:endnote w:type="continuationSeparator" w:id="0">
    <w:p w14:paraId="6179A93E" w14:textId="77777777" w:rsidR="00FD4A99" w:rsidRDefault="00FD4A99" w:rsidP="00A9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B47B2" w14:textId="77777777" w:rsidR="00FD4A99" w:rsidRDefault="00FD4A99" w:rsidP="00A9034E">
      <w:pPr>
        <w:spacing w:after="0" w:line="240" w:lineRule="auto"/>
      </w:pPr>
      <w:r>
        <w:separator/>
      </w:r>
    </w:p>
  </w:footnote>
  <w:footnote w:type="continuationSeparator" w:id="0">
    <w:p w14:paraId="37925865" w14:textId="77777777" w:rsidR="00FD4A99" w:rsidRDefault="00FD4A99" w:rsidP="00A90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3D38"/>
    <w:multiLevelType w:val="hybridMultilevel"/>
    <w:tmpl w:val="B9DCAE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A6233"/>
    <w:multiLevelType w:val="hybridMultilevel"/>
    <w:tmpl w:val="2A1E21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17134"/>
    <w:multiLevelType w:val="hybridMultilevel"/>
    <w:tmpl w:val="5ED6B9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959"/>
    <w:multiLevelType w:val="hybridMultilevel"/>
    <w:tmpl w:val="A1801A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2296F"/>
    <w:multiLevelType w:val="hybridMultilevel"/>
    <w:tmpl w:val="85B048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D0C2B"/>
    <w:multiLevelType w:val="hybridMultilevel"/>
    <w:tmpl w:val="21F63D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D763C"/>
    <w:multiLevelType w:val="hybridMultilevel"/>
    <w:tmpl w:val="780240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22562"/>
    <w:multiLevelType w:val="hybridMultilevel"/>
    <w:tmpl w:val="D904ED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531D2"/>
    <w:multiLevelType w:val="hybridMultilevel"/>
    <w:tmpl w:val="EDB499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9B"/>
    <w:rsid w:val="0010701F"/>
    <w:rsid w:val="001A7E2D"/>
    <w:rsid w:val="0035379B"/>
    <w:rsid w:val="005468C3"/>
    <w:rsid w:val="00613C70"/>
    <w:rsid w:val="00A9034E"/>
    <w:rsid w:val="00CD5250"/>
    <w:rsid w:val="00D84EE3"/>
    <w:rsid w:val="00DE4B5E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0628"/>
  <w15:chartTrackingRefBased/>
  <w15:docId w15:val="{58F5FD34-116D-4FC7-8750-6F6B6DC2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4E"/>
  </w:style>
  <w:style w:type="paragraph" w:styleId="Footer">
    <w:name w:val="footer"/>
    <w:basedOn w:val="Normal"/>
    <w:link w:val="FooterChar"/>
    <w:uiPriority w:val="99"/>
    <w:unhideWhenUsed/>
    <w:rsid w:val="00A90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id-ID" sz="12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Target Pemasaran Aplikasi Home Learning Indonesia</a:t>
            </a:r>
          </a:p>
        </c:rich>
      </c:tx>
      <c:layout>
        <c:manualLayout>
          <c:xMode val="edge"/>
          <c:yMode val="edge"/>
          <c:x val="0.1961574074074074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0854476523767865E-2"/>
          <c:y val="0.24474253218347705"/>
          <c:w val="0.9190529308836396"/>
          <c:h val="0.6830421197350331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SD</c:v>
                </c:pt>
                <c:pt idx="1">
                  <c:v>SMP/MTS</c:v>
                </c:pt>
                <c:pt idx="2">
                  <c:v>SMA/SMK/MA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</c:v>
                </c:pt>
                <c:pt idx="1">
                  <c:v>14</c:v>
                </c:pt>
                <c:pt idx="2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48-4DA4-8705-5DEE965EB8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7896832"/>
        <c:axId val="1117897664"/>
      </c:barChart>
      <c:catAx>
        <c:axId val="111789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7897664"/>
        <c:crosses val="autoZero"/>
        <c:auto val="1"/>
        <c:lblAlgn val="ctr"/>
        <c:lblOffset val="100"/>
        <c:noMultiLvlLbl val="0"/>
      </c:catAx>
      <c:valAx>
        <c:axId val="1117897664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789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zulfamutiatin@gmail.com</cp:lastModifiedBy>
  <cp:revision>4</cp:revision>
  <dcterms:created xsi:type="dcterms:W3CDTF">2022-06-25T12:09:00Z</dcterms:created>
  <dcterms:modified xsi:type="dcterms:W3CDTF">2022-07-04T04:57:00Z</dcterms:modified>
</cp:coreProperties>
</file>