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1505" w14:textId="77777777" w:rsidR="003C52B7" w:rsidRDefault="00000000">
      <w:pPr>
        <w:pStyle w:val="Cmsor1"/>
      </w:pPr>
      <w:r>
        <w:t>Széchenyi István Gimnázium és Technikum</w:t>
      </w:r>
    </w:p>
    <w:p w14:paraId="06F3ECD0" w14:textId="77777777" w:rsidR="0030103A" w:rsidRPr="0030103A" w:rsidRDefault="0030103A" w:rsidP="0030103A"/>
    <w:p w14:paraId="5A6542AC" w14:textId="7FC0C5C3" w:rsidR="003C52B7" w:rsidRDefault="00000000">
      <w:pPr>
        <w:pStyle w:val="Cmsor2"/>
        <w:spacing w:before="0" w:after="240"/>
      </w:pPr>
      <w:r>
        <w:t xml:space="preserve">Vizsgaremek </w:t>
      </w:r>
      <w:r w:rsidR="0030103A">
        <w:t>–</w:t>
      </w:r>
      <w:r>
        <w:t xml:space="preserve"> </w:t>
      </w:r>
      <w:proofErr w:type="spellStart"/>
      <w:r>
        <w:t>SkillBook</w:t>
      </w:r>
      <w:proofErr w:type="spellEnd"/>
    </w:p>
    <w:p w14:paraId="0CA46A7C" w14:textId="77777777" w:rsidR="0030103A" w:rsidRPr="0030103A" w:rsidRDefault="0030103A" w:rsidP="0030103A"/>
    <w:p w14:paraId="79BBA2DD" w14:textId="3049F339" w:rsidR="003C52B7" w:rsidRDefault="00000000">
      <w:pPr>
        <w:pStyle w:val="Cmsor3"/>
        <w:spacing w:before="0"/>
      </w:pPr>
      <w:r>
        <w:t xml:space="preserve">Digitális </w:t>
      </w:r>
      <w:r w:rsidR="0030103A">
        <w:t>t</w:t>
      </w:r>
      <w:r>
        <w:t xml:space="preserve">anfolyam </w:t>
      </w:r>
      <w:r w:rsidR="0030103A">
        <w:t>f</w:t>
      </w:r>
      <w:r>
        <w:t xml:space="preserve">oglaló és </w:t>
      </w:r>
      <w:r w:rsidR="0030103A">
        <w:t>k</w:t>
      </w:r>
      <w:r>
        <w:t xml:space="preserve">ezelő </w:t>
      </w:r>
      <w:r w:rsidR="0030103A">
        <w:t>r</w:t>
      </w:r>
      <w:r>
        <w:t xml:space="preserve">endszer </w:t>
      </w:r>
      <w:r w:rsidR="0030103A">
        <w:t>r</w:t>
      </w:r>
      <w:r>
        <w:t xml:space="preserve">észletes </w:t>
      </w:r>
      <w:r w:rsidR="0030103A">
        <w:t>d</w:t>
      </w:r>
      <w:r>
        <w:t>okumentációja</w:t>
      </w:r>
    </w:p>
    <w:p w14:paraId="2F49E6BB" w14:textId="77777777" w:rsidR="00FB190A" w:rsidRDefault="00FB190A" w:rsidP="00FB190A"/>
    <w:p w14:paraId="4FCF4631" w14:textId="77777777" w:rsidR="00FB190A" w:rsidRDefault="00FB190A" w:rsidP="00FB190A"/>
    <w:p w14:paraId="5E29C5D9" w14:textId="77777777" w:rsidR="00FB190A" w:rsidRDefault="00FB190A" w:rsidP="00FB190A"/>
    <w:p w14:paraId="769E3946" w14:textId="77777777" w:rsidR="00FB190A" w:rsidRPr="00FB190A" w:rsidRDefault="00FB190A" w:rsidP="00FB190A"/>
    <w:p w14:paraId="2E63E515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Készítették:</w:t>
      </w:r>
    </w:p>
    <w:p w14:paraId="49582694" w14:textId="6A72F6DA" w:rsidR="003C52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Bagoly Donát – Backend </w:t>
      </w:r>
      <w:r w:rsidR="0030103A">
        <w:t>f</w:t>
      </w:r>
      <w:r>
        <w:t>ejlesztő</w:t>
      </w:r>
    </w:p>
    <w:p w14:paraId="55CCCE56" w14:textId="3FD10168" w:rsidR="003C52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Buzási Regina – Adatbázis </w:t>
      </w:r>
      <w:r w:rsidR="0030103A">
        <w:t>f</w:t>
      </w:r>
      <w:r>
        <w:t>ejlesztő</w:t>
      </w:r>
    </w:p>
    <w:p w14:paraId="2D149987" w14:textId="570007F5" w:rsidR="003C52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Pettermann</w:t>
      </w:r>
      <w:proofErr w:type="spellEnd"/>
      <w:r>
        <w:t xml:space="preserve"> </w:t>
      </w:r>
      <w:proofErr w:type="spellStart"/>
      <w:r>
        <w:t>Shaun</w:t>
      </w:r>
      <w:proofErr w:type="spellEnd"/>
      <w:r>
        <w:t xml:space="preserve"> </w:t>
      </w:r>
      <w:proofErr w:type="spellStart"/>
      <w:r>
        <w:t>Pharrell</w:t>
      </w:r>
      <w:proofErr w:type="spellEnd"/>
      <w:r>
        <w:t xml:space="preserve"> – Frontend </w:t>
      </w:r>
      <w:r w:rsidR="0030103A">
        <w:t>f</w:t>
      </w:r>
      <w:r>
        <w:t>ejlesztő</w:t>
      </w:r>
    </w:p>
    <w:p w14:paraId="0773FDEE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973AAF6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43BF0F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4E2EC96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5F13404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C89F39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964DCF9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2A13E8C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C34B526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CE8B7B4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1272BC3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1923B40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E73777B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DF5F7DE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A557C00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A1EDC93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EE36254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A9A570B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89128EE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64A7745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BE27D6C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C2FB837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4CE6718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23AB56E8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D041B8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A52932F" w14:textId="58EF8E36" w:rsidR="003C52B7" w:rsidRDefault="00FB190A" w:rsidP="00FB190A">
      <w:pPr>
        <w:pBdr>
          <w:top w:val="nil"/>
          <w:left w:val="nil"/>
          <w:bottom w:val="nil"/>
          <w:right w:val="nil"/>
          <w:between w:val="nil"/>
        </w:pBdr>
        <w:ind w:left="2880" w:firstLine="720"/>
      </w:pPr>
      <w:r>
        <w:t xml:space="preserve">     </w:t>
      </w:r>
      <w:r w:rsidR="00000000" w:rsidRPr="00FB190A">
        <w:rPr>
          <w:b/>
          <w:bCs/>
        </w:rPr>
        <w:t>Helyszín:</w:t>
      </w:r>
      <w:r w:rsidR="00000000">
        <w:t xml:space="preserve"> Pécs</w:t>
      </w:r>
    </w:p>
    <w:p w14:paraId="5DA4A4C5" w14:textId="77777777" w:rsidR="0030103A" w:rsidRDefault="0030103A" w:rsidP="00FB190A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52242F79" w14:textId="6B0ED78A" w:rsidR="0030103A" w:rsidRDefault="00000000" w:rsidP="00FB190A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</w:rPr>
        <w:t>Év:</w:t>
      </w:r>
      <w:r>
        <w:t xml:space="preserve"> 202</w:t>
      </w:r>
      <w:r w:rsidR="00FB190A">
        <w:t>6</w:t>
      </w:r>
    </w:p>
    <w:p w14:paraId="57C157A3" w14:textId="77777777" w:rsidR="0030103A" w:rsidRDefault="0030103A">
      <w:pPr>
        <w:pStyle w:val="Cmsor2"/>
      </w:pPr>
    </w:p>
    <w:p w14:paraId="550C0566" w14:textId="10C99B1E" w:rsidR="003C52B7" w:rsidRDefault="00000000">
      <w:pPr>
        <w:pStyle w:val="Cmsor2"/>
      </w:pPr>
      <w:r>
        <w:t xml:space="preserve">1. Vezetői </w:t>
      </w:r>
      <w:r w:rsidR="0030103A">
        <w:t>ö</w:t>
      </w:r>
      <w:r>
        <w:t>sszefoglaló</w:t>
      </w:r>
    </w:p>
    <w:p w14:paraId="49380294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modern oktatási rendszerek és a digitális világ fejlődése soha nem látott mértékben gyorsult fel az elmúlt években. A hagyományos, </w:t>
      </w:r>
      <w:proofErr w:type="spellStart"/>
      <w:r>
        <w:t>tantermi</w:t>
      </w:r>
      <w:proofErr w:type="spellEnd"/>
      <w:r>
        <w:t xml:space="preserve"> keretek között zajló oktatás mellett egyre nagyobb hangsúlyt kapnak az online, rugalmasan hozzáférhető e-</w:t>
      </w:r>
      <w:proofErr w:type="spellStart"/>
      <w:r>
        <w:t>learning</w:t>
      </w:r>
      <w:proofErr w:type="spellEnd"/>
      <w:r>
        <w:t xml:space="preserve"> platformok. A </w:t>
      </w:r>
      <w:proofErr w:type="spellStart"/>
      <w:r>
        <w:rPr>
          <w:b/>
          <w:bCs/>
        </w:rPr>
        <w:t>SkillBook</w:t>
      </w:r>
      <w:proofErr w:type="spellEnd"/>
      <w:r>
        <w:t xml:space="preserve"> projekt célja egy olyan átfogó, robusztus és felhasználóbarát digitális tanfolyam foglaló és kezelő rendszer létrehozása, amely áthidalja a diákok és az oktatók közötti szakadékot. A rendszer egy komplex, JAX-RS (Java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Web </w:t>
      </w:r>
      <w:proofErr w:type="spellStart"/>
      <w:r>
        <w:t>Services</w:t>
      </w:r>
      <w:proofErr w:type="spellEnd"/>
      <w:r>
        <w:t>) alapú backend API-</w:t>
      </w:r>
      <w:proofErr w:type="spellStart"/>
      <w:r>
        <w:t>ra</w:t>
      </w:r>
      <w:proofErr w:type="spellEnd"/>
      <w:r>
        <w:t xml:space="preserve"> és egy </w:t>
      </w:r>
      <w:proofErr w:type="spellStart"/>
      <w:r>
        <w:t>Bootstrap</w:t>
      </w:r>
      <w:proofErr w:type="spellEnd"/>
      <w:r>
        <w:t xml:space="preserve"> keretrendszerrel megtámogatott, maximálisan reszponzív frontend felületre épül. Az adatok </w:t>
      </w:r>
      <w:proofErr w:type="spellStart"/>
      <w:r>
        <w:t>perzisztenciáját</w:t>
      </w:r>
      <w:proofErr w:type="spellEnd"/>
      <w:r>
        <w:t xml:space="preserve"> egy relációs </w:t>
      </w:r>
      <w:proofErr w:type="spellStart"/>
      <w:r>
        <w:t>MySQL</w:t>
      </w:r>
      <w:proofErr w:type="spellEnd"/>
      <w:r>
        <w:t xml:space="preserve"> adatbázis biztosítja, amelyet gondosan megtervezett tárolt eljárásokkal és szigorú integritási szabályokkal láttunk el.</w:t>
      </w:r>
    </w:p>
    <w:p w14:paraId="04C7D085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projektünk nem csupán egy szoftvertermék, hanem egy komplex oktatásszervezési platform, amely lefedi a kurzusok meghirdetését, a jelentkezési folyamatokat, az oktatási anyagok megosztását, a számonkérést (kvízek formájában), a belső kommunikációt (üzenetküldés), valamint a visszajelzések és értékelések kezelését. A fejlesztés során kiemelt figyelmet fordítottunk a modern szoftverfejlesztési módszertanokra, az agilis (</w:t>
      </w:r>
      <w:proofErr w:type="spellStart"/>
      <w:r>
        <w:t>Scrum</w:t>
      </w:r>
      <w:proofErr w:type="spellEnd"/>
      <w:r>
        <w:t xml:space="preserve">) projektmenedzsmentre az </w:t>
      </w:r>
      <w:proofErr w:type="spellStart"/>
      <w:r>
        <w:t>Atlassian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platform segítségével, valamint a kódminőség és a skálázhatóság biztosítására.</w:t>
      </w:r>
    </w:p>
    <w:p w14:paraId="00972F40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A jelen dokumentáció részletesen bemutatja a projekt teljes életciklusát: a koncepcionális tervezéstől kezdve az adatbázis-architektúrán, a szoftvertervezési mintákon és a REST API specifikációkon át, egészen a tesztelésig és a végleges telepítési útmutatóig.</w:t>
      </w:r>
    </w:p>
    <w:p w14:paraId="42FC4ED1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46873FA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6363123" w14:textId="2ACA772A" w:rsidR="003C52B7" w:rsidRDefault="00000000">
      <w:pPr>
        <w:pStyle w:val="Cmsor2"/>
        <w:spacing w:before="0" w:after="240"/>
      </w:pPr>
      <w:r>
        <w:t xml:space="preserve">2. Bevezetés és </w:t>
      </w:r>
      <w:r w:rsidR="0030103A">
        <w:t>p</w:t>
      </w:r>
      <w:r>
        <w:t>roblémafelvetés</w:t>
      </w:r>
    </w:p>
    <w:p w14:paraId="3807D419" w14:textId="77777777" w:rsidR="003C52B7" w:rsidRDefault="00000000">
      <w:pPr>
        <w:pStyle w:val="Cmsor3"/>
        <w:spacing w:before="0"/>
      </w:pPr>
      <w:r>
        <w:t>2.1 A jelenlegi piaci helyzet és az E-</w:t>
      </w:r>
      <w:proofErr w:type="spellStart"/>
      <w:r>
        <w:t>learning</w:t>
      </w:r>
      <w:proofErr w:type="spellEnd"/>
      <w:r>
        <w:t xml:space="preserve"> térnyerése</w:t>
      </w:r>
    </w:p>
    <w:p w14:paraId="1F608865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Az elektronikus tanulás (e-</w:t>
      </w:r>
      <w:proofErr w:type="spellStart"/>
      <w:r>
        <w:t>learning</w:t>
      </w:r>
      <w:proofErr w:type="spellEnd"/>
      <w:r>
        <w:t xml:space="preserve">) paradigmája gyökeresen megváltoztatta a tudás megszerzésének és átadásának módját. Míg korábban a tanfolyamok elvégzése fizikai jelenléthez, merev órarendekhez és földrajzi korlátokhoz volt kötve, ma már a felhőalapú szolgáltatások révén a tudás bárhonnan és bármikor elérhető. A piacon számos platform létezik (pl. </w:t>
      </w:r>
      <w:proofErr w:type="spellStart"/>
      <w:r>
        <w:t>Udemy</w:t>
      </w:r>
      <w:proofErr w:type="spellEnd"/>
      <w:r>
        <w:t xml:space="preserve">, </w:t>
      </w:r>
      <w:proofErr w:type="spellStart"/>
      <w:r>
        <w:t>Coursera</w:t>
      </w:r>
      <w:proofErr w:type="spellEnd"/>
      <w:r>
        <w:t xml:space="preserve">, </w:t>
      </w:r>
      <w:proofErr w:type="spellStart"/>
      <w:r>
        <w:t>Skillshare</w:t>
      </w:r>
      <w:proofErr w:type="spellEnd"/>
      <w:r>
        <w:t xml:space="preserve">), azonban ezek sokszor túlságosan általánosak, és nem nyújtanak megfelelő, </w:t>
      </w:r>
      <w:proofErr w:type="spellStart"/>
      <w:r>
        <w:t>testreszabható</w:t>
      </w:r>
      <w:proofErr w:type="spellEnd"/>
      <w:r>
        <w:t xml:space="preserve"> felületet kisebb oktatási intézmények, magántanárok vagy lokális oktatásszervezők számára.</w:t>
      </w:r>
    </w:p>
    <w:p w14:paraId="555D3ED7" w14:textId="77777777" w:rsidR="003C52B7" w:rsidRDefault="00000000">
      <w:pPr>
        <w:pStyle w:val="Cmsor3"/>
        <w:spacing w:before="0"/>
      </w:pPr>
      <w:r>
        <w:t>2.2 Problémafelvetés</w:t>
      </w:r>
    </w:p>
    <w:p w14:paraId="7540A820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Az oktatási intézmények és független oktatók gyakran szembesülnek az alábbi kihívásokkal:</w:t>
      </w:r>
    </w:p>
    <w:p w14:paraId="4C7ED4A7" w14:textId="77777777" w:rsidR="003C52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Töredezett rendszerek:</w:t>
      </w:r>
      <w:r>
        <w:t xml:space="preserve"> A tananyagok megosztása (pl. Google Drive), a kommunikáció (pl. e-mail, Messenger) és a számonkérés (pl. papíralapú vagy Google </w:t>
      </w:r>
      <w:proofErr w:type="spellStart"/>
      <w:r>
        <w:t>Forms</w:t>
      </w:r>
      <w:proofErr w:type="spellEnd"/>
      <w:r>
        <w:t>) különálló platformokon történik, ami adminisztrációs terhet ró mind az oktatóra, mind a diákra.</w:t>
      </w:r>
    </w:p>
    <w:p w14:paraId="38B0DC6A" w14:textId="77777777" w:rsidR="003C52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Kommunikációs hiányosságok:</w:t>
      </w:r>
      <w:r>
        <w:t xml:space="preserve"> A diákok nehezen tudják közvetlenül és kontextushoz kötötten elérni az oktatóikat, ha elakadnak a tananyagban.</w:t>
      </w:r>
    </w:p>
    <w:p w14:paraId="7404AEDD" w14:textId="77777777" w:rsidR="003C52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Átláthatatlan pénzügyi és jelentkezési folyamatok:</w:t>
      </w:r>
      <w:r>
        <w:t xml:space="preserve"> A kurzusokra való jelentkezés, a </w:t>
      </w:r>
      <w:r>
        <w:lastRenderedPageBreak/>
        <w:t>férőhelyek (maximális résztvevőszám) kezelése gyakran manuálisan történik Excel táblázatokban.</w:t>
      </w:r>
    </w:p>
    <w:p w14:paraId="72B544C0" w14:textId="77777777" w:rsidR="003C52B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Az azonnali visszacsatolás hiánya:</w:t>
      </w:r>
      <w:r>
        <w:t xml:space="preserve"> Az oktatók nem rendelkeznek integrált eszközzel a diákok előrehaladásának, kvízeredményeinek és elégedettségének mérésére.</w:t>
      </w:r>
    </w:p>
    <w:p w14:paraId="2F1B6C51" w14:textId="77777777" w:rsidR="003C52B7" w:rsidRDefault="00000000">
      <w:pPr>
        <w:pStyle w:val="Cmsor3"/>
      </w:pPr>
      <w:r>
        <w:t xml:space="preserve">2.3 A </w:t>
      </w:r>
      <w:proofErr w:type="spellStart"/>
      <w:r>
        <w:t>SkillBook</w:t>
      </w:r>
      <w:proofErr w:type="spellEnd"/>
      <w:r>
        <w:t xml:space="preserve"> megoldása</w:t>
      </w:r>
    </w:p>
    <w:p w14:paraId="4A172EED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 </w:t>
      </w:r>
      <w:proofErr w:type="spellStart"/>
      <w:r>
        <w:t>SkillBook</w:t>
      </w:r>
      <w:proofErr w:type="spellEnd"/>
      <w:r>
        <w:t xml:space="preserve"> egy "Minden-az-egyben" (</w:t>
      </w:r>
      <w:proofErr w:type="spellStart"/>
      <w:r>
        <w:t>All</w:t>
      </w:r>
      <w:proofErr w:type="spellEnd"/>
      <w:r>
        <w:t>-in-</w:t>
      </w:r>
      <w:proofErr w:type="spellStart"/>
      <w:r>
        <w:t>One</w:t>
      </w:r>
      <w:proofErr w:type="spellEnd"/>
      <w:r>
        <w:t>) platform, amely ezekre a problémákra kínál integrált megoldást. A rendszerben az oktatók saját kurzusokat hozhatnak létre, tananyagokat tölthetnek fel, és közvetlen kapcsolatban maradhatnak a diákokkal a beépített üzenetküldő rendszeren keresztül. A diákok egy letisztult, reszponzív (</w:t>
      </w:r>
      <w:proofErr w:type="spellStart"/>
      <w:r>
        <w:t>Bootstrap</w:t>
      </w:r>
      <w:proofErr w:type="spellEnd"/>
      <w:r>
        <w:t>) felületen böngészhetnek a kategóriák között, jelentkezhetnek a tanfolyamokra, és nyomon követhetik tanulmányi előrehaladásukat.</w:t>
      </w:r>
    </w:p>
    <w:p w14:paraId="76700938" w14:textId="4DF53698" w:rsidR="003C52B7" w:rsidRDefault="00000000">
      <w:pPr>
        <w:pStyle w:val="Cmsor2"/>
        <w:spacing w:before="0"/>
      </w:pPr>
      <w:r>
        <w:t xml:space="preserve">3. Alkalmazott </w:t>
      </w:r>
      <w:r w:rsidR="0030103A">
        <w:t>t</w:t>
      </w:r>
      <w:r>
        <w:t xml:space="preserve">echnológiák és </w:t>
      </w:r>
      <w:r w:rsidR="0030103A">
        <w:t>f</w:t>
      </w:r>
      <w:r>
        <w:t xml:space="preserve">ejlesztési </w:t>
      </w:r>
      <w:r w:rsidR="0030103A">
        <w:t>e</w:t>
      </w:r>
      <w:r>
        <w:t>szközök</w:t>
      </w:r>
    </w:p>
    <w:p w14:paraId="431EA25A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rendszer tervezése során kiemelt szempont volt a megbízhatóság, a skálázhatóság és a modern iparági sztenderdek betartása. Ennek megfelelően az alábbi technológiai </w:t>
      </w:r>
      <w:proofErr w:type="spellStart"/>
      <w:r>
        <w:t>stacket</w:t>
      </w:r>
      <w:proofErr w:type="spellEnd"/>
      <w:r>
        <w:t xml:space="preserve"> választottuk:</w:t>
      </w:r>
    </w:p>
    <w:p w14:paraId="09473E06" w14:textId="49857189" w:rsidR="003C52B7" w:rsidRDefault="00000000">
      <w:pPr>
        <w:pStyle w:val="Cmsor3"/>
        <w:spacing w:before="0"/>
      </w:pPr>
      <w:r>
        <w:t xml:space="preserve">3.1 Backend </w:t>
      </w:r>
      <w:r w:rsidR="0030103A">
        <w:t>t</w:t>
      </w:r>
      <w:r>
        <w:t>echnológiák</w:t>
      </w:r>
    </w:p>
    <w:p w14:paraId="0D23322B" w14:textId="77777777" w:rsidR="003C52B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Java (JDK 21+):</w:t>
      </w:r>
      <w:r>
        <w:t xml:space="preserve"> A backend alapjául szolgáló robusztus, objektumorientált programozási nyelv. A Java típusbiztonsága, kiterjedt ökoszisztémája és kiváló teljesítménye ideális választássá tette a szerveroldali üzleti logika megvalósításához.</w:t>
      </w:r>
    </w:p>
    <w:p w14:paraId="1A4841C3" w14:textId="77777777" w:rsidR="003C52B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JAX-RS (Java API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):</w:t>
      </w:r>
      <w:r>
        <w:t xml:space="preserve"> A Java EE specifikáció része, amelyet a REST API végpontok fejlesztéséhez használtunk. Lehetővé teszi az erőforrások HTTP metódusok (GET, POST, PUT, DELETE) általi manipulálását, JSON formátumú adatcserével.</w:t>
      </w:r>
    </w:p>
    <w:p w14:paraId="610F9AC6" w14:textId="77777777" w:rsidR="003C52B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WildFly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Server (26.1.1 </w:t>
      </w:r>
      <w:proofErr w:type="spellStart"/>
      <w:r>
        <w:rPr>
          <w:b/>
          <w:bCs/>
        </w:rPr>
        <w:t>Final</w:t>
      </w:r>
      <w:proofErr w:type="spellEnd"/>
      <w:r>
        <w:rPr>
          <w:b/>
          <w:bCs/>
        </w:rPr>
        <w:t>):</w:t>
      </w:r>
      <w:r>
        <w:t xml:space="preserve"> Nyílt forráskódú Java EE alkalmazásszerver, amely a </w:t>
      </w:r>
      <w:proofErr w:type="spellStart"/>
      <w:r>
        <w:t>JBoss</w:t>
      </w:r>
      <w:proofErr w:type="spellEnd"/>
      <w:r>
        <w:t xml:space="preserve"> AS utódja. A </w:t>
      </w:r>
      <w:proofErr w:type="spellStart"/>
      <w:r>
        <w:t>WildFly</w:t>
      </w:r>
      <w:proofErr w:type="spellEnd"/>
      <w:r>
        <w:t xml:space="preserve"> rendkívül gyors indulási idővel, alacsony memóriafogyasztással és teljes Java EE támogatással rendelkezik, így tökéletes futtatókörnyezetet biztosít a </w:t>
      </w:r>
      <w:proofErr w:type="spellStart"/>
      <w:r>
        <w:t>SkillBook.war</w:t>
      </w:r>
      <w:proofErr w:type="spellEnd"/>
      <w:r>
        <w:t xml:space="preserve"> alkalmazás számára.</w:t>
      </w:r>
    </w:p>
    <w:p w14:paraId="2EB17BF7" w14:textId="77777777" w:rsidR="003C52B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JWT (JSON Web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>):</w:t>
      </w:r>
      <w:r>
        <w:t xml:space="preserve"> Az alkalmazás biztonságáért és a felhasználók azonosításáért (</w:t>
      </w:r>
      <w:proofErr w:type="spellStart"/>
      <w:r>
        <w:t>autentikáció</w:t>
      </w:r>
      <w:proofErr w:type="spellEnd"/>
      <w:r>
        <w:t xml:space="preserve"> és </w:t>
      </w:r>
      <w:proofErr w:type="spellStart"/>
      <w:r>
        <w:t>autorizáció</w:t>
      </w:r>
      <w:proofErr w:type="spellEnd"/>
      <w:r>
        <w:t xml:space="preserve">) felelős technológia. A </w:t>
      </w:r>
      <w:proofErr w:type="spellStart"/>
      <w:r>
        <w:t>stateless</w:t>
      </w:r>
      <w:proofErr w:type="spellEnd"/>
      <w:r>
        <w:t xml:space="preserve"> (állapotmentes) backend kommunikáció alappillére.</w:t>
      </w:r>
    </w:p>
    <w:p w14:paraId="69ED8AFE" w14:textId="76F172F2" w:rsidR="003C52B7" w:rsidRDefault="00000000">
      <w:pPr>
        <w:pStyle w:val="Cmsor3"/>
      </w:pPr>
      <w:r>
        <w:t xml:space="preserve">3.2 Adatbázis </w:t>
      </w:r>
      <w:r w:rsidR="0030103A">
        <w:t>t</w:t>
      </w:r>
      <w:r>
        <w:t>echnológiák</w:t>
      </w:r>
    </w:p>
    <w:p w14:paraId="58FA316D" w14:textId="77777777" w:rsidR="003C52B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(Verzió: 8.x):</w:t>
      </w:r>
      <w:r>
        <w:t xml:space="preserve"> A világ egyik legnépszerűbb nyílt forráskódú relációs adatbázis-kezelő rendszere. Az ACID (Atomicity,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Isolation</w:t>
      </w:r>
      <w:proofErr w:type="spellEnd"/>
      <w:r>
        <w:t xml:space="preserve">, </w:t>
      </w:r>
      <w:proofErr w:type="spellStart"/>
      <w:r>
        <w:t>Durability</w:t>
      </w:r>
      <w:proofErr w:type="spellEnd"/>
      <w:r>
        <w:t>) tulajdonságok garantálják az adatok konzisztenciáját a komplex tranzakciók során is.</w:t>
      </w:r>
    </w:p>
    <w:p w14:paraId="114705CE" w14:textId="77777777" w:rsidR="003C52B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>/J (9.6.0):</w:t>
      </w:r>
      <w:r>
        <w:t xml:space="preserve"> A hivatalos JDBC illesztőprogram, amely biztosítja a zökkenőmentes kommunikációt a Java alapú backend és a </w:t>
      </w:r>
      <w:proofErr w:type="spellStart"/>
      <w:r>
        <w:t>MySQL</w:t>
      </w:r>
      <w:proofErr w:type="spellEnd"/>
      <w:r>
        <w:t xml:space="preserve"> adatbázis között.</w:t>
      </w:r>
    </w:p>
    <w:p w14:paraId="6CB67631" w14:textId="77777777" w:rsidR="003C52B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MAMP:</w:t>
      </w:r>
      <w:r>
        <w:t xml:space="preserve"> Lokális fejlesztői környezet, amely integrálja az </w:t>
      </w:r>
      <w:proofErr w:type="spellStart"/>
      <w:r>
        <w:t>Apache</w:t>
      </w:r>
      <w:proofErr w:type="spellEnd"/>
      <w:r>
        <w:t xml:space="preserve"> webszervert és a </w:t>
      </w:r>
      <w:proofErr w:type="spellStart"/>
      <w:r>
        <w:t>MySQL</w:t>
      </w:r>
      <w:proofErr w:type="spellEnd"/>
      <w:r>
        <w:t xml:space="preserve"> adatbázist, megkönnyítve a lokális tesztelést.</w:t>
      </w:r>
    </w:p>
    <w:p w14:paraId="60529398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7C9BC07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9B19984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2EE12525" w14:textId="7DA09417" w:rsidR="003C52B7" w:rsidRDefault="00000000">
      <w:pPr>
        <w:pStyle w:val="Cmsor3"/>
      </w:pPr>
      <w:r>
        <w:lastRenderedPageBreak/>
        <w:t xml:space="preserve">3.3 Frontend </w:t>
      </w:r>
      <w:r w:rsidR="0030103A">
        <w:t>t</w:t>
      </w:r>
      <w:r>
        <w:t>echnológiák</w:t>
      </w:r>
    </w:p>
    <w:p w14:paraId="0E5AD349" w14:textId="77777777" w:rsidR="003C52B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HTML5 és CSS3:</w:t>
      </w:r>
      <w:r>
        <w:t xml:space="preserve"> A webes felület strukturális és vizuális alapjai. A legújabb szemantikus tageket és stíluslap-szabályokat alkalmaztuk.</w:t>
      </w:r>
    </w:p>
    <w:p w14:paraId="4D685F00" w14:textId="77777777" w:rsidR="003C52B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(Reszponzív keretrendszer):</w:t>
      </w:r>
      <w:r>
        <w:t xml:space="preserve"> A mobil-első (mobile-</w:t>
      </w:r>
      <w:proofErr w:type="spellStart"/>
      <w:r>
        <w:t>first</w:t>
      </w:r>
      <w:proofErr w:type="spellEnd"/>
      <w:r>
        <w:t xml:space="preserve">) megközelítést támogató CSS keretrendszer.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rendszere (rácsrendszer) és beépített komponensei (kártyák, navigációs sávok, modális ablakok) jelentősen felgyorsították a frontend fejlesztést, miközben garantálták, hogy az alkalmazás asztali számítógépen, tableten és okostelefonon is hibátlanul jelenjen meg.</w:t>
      </w:r>
    </w:p>
    <w:p w14:paraId="381167C8" w14:textId="77777777" w:rsidR="003C52B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JavaScript (ES6+):</w:t>
      </w:r>
      <w:r>
        <w:t xml:space="preserve"> A kliensoldali dinamikus működés, a DOM manipuláció és a JAX-RS API-</w:t>
      </w:r>
      <w:proofErr w:type="spellStart"/>
      <w:r>
        <w:t>val</w:t>
      </w:r>
      <w:proofErr w:type="spellEnd"/>
      <w:r>
        <w:t xml:space="preserve"> való aszinkron (AJAX/</w:t>
      </w:r>
      <w:proofErr w:type="spellStart"/>
      <w:r>
        <w:t>Fetch</w:t>
      </w:r>
      <w:proofErr w:type="spellEnd"/>
      <w:r>
        <w:t>) kommunikáció felelőse.</w:t>
      </w:r>
    </w:p>
    <w:p w14:paraId="52AAF69C" w14:textId="2E02C3CC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FB190A">
        <w:drawing>
          <wp:inline distT="0" distB="0" distL="0" distR="0" wp14:anchorId="3B1E29EC" wp14:editId="10491939">
            <wp:extent cx="5943600" cy="2628265"/>
            <wp:effectExtent l="0" t="0" r="0" b="635"/>
            <wp:docPr id="1932026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6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22E6" w14:textId="2038ABD0" w:rsidR="003C52B7" w:rsidRDefault="00000000">
      <w:pPr>
        <w:pStyle w:val="Cmsor3"/>
      </w:pPr>
      <w:r>
        <w:t xml:space="preserve">3.4 Fejlesztői </w:t>
      </w:r>
      <w:r w:rsidR="0030103A">
        <w:t>k</w:t>
      </w:r>
      <w:r>
        <w:t xml:space="preserve">örnyezetek és </w:t>
      </w:r>
      <w:r w:rsidR="0030103A">
        <w:t>v</w:t>
      </w:r>
      <w:r>
        <w:t>erziókezelés</w:t>
      </w:r>
    </w:p>
    <w:p w14:paraId="089290B9" w14:textId="77777777" w:rsidR="003C52B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Apache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NetBeans</w:t>
      </w:r>
      <w:proofErr w:type="spellEnd"/>
      <w:r>
        <w:rPr>
          <w:b/>
          <w:bCs/>
        </w:rPr>
        <w:t xml:space="preserve"> (v25):</w:t>
      </w:r>
      <w:r>
        <w:t xml:space="preserve"> A backend fejlesztéséhez használt integrált fejlesztői környezet (IDE), amely kiváló támogatást nyújt a Java EE projektekhez és a </w:t>
      </w:r>
      <w:proofErr w:type="spellStart"/>
      <w:r>
        <w:t>WildFly</w:t>
      </w:r>
      <w:proofErr w:type="spellEnd"/>
      <w:r>
        <w:t xml:space="preserve"> szerver integrációjához.</w:t>
      </w:r>
    </w:p>
    <w:p w14:paraId="79C6C166" w14:textId="77777777" w:rsidR="003C52B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és GitHub:</w:t>
      </w:r>
      <w:r>
        <w:t xml:space="preserve"> Elosztott verziókezelő rendszer. A csapatmunka alapja a különböző ágak (</w:t>
      </w:r>
      <w:proofErr w:type="spellStart"/>
      <w:r>
        <w:t>branchek</w:t>
      </w:r>
      <w:proofErr w:type="spellEnd"/>
      <w:r>
        <w:t xml:space="preserve">) használata volt (pl. </w:t>
      </w:r>
      <w:r>
        <w:rPr>
          <w:i/>
          <w:iCs/>
        </w:rPr>
        <w:t>main</w:t>
      </w:r>
      <w:r>
        <w:t xml:space="preserve">, </w:t>
      </w:r>
      <w:proofErr w:type="spellStart"/>
      <w:r>
        <w:rPr>
          <w:i/>
          <w:iCs/>
        </w:rPr>
        <w:t>Donát's-branch</w:t>
      </w:r>
      <w:proofErr w:type="spellEnd"/>
      <w:r>
        <w:t xml:space="preserve">, </w:t>
      </w:r>
      <w:proofErr w:type="spellStart"/>
      <w:r>
        <w:rPr>
          <w:i/>
          <w:iCs/>
        </w:rPr>
        <w:t>Regina's-branch</w:t>
      </w:r>
      <w:proofErr w:type="spellEnd"/>
      <w:r>
        <w:t>), amely megelőzte a kódütközéseket és biztosította a visszakövethetőséget.</w:t>
      </w:r>
    </w:p>
    <w:p w14:paraId="58F66F19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</w:pPr>
    </w:p>
    <w:p w14:paraId="0110F478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</w:pPr>
    </w:p>
    <w:p w14:paraId="027F3FAB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</w:pPr>
    </w:p>
    <w:p w14:paraId="66BA2CB5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</w:pPr>
    </w:p>
    <w:p w14:paraId="6F323CD7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54CD737C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302F969F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47B5E1D8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264797C9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68B859B8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332B9E6B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00148B6F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</w:pPr>
    </w:p>
    <w:p w14:paraId="0F51F9D4" w14:textId="1A232CBB" w:rsidR="003C52B7" w:rsidRDefault="00000000">
      <w:pPr>
        <w:pStyle w:val="Cmsor2"/>
        <w:spacing w:after="240"/>
      </w:pPr>
      <w:r>
        <w:lastRenderedPageBreak/>
        <w:t xml:space="preserve">4. Projektmenedzsment és </w:t>
      </w:r>
      <w:r w:rsidR="0030103A">
        <w:t>a</w:t>
      </w:r>
      <w:r>
        <w:t xml:space="preserve">gilis </w:t>
      </w:r>
      <w:r w:rsidR="0030103A">
        <w:t>m</w:t>
      </w:r>
      <w:r>
        <w:t>ódszertan</w:t>
      </w:r>
    </w:p>
    <w:p w14:paraId="56E9EB9E" w14:textId="1F01379F" w:rsidR="003C52B7" w:rsidRDefault="00000000">
      <w:pPr>
        <w:pStyle w:val="Cmsor3"/>
        <w:spacing w:before="0"/>
      </w:pPr>
      <w:r>
        <w:t xml:space="preserve">4.1 Az </w:t>
      </w:r>
      <w:r w:rsidR="0030103A">
        <w:t>a</w:t>
      </w:r>
      <w:r>
        <w:t xml:space="preserve">gilis / </w:t>
      </w:r>
      <w:proofErr w:type="spellStart"/>
      <w:r w:rsidR="0030103A">
        <w:t>s</w:t>
      </w:r>
      <w:r>
        <w:t>crum</w:t>
      </w:r>
      <w:proofErr w:type="spellEnd"/>
      <w:r>
        <w:t xml:space="preserve"> </w:t>
      </w:r>
      <w:r w:rsidR="0030103A">
        <w:t>m</w:t>
      </w:r>
      <w:r>
        <w:t>ódszertan</w:t>
      </w:r>
    </w:p>
    <w:p w14:paraId="6700EFAD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hagyományos (Vízesés) modellel szemben a </w:t>
      </w:r>
      <w:proofErr w:type="spellStart"/>
      <w:r>
        <w:t>SkillBook</w:t>
      </w:r>
      <w:proofErr w:type="spellEnd"/>
      <w:r>
        <w:t xml:space="preserve"> fejlesztése során az iteratív, Agilis módszertant alkalmaztuk, azon belül is a </w:t>
      </w:r>
      <w:proofErr w:type="spellStart"/>
      <w:r>
        <w:t>Scrum</w:t>
      </w:r>
      <w:proofErr w:type="spellEnd"/>
      <w:r>
        <w:t xml:space="preserve"> keretrendszert. Ez lehetővé tette számunkra, hogy rugalmasan alkalmazkodjunk a felmerülő új követelményekhez, és rendszeresen működő szoftverinkrementumokat szállítsunk le.</w:t>
      </w:r>
    </w:p>
    <w:p w14:paraId="29F7B38A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projektet fejlesztési ciklusokra (Sprintekre) osztottuk. Minden Sprint egy Tervezési </w:t>
      </w:r>
      <w:proofErr w:type="spellStart"/>
      <w:r>
        <w:t>Mítinggel</w:t>
      </w:r>
      <w:proofErr w:type="spellEnd"/>
      <w:r>
        <w:t xml:space="preserve"> (Sprint </w:t>
      </w:r>
      <w:proofErr w:type="spellStart"/>
      <w:r>
        <w:t>Planning</w:t>
      </w:r>
      <w:proofErr w:type="spellEnd"/>
      <w:r>
        <w:t xml:space="preserve">) kezdődött, ahol kiválasztottuk a </w:t>
      </w:r>
      <w:proofErr w:type="spellStart"/>
      <w:r>
        <w:t>Product</w:t>
      </w:r>
      <w:proofErr w:type="spellEnd"/>
      <w:r>
        <w:t xml:space="preserve"> Backlogból a legfontosabb megvalósítandó funkciókat. A sprintek végén Sprint </w:t>
      </w:r>
      <w:proofErr w:type="spellStart"/>
      <w:r>
        <w:t>Review</w:t>
      </w:r>
      <w:proofErr w:type="spellEnd"/>
      <w:r>
        <w:t xml:space="preserve"> és </w:t>
      </w:r>
      <w:proofErr w:type="spellStart"/>
      <w:r>
        <w:t>Retrospective</w:t>
      </w:r>
      <w:proofErr w:type="spellEnd"/>
      <w:r>
        <w:t xml:space="preserve"> alkalmakat tartottunk, ahol elemeztük a tapasztalatokat, és azonosítottuk a folyamatok javítási lehetőségeit.</w:t>
      </w:r>
    </w:p>
    <w:p w14:paraId="1EAF79FF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4CE7DC57" w14:textId="61CDCDA1" w:rsidR="003C52B7" w:rsidRDefault="00000000">
      <w:pPr>
        <w:pStyle w:val="Cmsor2"/>
      </w:pPr>
      <w:r>
        <w:t xml:space="preserve">5. Adatbázis </w:t>
      </w:r>
      <w:r w:rsidR="0030103A">
        <w:t>a</w:t>
      </w:r>
      <w:r>
        <w:t xml:space="preserve">rchitektúra és </w:t>
      </w:r>
      <w:r w:rsidR="0030103A">
        <w:t>r</w:t>
      </w:r>
      <w:r>
        <w:t>endszerterv</w:t>
      </w:r>
    </w:p>
    <w:p w14:paraId="75FCD1FD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Az adatbázis a </w:t>
      </w:r>
      <w:proofErr w:type="spellStart"/>
      <w:r>
        <w:t>SkillBook</w:t>
      </w:r>
      <w:proofErr w:type="spellEnd"/>
      <w:r>
        <w:t xml:space="preserve"> rendszer szíve. Egy rosszul megtervezett adatbázis hosszú távon teljesítményproblémákhoz és adatintegritási hibákhoz vezet. A </w:t>
      </w:r>
      <w:proofErr w:type="spellStart"/>
      <w:r>
        <w:t>MySQL</w:t>
      </w:r>
      <w:proofErr w:type="spellEnd"/>
      <w:r>
        <w:t xml:space="preserve"> adatbázisunkat a harmadik normálforma (3NF) szabályainak megfelelően terveztük meg a redundancia minimalizálása érdekében.</w:t>
      </w:r>
    </w:p>
    <w:p w14:paraId="29B1C113" w14:textId="14A11B08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  <w:r w:rsidRPr="00FB190A">
        <w:drawing>
          <wp:inline distT="0" distB="0" distL="0" distR="0" wp14:anchorId="0396AFB1" wp14:editId="343C8E45">
            <wp:extent cx="5943600" cy="3444875"/>
            <wp:effectExtent l="139700" t="139700" r="139700" b="136525"/>
            <wp:docPr id="4" name="Kép 3" descr="A képen szöveg, képernyőkép, szám, diagram látható&#10;&#10;Lehe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F51D9EAC-CC6D-F15D-B7AD-81EB886A0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3" descr="A képen szöveg, képernyőkép, szám, diagram látható&#10;&#10;Lehet, hogy az AI által létrehozott tartalom helytelen.">
                      <a:extLst>
                        <a:ext uri="{FF2B5EF4-FFF2-40B4-BE49-F238E27FC236}">
                          <a16:creationId xmlns:a16="http://schemas.microsoft.com/office/drawing/2014/main" id="{F51D9EAC-CC6D-F15D-B7AD-81EB886A0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615" r="115" b="65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37A4E8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F059062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F10D5AF" w14:textId="1D7BB8A6" w:rsidR="003C52B7" w:rsidRDefault="00000000">
      <w:pPr>
        <w:pStyle w:val="Cmsor3"/>
        <w:spacing w:before="0"/>
      </w:pPr>
      <w:r>
        <w:lastRenderedPageBreak/>
        <w:t xml:space="preserve">5.1 Adatbázis </w:t>
      </w:r>
      <w:r w:rsidR="0030103A">
        <w:t>t</w:t>
      </w:r>
      <w:r>
        <w:t xml:space="preserve">áblák (Data </w:t>
      </w:r>
      <w:proofErr w:type="spellStart"/>
      <w:r w:rsidR="0030103A">
        <w:t>d</w:t>
      </w:r>
      <w:r>
        <w:t>ictionary</w:t>
      </w:r>
      <w:proofErr w:type="spellEnd"/>
      <w:r>
        <w:t>)</w:t>
      </w:r>
    </w:p>
    <w:p w14:paraId="43E2A7AA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t>Az alábbiakban részletesen bemutatjuk a `vizsgaremek` adatbázisban létrehozott táblákat és azok felépítését.</w:t>
      </w:r>
    </w:p>
    <w:p w14:paraId="6946FFCB" w14:textId="77777777" w:rsidR="003C52B7" w:rsidRDefault="00000000">
      <w:pPr>
        <w:pStyle w:val="Cmsor4"/>
        <w:spacing w:before="0"/>
      </w:pPr>
      <w:r>
        <w:t>5.1.1 `</w:t>
      </w:r>
      <w:proofErr w:type="spellStart"/>
      <w:r>
        <w:t>users</w:t>
      </w:r>
      <w:proofErr w:type="spellEnd"/>
      <w:r>
        <w:t>` tábla</w:t>
      </w:r>
    </w:p>
    <w:p w14:paraId="63D0032F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felhasználók (diákok, oktatók, adminisztrátorok) adatait tárolja.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056737AA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7064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7BFD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72E8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70332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55F47F9D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5B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1576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344F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82B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Egyedi azonosító.</w:t>
            </w:r>
          </w:p>
        </w:tc>
      </w:tr>
      <w:tr w:rsidR="003C52B7" w14:paraId="63B16AD2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0969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name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E99B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BE06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UNIQUE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D21A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felhasználó teljes neve.</w:t>
            </w:r>
          </w:p>
        </w:tc>
      </w:tr>
      <w:tr w:rsidR="003C52B7" w14:paraId="7C8167F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E1F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98FB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BFD8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UNIQUE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B1DC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felhasználó e-mail címe (bejelentkezéshez).</w:t>
            </w:r>
          </w:p>
        </w:tc>
      </w:tr>
      <w:tr w:rsidR="003C52B7" w14:paraId="2A5087A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ECD1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password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FD5F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F0A1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2ED2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BCrypt</w:t>
            </w:r>
            <w:proofErr w:type="spellEnd"/>
            <w:r>
              <w:t xml:space="preserve"> algoritmussal </w:t>
            </w:r>
            <w:proofErr w:type="spellStart"/>
            <w:r>
              <w:t>hashelt</w:t>
            </w:r>
            <w:proofErr w:type="spellEnd"/>
            <w:r>
              <w:t xml:space="preserve"> jelszó.</w:t>
            </w:r>
          </w:p>
        </w:tc>
      </w:tr>
      <w:tr w:rsidR="003C52B7" w14:paraId="7A0C1C9D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B1A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role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C8FB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31C8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'</w:t>
            </w:r>
            <w:proofErr w:type="spellStart"/>
            <w:r>
              <w:t>student</w:t>
            </w:r>
            <w:proofErr w:type="spellEnd"/>
            <w:r>
              <w:t>', '</w:t>
            </w:r>
            <w:proofErr w:type="spellStart"/>
            <w:r>
              <w:t>instructor</w:t>
            </w:r>
            <w:proofErr w:type="spellEnd"/>
            <w:r>
              <w:t>', '</w:t>
            </w:r>
            <w:proofErr w:type="spellStart"/>
            <w:r>
              <w:t>admin</w:t>
            </w:r>
            <w:proofErr w:type="spellEnd"/>
            <w:r>
              <w:t>'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9486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felhasználó jogosultsági szintje.</w:t>
            </w:r>
          </w:p>
        </w:tc>
      </w:tr>
      <w:tr w:rsidR="003C52B7" w14:paraId="5819FD2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2BB0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profile_picture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DEF7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8354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NULLABLE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062C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profilkép relatív elérési útvonala.</w:t>
            </w:r>
          </w:p>
        </w:tc>
      </w:tr>
      <w:tr w:rsidR="003C52B7" w14:paraId="624A4DC9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195F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created_at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ED1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A7D3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CURRENT_TIMESTAMP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2913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Regisztráció ideje.</w:t>
            </w:r>
          </w:p>
        </w:tc>
      </w:tr>
    </w:tbl>
    <w:p w14:paraId="5797118D" w14:textId="77777777" w:rsidR="003C52B7" w:rsidRDefault="00000000">
      <w:pPr>
        <w:pStyle w:val="Cmsor4"/>
      </w:pPr>
      <w:r>
        <w:t>5.1.2 `</w:t>
      </w:r>
      <w:proofErr w:type="spellStart"/>
      <w:r>
        <w:t>categories</w:t>
      </w:r>
      <w:proofErr w:type="spellEnd"/>
      <w:r>
        <w:t>` tábla</w:t>
      </w:r>
    </w:p>
    <w:p w14:paraId="59893FE3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kurzusok kategorizálására szolgál (pl. Programozás, Grafika, Nyelvtanulás).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36622437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4D65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05AA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3246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8069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1D58ACF2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4212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84B6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27D6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2767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Kategória egyedi azonosítója.</w:t>
            </w:r>
          </w:p>
        </w:tc>
      </w:tr>
      <w:tr w:rsidR="003C52B7" w14:paraId="443D4F4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F8C5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name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E7C9F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AB80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3CFF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Kategória megjelenítendő neve.</w:t>
            </w:r>
          </w:p>
        </w:tc>
      </w:tr>
      <w:tr w:rsidR="003C52B7" w14:paraId="3BE4A37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6505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slug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62B9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3536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2EFC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URL-</w:t>
            </w:r>
            <w:proofErr w:type="spellStart"/>
            <w:r>
              <w:t>slug</w:t>
            </w:r>
            <w:proofErr w:type="spellEnd"/>
            <w:r>
              <w:t xml:space="preserve"> azonosító.</w:t>
            </w:r>
          </w:p>
        </w:tc>
      </w:tr>
    </w:tbl>
    <w:p w14:paraId="4D5F0835" w14:textId="77777777" w:rsidR="003C52B7" w:rsidRDefault="00000000">
      <w:pPr>
        <w:pStyle w:val="Cmsor4"/>
      </w:pPr>
      <w:r>
        <w:t>5.1.3 `</w:t>
      </w:r>
      <w:proofErr w:type="spellStart"/>
      <w:r>
        <w:t>courses</w:t>
      </w:r>
      <w:proofErr w:type="spellEnd"/>
      <w:r>
        <w:t>` tábla</w:t>
      </w:r>
    </w:p>
    <w:p w14:paraId="51CAB125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rendszerben meghirdetett tanfolyamok központi táblája.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697696A7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AB4C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5219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555C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94DB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53CF7D8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E819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DB65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4FC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3430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Kurzus egyedi azonosító.</w:t>
            </w:r>
          </w:p>
        </w:tc>
      </w:tr>
      <w:tr w:rsidR="003C52B7" w14:paraId="55D778A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F3B9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title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D2B3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02C1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7FD9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Kurzus címe.</w:t>
            </w:r>
          </w:p>
        </w:tc>
      </w:tr>
      <w:tr w:rsidR="003C52B7" w14:paraId="07C91B4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C2B0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description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BAAA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D720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B347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Részletes leírás a tananyagról.</w:t>
            </w:r>
          </w:p>
        </w:tc>
      </w:tr>
      <w:tr w:rsidR="003C52B7" w14:paraId="0C80789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8C01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price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E4D3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BB9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A133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tanfolyam ára (HUF).</w:t>
            </w:r>
          </w:p>
        </w:tc>
      </w:tr>
      <w:tr w:rsidR="003C52B7" w14:paraId="04D7C86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E9DC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D21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05F3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(users.id)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0ECC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oktató azonosítója, aki a kurzust tartja.</w:t>
            </w:r>
          </w:p>
        </w:tc>
      </w:tr>
      <w:tr w:rsidR="003C52B7" w14:paraId="3BA4200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45B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category_id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38AA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BE3F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(categories.id)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561C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kurzus kategóriájának azonosítója.</w:t>
            </w:r>
          </w:p>
        </w:tc>
      </w:tr>
      <w:tr w:rsidR="003C52B7" w14:paraId="37334899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D6A2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max_participants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D800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5790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20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14F1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Maximális résztvevői létszám.</w:t>
            </w:r>
          </w:p>
        </w:tc>
      </w:tr>
      <w:tr w:rsidR="003C52B7" w14:paraId="53804EB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4D98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start_date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909C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8B79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NULLABLE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7DA5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kurzus kezdő dátuma.</w:t>
            </w:r>
          </w:p>
        </w:tc>
      </w:tr>
      <w:tr w:rsidR="003C52B7" w14:paraId="3FA19DF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7A54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end_date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C91D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411D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NULLABLE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C4C8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kurzus befejező dátuma.</w:t>
            </w:r>
          </w:p>
        </w:tc>
      </w:tr>
      <w:tr w:rsidR="003C52B7" w14:paraId="32849A3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5869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header_image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9066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6819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NULLABLE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578B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Kurzus borítóképének URL-je.</w:t>
            </w:r>
          </w:p>
        </w:tc>
      </w:tr>
    </w:tbl>
    <w:p w14:paraId="241CD705" w14:textId="77777777" w:rsidR="003C52B7" w:rsidRDefault="00000000">
      <w:pPr>
        <w:pStyle w:val="Cmsor4"/>
      </w:pPr>
      <w:r>
        <w:t>5.1.4 `</w:t>
      </w:r>
      <w:proofErr w:type="spellStart"/>
      <w:r>
        <w:t>enrollments</w:t>
      </w:r>
      <w:proofErr w:type="spellEnd"/>
      <w:r>
        <w:t>` tábla</w:t>
      </w:r>
    </w:p>
    <w:p w14:paraId="0171A6A6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diákok kurzusokra történő jelentkezéseit (beiratkozásait) tartja nyilván.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5FE66701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2DAE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4133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2787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4394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6DFC7C9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A882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09A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FC67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EE1E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Jelentkezés egyedi azonosítója.</w:t>
            </w:r>
          </w:p>
        </w:tc>
      </w:tr>
      <w:tr w:rsidR="003C52B7" w14:paraId="256F042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4461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25BE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C0AC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(users.id)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5482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jelentkező diák azonosítója.</w:t>
            </w:r>
          </w:p>
        </w:tc>
      </w:tr>
      <w:tr w:rsidR="003C52B7" w14:paraId="2CF62DB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EEDD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course_id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60D6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CA47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(courses.id) ON DELETE CASCADE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D919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kiválasztott kurzus azonosítója.</w:t>
            </w:r>
          </w:p>
        </w:tc>
      </w:tr>
      <w:tr w:rsidR="003C52B7" w14:paraId="25FCF6CD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558C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status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B3E6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ENUM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4EDB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'</w:t>
            </w:r>
            <w:proofErr w:type="spellStart"/>
            <w:r>
              <w:t>registered</w:t>
            </w:r>
            <w:proofErr w:type="spellEnd"/>
            <w:r>
              <w:t>', '</w:t>
            </w:r>
            <w:proofErr w:type="spellStart"/>
            <w:r>
              <w:t>canceled</w:t>
            </w:r>
            <w:proofErr w:type="spellEnd"/>
            <w:r>
              <w:t>'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0ADE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jelentkezés állapota.</w:t>
            </w:r>
          </w:p>
        </w:tc>
      </w:tr>
    </w:tbl>
    <w:p w14:paraId="7494D58F" w14:textId="77777777" w:rsidR="003C52B7" w:rsidRDefault="00000000">
      <w:pPr>
        <w:pStyle w:val="Cmsor4"/>
      </w:pPr>
      <w:r>
        <w:t>5.1.5 `</w:t>
      </w:r>
      <w:proofErr w:type="spellStart"/>
      <w:r>
        <w:t>course_materials</w:t>
      </w:r>
      <w:proofErr w:type="spellEnd"/>
      <w:r>
        <w:t>` tábla</w:t>
      </w:r>
    </w:p>
    <w:p w14:paraId="0CD1CCE8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Az oktatók által feltöltött segédanyagok, PDF-ek, dokumentumok.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0DE0604A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EA0C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B74A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6C32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A31A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20990F0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AB15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1B11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2B30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722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Anyag azonosítója.</w:t>
            </w:r>
          </w:p>
        </w:tc>
      </w:tr>
      <w:tr w:rsidR="003C52B7" w14:paraId="79E718B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1DAA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course_id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F10F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A9FB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(courses.id) ON DELETE CASCADE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DC3A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kurzus, amihez az anyag tartozik.</w:t>
            </w:r>
          </w:p>
        </w:tc>
      </w:tr>
      <w:tr w:rsidR="003C52B7" w14:paraId="5CD8D1CF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CB9F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title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1DB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E635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628D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dokumentum címe.</w:t>
            </w:r>
          </w:p>
        </w:tc>
      </w:tr>
      <w:tr w:rsidR="003C52B7" w14:paraId="51651EF1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5E40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file_url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943E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F7FB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448A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szerveren tárolt fájl relatív elérési útja.</w:t>
            </w:r>
          </w:p>
        </w:tc>
      </w:tr>
      <w:tr w:rsidR="003C52B7" w14:paraId="63F67DB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0D45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uploaded_by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E46A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9279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(users.id)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1C60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feltöltő felhasználó azonosítója.</w:t>
            </w:r>
          </w:p>
        </w:tc>
      </w:tr>
    </w:tbl>
    <w:p w14:paraId="0240BAE8" w14:textId="77777777" w:rsidR="003C52B7" w:rsidRDefault="00000000">
      <w:pPr>
        <w:pStyle w:val="Cmsor4"/>
      </w:pPr>
      <w:r>
        <w:t>5.1.6 `</w:t>
      </w:r>
      <w:proofErr w:type="spellStart"/>
      <w:r>
        <w:t>messages</w:t>
      </w:r>
      <w:proofErr w:type="spellEnd"/>
      <w:r>
        <w:t>` tábla</w:t>
      </w:r>
    </w:p>
    <w:p w14:paraId="084F1453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rendszer belső üzenetküldő moduljának adattárolója.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58A18BEE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B76E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Mezőnév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DD9C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Típus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8454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Tulajdonságok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60E5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Leírás</w:t>
            </w:r>
          </w:p>
        </w:tc>
      </w:tr>
      <w:tr w:rsidR="003C52B7" w14:paraId="03FF8DC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1FF4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A39A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1A73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PK, AUTO_INCREMENT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9892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Üzenet azonosító.</w:t>
            </w:r>
          </w:p>
        </w:tc>
      </w:tr>
      <w:tr w:rsidR="003C52B7" w14:paraId="6E3BB89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F322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sender_id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4161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FC65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(users.id)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8157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Feladó azonosítója.</w:t>
            </w:r>
          </w:p>
        </w:tc>
      </w:tr>
      <w:tr w:rsidR="003C52B7" w14:paraId="5C86E44F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459B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receiver_id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2561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D61F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FK (users.id)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3D74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Címzett azonosítója.</w:t>
            </w:r>
          </w:p>
        </w:tc>
      </w:tr>
      <w:tr w:rsidR="003C52B7" w14:paraId="61A3F23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18DE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content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DC3A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7338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1CBC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Az üzenet szöveges </w:t>
            </w:r>
            <w:r>
              <w:lastRenderedPageBreak/>
              <w:t>tartalma.</w:t>
            </w:r>
          </w:p>
        </w:tc>
      </w:tr>
      <w:tr w:rsidR="003C52B7" w14:paraId="1FA853C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07FD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sentAt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8D6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FC0D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CURRENT_TIMESTAMP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649C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küldés pontos ideje.</w:t>
            </w:r>
          </w:p>
        </w:tc>
      </w:tr>
    </w:tbl>
    <w:p w14:paraId="17A37521" w14:textId="77777777" w:rsidR="003C52B7" w:rsidRDefault="00000000">
      <w:pPr>
        <w:pStyle w:val="Cmsor4"/>
      </w:pPr>
      <w:r>
        <w:t>További táblák (Kvíz)</w:t>
      </w:r>
    </w:p>
    <w:p w14:paraId="74D1396B" w14:textId="77777777" w:rsidR="003C52B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course_reviews</w:t>
      </w:r>
      <w:proofErr w:type="spellEnd"/>
      <w:r>
        <w:rPr>
          <w:b/>
          <w:bCs/>
        </w:rPr>
        <w:t>:</w:t>
      </w:r>
      <w:r>
        <w:t xml:space="preserve"> A diákok 1-5 közötti (</w:t>
      </w:r>
      <w:proofErr w:type="spellStart"/>
      <w:r>
        <w:t>rating</w:t>
      </w:r>
      <w:proofErr w:type="spellEnd"/>
      <w:r>
        <w:t>) értékelései és szöveges véleményei (comment) a kurzusokról.</w:t>
      </w:r>
    </w:p>
    <w:p w14:paraId="1994B42F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78D141B8" w14:textId="3E077D75" w:rsidR="003C52B7" w:rsidRDefault="00000000">
      <w:pPr>
        <w:pStyle w:val="Cmsor3"/>
      </w:pPr>
      <w:r>
        <w:t xml:space="preserve">5.2 Tárolt </w:t>
      </w:r>
      <w:r w:rsidR="0030103A">
        <w:t>e</w:t>
      </w:r>
      <w:r>
        <w:t>ljárások (</w:t>
      </w:r>
      <w:proofErr w:type="spellStart"/>
      <w:r>
        <w:t>Stored</w:t>
      </w:r>
      <w:proofErr w:type="spellEnd"/>
      <w:r>
        <w:t xml:space="preserve"> </w:t>
      </w:r>
      <w:proofErr w:type="spellStart"/>
      <w:r w:rsidR="0030103A">
        <w:t>p</w:t>
      </w:r>
      <w:r>
        <w:t>rocedures</w:t>
      </w:r>
      <w:proofErr w:type="spellEnd"/>
      <w:r>
        <w:t>)</w:t>
      </w:r>
    </w:p>
    <w:p w14:paraId="0ED31719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backend kód egyszerűsítése és az adatbázis-műveletek teljesítményének növelése érdekében kiterjedt tárolt eljárás-hálózatot (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) hoztunk létre. Ez a megoldás nemcsak a szoftverarchitektúrát teszi tisztábbá (a bonyolult SQL logikát leválasztjuk a Java kódról), de jelentősen növeli a biztonságot is, mivel megelőzi az SQL </w:t>
      </w:r>
      <w:proofErr w:type="spellStart"/>
      <w:r>
        <w:t>Injection</w:t>
      </w:r>
      <w:proofErr w:type="spellEnd"/>
      <w:r>
        <w:t xml:space="preserve"> támadásokat.</w:t>
      </w:r>
    </w:p>
    <w:p w14:paraId="5329D93F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Néhány kritikus tárolt eljárás a rendszerből:</w:t>
      </w:r>
    </w:p>
    <w:p w14:paraId="07802473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-- Kurzus létrehozása</w:t>
      </w:r>
      <w:r>
        <w:rPr>
          <w:rFonts w:ascii="Courier" w:eastAsia="Courier" w:hAnsi="Courier" w:cs="Courier"/>
        </w:rPr>
        <w:br/>
        <w:t>CREATE PROCEDURE `</w:t>
      </w:r>
      <w:proofErr w:type="spellStart"/>
      <w:r>
        <w:rPr>
          <w:rFonts w:ascii="Courier" w:eastAsia="Courier" w:hAnsi="Courier" w:cs="Courier"/>
        </w:rPr>
        <w:t>createCourse</w:t>
      </w:r>
      <w:proofErr w:type="spellEnd"/>
      <w:r>
        <w:rPr>
          <w:rFonts w:ascii="Courier" w:eastAsia="Courier" w:hAnsi="Courier" w:cs="Courier"/>
        </w:rPr>
        <w:t>` (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titleIN</w:t>
      </w:r>
      <w:proofErr w:type="spellEnd"/>
      <w:r>
        <w:rPr>
          <w:rFonts w:ascii="Courier" w:eastAsia="Courier" w:hAnsi="Courier" w:cs="Courier"/>
        </w:rPr>
        <w:t xml:space="preserve">` VARCHAR(255), 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descriptionIN</w:t>
      </w:r>
      <w:proofErr w:type="spellEnd"/>
      <w:r>
        <w:rPr>
          <w:rFonts w:ascii="Courier" w:eastAsia="Courier" w:hAnsi="Courier" w:cs="Courier"/>
        </w:rPr>
        <w:t xml:space="preserve">` TEXT, 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priceIN</w:t>
      </w:r>
      <w:proofErr w:type="spellEnd"/>
      <w:r>
        <w:rPr>
          <w:rFonts w:ascii="Courier" w:eastAsia="Courier" w:hAnsi="Courier" w:cs="Courier"/>
        </w:rPr>
        <w:t xml:space="preserve">` INT, 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instructorIdIN</w:t>
      </w:r>
      <w:proofErr w:type="spellEnd"/>
      <w:r>
        <w:rPr>
          <w:rFonts w:ascii="Courier" w:eastAsia="Courier" w:hAnsi="Courier" w:cs="Courier"/>
        </w:rPr>
        <w:t xml:space="preserve">` INT, 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categoryIdIN</w:t>
      </w:r>
      <w:proofErr w:type="spellEnd"/>
      <w:r>
        <w:rPr>
          <w:rFonts w:ascii="Courier" w:eastAsia="Courier" w:hAnsi="Courier" w:cs="Courier"/>
        </w:rPr>
        <w:t xml:space="preserve">` INT, </w:t>
      </w:r>
      <w:r>
        <w:rPr>
          <w:rFonts w:ascii="Courier" w:eastAsia="Courier" w:hAnsi="Courier" w:cs="Courier"/>
        </w:rPr>
        <w:br/>
        <w:t xml:space="preserve">    IN `</w:t>
      </w:r>
      <w:proofErr w:type="spellStart"/>
      <w:r>
        <w:rPr>
          <w:rFonts w:ascii="Courier" w:eastAsia="Courier" w:hAnsi="Courier" w:cs="Courier"/>
        </w:rPr>
        <w:t>maxParticipantsIN</w:t>
      </w:r>
      <w:proofErr w:type="spellEnd"/>
      <w:r>
        <w:rPr>
          <w:rFonts w:ascii="Courier" w:eastAsia="Courier" w:hAnsi="Courier" w:cs="Courier"/>
        </w:rPr>
        <w:t>` INT</w:t>
      </w:r>
      <w:r>
        <w:rPr>
          <w:rFonts w:ascii="Courier" w:eastAsia="Courier" w:hAnsi="Courier" w:cs="Courier"/>
        </w:rPr>
        <w:br/>
        <w:t>)</w:t>
      </w:r>
      <w:r>
        <w:rPr>
          <w:rFonts w:ascii="Courier" w:eastAsia="Courier" w:hAnsi="Courier" w:cs="Courier"/>
        </w:rPr>
        <w:br/>
        <w:t>BEGIN</w:t>
      </w:r>
      <w:r>
        <w:rPr>
          <w:rFonts w:ascii="Courier" w:eastAsia="Courier" w:hAnsi="Courier" w:cs="Courier"/>
        </w:rPr>
        <w:br/>
        <w:t xml:space="preserve">    INSERT INTO </w:t>
      </w:r>
      <w:proofErr w:type="spellStart"/>
      <w:r>
        <w:rPr>
          <w:rFonts w:ascii="Courier" w:eastAsia="Courier" w:hAnsi="Courier" w:cs="Courier"/>
        </w:rPr>
        <w:t>courses</w:t>
      </w:r>
      <w:proofErr w:type="spellEnd"/>
      <w:r>
        <w:rPr>
          <w:rFonts w:ascii="Courier" w:eastAsia="Courier" w:hAnsi="Courier" w:cs="Courier"/>
        </w:rPr>
        <w:t xml:space="preserve"> (</w:t>
      </w:r>
      <w:proofErr w:type="spellStart"/>
      <w:r>
        <w:rPr>
          <w:rFonts w:ascii="Courier" w:eastAsia="Courier" w:hAnsi="Courier" w:cs="Courier"/>
        </w:rPr>
        <w:t>title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description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price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instructor_id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category_id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max_participants</w:t>
      </w:r>
      <w:proofErr w:type="spellEnd"/>
      <w:r>
        <w:rPr>
          <w:rFonts w:ascii="Courier" w:eastAsia="Courier" w:hAnsi="Courier" w:cs="Courier"/>
        </w:rPr>
        <w:t>)</w:t>
      </w:r>
      <w:r>
        <w:rPr>
          <w:rFonts w:ascii="Courier" w:eastAsia="Courier" w:hAnsi="Courier" w:cs="Courier"/>
        </w:rPr>
        <w:br/>
        <w:t xml:space="preserve">    VALUES (</w:t>
      </w:r>
      <w:proofErr w:type="spellStart"/>
      <w:r>
        <w:rPr>
          <w:rFonts w:ascii="Courier" w:eastAsia="Courier" w:hAnsi="Courier" w:cs="Courier"/>
        </w:rPr>
        <w:t>titleIN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descriptionIN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priceIN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instructorIdIN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categoryIdIN</w:t>
      </w:r>
      <w:proofErr w:type="spellEnd"/>
      <w:r>
        <w:rPr>
          <w:rFonts w:ascii="Courier" w:eastAsia="Courier" w:hAnsi="Courier" w:cs="Courier"/>
        </w:rPr>
        <w:t xml:space="preserve">, </w:t>
      </w:r>
      <w:proofErr w:type="spellStart"/>
      <w:r>
        <w:rPr>
          <w:rFonts w:ascii="Courier" w:eastAsia="Courier" w:hAnsi="Courier" w:cs="Courier"/>
        </w:rPr>
        <w:t>maxParticipantsIN</w:t>
      </w:r>
      <w:proofErr w:type="spellEnd"/>
      <w:r>
        <w:rPr>
          <w:rFonts w:ascii="Courier" w:eastAsia="Courier" w:hAnsi="Courier" w:cs="Courier"/>
        </w:rPr>
        <w:t>);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-- Felhasználó biztonságos törlése (Tranzakciókezeléssel)</w:t>
      </w:r>
      <w:r>
        <w:rPr>
          <w:rFonts w:ascii="Courier" w:eastAsia="Courier" w:hAnsi="Courier" w:cs="Courier"/>
        </w:rPr>
        <w:br/>
        <w:t>CREATE PROCEDURE `</w:t>
      </w:r>
      <w:proofErr w:type="spellStart"/>
      <w:r>
        <w:rPr>
          <w:rFonts w:ascii="Courier" w:eastAsia="Courier" w:hAnsi="Courier" w:cs="Courier"/>
        </w:rPr>
        <w:t>deleteUser</w:t>
      </w:r>
      <w:proofErr w:type="spellEnd"/>
      <w:r>
        <w:rPr>
          <w:rFonts w:ascii="Courier" w:eastAsia="Courier" w:hAnsi="Courier" w:cs="Courier"/>
        </w:rPr>
        <w:t>` (IN `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>` INT)</w:t>
      </w:r>
      <w:r>
        <w:rPr>
          <w:rFonts w:ascii="Courier" w:eastAsia="Courier" w:hAnsi="Courier" w:cs="Courier"/>
        </w:rPr>
        <w:br/>
        <w:t>BEGIN</w:t>
      </w:r>
      <w:r>
        <w:rPr>
          <w:rFonts w:ascii="Courier" w:eastAsia="Courier" w:hAnsi="Courier" w:cs="Courier"/>
        </w:rPr>
        <w:br/>
        <w:t xml:space="preserve">    DECLARE EXIT HANDLER FOR SQLEXCEPTION                                  </w:t>
      </w:r>
      <w:r>
        <w:rPr>
          <w:rFonts w:ascii="Courier" w:eastAsia="Courier" w:hAnsi="Courier" w:cs="Courier"/>
        </w:rPr>
        <w:br/>
        <w:t xml:space="preserve">    BEGIN                                                                   </w:t>
      </w:r>
      <w:r>
        <w:rPr>
          <w:rFonts w:ascii="Courier" w:eastAsia="Courier" w:hAnsi="Courier" w:cs="Courier"/>
        </w:rPr>
        <w:br/>
        <w:t xml:space="preserve">        ROLLBACK;                                                           </w:t>
      </w:r>
      <w:r>
        <w:rPr>
          <w:rFonts w:ascii="Courier" w:eastAsia="Courier" w:hAnsi="Courier" w:cs="Courier"/>
        </w:rPr>
        <w:br/>
        <w:t xml:space="preserve">        SIGNAL SQLSTATE '45000'                                            </w:t>
      </w:r>
      <w:r>
        <w:rPr>
          <w:rFonts w:ascii="Courier" w:eastAsia="Courier" w:hAnsi="Courier" w:cs="Courier"/>
        </w:rPr>
        <w:br/>
        <w:t xml:space="preserve">        SET MESSAGE_TEXT = 'Hiba történt a felhasználó törlése során';    </w:t>
      </w:r>
      <w:r>
        <w:rPr>
          <w:rFonts w:ascii="Courier" w:eastAsia="Courier" w:hAnsi="Courier" w:cs="Courier"/>
        </w:rPr>
        <w:br/>
        <w:t xml:space="preserve">    END;                                                                    </w:t>
      </w:r>
      <w:r>
        <w:rPr>
          <w:rFonts w:ascii="Courier" w:eastAsia="Courier" w:hAnsi="Courier" w:cs="Courier"/>
        </w:rPr>
        <w:br/>
        <w:t xml:space="preserve">                                                                            </w:t>
      </w:r>
      <w:r>
        <w:rPr>
          <w:rFonts w:ascii="Courier" w:eastAsia="Courier" w:hAnsi="Courier" w:cs="Courier"/>
        </w:rPr>
        <w:br/>
        <w:t xml:space="preserve">    START TRANSACTION;                                                      </w:t>
      </w:r>
      <w:r>
        <w:rPr>
          <w:rFonts w:ascii="Courier" w:eastAsia="Courier" w:hAnsi="Courier" w:cs="Courier"/>
        </w:rPr>
        <w:br/>
        <w:t xml:space="preserve">    DELETE FROM </w:t>
      </w:r>
      <w:proofErr w:type="spellStart"/>
      <w:r>
        <w:rPr>
          <w:rFonts w:ascii="Courier" w:eastAsia="Courier" w:hAnsi="Courier" w:cs="Courier"/>
        </w:rPr>
        <w:t>quiz_results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user_id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 xml:space="preserve">;                     </w:t>
      </w:r>
      <w:r>
        <w:rPr>
          <w:rFonts w:ascii="Courier" w:eastAsia="Courier" w:hAnsi="Courier" w:cs="Courier"/>
        </w:rPr>
        <w:br/>
        <w:t xml:space="preserve">    DELETE FROM </w:t>
      </w:r>
      <w:proofErr w:type="spellStart"/>
      <w:r>
        <w:rPr>
          <w:rFonts w:ascii="Courier" w:eastAsia="Courier" w:hAnsi="Courier" w:cs="Courier"/>
        </w:rPr>
        <w:t>messages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sender_id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 xml:space="preserve">;                       </w:t>
      </w:r>
      <w:r>
        <w:rPr>
          <w:rFonts w:ascii="Courier" w:eastAsia="Courier" w:hAnsi="Courier" w:cs="Courier"/>
        </w:rPr>
        <w:br/>
        <w:t xml:space="preserve">    DELETE FROM </w:t>
      </w:r>
      <w:proofErr w:type="spellStart"/>
      <w:r>
        <w:rPr>
          <w:rFonts w:ascii="Courier" w:eastAsia="Courier" w:hAnsi="Courier" w:cs="Courier"/>
        </w:rPr>
        <w:t>enrollments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user_id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 xml:space="preserve">;                      </w:t>
      </w:r>
      <w:r>
        <w:rPr>
          <w:rFonts w:ascii="Courier" w:eastAsia="Courier" w:hAnsi="Courier" w:cs="Courier"/>
        </w:rPr>
        <w:br/>
        <w:t xml:space="preserve">    DELETE FROM </w:t>
      </w:r>
      <w:proofErr w:type="spellStart"/>
      <w:r>
        <w:rPr>
          <w:rFonts w:ascii="Courier" w:eastAsia="Courier" w:hAnsi="Courier" w:cs="Courier"/>
        </w:rPr>
        <w:t>course_reviews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user_id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 xml:space="preserve">;                   </w:t>
      </w:r>
      <w:r>
        <w:rPr>
          <w:rFonts w:ascii="Courier" w:eastAsia="Courier" w:hAnsi="Courier" w:cs="Courier"/>
        </w:rPr>
        <w:br/>
        <w:t xml:space="preserve">    UPDATE </w:t>
      </w:r>
      <w:proofErr w:type="spellStart"/>
      <w:r>
        <w:rPr>
          <w:rFonts w:ascii="Courier" w:eastAsia="Courier" w:hAnsi="Courier" w:cs="Courier"/>
        </w:rPr>
        <w:t>courses</w:t>
      </w:r>
      <w:proofErr w:type="spellEnd"/>
      <w:r>
        <w:rPr>
          <w:rFonts w:ascii="Courier" w:eastAsia="Courier" w:hAnsi="Courier" w:cs="Courier"/>
        </w:rPr>
        <w:t xml:space="preserve"> SET </w:t>
      </w:r>
      <w:proofErr w:type="spellStart"/>
      <w:r>
        <w:rPr>
          <w:rFonts w:ascii="Courier" w:eastAsia="Courier" w:hAnsi="Courier" w:cs="Courier"/>
        </w:rPr>
        <w:t>instructor_id</w:t>
      </w:r>
      <w:proofErr w:type="spellEnd"/>
      <w:r>
        <w:rPr>
          <w:rFonts w:ascii="Courier" w:eastAsia="Courier" w:hAnsi="Courier" w:cs="Courier"/>
        </w:rPr>
        <w:t xml:space="preserve"> = NULL WHERE </w:t>
      </w:r>
      <w:proofErr w:type="spellStart"/>
      <w:r>
        <w:rPr>
          <w:rFonts w:ascii="Courier" w:eastAsia="Courier" w:hAnsi="Courier" w:cs="Courier"/>
        </w:rPr>
        <w:t>instructor_id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lastRenderedPageBreak/>
        <w:t>userIdIN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DELETE FROM </w:t>
      </w:r>
      <w:proofErr w:type="spellStart"/>
      <w:r>
        <w:rPr>
          <w:rFonts w:ascii="Courier" w:eastAsia="Courier" w:hAnsi="Courier" w:cs="Courier"/>
        </w:rPr>
        <w:t>users</w:t>
      </w:r>
      <w:proofErr w:type="spellEnd"/>
      <w:r>
        <w:rPr>
          <w:rFonts w:ascii="Courier" w:eastAsia="Courier" w:hAnsi="Courier" w:cs="Courier"/>
        </w:rPr>
        <w:t xml:space="preserve"> WHERE </w:t>
      </w:r>
      <w:proofErr w:type="spellStart"/>
      <w:r>
        <w:rPr>
          <w:rFonts w:ascii="Courier" w:eastAsia="Courier" w:hAnsi="Courier" w:cs="Courier"/>
        </w:rPr>
        <w:t>id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userIdIN</w:t>
      </w:r>
      <w:proofErr w:type="spellEnd"/>
      <w:r>
        <w:rPr>
          <w:rFonts w:ascii="Courier" w:eastAsia="Courier" w:hAnsi="Courier" w:cs="Courier"/>
        </w:rPr>
        <w:t xml:space="preserve">;                                 </w:t>
      </w:r>
      <w:r>
        <w:rPr>
          <w:rFonts w:ascii="Courier" w:eastAsia="Courier" w:hAnsi="Courier" w:cs="Courier"/>
        </w:rPr>
        <w:br/>
        <w:t xml:space="preserve">    COMMIT;                                                                 </w:t>
      </w:r>
      <w:r>
        <w:rPr>
          <w:rFonts w:ascii="Courier" w:eastAsia="Courier" w:hAnsi="Courier" w:cs="Courier"/>
        </w:rPr>
        <w:br/>
        <w:t>END;</w:t>
      </w:r>
      <w:r>
        <w:rPr>
          <w:rFonts w:ascii="Courier" w:eastAsia="Courier" w:hAnsi="Courier" w:cs="Courier"/>
        </w:rPr>
        <w:br/>
      </w:r>
    </w:p>
    <w:p w14:paraId="5A030C18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Látható, hogy a </w:t>
      </w:r>
      <w:proofErr w:type="spellStart"/>
      <w:r>
        <w:t>deleteUser</w:t>
      </w:r>
      <w:proofErr w:type="spellEnd"/>
      <w:r>
        <w:t xml:space="preserve"> eljárás tranzakciókezelést (START TRANSACTION, COMMIT, ROLLBACK) alkalmaz. Ez garantálja, hogy ha a felhasználó adatinak törlése közben a kapcsolat megszakad, az adatbázis nem marad inkonzisztens (részben </w:t>
      </w:r>
      <w:proofErr w:type="spellStart"/>
      <w:r>
        <w:t>törölt</w:t>
      </w:r>
      <w:proofErr w:type="spellEnd"/>
      <w:r>
        <w:t>) állapotban.</w:t>
      </w:r>
    </w:p>
    <w:p w14:paraId="2FF64FEC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1F3D706" w14:textId="747270CE" w:rsidR="003C52B7" w:rsidRDefault="00000000">
      <w:pPr>
        <w:pStyle w:val="Cmsor2"/>
        <w:spacing w:before="0"/>
      </w:pPr>
      <w:r>
        <w:t xml:space="preserve">6. Szoftverarchitektúra: JAX-RS </w:t>
      </w:r>
      <w:r w:rsidR="0030103A">
        <w:t>b</w:t>
      </w:r>
      <w:r>
        <w:t>ackend</w:t>
      </w:r>
    </w:p>
    <w:p w14:paraId="428CE702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</w:t>
      </w:r>
      <w:proofErr w:type="spellStart"/>
      <w:r>
        <w:t>SkillBook</w:t>
      </w:r>
      <w:proofErr w:type="spellEnd"/>
      <w:r>
        <w:t xml:space="preserve"> backendje a klasszikus, többrétegű (</w:t>
      </w:r>
      <w:proofErr w:type="gramStart"/>
      <w:r>
        <w:t>Multi-</w:t>
      </w:r>
      <w:proofErr w:type="spellStart"/>
      <w:r>
        <w:t>tier</w:t>
      </w:r>
      <w:proofErr w:type="spellEnd"/>
      <w:proofErr w:type="gramEnd"/>
      <w:r>
        <w:t>) szoftverarchitektúrát követi. Az üzleti logika rétegekre bontása biztosítja a kód újrahasznosíthatóságát, olvashatóságát és tesztelhetőségét.</w:t>
      </w:r>
    </w:p>
    <w:p w14:paraId="32870BCC" w14:textId="7446CAF8" w:rsidR="003C52B7" w:rsidRDefault="00000000">
      <w:pPr>
        <w:pStyle w:val="Cmsor3"/>
        <w:spacing w:before="0"/>
      </w:pPr>
      <w:r>
        <w:t xml:space="preserve">6.1 A Backend </w:t>
      </w:r>
      <w:proofErr w:type="spellStart"/>
      <w:r w:rsidR="0030103A">
        <w:t>r</w:t>
      </w:r>
      <w:r>
        <w:t>étegei</w:t>
      </w:r>
      <w:proofErr w:type="spellEnd"/>
    </w:p>
    <w:p w14:paraId="01DC634F" w14:textId="33E22A52" w:rsidR="003C52B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</w:t>
      </w:r>
      <w:proofErr w:type="spellStart"/>
      <w:r w:rsidR="0030103A">
        <w:rPr>
          <w:b/>
          <w:bCs/>
        </w:rPr>
        <w:t>p</w:t>
      </w:r>
      <w:r>
        <w:rPr>
          <w:b/>
          <w:bCs/>
        </w:rPr>
        <w:t>ackage</w:t>
      </w:r>
      <w:proofErr w:type="spellEnd"/>
      <w:r>
        <w:rPr>
          <w:b/>
          <w:bCs/>
        </w:rPr>
        <w:t xml:space="preserve"> (Konfigurációs réteg):</w:t>
      </w:r>
      <w:r>
        <w:t xml:space="preserve"> Felelős az adatbázis kapcsolat felépítéséért (JDBC konfiguráció), a </w:t>
      </w:r>
      <w:proofErr w:type="spellStart"/>
      <w:r>
        <w:t>Cross-Origin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(CORS) szűrők beállításáért, valamint a JWT </w:t>
      </w:r>
      <w:proofErr w:type="spellStart"/>
      <w:r>
        <w:t>tokenek</w:t>
      </w:r>
      <w:proofErr w:type="spellEnd"/>
      <w:r>
        <w:t xml:space="preserve"> generálásáért és érvényesítéséért.</w:t>
      </w:r>
    </w:p>
    <w:p w14:paraId="7EDA8B23" w14:textId="36DA6805" w:rsidR="003C52B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 </w:t>
      </w:r>
      <w:proofErr w:type="spellStart"/>
      <w:r w:rsidR="0030103A">
        <w:rPr>
          <w:b/>
          <w:bCs/>
        </w:rPr>
        <w:t>p</w:t>
      </w:r>
      <w:r>
        <w:rPr>
          <w:b/>
          <w:bCs/>
        </w:rPr>
        <w:t>ackage</w:t>
      </w:r>
      <w:proofErr w:type="spellEnd"/>
      <w:r>
        <w:rPr>
          <w:b/>
          <w:bCs/>
        </w:rPr>
        <w:t xml:space="preserve"> (Vezérlő réteg):</w:t>
      </w:r>
      <w:r>
        <w:t xml:space="preserve"> Ez a réteg tartalmazza a JAX-RS annotációkkal ellátott osztályokat (pl. @Path, @GET, @POST, @Produces). A </w:t>
      </w:r>
      <w:proofErr w:type="spellStart"/>
      <w:r>
        <w:t>controllerek</w:t>
      </w:r>
      <w:proofErr w:type="spellEnd"/>
      <w:r>
        <w:t xml:space="preserve"> feladata a HTTP kérések fogadása a böngészőtől (frontend), a paraméterek kinyerése, a Service réteg meghívása, majd a JSON válasz visszaküldése a kliensnek.</w:t>
      </w:r>
    </w:p>
    <w:p w14:paraId="2118BBD3" w14:textId="59C8B5F4" w:rsidR="003C52B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Service </w:t>
      </w:r>
      <w:proofErr w:type="spellStart"/>
      <w:r w:rsidR="0030103A">
        <w:rPr>
          <w:b/>
          <w:bCs/>
        </w:rPr>
        <w:t>p</w:t>
      </w:r>
      <w:r>
        <w:rPr>
          <w:b/>
          <w:bCs/>
        </w:rPr>
        <w:t>ackage</w:t>
      </w:r>
      <w:proofErr w:type="spellEnd"/>
      <w:r>
        <w:rPr>
          <w:b/>
          <w:bCs/>
        </w:rPr>
        <w:t xml:space="preserve"> (Szolgáltatás réteg):</w:t>
      </w:r>
      <w:r>
        <w:t xml:space="preserve"> Az alkalmazás üzleti logikájának központja. Itt történik az adatok </w:t>
      </w:r>
      <w:proofErr w:type="spellStart"/>
      <w:r>
        <w:t>validálása</w:t>
      </w:r>
      <w:proofErr w:type="spellEnd"/>
      <w:r>
        <w:t xml:space="preserve"> (pl. jelszóerősség ellenőrzés, e-mail formátum ellenőrzés, dupla jelentkezés kiszűrése). A Service réteg hívja meg az adatbázis műveleteket (</w:t>
      </w:r>
      <w:proofErr w:type="spellStart"/>
      <w:r>
        <w:t>Repository</w:t>
      </w:r>
      <w:proofErr w:type="spellEnd"/>
      <w:r>
        <w:t>/DAO).</w:t>
      </w:r>
    </w:p>
    <w:p w14:paraId="4CEA4CAB" w14:textId="0D9AAA98" w:rsidR="003C52B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</w:t>
      </w:r>
      <w:proofErr w:type="spellStart"/>
      <w:r w:rsidR="0030103A">
        <w:rPr>
          <w:b/>
          <w:bCs/>
        </w:rPr>
        <w:t>p</w:t>
      </w:r>
      <w:r>
        <w:rPr>
          <w:b/>
          <w:bCs/>
        </w:rPr>
        <w:t>ackage</w:t>
      </w:r>
      <w:proofErr w:type="spellEnd"/>
      <w:r>
        <w:rPr>
          <w:b/>
          <w:bCs/>
        </w:rPr>
        <w:t xml:space="preserve"> (Modell réteg / DTO):</w:t>
      </w:r>
      <w:r>
        <w:t xml:space="preserve"> Az adatbázis táblákat reprezentáló, </w:t>
      </w:r>
      <w:proofErr w:type="spellStart"/>
      <w:r>
        <w:t>Plain</w:t>
      </w:r>
      <w:proofErr w:type="spellEnd"/>
      <w:r>
        <w:t xml:space="preserve"> Old Java </w:t>
      </w:r>
      <w:proofErr w:type="spellStart"/>
      <w:r>
        <w:t>Object</w:t>
      </w:r>
      <w:proofErr w:type="spellEnd"/>
      <w:r>
        <w:t xml:space="preserve"> (POJO) osztályok gyűjteménye (pl. User.java, Course.java). Ezek az osztályok biztosítják az adatok objektumorientált kezelését.</w:t>
      </w:r>
    </w:p>
    <w:p w14:paraId="5CC18829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F7293B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B58512E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2C80DC8F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085EED0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BC1F21B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6DC9727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2CE2AFD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FECBC48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105B70B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1AF7A45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2D0D07FE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083D8C9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22047E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9263BAD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AFA4727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538C0CBE" w14:textId="328C3752" w:rsidR="003C52B7" w:rsidRDefault="00000000">
      <w:pPr>
        <w:pStyle w:val="Cmsor3"/>
      </w:pPr>
      <w:r>
        <w:lastRenderedPageBreak/>
        <w:t xml:space="preserve">6.2 REST API </w:t>
      </w:r>
      <w:r w:rsidR="0030103A">
        <w:t>v</w:t>
      </w:r>
      <w:r>
        <w:t>égpontok (</w:t>
      </w:r>
      <w:r w:rsidR="0030103A">
        <w:t>p</w:t>
      </w:r>
      <w:r>
        <w:t>éldák)</w:t>
      </w:r>
    </w:p>
    <w:p w14:paraId="3ED1BFF2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kliens (böngésző) és a szerver (</w:t>
      </w:r>
      <w:proofErr w:type="spellStart"/>
      <w:r>
        <w:t>WildFly</w:t>
      </w:r>
      <w:proofErr w:type="spellEnd"/>
      <w:r>
        <w:t>) közötti kommunikáció szabványos REST API-n keresztül zajlik.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742EBA45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D887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HTTP Metódus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9507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Végpont (</w:t>
            </w:r>
            <w:proofErr w:type="spellStart"/>
            <w:r>
              <w:t>Endpoint</w:t>
            </w:r>
            <w:proofErr w:type="spellEnd"/>
            <w:r>
              <w:t>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0BC2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Funkció Leírása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ECC4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Szerepkör</w:t>
            </w:r>
          </w:p>
        </w:tc>
      </w:tr>
      <w:tr w:rsidR="003C52B7" w14:paraId="64DF6015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CCF0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FBB1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/login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8BF3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Felhasználó azonosítása és JWT </w:t>
            </w:r>
            <w:proofErr w:type="spellStart"/>
            <w:r>
              <w:t>token</w:t>
            </w:r>
            <w:proofErr w:type="spellEnd"/>
            <w:r>
              <w:t xml:space="preserve"> visszaadása.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B74E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Bárki</w:t>
            </w:r>
          </w:p>
        </w:tc>
      </w:tr>
      <w:tr w:rsidR="003C52B7" w14:paraId="589F8AEC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5F3F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E6CD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1F02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Új diák vagy oktató fiók létrehozása.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6308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Bárki</w:t>
            </w:r>
          </w:p>
        </w:tc>
      </w:tr>
      <w:tr w:rsidR="003C52B7" w14:paraId="78DA5C1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1533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1D91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courses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13FA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 összes elérhető kurzus listázása (szűrhető kategóriák szerint).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4122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Bárki</w:t>
            </w:r>
          </w:p>
        </w:tc>
      </w:tr>
      <w:tr w:rsidR="003C52B7" w14:paraId="6B639C3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C5923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4921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courses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6733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Egy adott kurzus részletes adatainak lekérése.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F21E1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Bárki</w:t>
            </w:r>
          </w:p>
        </w:tc>
      </w:tr>
      <w:tr w:rsidR="003C52B7" w14:paraId="5328BBD7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CC4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5F259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courses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F146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Új kurzus létrehozása.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E859E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Instructor</w:t>
            </w:r>
            <w:proofErr w:type="spellEnd"/>
            <w:r>
              <w:t xml:space="preserve">, </w:t>
            </w:r>
            <w:proofErr w:type="spellStart"/>
            <w:r>
              <w:t>Admin</w:t>
            </w:r>
            <w:proofErr w:type="spellEnd"/>
          </w:p>
        </w:tc>
      </w:tr>
      <w:tr w:rsidR="003C52B7" w14:paraId="2009E3F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AFED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F993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enrollments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55FF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Jelentkezés egy adott kurzusra.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8AA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Student</w:t>
            </w:r>
            <w:proofErr w:type="spellEnd"/>
          </w:p>
        </w:tc>
      </w:tr>
      <w:tr w:rsidR="003C52B7" w14:paraId="285D4BC8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A3BA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FD28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messages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D7DB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Egy adott felhasználó privát üzeneteinek lekérése.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C66B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Student</w:t>
            </w:r>
            <w:proofErr w:type="spellEnd"/>
            <w:r>
              <w:t xml:space="preserve">, </w:t>
            </w:r>
            <w:proofErr w:type="spellStart"/>
            <w:r>
              <w:t>Instructor</w:t>
            </w:r>
            <w:proofErr w:type="spellEnd"/>
          </w:p>
        </w:tc>
      </w:tr>
      <w:tr w:rsidR="003C52B7" w14:paraId="29E17196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0EE3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POST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F23B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materials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A3A1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Dokumentum, oktatási anyag feltöltése a szerverre.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33B9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Instructor</w:t>
            </w:r>
            <w:proofErr w:type="spellEnd"/>
          </w:p>
        </w:tc>
      </w:tr>
    </w:tbl>
    <w:p w14:paraId="48CF52A5" w14:textId="67E9692C" w:rsidR="003C52B7" w:rsidRDefault="00000000">
      <w:pPr>
        <w:pStyle w:val="Cmsor2"/>
      </w:pPr>
      <w:r>
        <w:t xml:space="preserve">7. Frontend </w:t>
      </w:r>
      <w:r w:rsidR="0030103A">
        <w:t>m</w:t>
      </w:r>
      <w:r>
        <w:t xml:space="preserve">egvalósítás: UI/UX és </w:t>
      </w:r>
      <w:proofErr w:type="spellStart"/>
      <w:r>
        <w:t>Bootstrap</w:t>
      </w:r>
      <w:proofErr w:type="spellEnd"/>
    </w:p>
    <w:p w14:paraId="54A264E6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 felhasználói felület megtervezésénél a letisztult, modern dizájnt és az egyszerű használhatóságot (</w:t>
      </w:r>
      <w:proofErr w:type="spellStart"/>
      <w:r>
        <w:t>Usability</w:t>
      </w:r>
      <w:proofErr w:type="spellEnd"/>
      <w:r>
        <w:t>) tartottuk szem előtt. Mivel a rendszer felhasználói (diákok és tanárok) nagyon különböző életkorúak és informatikai tudásúak lehetnek, a navigációnak intuitívnak kellett lennie.</w:t>
      </w:r>
    </w:p>
    <w:p w14:paraId="7505A70A" w14:textId="42368A04" w:rsidR="003C52B7" w:rsidRDefault="00000000">
      <w:pPr>
        <w:pStyle w:val="Cmsor3"/>
        <w:spacing w:before="0"/>
      </w:pPr>
      <w:r>
        <w:t xml:space="preserve">7.1 Reszponzív </w:t>
      </w:r>
      <w:r w:rsidR="0030103A">
        <w:t>d</w:t>
      </w:r>
      <w:r>
        <w:t xml:space="preserve">esign </w:t>
      </w:r>
      <w:proofErr w:type="spellStart"/>
      <w:r>
        <w:t>Bootstrap</w:t>
      </w:r>
      <w:proofErr w:type="spellEnd"/>
      <w:r>
        <w:t xml:space="preserve"> </w:t>
      </w:r>
      <w:r w:rsidR="0030103A">
        <w:t>k</w:t>
      </w:r>
      <w:r>
        <w:t>eretrendszerrel</w:t>
      </w:r>
    </w:p>
    <w:p w14:paraId="74E62284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frontend kizárólag HTML5, CSS3 és a </w:t>
      </w:r>
      <w:proofErr w:type="spellStart"/>
      <w:r>
        <w:t>Bootstrap</w:t>
      </w:r>
      <w:proofErr w:type="spellEnd"/>
      <w:r>
        <w:t xml:space="preserve"> 5 keretrendszer felhasználásával készült. Ennek a megközelítésnek a legnagyobb előnye, hogy a felület 100%-ban reszponzív.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rendszere gondoskodik róla, hogy a weboldal elemei okostelefonon (mobil nézet) egymás alá rendeződjenek, míg nagy felbontású asztali monitorokon kihasználják a rendelkezésre álló szélességet. Ezt a tervezést egészen 400px képernyőszélességig optimalizáltuk.</w:t>
      </w:r>
    </w:p>
    <w:p w14:paraId="0A550C3F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5F80345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7C20293" w14:textId="77777777" w:rsidR="00FB190A" w:rsidRDefault="00FB190A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3BC713C5" w14:textId="17D5174F" w:rsidR="003C52B7" w:rsidRDefault="00000000">
      <w:pPr>
        <w:pStyle w:val="Cmsor3"/>
        <w:spacing w:before="0"/>
      </w:pPr>
      <w:r>
        <w:lastRenderedPageBreak/>
        <w:t xml:space="preserve">7.2 Kiemelkedő </w:t>
      </w:r>
      <w:r w:rsidR="0030103A">
        <w:t>k</w:t>
      </w:r>
      <w:r>
        <w:t xml:space="preserve">liensoldali </w:t>
      </w:r>
      <w:r w:rsidR="0030103A">
        <w:t>m</w:t>
      </w:r>
      <w:r>
        <w:t>egoldások</w:t>
      </w:r>
    </w:p>
    <w:p w14:paraId="5F4E431B" w14:textId="77777777" w:rsidR="003C52B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Aszinkron adatbetöltés:</w:t>
      </w:r>
      <w:r>
        <w:t xml:space="preserve"> A JavaScript </w:t>
      </w:r>
      <w:proofErr w:type="spellStart"/>
      <w:r>
        <w:t>Fetch</w:t>
      </w:r>
      <w:proofErr w:type="spellEnd"/>
      <w:r>
        <w:t xml:space="preserve"> API-t használva a weboldal képes anélkül kommunikálni a szerverrel, hogy az oldalt újra kellene tölteni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>-szerű működés). Ezzel drasztikusan javul a felhasználói élmény.</w:t>
      </w:r>
    </w:p>
    <w:p w14:paraId="58715B24" w14:textId="77AF4BA2" w:rsidR="003C52B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Dinamikus </w:t>
      </w:r>
      <w:r w:rsidR="0030103A">
        <w:rPr>
          <w:b/>
          <w:bCs/>
        </w:rPr>
        <w:t>k</w:t>
      </w:r>
      <w:r>
        <w:rPr>
          <w:b/>
          <w:bCs/>
        </w:rPr>
        <w:t>urzuskártyák:</w:t>
      </w:r>
      <w:r>
        <w:t xml:space="preserve"> A kezdőlapon a kurzusok elegáns, képekkel és árakkal ellátott "kártyákon" jelennek meg. Az adatok betöltését és a HTML generálást a JavaScript végzi a háttérből lekérdezett JSON válasz alapján.</w:t>
      </w:r>
    </w:p>
    <w:p w14:paraId="0FC26958" w14:textId="567B2BF9" w:rsidR="003C52B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Modális ablakok (</w:t>
      </w:r>
      <w:proofErr w:type="spellStart"/>
      <w:r w:rsidR="0030103A">
        <w:rPr>
          <w:b/>
          <w:bCs/>
        </w:rPr>
        <w:t>m</w:t>
      </w:r>
      <w:r>
        <w:rPr>
          <w:b/>
          <w:bCs/>
        </w:rPr>
        <w:t>odals</w:t>
      </w:r>
      <w:proofErr w:type="spellEnd"/>
      <w:r>
        <w:rPr>
          <w:b/>
          <w:bCs/>
        </w:rPr>
        <w:t>):</w:t>
      </w:r>
      <w:r>
        <w:t xml:space="preserve"> Az adatbázis módosításával járó folyamatoknál (pl. egy kurzusra való jelentkezés megerősítése vagy egy üzenet elküldése) </w:t>
      </w:r>
      <w:proofErr w:type="spellStart"/>
      <w:r>
        <w:t>Bootstrap</w:t>
      </w:r>
      <w:proofErr w:type="spellEnd"/>
      <w:r>
        <w:t xml:space="preserve"> modális ablakokat használunk, hogy a felhasználó fókusza a feladaton maradjon.</w:t>
      </w:r>
    </w:p>
    <w:p w14:paraId="305012B6" w14:textId="7821812E" w:rsidR="003C52B7" w:rsidRDefault="00000000">
      <w:pPr>
        <w:pStyle w:val="Cmsor2"/>
      </w:pPr>
      <w:r>
        <w:t xml:space="preserve">8. Rendszerfunkciók és </w:t>
      </w:r>
      <w:r w:rsidR="0030103A">
        <w:t>f</w:t>
      </w:r>
      <w:r>
        <w:t xml:space="preserve">elhasználói </w:t>
      </w:r>
      <w:r w:rsidR="0030103A">
        <w:t>k</w:t>
      </w:r>
      <w:r>
        <w:t>ézikönyv</w:t>
      </w:r>
    </w:p>
    <w:p w14:paraId="0AEA9D5F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Az alkalmazás üzleti logikája három fő felhasználói jogosultsági szintre tagolódik. A regisztrációkor és a bejelentkezéskor a rendszer ellenőrzi a fiók típusát, és ennek megfelelően dinamikusan építi fel a navigációs menüt.</w:t>
      </w:r>
    </w:p>
    <w:p w14:paraId="65A40367" w14:textId="2F77463E" w:rsidR="003C52B7" w:rsidRDefault="00000000">
      <w:pPr>
        <w:pStyle w:val="Cmsor3"/>
        <w:spacing w:before="0"/>
      </w:pPr>
      <w:r>
        <w:t>8.1 Diák (</w:t>
      </w:r>
      <w:proofErr w:type="spellStart"/>
      <w:r>
        <w:t>Student</w:t>
      </w:r>
      <w:proofErr w:type="spellEnd"/>
      <w:r>
        <w:t xml:space="preserve">) </w:t>
      </w:r>
      <w:r w:rsidR="0030103A">
        <w:t>f</w:t>
      </w:r>
      <w:r>
        <w:t>unkciók</w:t>
      </w:r>
    </w:p>
    <w:p w14:paraId="6023619B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diákok számára a tanulás megkönnyítése és a folyamatos visszacsatolás a legfontosabb.</w:t>
      </w:r>
    </w:p>
    <w:p w14:paraId="48645352" w14:textId="77777777" w:rsidR="003C52B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Kurzusok böngészése és keresése:</w:t>
      </w:r>
      <w:r>
        <w:t xml:space="preserve"> A diákok szabadon kereshetnek a platformon lévő kurzusok között név, oktató vagy kategória (pl. Webfejlesztés, Pénzügyek) alapján.</w:t>
      </w:r>
    </w:p>
    <w:p w14:paraId="4BDD4CBA" w14:textId="448A9CBB" w:rsidR="003C52B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Jelentkezés (</w:t>
      </w:r>
      <w:r w:rsidR="0030103A">
        <w:rPr>
          <w:b/>
          <w:bCs/>
        </w:rPr>
        <w:t>b</w:t>
      </w:r>
      <w:r>
        <w:rPr>
          <w:b/>
          <w:bCs/>
        </w:rPr>
        <w:t>eiratkozás):</w:t>
      </w:r>
      <w:r>
        <w:t xml:space="preserve"> Egy gombnyomással felvehetnek egy új kurzust, feltéve, hogy a maximális létszámkeret még nem telt be. Ekkor egy bejegyzés generálódik az </w:t>
      </w:r>
      <w:proofErr w:type="spellStart"/>
      <w:r>
        <w:t>enrollments</w:t>
      </w:r>
      <w:proofErr w:type="spellEnd"/>
      <w:r>
        <w:t xml:space="preserve"> táblába.</w:t>
      </w:r>
    </w:p>
    <w:p w14:paraId="03D5508B" w14:textId="311A2DC0" w:rsidR="003C52B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Saját </w:t>
      </w:r>
      <w:r w:rsidR="0030103A">
        <w:rPr>
          <w:b/>
          <w:bCs/>
        </w:rPr>
        <w:t>t</w:t>
      </w:r>
      <w:r>
        <w:rPr>
          <w:b/>
          <w:bCs/>
        </w:rPr>
        <w:t xml:space="preserve">anulási </w:t>
      </w:r>
      <w:r w:rsidR="0030103A">
        <w:rPr>
          <w:b/>
          <w:bCs/>
        </w:rPr>
        <w:t>i</w:t>
      </w:r>
      <w:r>
        <w:rPr>
          <w:b/>
          <w:bCs/>
        </w:rPr>
        <w:t>rányítópult (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>):</w:t>
      </w:r>
      <w:r>
        <w:t xml:space="preserve"> A tanfolyamok oldalon a diák egy személyre szabott felületet lát, ahol listázva vannak az általa felvett kurzusok, az oktatók által frissen feltöltött tananyagok (PDF dokumentumok), és az aktuális tesztek.</w:t>
      </w:r>
    </w:p>
    <w:p w14:paraId="297F9739" w14:textId="77777777" w:rsidR="003C52B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Üzenetküldés:</w:t>
      </w:r>
      <w:r>
        <w:t xml:space="preserve"> A beépített üzenetküldő modulon keresztül a diákok közvetlenül, e-mail használata nélkül tehetik fel kérdéseiket az oktatónak.</w:t>
      </w:r>
    </w:p>
    <w:p w14:paraId="1ED93E6D" w14:textId="18388656" w:rsidR="003C52B7" w:rsidRDefault="00000000">
      <w:pPr>
        <w:pStyle w:val="Cmsor3"/>
      </w:pPr>
      <w:r>
        <w:t>8.2 Oktató (</w:t>
      </w:r>
      <w:proofErr w:type="spellStart"/>
      <w:r>
        <w:t>Instructor</w:t>
      </w:r>
      <w:proofErr w:type="spellEnd"/>
      <w:r>
        <w:t xml:space="preserve">) </w:t>
      </w:r>
      <w:r w:rsidR="0030103A">
        <w:t>f</w:t>
      </w:r>
      <w:r>
        <w:t>unkciók</w:t>
      </w:r>
    </w:p>
    <w:p w14:paraId="0F3C9179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tanári modul célja az adminisztrációs </w:t>
      </w:r>
      <w:proofErr w:type="spellStart"/>
      <w:r>
        <w:t>terhek</w:t>
      </w:r>
      <w:proofErr w:type="spellEnd"/>
      <w:r>
        <w:t xml:space="preserve"> csökkentése és az oktatás minőségének javítása.</w:t>
      </w:r>
    </w:p>
    <w:p w14:paraId="21A59970" w14:textId="77777777" w:rsidR="003C52B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Kurzusmenedzsment:</w:t>
      </w:r>
      <w:r>
        <w:t xml:space="preserve"> Az oktatók új tanfolyamokat hozhatnak létre. Megadhatják a címet, részletes tematikát, árat, maximális létszámot, kezdési dátumot és tölthetnek fel egy reprezentatív fejléc képet (</w:t>
      </w:r>
      <w:proofErr w:type="spellStart"/>
      <w:r>
        <w:t>header</w:t>
      </w:r>
      <w:proofErr w:type="spellEnd"/>
      <w:r>
        <w:t xml:space="preserve"> image).</w:t>
      </w:r>
    </w:p>
    <w:p w14:paraId="68FC264A" w14:textId="77777777" w:rsidR="003C52B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Tananyagok feltöltése:</w:t>
      </w:r>
      <w:r>
        <w:t xml:space="preserve"> Fájlkezelő modulon keresztül tölthetnek fel segédanyagokat a kurzusokhoz. A feltöltött fájlok útvonala elmentésre kerül az adatbázisban.</w:t>
      </w:r>
    </w:p>
    <w:p w14:paraId="2C55E576" w14:textId="77777777" w:rsidR="003C52B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Kommunikáció és Értékelések olvasása:</w:t>
      </w:r>
      <w:r>
        <w:t xml:space="preserve"> Válaszolhatnak a diákok üzeneteire, valamint elemezhetik a kurzusaik végén kapott visszajelzéseket (1-5 csillagos értékelések és szöveges kritikák).</w:t>
      </w:r>
    </w:p>
    <w:p w14:paraId="6A3C6E7C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3C815D0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025E2CD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2DE458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26C3F30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650AE04" w14:textId="7982B2F4" w:rsidR="003C52B7" w:rsidRDefault="00000000">
      <w:pPr>
        <w:pStyle w:val="Cmsor3"/>
      </w:pPr>
      <w:r>
        <w:lastRenderedPageBreak/>
        <w:t>8.3 Adminisztrátor (</w:t>
      </w:r>
      <w:proofErr w:type="spellStart"/>
      <w:r>
        <w:t>Admin</w:t>
      </w:r>
      <w:proofErr w:type="spellEnd"/>
      <w:r>
        <w:t xml:space="preserve">) </w:t>
      </w:r>
      <w:r w:rsidR="0030103A">
        <w:t>f</w:t>
      </w:r>
      <w:r>
        <w:t>unkciók</w:t>
      </w:r>
    </w:p>
    <w:p w14:paraId="1030BA9B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rendszergazdai profil biztosítja a platform zavartalan működését és az adatok moderálását.</w:t>
      </w:r>
    </w:p>
    <w:p w14:paraId="38737632" w14:textId="77777777" w:rsidR="003C52B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Felhasználók kezelése:</w:t>
      </w:r>
      <w:r>
        <w:t xml:space="preserve"> Az </w:t>
      </w:r>
      <w:proofErr w:type="spellStart"/>
      <w:r>
        <w:t>admin</w:t>
      </w:r>
      <w:proofErr w:type="spellEnd"/>
      <w:r>
        <w:t xml:space="preserve"> jogosult bármelyik diák vagy oktató fiókjának felfüggesztésére, adatainak módosítására, vagy akár a fiók teljes és biztonságos törlésére (amelyet a korábban bemutatott tárolt eljárás kezel).</w:t>
      </w:r>
    </w:p>
    <w:p w14:paraId="408A243F" w14:textId="77777777" w:rsidR="003C52B7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Kategóriák és Kurzusok moderálása:</w:t>
      </w:r>
      <w:r>
        <w:t xml:space="preserve"> Ha egy oktató nem megfelelő tartalmat tölt fel, az adminisztrátor azonnal eltávolíthatja az adott kurzust a rendszerről.</w:t>
      </w:r>
    </w:p>
    <w:p w14:paraId="0E9D54B0" w14:textId="06F5CBEB" w:rsidR="003C52B7" w:rsidRDefault="00000000">
      <w:pPr>
        <w:pStyle w:val="Cmsor2"/>
      </w:pPr>
      <w:r>
        <w:t xml:space="preserve">9. Szoftvertesztelés és </w:t>
      </w:r>
      <w:r w:rsidR="0030103A">
        <w:t>m</w:t>
      </w:r>
      <w:r>
        <w:t>inőségbiztosítás</w:t>
      </w:r>
    </w:p>
    <w:p w14:paraId="44C6A892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Egy ekkora horderejű rendszernél elengedhetetlen a szigorú és alapos tesztelési fázis. A hibamentes működést kétlépcsős tesztelési stratégiával biztosítottuk: Manuális UI/UX teszteléssel és Automatikus egységteszteléssel (Unit Testing).</w:t>
      </w:r>
    </w:p>
    <w:p w14:paraId="143DD191" w14:textId="6ACAA431" w:rsidR="003C52B7" w:rsidRDefault="00000000">
      <w:pPr>
        <w:pStyle w:val="Cmsor3"/>
        <w:spacing w:before="0"/>
      </w:pPr>
      <w:r>
        <w:t xml:space="preserve">9.1 Automatikus </w:t>
      </w:r>
      <w:r w:rsidR="0030103A">
        <w:t>e</w:t>
      </w:r>
      <w:r>
        <w:t xml:space="preserve">gységtesztelés (Unit </w:t>
      </w:r>
      <w:r w:rsidR="0030103A">
        <w:t>t</w:t>
      </w:r>
      <w:r>
        <w:t>esting)</w:t>
      </w:r>
    </w:p>
    <w:p w14:paraId="229D6A10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Java backend stabilitásának ellenőrzéséhez a </w:t>
      </w:r>
      <w:proofErr w:type="spellStart"/>
      <w:r>
        <w:t>JUnit</w:t>
      </w:r>
      <w:proofErr w:type="spellEnd"/>
      <w:r>
        <w:t xml:space="preserve"> keretrendszert alkalmaztuk. Az egységtesztek során izoláltan vizsgáltuk az egyes Service osztályok metódusait. Például teszteltük, hogy a jelszó-</w:t>
      </w:r>
      <w:proofErr w:type="spellStart"/>
      <w:r>
        <w:t>hashelő</w:t>
      </w:r>
      <w:proofErr w:type="spellEnd"/>
      <w:r>
        <w:t xml:space="preserve"> algoritmus helyesen titkosít-e, vagy hogy a regisztrációs logika helyesen dob-e kivételt (</w:t>
      </w:r>
      <w:proofErr w:type="spellStart"/>
      <w:r>
        <w:t>Exception</w:t>
      </w:r>
      <w:proofErr w:type="spellEnd"/>
      <w:r>
        <w:t>), ha egy diák olyan e-mail címmel próbál regisztrálni, ami már szerepel az adatbázisban. A tesztek nagyban megkönnyítették a későbbi funkcióbővítések során fellépő regressziós hibák azonnali felismerését.</w:t>
      </w:r>
    </w:p>
    <w:p w14:paraId="0BFABF1C" w14:textId="0A68063E" w:rsidR="003C52B7" w:rsidRDefault="00000000">
      <w:pPr>
        <w:pStyle w:val="Cmsor3"/>
        <w:spacing w:before="0"/>
      </w:pPr>
      <w:r>
        <w:t xml:space="preserve">9.2 Manuális </w:t>
      </w:r>
      <w:r w:rsidR="0030103A">
        <w:t>t</w:t>
      </w:r>
      <w:r>
        <w:t xml:space="preserve">esztelési </w:t>
      </w:r>
      <w:r w:rsidR="0030103A">
        <w:t>f</w:t>
      </w:r>
      <w:r>
        <w:t>orgatókönyvek</w:t>
      </w:r>
    </w:p>
    <w:p w14:paraId="2D8239BD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manuális tesztelést a Google Chrome böngésző Fejlesztői Eszközeinek (</w:t>
      </w:r>
      <w:proofErr w:type="spellStart"/>
      <w:r>
        <w:t>DevTools</w:t>
      </w:r>
      <w:proofErr w:type="spellEnd"/>
      <w:r>
        <w:t>) használatával végeztük el, kiemelt figyelmet fordítva az asztali és mobil nézetek közti váltásokra, valamint a lapok viselkedésére. Íme néhány példa az elvégzett kritikus tesztesetekből: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C52B7" w14:paraId="4838CFF4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DD3B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Teszt ID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FD4F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Funkcio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9FEA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Elvárt </w:t>
            </w:r>
            <w:proofErr w:type="spellStart"/>
            <w:r>
              <w:t>mukodes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ABD9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Eredmeny</w:t>
            </w:r>
            <w:proofErr w:type="spellEnd"/>
          </w:p>
        </w:tc>
      </w:tr>
      <w:tr w:rsidR="003C52B7" w14:paraId="16E292DB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EAC0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TC-001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9F04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Bejelentkezés érvénytelen jelszóval.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3403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rendszer "Hibás e-mail vagy jelszó" hibaüzenetet ad, a belépés megtagadva.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42E57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Sikeres (</w:t>
            </w:r>
            <w:proofErr w:type="spellStart"/>
            <w:r>
              <w:t>Passed</w:t>
            </w:r>
            <w:proofErr w:type="spellEnd"/>
            <w:r>
              <w:t>)</w:t>
            </w:r>
          </w:p>
        </w:tc>
      </w:tr>
      <w:tr w:rsidR="003C52B7" w14:paraId="5028BBDA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8877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TC-002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1CB0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Diák jelentkezése telt házas kurzusra.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5B8FB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"Jelentkezés" gomb inaktív (</w:t>
            </w:r>
            <w:proofErr w:type="spellStart"/>
            <w:r>
              <w:t>disabled</w:t>
            </w:r>
            <w:proofErr w:type="spellEnd"/>
            <w:r>
              <w:t>), és hibaüzenet jelenik meg.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66A4C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Sikeres (</w:t>
            </w:r>
            <w:proofErr w:type="spellStart"/>
            <w:r>
              <w:t>Passed</w:t>
            </w:r>
            <w:proofErr w:type="spellEnd"/>
            <w:r>
              <w:t>)</w:t>
            </w:r>
          </w:p>
        </w:tc>
      </w:tr>
      <w:tr w:rsidR="003C52B7" w14:paraId="11EBF289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B76A8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TC-003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3EA6A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Új kurzus létrehozása oktatóként.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4C71D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kitöltött űrlap után az adatok bekerülnek az adatbázisba, és a kurzus megjelenik a listában.</w:t>
            </w:r>
          </w:p>
          <w:p w14:paraId="28577EE0" w14:textId="77777777" w:rsidR="003C52B7" w:rsidRDefault="003C5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AB1AF6" w14:textId="77777777" w:rsidR="003C52B7" w:rsidRDefault="003C5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62310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Sikeres (</w:t>
            </w:r>
            <w:proofErr w:type="spellStart"/>
            <w:r>
              <w:t>Passed</w:t>
            </w:r>
            <w:proofErr w:type="spellEnd"/>
            <w:r>
              <w:t>)</w:t>
            </w:r>
          </w:p>
        </w:tc>
      </w:tr>
      <w:tr w:rsidR="003C52B7" w14:paraId="3C7B91C2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41D74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TC-004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AC10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Üzenetküldés.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B49B5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diák által írt üzenet azonnal megjelenik az oktató beérkező levelei között, helyes </w:t>
            </w:r>
            <w:r>
              <w:lastRenderedPageBreak/>
              <w:t>időbélyeggel.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798B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Sikeres (</w:t>
            </w:r>
            <w:proofErr w:type="spellStart"/>
            <w:r>
              <w:t>Passed</w:t>
            </w:r>
            <w:proofErr w:type="spellEnd"/>
            <w:r>
              <w:t>)</w:t>
            </w:r>
          </w:p>
        </w:tc>
      </w:tr>
      <w:tr w:rsidR="003C52B7" w14:paraId="07F244E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3860F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TC-005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ACB5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Reszponzivitás</w:t>
            </w:r>
            <w:proofErr w:type="spellEnd"/>
            <w:r>
              <w:t xml:space="preserve"> 400px szélességen.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76CA6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navigációs menü "hamburger" ikonba csukódik, a kártyák egymás alá kerülnek, nincs horizontális görgetősáv.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FDDF2" w14:textId="77777777" w:rsidR="003C52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Sikeres (</w:t>
            </w:r>
            <w:proofErr w:type="spellStart"/>
            <w:r>
              <w:t>Passed</w:t>
            </w:r>
            <w:proofErr w:type="spellEnd"/>
            <w:r>
              <w:t>)</w:t>
            </w:r>
          </w:p>
        </w:tc>
      </w:tr>
    </w:tbl>
    <w:p w14:paraId="7449863D" w14:textId="563C3695" w:rsidR="003C52B7" w:rsidRDefault="00000000">
      <w:pPr>
        <w:pStyle w:val="Cmsor2"/>
      </w:pPr>
      <w:r>
        <w:t xml:space="preserve">10. Telepítési és </w:t>
      </w:r>
      <w:r w:rsidR="0030103A">
        <w:t>k</w:t>
      </w:r>
      <w:r>
        <w:t xml:space="preserve">onfigurációs </w:t>
      </w:r>
      <w:r w:rsidR="0030103A">
        <w:t>ú</w:t>
      </w:r>
      <w:r>
        <w:t>tmutató</w:t>
      </w:r>
    </w:p>
    <w:p w14:paraId="43AFC0D4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A projekt lokális környezetben történő összeállításához és futtatásához az alábbi részletes lépéseket kell követni. A sikeres telepítés feltétele a minimális hardverkövetelmények (min. 8 GB RAM, 10 GB lemezterület) és szoftveres előfeltételek megléte.</w:t>
      </w:r>
    </w:p>
    <w:p w14:paraId="488569CB" w14:textId="0E4DB377" w:rsidR="003C52B7" w:rsidRDefault="00000000">
      <w:pPr>
        <w:pStyle w:val="Cmsor3"/>
        <w:spacing w:before="0"/>
      </w:pPr>
      <w:r>
        <w:t xml:space="preserve">10.1 Környezeti </w:t>
      </w:r>
      <w:r w:rsidR="0030103A">
        <w:t>k</w:t>
      </w:r>
      <w:r>
        <w:t xml:space="preserve">övetelmények és </w:t>
      </w:r>
      <w:r w:rsidR="0030103A">
        <w:t>e</w:t>
      </w:r>
      <w:r>
        <w:t>lőkészületek</w:t>
      </w:r>
    </w:p>
    <w:p w14:paraId="41387659" w14:textId="77777777" w:rsidR="003C52B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Java:</w:t>
      </w:r>
      <w:r>
        <w:t xml:space="preserve"> JDK 21 vagy újabb verzió telepítése szükséges.</w:t>
      </w:r>
    </w:p>
    <w:p w14:paraId="2E2119DC" w14:textId="77777777" w:rsidR="003C52B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MAMP:</w:t>
      </w:r>
      <w:r>
        <w:t xml:space="preserve"> Helyi webszerver és </w:t>
      </w:r>
      <w:proofErr w:type="spellStart"/>
      <w:r>
        <w:t>MySQL</w:t>
      </w:r>
      <w:proofErr w:type="spellEnd"/>
      <w:r>
        <w:t xml:space="preserve"> futtatásához.</w:t>
      </w:r>
    </w:p>
    <w:p w14:paraId="46E9EB7B" w14:textId="77777777" w:rsidR="003C52B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NetBeans</w:t>
      </w:r>
      <w:proofErr w:type="spellEnd"/>
      <w:r>
        <w:rPr>
          <w:b/>
          <w:bCs/>
        </w:rPr>
        <w:t xml:space="preserve"> IDE:</w:t>
      </w:r>
      <w:r>
        <w:t xml:space="preserve"> 25-ös verzió.</w:t>
      </w:r>
    </w:p>
    <w:p w14:paraId="16FBB05E" w14:textId="77777777" w:rsidR="003C52B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WildFly</w:t>
      </w:r>
      <w:proofErr w:type="spellEnd"/>
      <w:r>
        <w:rPr>
          <w:b/>
          <w:bCs/>
        </w:rPr>
        <w:t xml:space="preserve"> Server:</w:t>
      </w:r>
      <w:r>
        <w:t xml:space="preserve"> 26.1.1 </w:t>
      </w:r>
      <w:proofErr w:type="spellStart"/>
      <w:r>
        <w:t>Final</w:t>
      </w:r>
      <w:proofErr w:type="spellEnd"/>
      <w:r>
        <w:t xml:space="preserve"> kiadás letöltése és kicsomagolása a rendszeren.</w:t>
      </w:r>
    </w:p>
    <w:p w14:paraId="50A9C217" w14:textId="77777777" w:rsidR="003C52B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>/J:</w:t>
      </w:r>
      <w:r>
        <w:t xml:space="preserve"> Verzió: 9.6.0 (Letölthető a hivatalos </w:t>
      </w:r>
      <w:proofErr w:type="spellStart"/>
      <w:r>
        <w:t>MySQL</w:t>
      </w:r>
      <w:proofErr w:type="spellEnd"/>
      <w:r>
        <w:t xml:space="preserve"> Archívumból).</w:t>
      </w:r>
    </w:p>
    <w:p w14:paraId="1B87D230" w14:textId="253E45E8" w:rsidR="003C52B7" w:rsidRDefault="00000000">
      <w:pPr>
        <w:pStyle w:val="Cmsor3"/>
      </w:pPr>
      <w:r>
        <w:t xml:space="preserve">10.2 Adatbázis </w:t>
      </w:r>
      <w:r w:rsidR="0030103A">
        <w:t>k</w:t>
      </w:r>
      <w:r>
        <w:t>onfigurálása (MAMP)</w:t>
      </w:r>
    </w:p>
    <w:p w14:paraId="44972925" w14:textId="77777777" w:rsidR="003C52B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Indítsa el a MAMP alkalmazást. A beállításokban a </w:t>
      </w:r>
      <w:proofErr w:type="spellStart"/>
      <w:r>
        <w:rPr>
          <w:i/>
          <w:iCs/>
        </w:rPr>
        <w:t>Ports</w:t>
      </w:r>
      <w:proofErr w:type="spellEnd"/>
      <w:r>
        <w:t xml:space="preserve"> fülön ellenőrizze, hogy az </w:t>
      </w:r>
      <w:proofErr w:type="spellStart"/>
      <w:r>
        <w:t>Apache</w:t>
      </w:r>
      <w:proofErr w:type="spellEnd"/>
      <w:r>
        <w:t xml:space="preserve"> port 80, a </w:t>
      </w:r>
      <w:proofErr w:type="spellStart"/>
      <w:r>
        <w:t>MySQL</w:t>
      </w:r>
      <w:proofErr w:type="spellEnd"/>
      <w:r>
        <w:t xml:space="preserve"> port pedig 3306 legyen.</w:t>
      </w:r>
    </w:p>
    <w:p w14:paraId="761242A3" w14:textId="77777777" w:rsidR="003C52B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Indítsa el a szervereket (Start Servers).</w:t>
      </w:r>
    </w:p>
    <w:p w14:paraId="35934B05" w14:textId="77777777" w:rsidR="003C52B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Keresse fel a böngészőben a http://localhost/phpMyAdmin felületet.</w:t>
      </w:r>
    </w:p>
    <w:p w14:paraId="6EB1D68E" w14:textId="77777777" w:rsidR="003C52B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Hozzon létre egy új adatbázist </w:t>
      </w:r>
      <w:r>
        <w:rPr>
          <w:b/>
          <w:bCs/>
        </w:rPr>
        <w:t>vizsgaremek</w:t>
      </w:r>
      <w:r>
        <w:t xml:space="preserve"> néven, utf8mb4_0900_ai_ci karakterkódolással.</w:t>
      </w:r>
    </w:p>
    <w:p w14:paraId="3780FA53" w14:textId="77777777" w:rsidR="003C52B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Kattintson az "Importálás" fülre, tallózza ki a GitHub-</w:t>
      </w:r>
      <w:proofErr w:type="spellStart"/>
      <w:r>
        <w:t>ról</w:t>
      </w:r>
      <w:proofErr w:type="spellEnd"/>
      <w:r>
        <w:t xml:space="preserve"> (</w:t>
      </w:r>
      <w:proofErr w:type="spellStart"/>
      <w:r>
        <w:t>Regina's-branch</w:t>
      </w:r>
      <w:proofErr w:type="spellEnd"/>
      <w:r>
        <w:t xml:space="preserve">) letöltött </w:t>
      </w:r>
      <w:proofErr w:type="spellStart"/>
      <w:r>
        <w:t>adatbazis.sql</w:t>
      </w:r>
      <w:proofErr w:type="spellEnd"/>
      <w:r>
        <w:t xml:space="preserve"> fájlt, majd futtassa azt. A folyamat legenerálja az összes szükséges táblát, tárolt eljárást és a </w:t>
      </w:r>
      <w:proofErr w:type="spellStart"/>
      <w:r>
        <w:t>tesztadatokat</w:t>
      </w:r>
      <w:proofErr w:type="spellEnd"/>
      <w:r>
        <w:t>.</w:t>
      </w:r>
    </w:p>
    <w:p w14:paraId="6A101BFD" w14:textId="527A3C1B" w:rsidR="003C52B7" w:rsidRDefault="00000000">
      <w:pPr>
        <w:pStyle w:val="Cmsor3"/>
      </w:pPr>
      <w:r>
        <w:t xml:space="preserve">10.3 </w:t>
      </w:r>
      <w:proofErr w:type="spellStart"/>
      <w:r>
        <w:t>NetBeans</w:t>
      </w:r>
      <w:proofErr w:type="spellEnd"/>
      <w:r>
        <w:t xml:space="preserve"> </w:t>
      </w:r>
      <w:r w:rsidR="0030103A">
        <w:t>p</w:t>
      </w:r>
      <w:r>
        <w:t xml:space="preserve">rojekt </w:t>
      </w:r>
      <w:r w:rsidR="0030103A">
        <w:t>i</w:t>
      </w:r>
      <w:r>
        <w:t xml:space="preserve">mportálása és JDBC </w:t>
      </w:r>
      <w:r w:rsidR="0030103A">
        <w:t>k</w:t>
      </w:r>
      <w:r>
        <w:t>apcsolat</w:t>
      </w:r>
    </w:p>
    <w:p w14:paraId="070EB0F3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Töltse le a projekt forráskódját a GitHub </w:t>
      </w:r>
      <w:proofErr w:type="spellStart"/>
      <w:r>
        <w:t>repository-ból</w:t>
      </w:r>
      <w:proofErr w:type="spellEnd"/>
      <w:r>
        <w:t xml:space="preserve"> (</w:t>
      </w:r>
      <w:r>
        <w:rPr>
          <w:i/>
          <w:iCs/>
        </w:rPr>
        <w:t>github.com/RadeonGamer06/</w:t>
      </w:r>
      <w:proofErr w:type="spellStart"/>
      <w:r>
        <w:rPr>
          <w:i/>
          <w:iCs/>
        </w:rPr>
        <w:t>skillbookgithub.github.io.git</w:t>
      </w:r>
      <w:proofErr w:type="spellEnd"/>
      <w:r>
        <w:t>). A teljes projekt a vizsgaremek.zip fájlban, a main ágon található.</w:t>
      </w:r>
    </w:p>
    <w:p w14:paraId="59A70D4D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Bontsa ki a csomagot egy tetszőleges mappába.</w:t>
      </w:r>
    </w:p>
    <w:p w14:paraId="78B6378F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Indítsa el az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NetBeans</w:t>
      </w:r>
      <w:proofErr w:type="spellEnd"/>
      <w:r>
        <w:t xml:space="preserve">-t, válassza a </w:t>
      </w:r>
      <w:r>
        <w:rPr>
          <w:i/>
          <w:iCs/>
        </w:rPr>
        <w:t>File -&gt; Open Project</w:t>
      </w:r>
      <w:r>
        <w:t xml:space="preserve"> lehetőséget, majd nyissa meg a projektet.</w:t>
      </w:r>
    </w:p>
    <w:p w14:paraId="017E5B12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 </w:t>
      </w:r>
      <w:proofErr w:type="spellStart"/>
      <w:r>
        <w:t>NetBeans</w:t>
      </w:r>
      <w:proofErr w:type="spellEnd"/>
      <w:r>
        <w:t xml:space="preserve"> </w:t>
      </w:r>
      <w:proofErr w:type="spellStart"/>
      <w:r>
        <w:rPr>
          <w:i/>
          <w:iCs/>
        </w:rPr>
        <w:t>Services</w:t>
      </w:r>
      <w:proofErr w:type="spellEnd"/>
      <w:r>
        <w:t xml:space="preserve"> fülén bontsa ki a </w:t>
      </w:r>
      <w:proofErr w:type="spellStart"/>
      <w:r>
        <w:rPr>
          <w:i/>
          <w:iCs/>
        </w:rPr>
        <w:t>Databases</w:t>
      </w:r>
      <w:proofErr w:type="spellEnd"/>
      <w:r>
        <w:t xml:space="preserve"> csomópontot.</w:t>
      </w:r>
    </w:p>
    <w:p w14:paraId="6778673A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Jobb kattintás, </w:t>
      </w:r>
      <w:r>
        <w:rPr>
          <w:i/>
          <w:iCs/>
        </w:rPr>
        <w:t xml:space="preserve">New </w:t>
      </w:r>
      <w:proofErr w:type="spellStart"/>
      <w:r>
        <w:rPr>
          <w:i/>
          <w:iCs/>
        </w:rPr>
        <w:t>Connection</w:t>
      </w:r>
      <w:proofErr w:type="spellEnd"/>
      <w:r>
        <w:rPr>
          <w:i/>
          <w:iCs/>
        </w:rPr>
        <w:t>...</w:t>
      </w:r>
      <w:r>
        <w:t xml:space="preserve"> A legördülő listából válassza a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Connector</w:t>
      </w:r>
      <w:proofErr w:type="spellEnd"/>
      <w:r>
        <w:t>/J) opciót. Adja hozzá a letöltött mysql-connector-j-9.6.0.jar fájlt.</w:t>
      </w:r>
    </w:p>
    <w:p w14:paraId="111D03ED" w14:textId="77777777" w:rsidR="003C52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Az adatbázis URL-nél adja meg: localhost:3306, az adatbázis nevéhez: vizsgaremek, a felhasználónév és jelszó pedig az Ön lokális </w:t>
      </w:r>
      <w:proofErr w:type="spellStart"/>
      <w:r>
        <w:t>MySQL</w:t>
      </w:r>
      <w:proofErr w:type="spellEnd"/>
      <w:r>
        <w:t xml:space="preserve"> hitelesítő adatai (alapértelmezetten </w:t>
      </w:r>
      <w:proofErr w:type="spellStart"/>
      <w:r>
        <w:t>root</w:t>
      </w:r>
      <w:proofErr w:type="spellEnd"/>
      <w:r>
        <w:t>/</w:t>
      </w:r>
      <w:proofErr w:type="spellStart"/>
      <w:r>
        <w:t>root</w:t>
      </w:r>
      <w:proofErr w:type="spellEnd"/>
      <w:r>
        <w:t xml:space="preserve">). Tesztelje a kapcsolatot (Test </w:t>
      </w:r>
      <w:proofErr w:type="spellStart"/>
      <w:r>
        <w:t>Connection</w:t>
      </w:r>
      <w:proofErr w:type="spellEnd"/>
      <w:r>
        <w:t>), majd mentse el.</w:t>
      </w:r>
    </w:p>
    <w:p w14:paraId="212C5099" w14:textId="3841F7A9" w:rsidR="003C52B7" w:rsidRDefault="00000000">
      <w:pPr>
        <w:pStyle w:val="Cmsor3"/>
      </w:pPr>
      <w:r>
        <w:lastRenderedPageBreak/>
        <w:t xml:space="preserve">10.4 </w:t>
      </w:r>
      <w:proofErr w:type="spellStart"/>
      <w:r>
        <w:t>WildFly</w:t>
      </w:r>
      <w:proofErr w:type="spellEnd"/>
      <w:r>
        <w:t xml:space="preserve"> </w:t>
      </w:r>
      <w:r w:rsidR="0030103A">
        <w:t>a</w:t>
      </w:r>
      <w:r>
        <w:t xml:space="preserve">lkalmazásszerver </w:t>
      </w:r>
      <w:r w:rsidR="0030103A">
        <w:t>i</w:t>
      </w:r>
      <w:r>
        <w:t>ntegrálása</w:t>
      </w:r>
    </w:p>
    <w:p w14:paraId="3C1CCB95" w14:textId="77777777" w:rsidR="003C52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Szintén a </w:t>
      </w:r>
      <w:proofErr w:type="spellStart"/>
      <w:r>
        <w:rPr>
          <w:i/>
          <w:iCs/>
        </w:rPr>
        <w:t>Services</w:t>
      </w:r>
      <w:proofErr w:type="spellEnd"/>
      <w:r>
        <w:t xml:space="preserve"> fülön, a </w:t>
      </w:r>
      <w:r>
        <w:rPr>
          <w:i/>
          <w:iCs/>
        </w:rPr>
        <w:t>Servers</w:t>
      </w:r>
      <w:r>
        <w:t xml:space="preserve"> mappára kattintson jobb gombbal -&gt; </w:t>
      </w:r>
      <w:r>
        <w:rPr>
          <w:i/>
          <w:iCs/>
        </w:rPr>
        <w:t>Add Server...</w:t>
      </w:r>
    </w:p>
    <w:p w14:paraId="37BAF057" w14:textId="77777777" w:rsidR="003C52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Válassza a </w:t>
      </w:r>
      <w:proofErr w:type="spellStart"/>
      <w:r>
        <w:rPr>
          <w:i/>
          <w:iCs/>
        </w:rPr>
        <w:t>WildFly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 xml:space="preserve"> Server</w:t>
      </w:r>
      <w:r>
        <w:t xml:space="preserve">-t. Tallózza ki azt a mappát a gépén, ahová korábban kicsomagolta a letöltött </w:t>
      </w:r>
      <w:proofErr w:type="spellStart"/>
      <w:r>
        <w:t>WildFly</w:t>
      </w:r>
      <w:proofErr w:type="spellEnd"/>
      <w:r>
        <w:t xml:space="preserve"> 26.1.1 rendszert.</w:t>
      </w:r>
    </w:p>
    <w:p w14:paraId="19A311F3" w14:textId="77777777" w:rsidR="003C52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Mielőtt elindítaná a szervert, egy adminisztrátori fiókot kell létrehoznia a </w:t>
      </w:r>
      <w:proofErr w:type="spellStart"/>
      <w:r>
        <w:t>WildFly</w:t>
      </w:r>
      <w:proofErr w:type="spellEnd"/>
      <w:r>
        <w:t xml:space="preserve">-hoz. Ehhez nyissa meg a számítógép terminálját (parancssorát), navigáljon a </w:t>
      </w:r>
      <w:proofErr w:type="spellStart"/>
      <w:r>
        <w:t>WildFly</w:t>
      </w:r>
      <w:proofErr w:type="spellEnd"/>
      <w:r>
        <w:t xml:space="preserve"> telepítési könyvtárának </w:t>
      </w:r>
      <w:proofErr w:type="spellStart"/>
      <w:r>
        <w:t>bin</w:t>
      </w:r>
      <w:proofErr w:type="spellEnd"/>
      <w:r>
        <w:t xml:space="preserve"> mappájába, majd futtassa </w:t>
      </w:r>
      <w:proofErr w:type="gramStart"/>
      <w:r>
        <w:t>a</w:t>
      </w:r>
      <w:proofErr w:type="gramEnd"/>
      <w:r>
        <w:t xml:space="preserve"> add-user.bat (Windows) vagy add-user.sh (Mac/Linux) fájlt.</w:t>
      </w:r>
    </w:p>
    <w:p w14:paraId="1FF450AD" w14:textId="77777777" w:rsidR="003C52B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Válassza a Management </w:t>
      </w:r>
      <w:proofErr w:type="spellStart"/>
      <w:r>
        <w:t>User</w:t>
      </w:r>
      <w:proofErr w:type="spellEnd"/>
      <w:r>
        <w:t xml:space="preserve"> ("a") opciót, adjon meg egy nevet és egy jelszót, és rögzítse. Ezt a fiókot fogja használni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eléréséhez.</w:t>
      </w:r>
    </w:p>
    <w:p w14:paraId="7AC7B591" w14:textId="519C8285" w:rsidR="003C52B7" w:rsidRDefault="00000000">
      <w:pPr>
        <w:pStyle w:val="Cmsor3"/>
      </w:pPr>
      <w:r>
        <w:t xml:space="preserve">10.5 A </w:t>
      </w:r>
      <w:r w:rsidR="0030103A">
        <w:t>p</w:t>
      </w:r>
      <w:r>
        <w:t xml:space="preserve">rojekt </w:t>
      </w:r>
      <w:proofErr w:type="spellStart"/>
      <w:r w:rsidR="0030103A">
        <w:t>b</w:t>
      </w:r>
      <w:r>
        <w:t>uildelése</w:t>
      </w:r>
      <w:proofErr w:type="spellEnd"/>
      <w:r>
        <w:t xml:space="preserve"> és </w:t>
      </w:r>
      <w:r w:rsidR="0030103A">
        <w:t>f</w:t>
      </w:r>
      <w:r>
        <w:t>uttatása</w:t>
      </w:r>
    </w:p>
    <w:p w14:paraId="5A8D68C5" w14:textId="77777777" w:rsidR="003C52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Kattintson jobb gombbal a </w:t>
      </w:r>
      <w:proofErr w:type="spellStart"/>
      <w:r>
        <w:t>NetBeans</w:t>
      </w:r>
      <w:proofErr w:type="spellEnd"/>
      <w:r>
        <w:t xml:space="preserve">-ben beállított </w:t>
      </w:r>
      <w:proofErr w:type="spellStart"/>
      <w:r>
        <w:t>WildFly</w:t>
      </w:r>
      <w:proofErr w:type="spellEnd"/>
      <w:r>
        <w:t xml:space="preserve"> szerverre, és indítsa el (Start).</w:t>
      </w:r>
    </w:p>
    <w:p w14:paraId="7DF93962" w14:textId="77777777" w:rsidR="003C52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 projekt gyökérmappájára (Project ablakban) kattintva válassza a </w:t>
      </w:r>
      <w:proofErr w:type="spellStart"/>
      <w:r>
        <w:rPr>
          <w:i/>
          <w:iCs/>
        </w:rPr>
        <w:t>Clean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Build</w:t>
      </w:r>
      <w:proofErr w:type="spellEnd"/>
      <w:r>
        <w:t xml:space="preserve"> opciót, majd a </w:t>
      </w:r>
      <w:proofErr w:type="spellStart"/>
      <w:r>
        <w:rPr>
          <w:i/>
          <w:iCs/>
        </w:rPr>
        <w:t>Run</w:t>
      </w:r>
      <w:proofErr w:type="spellEnd"/>
      <w:r>
        <w:t xml:space="preserve"> (Futtatás) gombot.</w:t>
      </w:r>
    </w:p>
    <w:p w14:paraId="5D1B736A" w14:textId="77777777" w:rsidR="003C52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 </w:t>
      </w:r>
      <w:proofErr w:type="spellStart"/>
      <w:r>
        <w:t>NetBeans</w:t>
      </w:r>
      <w:proofErr w:type="spellEnd"/>
      <w:r>
        <w:t xml:space="preserve"> lefordítja a Java kódokat, összecsomagolja a </w:t>
      </w:r>
      <w:proofErr w:type="spellStart"/>
      <w:r>
        <w:t>SkillBook.war</w:t>
      </w:r>
      <w:proofErr w:type="spellEnd"/>
      <w:r>
        <w:t xml:space="preserve"> fájlt, és automatikusan telepíti (</w:t>
      </w:r>
      <w:proofErr w:type="spellStart"/>
      <w:r>
        <w:t>deploy</w:t>
      </w:r>
      <w:proofErr w:type="spellEnd"/>
      <w:r>
        <w:t xml:space="preserve">) a futó </w:t>
      </w:r>
      <w:proofErr w:type="spellStart"/>
      <w:r>
        <w:t>WildFly</w:t>
      </w:r>
      <w:proofErr w:type="spellEnd"/>
      <w:r>
        <w:t xml:space="preserve"> szerverre.</w:t>
      </w:r>
    </w:p>
    <w:p w14:paraId="01278B71" w14:textId="77777777" w:rsidR="003C52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Nyissa meg a böngészőt, és navigáljon a http://localhost:8080/SkillBook címre (vagy a </w:t>
      </w:r>
      <w:proofErr w:type="spellStart"/>
      <w:r>
        <w:t>WildFly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konzolon keresztül kattintson a </w:t>
      </w:r>
      <w:proofErr w:type="spellStart"/>
      <w:r>
        <w:t>deployment</w:t>
      </w:r>
      <w:proofErr w:type="spellEnd"/>
      <w:r>
        <w:t xml:space="preserve"> URL-re). A </w:t>
      </w:r>
      <w:proofErr w:type="spellStart"/>
      <w:r>
        <w:t>SkillBook</w:t>
      </w:r>
      <w:proofErr w:type="spellEnd"/>
      <w:r>
        <w:t xml:space="preserve"> kezdőlapja betöltődik.</w:t>
      </w:r>
    </w:p>
    <w:p w14:paraId="651D3109" w14:textId="696A2C4B" w:rsidR="003C52B7" w:rsidRDefault="00000000">
      <w:pPr>
        <w:pStyle w:val="Cmsor2"/>
      </w:pPr>
      <w:r>
        <w:t xml:space="preserve">11. Csapatmunka és </w:t>
      </w:r>
      <w:r w:rsidR="0030103A">
        <w:t>e</w:t>
      </w:r>
      <w:r>
        <w:t xml:space="preserve">gyéni </w:t>
      </w:r>
      <w:r w:rsidR="0030103A">
        <w:t>f</w:t>
      </w:r>
      <w:r>
        <w:t>elelősségek (</w:t>
      </w:r>
      <w:r w:rsidR="0030103A">
        <w:t>s</w:t>
      </w:r>
      <w:r>
        <w:t>zerepkörök)</w:t>
      </w:r>
    </w:p>
    <w:p w14:paraId="2BEF0EF2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Egy komplex szoftverfejlesztési projekt sikerének kulcsa a feladatok megfelelő delegálása, a folyamatos kommunikáció és a csapattagok szaktudásának maximális kiaknázása. A </w:t>
      </w:r>
      <w:proofErr w:type="spellStart"/>
      <w:r>
        <w:t>SkillBook</w:t>
      </w:r>
      <w:proofErr w:type="spellEnd"/>
      <w:r>
        <w:t xml:space="preserve"> projekt során a munkamegosztás az alábbiak szerint alakult:</w:t>
      </w:r>
    </w:p>
    <w:p w14:paraId="0D1D35B4" w14:textId="04B93AA3" w:rsidR="003C52B7" w:rsidRDefault="00000000">
      <w:pPr>
        <w:pStyle w:val="Cmsor3"/>
        <w:spacing w:before="0"/>
      </w:pPr>
      <w:r>
        <w:t xml:space="preserve">11.1 Bagoly Donát – Backend </w:t>
      </w:r>
      <w:r w:rsidR="0030103A">
        <w:t>f</w:t>
      </w:r>
      <w:r>
        <w:t>ejlesztő</w:t>
      </w:r>
    </w:p>
    <w:p w14:paraId="34A2016C" w14:textId="77777777" w:rsidR="003C52B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Fő feladatok:</w:t>
      </w:r>
      <w:r>
        <w:t xml:space="preserve"> A teljes szerveroldali üzleti logika (Java JAX-RS) megtervezése és leprogramozása.</w:t>
      </w:r>
    </w:p>
    <w:p w14:paraId="461D6D91" w14:textId="77777777" w:rsidR="003C52B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Részletes tevékenységek:</w:t>
      </w:r>
      <w:r>
        <w:t xml:space="preserve"> REST API végpontok elkészítése, adatvalidációs logikák (jelszó ellenőrzés, dupla jelentkezés megelőzése) implementálása. A rendszer biztonságáért (jelszó </w:t>
      </w:r>
      <w:proofErr w:type="spellStart"/>
      <w:r>
        <w:t>hashing</w:t>
      </w:r>
      <w:proofErr w:type="spellEnd"/>
      <w:r>
        <w:t xml:space="preserve">, JWT </w:t>
      </w:r>
      <w:proofErr w:type="spellStart"/>
      <w:r>
        <w:t>Token</w:t>
      </w:r>
      <w:proofErr w:type="spellEnd"/>
      <w:r>
        <w:t xml:space="preserve"> integráció) szintén Donát felelt. Ő gondoskodott a </w:t>
      </w:r>
      <w:proofErr w:type="spellStart"/>
      <w:r>
        <w:t>Controller</w:t>
      </w:r>
      <w:proofErr w:type="spellEnd"/>
      <w:r>
        <w:t xml:space="preserve">, Service és </w:t>
      </w:r>
      <w:proofErr w:type="spellStart"/>
      <w:r>
        <w:t>Model</w:t>
      </w:r>
      <w:proofErr w:type="spellEnd"/>
      <w:r>
        <w:t xml:space="preserve"> rétegek tiszta elkülönítéséről, ezáltal a kód könnyen karbantarthatóvá vált.</w:t>
      </w:r>
    </w:p>
    <w:p w14:paraId="3128216F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2D802CE3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D0C8134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44FE7A7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28AAEC1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0210C07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6C91868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1DACF0B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0B7EF38A" w14:textId="77777777" w:rsidR="00FB190A" w:rsidRDefault="00FB190A" w:rsidP="00FB190A">
      <w:pPr>
        <w:pBdr>
          <w:top w:val="nil"/>
          <w:left w:val="nil"/>
          <w:bottom w:val="nil"/>
          <w:right w:val="nil"/>
          <w:between w:val="nil"/>
        </w:pBdr>
      </w:pPr>
    </w:p>
    <w:p w14:paraId="72012BA4" w14:textId="36149CEE" w:rsidR="003C52B7" w:rsidRDefault="00000000">
      <w:pPr>
        <w:pStyle w:val="Cmsor3"/>
      </w:pPr>
      <w:r>
        <w:lastRenderedPageBreak/>
        <w:t xml:space="preserve">11.2 Buzási Regina – Adatbázis </w:t>
      </w:r>
      <w:r w:rsidR="0030103A">
        <w:t>f</w:t>
      </w:r>
      <w:r>
        <w:t>ejlesztő</w:t>
      </w:r>
    </w:p>
    <w:p w14:paraId="31F415DC" w14:textId="77777777" w:rsidR="003C52B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Fő feladatok:</w:t>
      </w:r>
      <w:r>
        <w:t xml:space="preserve"> Az adatmodell megtervezése, a relációs adatbázis sémájának elkészítése és optimalizálása.</w:t>
      </w:r>
    </w:p>
    <w:p w14:paraId="7BF76652" w14:textId="77777777" w:rsidR="003C52B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Részletes tevékenységek:</w:t>
      </w:r>
      <w:r>
        <w:t xml:space="preserve"> A táblák struktúrájának kialakítása a 3. normálforma elvei szerint. A külső kulcsok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) és törlési szabályok (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 definiálása, melynek köszönhetően például egy kurzus törlésekor a hozzá tartozó értékelések és tananyagok is maradéktalanul törlődnek, elkerülve a memóriaszemét felhalmozódását. Részletekbe menő tárolt eljárások (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) írása, amelyek felgyorsították az adatok beszúrását és módosítását (pl. </w:t>
      </w:r>
      <w:proofErr w:type="spellStart"/>
      <w:r>
        <w:t>deleteUser</w:t>
      </w:r>
      <w:proofErr w:type="spellEnd"/>
      <w:r>
        <w:t xml:space="preserve"> procedúra a biztonságos törléshez).</w:t>
      </w:r>
    </w:p>
    <w:p w14:paraId="5D1D49FA" w14:textId="15634CEE" w:rsidR="003C52B7" w:rsidRDefault="00000000">
      <w:pPr>
        <w:pStyle w:val="Cmsor3"/>
      </w:pPr>
      <w:r>
        <w:t xml:space="preserve">11.3 </w:t>
      </w:r>
      <w:proofErr w:type="spellStart"/>
      <w:r>
        <w:t>Pettermann</w:t>
      </w:r>
      <w:proofErr w:type="spellEnd"/>
      <w:r>
        <w:t xml:space="preserve"> </w:t>
      </w:r>
      <w:proofErr w:type="spellStart"/>
      <w:r>
        <w:t>Shaun</w:t>
      </w:r>
      <w:proofErr w:type="spellEnd"/>
      <w:r>
        <w:t xml:space="preserve"> </w:t>
      </w:r>
      <w:proofErr w:type="spellStart"/>
      <w:r>
        <w:t>Pharrell</w:t>
      </w:r>
      <w:proofErr w:type="spellEnd"/>
      <w:r>
        <w:t xml:space="preserve"> – Frontend </w:t>
      </w:r>
      <w:r w:rsidR="0030103A">
        <w:t>f</w:t>
      </w:r>
      <w:r>
        <w:t>ejlesztő</w:t>
      </w:r>
    </w:p>
    <w:p w14:paraId="47ABF521" w14:textId="77777777" w:rsidR="003C52B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Fő feladatok:</w:t>
      </w:r>
      <w:r>
        <w:t xml:space="preserve"> A rendszer grafikus felhasználói felületének (UI) kialakítása, </w:t>
      </w:r>
      <w:proofErr w:type="spellStart"/>
      <w:r>
        <w:t>reszponzivitásának</w:t>
      </w:r>
      <w:proofErr w:type="spellEnd"/>
      <w:r>
        <w:t xml:space="preserve"> biztosítása és a felhasználói élmény (UX) maximalizálása.</w:t>
      </w:r>
    </w:p>
    <w:p w14:paraId="2AE7CFC0" w14:textId="77777777" w:rsidR="003C52B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Részletes tevékenységek:</w:t>
      </w:r>
      <w:r>
        <w:t xml:space="preserve"> A HTML, CSS és </w:t>
      </w:r>
      <w:proofErr w:type="spellStart"/>
      <w:r>
        <w:t>Bootstrap</w:t>
      </w:r>
      <w:proofErr w:type="spellEnd"/>
      <w:r>
        <w:t xml:space="preserve"> keretrendszer integrálása. A backend REST API-</w:t>
      </w:r>
      <w:proofErr w:type="spellStart"/>
      <w:r>
        <w:t>val</w:t>
      </w:r>
      <w:proofErr w:type="spellEnd"/>
      <w:r>
        <w:t xml:space="preserve"> történő kommunikáció (JavaScript </w:t>
      </w:r>
      <w:proofErr w:type="spellStart"/>
      <w:r>
        <w:t>Fetch</w:t>
      </w:r>
      <w:proofErr w:type="spellEnd"/>
      <w:r>
        <w:t xml:space="preserve"> API) leprogramozása a dinamikus </w:t>
      </w:r>
      <w:proofErr w:type="spellStart"/>
      <w:r>
        <w:t>adatbetöltésekhez</w:t>
      </w:r>
      <w:proofErr w:type="spellEnd"/>
      <w:r>
        <w:t>. Ezen túlmenően ő volt a felelős a projekt manuális tesztelésének jelentős részéért is, folyamatos visszajelzést (</w:t>
      </w:r>
      <w:proofErr w:type="spellStart"/>
      <w:r>
        <w:t>feedbacket</w:t>
      </w:r>
      <w:proofErr w:type="spellEnd"/>
      <w:r>
        <w:t>) küldve a backend és adatbázis fejlesztőknek az esetleges UI hibákról és adathozzáférési problémákról.</w:t>
      </w:r>
    </w:p>
    <w:p w14:paraId="1A19CDA5" w14:textId="7C9CE819" w:rsidR="003C52B7" w:rsidRDefault="00000000">
      <w:pPr>
        <w:pStyle w:val="Cmsor2"/>
      </w:pPr>
      <w:r>
        <w:t xml:space="preserve">12. Jövőbeli </w:t>
      </w:r>
      <w:r w:rsidR="0030103A">
        <w:t>f</w:t>
      </w:r>
      <w:r>
        <w:t xml:space="preserve">ejlesztési </w:t>
      </w:r>
      <w:r w:rsidR="0030103A">
        <w:t>l</w:t>
      </w:r>
      <w:r>
        <w:t>ehetőségek</w:t>
      </w:r>
    </w:p>
    <w:p w14:paraId="6AF3050F" w14:textId="51BCAE8C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Bár a </w:t>
      </w:r>
      <w:proofErr w:type="spellStart"/>
      <w:r>
        <w:t>SkillBook</w:t>
      </w:r>
      <w:proofErr w:type="spellEnd"/>
      <w:r>
        <w:t xml:space="preserve"> jelenlegi verziója is egy stabil, teljes értékű rendszer, a projekt skálázhatósága végtelen lehetőségeket hordoz magában. A jövőbeli tervek között a következők szerepelnek:</w:t>
      </w:r>
    </w:p>
    <w:p w14:paraId="081613A7" w14:textId="77777777" w:rsidR="003C52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Fizetési Rendszer Integráció:</w:t>
      </w:r>
      <w:r>
        <w:t xml:space="preserve"> Valós bankkártyás fizetés bevezetése a </w:t>
      </w:r>
      <w:proofErr w:type="spellStart"/>
      <w:r>
        <w:t>Stripe</w:t>
      </w:r>
      <w:proofErr w:type="spellEnd"/>
      <w:r>
        <w:t xml:space="preserve"> vagy a </w:t>
      </w:r>
      <w:proofErr w:type="spellStart"/>
      <w:r>
        <w:t>PayPal</w:t>
      </w:r>
      <w:proofErr w:type="spellEnd"/>
      <w:r>
        <w:t xml:space="preserve"> API segítségével, amellyel a fizetős kurzusok megvásárlása azonnal, online megvalósulhat.</w:t>
      </w:r>
    </w:p>
    <w:p w14:paraId="51FCA33E" w14:textId="77777777" w:rsidR="003C52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Élő Videó Streaming:</w:t>
      </w:r>
      <w:r>
        <w:t xml:space="preserve"> Olyan modul fejlesztése, amely lehetővé teszi az oktatók számára az élő </w:t>
      </w:r>
      <w:proofErr w:type="spellStart"/>
      <w:r>
        <w:t>webináriumok</w:t>
      </w:r>
      <w:proofErr w:type="spellEnd"/>
      <w:r>
        <w:t>, konferenciák tartását közvetlenül a platformon belül.</w:t>
      </w:r>
    </w:p>
    <w:p w14:paraId="640F567E" w14:textId="77777777" w:rsidR="003C52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Gamifikáció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Játékosítás</w:t>
      </w:r>
      <w:proofErr w:type="spellEnd"/>
      <w:r>
        <w:rPr>
          <w:b/>
          <w:bCs/>
        </w:rPr>
        <w:t>):</w:t>
      </w:r>
      <w:r>
        <w:t xml:space="preserve"> Jelvények, ranglisták és teljesítmény-pontrendszerek bevezetése a diákok számára, ami növeli az elköteleződést (</w:t>
      </w:r>
      <w:proofErr w:type="spellStart"/>
      <w:r>
        <w:t>Engagement</w:t>
      </w:r>
      <w:proofErr w:type="spellEnd"/>
      <w:r>
        <w:t>) és a motivációt a kvízek kitöltése során.</w:t>
      </w:r>
    </w:p>
    <w:p w14:paraId="3B75F8DD" w14:textId="77777777" w:rsidR="003C52B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Fejlett Adminisztrációs Irányítópult:</w:t>
      </w:r>
      <w:r>
        <w:t xml:space="preserve"> Big Data elemzési funkciók az adminisztrátorok számára, például pénzügyi riportok exportálása, szerverterheltség nyomon követése, vagy a kurzusok lemorzsolódási rátájának vizualizálása grafikonokkal.</w:t>
      </w:r>
    </w:p>
    <w:p w14:paraId="37D90F00" w14:textId="77777777" w:rsidR="003C52B7" w:rsidRDefault="003C52B7">
      <w:pPr>
        <w:pBdr>
          <w:top w:val="nil"/>
          <w:left w:val="nil"/>
          <w:bottom w:val="nil"/>
          <w:right w:val="nil"/>
          <w:between w:val="nil"/>
        </w:pBdr>
      </w:pPr>
    </w:p>
    <w:p w14:paraId="1D214F3D" w14:textId="77777777" w:rsidR="003C52B7" w:rsidRDefault="00000000">
      <w:pPr>
        <w:pStyle w:val="Cmsor2"/>
      </w:pPr>
      <w:r>
        <w:t>13. Összegzés</w:t>
      </w:r>
    </w:p>
    <w:p w14:paraId="21E9A1A4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Összességében kijelenthető, hogy a </w:t>
      </w:r>
      <w:proofErr w:type="spellStart"/>
      <w:r>
        <w:t>SkillBook</w:t>
      </w:r>
      <w:proofErr w:type="spellEnd"/>
      <w:r>
        <w:t xml:space="preserve"> digitális tanfolyam foglaló és kezelő rendszer fejlesztése során a csapat kiválóan alkalmazta a modern szoftvereket. A Java JAX-RS és a </w:t>
      </w:r>
      <w:proofErr w:type="spellStart"/>
      <w:r>
        <w:t>WildFly</w:t>
      </w:r>
      <w:proofErr w:type="spellEnd"/>
      <w:r>
        <w:t xml:space="preserve"> nyújtotta backend, a stabil és jól </w:t>
      </w:r>
      <w:proofErr w:type="spellStart"/>
      <w:r>
        <w:t>struktúrált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adatbázis, valamint a </w:t>
      </w:r>
      <w:proofErr w:type="spellStart"/>
      <w:r>
        <w:t>Bootstrap</w:t>
      </w:r>
      <w:proofErr w:type="spellEnd"/>
      <w:r>
        <w:t xml:space="preserve"> által biztosított professzionális, reszponzív felület egy olyan rendszert eredményezett, amely valós piaci problémákra nyújt innovatív és használható megoldást.</w:t>
      </w:r>
    </w:p>
    <w:p w14:paraId="1AEAD930" w14:textId="77777777" w:rsidR="003C52B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</w:t>
      </w:r>
      <w:proofErr w:type="spellStart"/>
      <w:r>
        <w:t>Jira</w:t>
      </w:r>
      <w:proofErr w:type="spellEnd"/>
      <w:r>
        <w:t xml:space="preserve"> alapú </w:t>
      </w:r>
      <w:proofErr w:type="spellStart"/>
      <w:r>
        <w:t>Scrum</w:t>
      </w:r>
      <w:proofErr w:type="spellEnd"/>
      <w:r>
        <w:t xml:space="preserve"> projektmenedzsment alkalmazása bizonyította, hogy a csapattagok közötti harmonikus kommunikáció, a folyamatos iteráció és a tisztán definiált szerepkörök (Backend, Adatbázis, Frontend) együttesen garantálják egy ilyen komplex webalkalmazás sikeres, határidőre történő leszállítását.</w:t>
      </w:r>
    </w:p>
    <w:sectPr w:rsidR="003C52B7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8912CAC-25F3-184C-98C6-59C1EA4473AC}"/>
    <w:embedBold r:id="rId2" w:fontKey="{00EE6DDF-A745-2947-B776-02B46B5D4EC0}"/>
    <w:embedItalic r:id="rId3" w:fontKey="{3801967A-2361-294E-9CFF-93CCC793FD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0A56723-D601-8F41-9B6A-14A26E4533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62700B3-E60E-5543-94D5-24D293BFF3CE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70280E5A-F9C9-7346-BCA6-1BC07127805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DE604841-E917-5148-9D96-F4A7A78FDCBF}"/>
  </w:font>
  <w:font w:name="Cambria">
    <w:panose1 w:val="02040503050406030204"/>
    <w:charset w:val="00"/>
    <w:family w:val="roman"/>
    <w:notTrueType/>
    <w:pitch w:val="default"/>
    <w:embedRegular r:id="rId8" w:fontKey="{3EFAFA95-1EDA-804E-85D2-6A92E8726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6CC"/>
    <w:multiLevelType w:val="multilevel"/>
    <w:tmpl w:val="E4B6C5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AE39BC"/>
    <w:multiLevelType w:val="multilevel"/>
    <w:tmpl w:val="4BC8CD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C3739C"/>
    <w:multiLevelType w:val="multilevel"/>
    <w:tmpl w:val="D73CAD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8222A8"/>
    <w:multiLevelType w:val="multilevel"/>
    <w:tmpl w:val="6BF02D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F121FED"/>
    <w:multiLevelType w:val="multilevel"/>
    <w:tmpl w:val="08CE0B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E554F2"/>
    <w:multiLevelType w:val="multilevel"/>
    <w:tmpl w:val="3CD04D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2C03C64"/>
    <w:multiLevelType w:val="multilevel"/>
    <w:tmpl w:val="0F2AFB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81593C"/>
    <w:multiLevelType w:val="multilevel"/>
    <w:tmpl w:val="460A5F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E227E7"/>
    <w:multiLevelType w:val="multilevel"/>
    <w:tmpl w:val="400C9F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EFD3557"/>
    <w:multiLevelType w:val="multilevel"/>
    <w:tmpl w:val="135C23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3F2096"/>
    <w:multiLevelType w:val="multilevel"/>
    <w:tmpl w:val="82B4C6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B05439E"/>
    <w:multiLevelType w:val="multilevel"/>
    <w:tmpl w:val="74D6B5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55F5CB5"/>
    <w:multiLevelType w:val="multilevel"/>
    <w:tmpl w:val="B6BCE8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B9305A"/>
    <w:multiLevelType w:val="multilevel"/>
    <w:tmpl w:val="73F646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B96663D"/>
    <w:multiLevelType w:val="multilevel"/>
    <w:tmpl w:val="F95E51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EC5744F"/>
    <w:multiLevelType w:val="multilevel"/>
    <w:tmpl w:val="A48CF8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AE69D4"/>
    <w:multiLevelType w:val="multilevel"/>
    <w:tmpl w:val="558899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A81255A"/>
    <w:multiLevelType w:val="multilevel"/>
    <w:tmpl w:val="3F7CEB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F6F3711"/>
    <w:multiLevelType w:val="multilevel"/>
    <w:tmpl w:val="8B14FA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F7F2E62"/>
    <w:multiLevelType w:val="multilevel"/>
    <w:tmpl w:val="2924B1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0E12B5C"/>
    <w:multiLevelType w:val="multilevel"/>
    <w:tmpl w:val="38E4133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3047714">
    <w:abstractNumId w:val="8"/>
  </w:num>
  <w:num w:numId="2" w16cid:durableId="987631072">
    <w:abstractNumId w:val="13"/>
  </w:num>
  <w:num w:numId="3" w16cid:durableId="521817814">
    <w:abstractNumId w:val="7"/>
  </w:num>
  <w:num w:numId="4" w16cid:durableId="1350838274">
    <w:abstractNumId w:val="20"/>
  </w:num>
  <w:num w:numId="5" w16cid:durableId="2135249143">
    <w:abstractNumId w:val="1"/>
  </w:num>
  <w:num w:numId="6" w16cid:durableId="1154835791">
    <w:abstractNumId w:val="2"/>
  </w:num>
  <w:num w:numId="7" w16cid:durableId="1955093328">
    <w:abstractNumId w:val="10"/>
  </w:num>
  <w:num w:numId="8" w16cid:durableId="157774533">
    <w:abstractNumId w:val="5"/>
  </w:num>
  <w:num w:numId="9" w16cid:durableId="579681215">
    <w:abstractNumId w:val="17"/>
  </w:num>
  <w:num w:numId="10" w16cid:durableId="13768057">
    <w:abstractNumId w:val="11"/>
  </w:num>
  <w:num w:numId="11" w16cid:durableId="126437267">
    <w:abstractNumId w:val="16"/>
  </w:num>
  <w:num w:numId="12" w16cid:durableId="1999065754">
    <w:abstractNumId w:val="18"/>
  </w:num>
  <w:num w:numId="13" w16cid:durableId="1645232186">
    <w:abstractNumId w:val="19"/>
  </w:num>
  <w:num w:numId="14" w16cid:durableId="32538587">
    <w:abstractNumId w:val="4"/>
  </w:num>
  <w:num w:numId="15" w16cid:durableId="2147314014">
    <w:abstractNumId w:val="6"/>
  </w:num>
  <w:num w:numId="16" w16cid:durableId="1125386314">
    <w:abstractNumId w:val="12"/>
  </w:num>
  <w:num w:numId="17" w16cid:durableId="1781099804">
    <w:abstractNumId w:val="15"/>
  </w:num>
  <w:num w:numId="18" w16cid:durableId="1806120078">
    <w:abstractNumId w:val="9"/>
  </w:num>
  <w:num w:numId="19" w16cid:durableId="2019845107">
    <w:abstractNumId w:val="0"/>
  </w:num>
  <w:num w:numId="20" w16cid:durableId="769205175">
    <w:abstractNumId w:val="14"/>
  </w:num>
  <w:num w:numId="21" w16cid:durableId="507333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2B7"/>
    <w:rsid w:val="002536E5"/>
    <w:rsid w:val="0030103A"/>
    <w:rsid w:val="003C52B7"/>
    <w:rsid w:val="00833D19"/>
    <w:rsid w:val="00FB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CD3E2F"/>
  <w15:docId w15:val="{8C455767-597E-3A43-A4E1-196C4D0A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3614</Words>
  <Characters>24939</Characters>
  <Application>Microsoft Office Word</Application>
  <DocSecurity>0</DocSecurity>
  <Lines>207</Lines>
  <Paragraphs>56</Paragraphs>
  <ScaleCrop>false</ScaleCrop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O365 felhasználó</cp:lastModifiedBy>
  <cp:revision>2</cp:revision>
  <dcterms:created xsi:type="dcterms:W3CDTF">2026-04-30T18:01:00Z</dcterms:created>
  <dcterms:modified xsi:type="dcterms:W3CDTF">2026-04-30T18:01:00Z</dcterms:modified>
</cp:coreProperties>
</file>