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C3C" w:rsidRDefault="00425C3C" w:rsidP="00425C3C">
      <w:r>
        <w:t>Zadanie egzaminacyjne</w:t>
      </w:r>
    </w:p>
    <w:p w:rsidR="00425C3C" w:rsidRDefault="00425C3C" w:rsidP="00425C3C">
      <w:r>
        <w:t xml:space="preserve">Wykonaj aplikację internetową galerii zdjęć. Wykorzystaj pakiet XAMPP jako środowisko </w:t>
      </w:r>
      <w:proofErr w:type="spellStart"/>
      <w:r>
        <w:t>bazodanowo-aplikacyjne</w:t>
      </w:r>
      <w:proofErr w:type="spellEnd"/>
      <w:r>
        <w:t>. Stronę internetową zbuduj przy wykorzystaniu edytora zaznaczającego składnię oraz programu do obróbki grafiki rastrowej i wektorowej.</w:t>
      </w:r>
    </w:p>
    <w:p w:rsidR="00425C3C" w:rsidRDefault="00425C3C" w:rsidP="00425C3C"/>
    <w:p w:rsidR="00425C3C" w:rsidRDefault="00425C3C" w:rsidP="00425C3C">
      <w:r>
        <w:t>Aby wykonać zadanie, zaloguj się na konto Egzamin bez hasła. Na pulpicie znajdziesz archiwum ZIP o nazwie materialy5-6.zip zabezpieczone hasłem: Zd3ci@</w:t>
      </w:r>
    </w:p>
    <w:p w:rsidR="00425C3C" w:rsidRDefault="00425C3C" w:rsidP="00425C3C"/>
    <w:p w:rsidR="00425C3C" w:rsidRDefault="00425C3C" w:rsidP="00425C3C">
      <w:r>
        <w:t>Archiwum należy rozpakować.</w:t>
      </w:r>
    </w:p>
    <w:p w:rsidR="00425C3C" w:rsidRDefault="00425C3C" w:rsidP="00425C3C"/>
    <w:p w:rsidR="00425C3C" w:rsidRDefault="00425C3C" w:rsidP="00425C3C">
      <w:r>
        <w:t>Na pulpicie konta Egzamin utwórz folder. Jako nazwy folderu użyj swojego numeru PESEL. Rozpakowane pliki umieść w tym folderze. Po skończonej pracy wyniki zapisz w tym folderze.</w:t>
      </w:r>
    </w:p>
    <w:p w:rsidR="00425C3C" w:rsidRDefault="00425C3C" w:rsidP="00425C3C"/>
    <w:p w:rsidR="00425C3C" w:rsidRDefault="00425C3C" w:rsidP="00425C3C">
      <w:r>
        <w:t>Grafika</w:t>
      </w:r>
    </w:p>
    <w:p w:rsidR="00425C3C" w:rsidRDefault="00425C3C" w:rsidP="00425C3C">
      <w:r>
        <w:t>Zdjęcia pies1.jpg, pies2.jpg, pies3.jpg oraz kot1.jpg przygotuj przy pomocy programu do obróbki grafiki rastrowej:</w:t>
      </w:r>
    </w:p>
    <w:p w:rsidR="00425C3C" w:rsidRDefault="00425C3C" w:rsidP="00425C3C"/>
    <w:p w:rsidR="00425C3C" w:rsidRDefault="00425C3C" w:rsidP="00425C3C">
      <w:r>
        <w:t xml:space="preserve">Każde zdjęcie powinno być przeskalowane z zachowaniem proporcji tak, aby wysokość wynosiła dokładnie 400 </w:t>
      </w:r>
      <w:proofErr w:type="spellStart"/>
      <w:r>
        <w:t>px</w:t>
      </w:r>
      <w:proofErr w:type="spellEnd"/>
    </w:p>
    <w:p w:rsidR="00425C3C" w:rsidRDefault="00425C3C" w:rsidP="00425C3C">
      <w:r>
        <w:t>Zdjęcie pies1.jpg zapisz jako pies1-szary .jpg. Cechy zdjęcia pies1-szary.jpg: tryb odcieni szarości, filtr "</w:t>
      </w:r>
      <w:proofErr w:type="spellStart"/>
      <w:r>
        <w:t>pikselowanie</w:t>
      </w:r>
      <w:proofErr w:type="spellEnd"/>
      <w:r>
        <w:t>"</w:t>
      </w:r>
    </w:p>
    <w:p w:rsidR="00425C3C" w:rsidRDefault="00425C3C" w:rsidP="00425C3C">
      <w:r>
        <w:t>Zdjęcie pies2.jpg zapisz jako pies2-szary .jpg. Cechy zdjęcia pies2-szary.jpg: tryb odcieni szarości, filtr "rozmycie"</w:t>
      </w:r>
    </w:p>
    <w:p w:rsidR="00425C3C" w:rsidRDefault="00425C3C" w:rsidP="00425C3C">
      <w:r>
        <w:t>Zdjęcie pies3.jpg zapisz jako pies3-szary .jpg. Cechy zdjęcia pies3-szary.jpg: tryb odcieni szarości, filtr "małe kafelki"</w:t>
      </w:r>
    </w:p>
    <w:p w:rsidR="00425C3C" w:rsidRDefault="00425C3C" w:rsidP="00425C3C">
      <w:r>
        <w:t>Zdjęcie kot1.jpg zapisz jako kot1-szary .jpg. Cechy zdjęcia kot1-szary.jpg: tryb odcieni szarości, dowolny filtr zniekształcający obraz (np. fale, szkło, deformacja, mozaika). Zdjęcie musi wyraźnie różnić się od oryginału</w:t>
      </w:r>
    </w:p>
    <w:p w:rsidR="00425C3C" w:rsidRDefault="00425C3C" w:rsidP="00425C3C">
      <w:r>
        <w:t>Obrazy 1a-1d przestawiają przykłady przekształceń obrazów. Obrazy psów mają charakter orientacyjny, efekt przekształcenia może się nieznacznie różnić. W przypadku zdjęcia kota zastosowano filtr fale. Dowolne zniekształcenie obrazu kota będzie poprawne.</w:t>
      </w:r>
    </w:p>
    <w:p w:rsidR="00425C3C" w:rsidRDefault="00425C3C" w:rsidP="00425C3C">
      <w:r>
        <w:rPr>
          <w:noProof/>
          <w:lang w:eastAsia="pl-PL"/>
        </w:rPr>
        <w:lastRenderedPageBreak/>
        <w:drawing>
          <wp:inline distT="0" distB="0" distL="0" distR="0">
            <wp:extent cx="5715000" cy="3810000"/>
            <wp:effectExtent l="0" t="0" r="0" b="0"/>
            <wp:docPr id="7" name="Obraz 7" descr="https://braght.pl/artykuly/zdjecia/E14-11-19.01_pies1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braght.pl/artykuly/zdjecia/E14-11-19.01_pies1-szary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3C" w:rsidRDefault="00425C3C" w:rsidP="00425C3C"/>
    <w:p w:rsidR="00425C3C" w:rsidRDefault="00425C3C" w:rsidP="00425C3C">
      <w:r>
        <w:t xml:space="preserve">Obraz 1a. pies1-szary.jpg </w:t>
      </w:r>
    </w:p>
    <w:p w:rsidR="00425C3C" w:rsidRDefault="00425C3C" w:rsidP="00425C3C">
      <w:r>
        <w:rPr>
          <w:noProof/>
          <w:lang w:eastAsia="pl-PL"/>
        </w:rPr>
        <w:drawing>
          <wp:inline distT="0" distB="0" distL="0" distR="0">
            <wp:extent cx="5715000" cy="3810000"/>
            <wp:effectExtent l="0" t="0" r="0" b="0"/>
            <wp:docPr id="8" name="Obraz 8" descr="https://braght.pl/artykuly/zdjecia/E14-11-19.01_pies2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braght.pl/artykuly/zdjecia/E14-11-19.01_pies2-szar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3C" w:rsidRDefault="00425C3C" w:rsidP="00425C3C">
      <w:r>
        <w:t xml:space="preserve">Obraz 1b. pies2-szary.jpg </w:t>
      </w:r>
    </w:p>
    <w:p w:rsidR="00425C3C" w:rsidRDefault="00425C3C" w:rsidP="00425C3C">
      <w:r>
        <w:rPr>
          <w:noProof/>
          <w:lang w:eastAsia="pl-PL"/>
        </w:rPr>
        <w:lastRenderedPageBreak/>
        <w:drawing>
          <wp:inline distT="0" distB="0" distL="0" distR="0">
            <wp:extent cx="5715000" cy="3810000"/>
            <wp:effectExtent l="0" t="0" r="0" b="0"/>
            <wp:docPr id="9" name="Obraz 9" descr="https://braght.pl/artykuly/zdjecia/E14-11-19.01_pies3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braght.pl/artykuly/zdjecia/E14-11-19.01_pies3-szar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3C" w:rsidRDefault="00425C3C" w:rsidP="00425C3C">
      <w:r>
        <w:t xml:space="preserve">Obraz 1c. pies3-szary.jpg </w:t>
      </w:r>
    </w:p>
    <w:p w:rsidR="00425C3C" w:rsidRDefault="00425C3C" w:rsidP="00425C3C">
      <w:r>
        <w:rPr>
          <w:noProof/>
          <w:lang w:eastAsia="pl-PL"/>
        </w:rPr>
        <w:drawing>
          <wp:inline distT="0" distB="0" distL="0" distR="0">
            <wp:extent cx="5724525" cy="3810000"/>
            <wp:effectExtent l="0" t="0" r="9525" b="0"/>
            <wp:docPr id="10" name="Obraz 10" descr="https://braght.pl/artykuly/zdjecia/E14-11-19.01_kot1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raght.pl/artykuly/zdjecia/E14-11-19.01_kot1-szar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3C" w:rsidRDefault="00425C3C" w:rsidP="00425C3C">
      <w:r>
        <w:t>Obraz 1d. kot1-szary.jpg</w:t>
      </w:r>
    </w:p>
    <w:p w:rsidR="00425C3C" w:rsidRDefault="00425C3C" w:rsidP="00425C3C">
      <w:r>
        <w:t>Witryna internetowa</w:t>
      </w:r>
    </w:p>
    <w:p w:rsidR="00425C3C" w:rsidRDefault="00425C3C" w:rsidP="00425C3C">
      <w:r>
        <w:rPr>
          <w:noProof/>
          <w:lang w:eastAsia="pl-PL"/>
        </w:rPr>
        <w:lastRenderedPageBreak/>
        <w:drawing>
          <wp:inline distT="0" distB="0" distL="0" distR="0">
            <wp:extent cx="5760720" cy="2567376"/>
            <wp:effectExtent l="0" t="0" r="0" b="4445"/>
            <wp:docPr id="11" name="Obraz 11" descr="https://braght.pl/artykuly/zdjecia/E14-11-19.01_stro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braght.pl/artykuly/zdjecia/E14-11-19.01_strona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C3C" w:rsidRDefault="00425C3C" w:rsidP="00425C3C">
      <w:r>
        <w:t xml:space="preserve">Obraz 2a. Strona główna witryny </w:t>
      </w:r>
    </w:p>
    <w:p w:rsidR="00425C3C" w:rsidRDefault="00425C3C" w:rsidP="00425C3C">
      <w:r>
        <w:rPr>
          <w:noProof/>
          <w:lang w:eastAsia="pl-PL"/>
        </w:rPr>
        <w:drawing>
          <wp:inline distT="0" distB="0" distL="0" distR="0">
            <wp:extent cx="5760720" cy="2567376"/>
            <wp:effectExtent l="0" t="0" r="0" b="4445"/>
            <wp:docPr id="12" name="Obraz 12" descr="https://braght.pl/artykuly/zdjecia/E14-11-19.01_stron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braght.pl/artykuly/zdjecia/E14-11-19.01_strona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5C3C" w:rsidRDefault="00425C3C" w:rsidP="00425C3C">
      <w:r>
        <w:t>Obraz 2b. Podstrona psy, najechano kursorem na obraz pies3.jpg</w:t>
      </w:r>
    </w:p>
    <w:p w:rsidR="00425C3C" w:rsidRDefault="00425C3C" w:rsidP="00425C3C">
      <w:r>
        <w:t>Cechy witryny:</w:t>
      </w:r>
    </w:p>
    <w:p w:rsidR="00425C3C" w:rsidRDefault="00425C3C" w:rsidP="00425C3C">
      <w:r>
        <w:t>Strona główna o nazwie index.html oraz podstrony psy.html i koty.html</w:t>
      </w:r>
    </w:p>
    <w:p w:rsidR="00425C3C" w:rsidRDefault="00425C3C" w:rsidP="00425C3C">
      <w:r>
        <w:t>Cechy wspólne dla wszystkich stron:</w:t>
      </w:r>
    </w:p>
    <w:p w:rsidR="00425C3C" w:rsidRDefault="00425C3C" w:rsidP="00425C3C">
      <w:r>
        <w:t>Zastosowany właściwy standard kodowania polskich znaków</w:t>
      </w:r>
    </w:p>
    <w:p w:rsidR="00425C3C" w:rsidRDefault="00425C3C" w:rsidP="00425C3C">
      <w:r>
        <w:t>Tytuł strony widoczny na karcie przeglądarki "Galeria zdjęć"</w:t>
      </w:r>
    </w:p>
    <w:p w:rsidR="00425C3C" w:rsidRDefault="00425C3C" w:rsidP="00425C3C">
      <w:r>
        <w:t>Arkusz stylów w pliku o nazwie styl5.css prawidłowo połączony z kodem strony</w:t>
      </w:r>
    </w:p>
    <w:p w:rsidR="00425C3C" w:rsidRDefault="00425C3C" w:rsidP="00425C3C">
      <w:r>
        <w:t>Podział strony na bloki: baner, poniżej panel lewy, dwa panele prawe ułożone w jeden pod drugim oraz na dole stopka. Podział zrealizowany za pomocą znaczników sekcji tak, aby po uruchomieniu w przeglądarce wygląd układu bloków był zgodny z obrazem 2a i 2b</w:t>
      </w:r>
    </w:p>
    <w:p w:rsidR="00425C3C" w:rsidRDefault="00425C3C" w:rsidP="00425C3C">
      <w:r>
        <w:t>Zawartość panelu lewego:</w:t>
      </w:r>
    </w:p>
    <w:p w:rsidR="00425C3C" w:rsidRDefault="00425C3C" w:rsidP="00425C3C">
      <w:r>
        <w:t>nagłówek drugiego stopnia o treści "Kategorie"</w:t>
      </w:r>
    </w:p>
    <w:p w:rsidR="00425C3C" w:rsidRDefault="00425C3C" w:rsidP="00425C3C">
      <w:r>
        <w:lastRenderedPageBreak/>
        <w:t>lista punktowana (nieuporządkowana) o elementach "Psy", "Koty", "Gryzonie", "Jaszczurki", "Inne zdjęcia"</w:t>
      </w:r>
    </w:p>
    <w:p w:rsidR="00425C3C" w:rsidRDefault="00425C3C" w:rsidP="00425C3C">
      <w:r>
        <w:t>Element listy "Psy" jest odnośnikiem, jego kliknięcie prowadzi do strony psy.html</w:t>
      </w:r>
    </w:p>
    <w:p w:rsidR="00425C3C" w:rsidRDefault="00425C3C" w:rsidP="00425C3C">
      <w:r>
        <w:t>Element listy "Koty" jest odnośnikiem, jego kliknięcie prowadzi do strony koty.html</w:t>
      </w:r>
    </w:p>
    <w:p w:rsidR="00425C3C" w:rsidRDefault="00425C3C" w:rsidP="00425C3C">
      <w:r>
        <w:t>Nagłówek czwartego stopnia o treści "Powrót do strony głównej", jest odnośnikiem; jego kliknięcie prowadzi do strony index.html</w:t>
      </w:r>
    </w:p>
    <w:p w:rsidR="00425C3C" w:rsidRDefault="00425C3C" w:rsidP="00425C3C">
      <w:r>
        <w:t>Zawartość stopki w postaci tekstu "Galerię zdjęć opracował: ", dalej wstawiony numer PESEL, numer PESEL jest pochylony.</w:t>
      </w:r>
    </w:p>
    <w:p w:rsidR="00425C3C" w:rsidRDefault="00425C3C" w:rsidP="00425C3C">
      <w:r>
        <w:t>Cechy odrębne dla strony index.html:</w:t>
      </w:r>
    </w:p>
    <w:p w:rsidR="00425C3C" w:rsidRDefault="00425C3C" w:rsidP="00425C3C">
      <w:r>
        <w:t>Zawartość banera: nagłówek pierwszego stopnia o treści: "Zdjęcia naszych pupilów"</w:t>
      </w:r>
    </w:p>
    <w:p w:rsidR="00425C3C" w:rsidRDefault="00425C3C" w:rsidP="00425C3C">
      <w:r>
        <w:t>Zawartość panelu prawego, górnego:</w:t>
      </w:r>
    </w:p>
    <w:p w:rsidR="00425C3C" w:rsidRDefault="00425C3C" w:rsidP="00425C3C">
      <w:r>
        <w:t>Nagłówek pierwszego stopnia o treści "Zdjęcie tygodnia"</w:t>
      </w:r>
    </w:p>
    <w:p w:rsidR="00425C3C" w:rsidRDefault="00425C3C" w:rsidP="00425C3C">
      <w:r>
        <w:t>Akapit o treści "Azor, 4 miesiące"</w:t>
      </w:r>
    </w:p>
    <w:p w:rsidR="00425C3C" w:rsidRDefault="00425C3C" w:rsidP="00425C3C">
      <w:r>
        <w:t>Zawartość panelu prawego, dolnego:</w:t>
      </w:r>
    </w:p>
    <w:p w:rsidR="00425C3C" w:rsidRDefault="00425C3C" w:rsidP="00425C3C">
      <w:r>
        <w:t>Zdjęciu pies2.jpg z tekstem alternatywnym "Azor" umieszczono w akapicie</w:t>
      </w:r>
    </w:p>
    <w:p w:rsidR="00425C3C" w:rsidRDefault="00425C3C" w:rsidP="00425C3C">
      <w:r>
        <w:t>Cechy odrębne dla strony psy.html:</w:t>
      </w:r>
    </w:p>
    <w:p w:rsidR="00425C3C" w:rsidRDefault="00425C3C" w:rsidP="00425C3C">
      <w:r>
        <w:t>Zawartość banera: nagłówek pierwszego stopnia o treści "Zdjęcia psów"</w:t>
      </w:r>
    </w:p>
    <w:p w:rsidR="00425C3C" w:rsidRDefault="00425C3C" w:rsidP="00425C3C">
      <w:r>
        <w:t>Zawartość panelu prawego, górnego:</w:t>
      </w:r>
    </w:p>
    <w:p w:rsidR="00425C3C" w:rsidRDefault="00425C3C" w:rsidP="00425C3C">
      <w:r>
        <w:t>Nagłówek pierwszego stopnia o treści "Wybierz zdjęcie"</w:t>
      </w:r>
    </w:p>
    <w:p w:rsidR="00425C3C" w:rsidRDefault="00425C3C" w:rsidP="00425C3C">
      <w:r>
        <w:t>Poniżej zdjęcia pies1.jpg, pies2.jpg, pies3.jpg z tekstem alternatywnym odpowiednio "pies1", "pies2", "pies3". Zdjęcia mają przypisane zdarzenia kliknięcia, najechania kursorem na element i opuszczenia elementu przez kursor myszy. Zdarzenia są obsługiwane przez skrypt</w:t>
      </w:r>
    </w:p>
    <w:p w:rsidR="00425C3C" w:rsidRDefault="00425C3C" w:rsidP="00425C3C">
      <w:r>
        <w:t>Zawartość panelu prawego dolnego:</w:t>
      </w:r>
    </w:p>
    <w:p w:rsidR="00425C3C" w:rsidRDefault="00425C3C" w:rsidP="00425C3C">
      <w:r>
        <w:t>Zdjęcie pies1.jpg z tekstem alternatywnym "pies-duży" umieszczono w akapicie</w:t>
      </w:r>
    </w:p>
    <w:p w:rsidR="00425C3C" w:rsidRDefault="00425C3C" w:rsidP="00425C3C">
      <w:r>
        <w:t>Cechy odrębne dla strony koty.html(organizacja podstrony analogiczna jak w przypadku psy.html):</w:t>
      </w:r>
    </w:p>
    <w:p w:rsidR="00425C3C" w:rsidRDefault="00425C3C" w:rsidP="00425C3C">
      <w:r>
        <w:t>Zawartość banera: nagłówek pierwszego stopnia o treści "Zdjęcia kotów"</w:t>
      </w:r>
    </w:p>
    <w:p w:rsidR="00425C3C" w:rsidRDefault="00425C3C" w:rsidP="00425C3C">
      <w:r>
        <w:t>Zawartość panelu prawego, górnego:</w:t>
      </w:r>
    </w:p>
    <w:p w:rsidR="00425C3C" w:rsidRDefault="00425C3C" w:rsidP="00425C3C">
      <w:r>
        <w:t>Nagłówek pierwszego stopnia o treści "Wybierz zdjęcie"</w:t>
      </w:r>
    </w:p>
    <w:p w:rsidR="00425C3C" w:rsidRDefault="00425C3C" w:rsidP="00425C3C">
      <w:r>
        <w:t>Poniżej zdjęcie kot1.jpg z tekstem alternatywnym "kot1". Zdjęcie ma przypisane zdarzenia kliknięcia, najechania kursorem na element i opuszczenia elementu przez kursor myszy. Zdarzenia są obsługiwane przez skrypt</w:t>
      </w:r>
    </w:p>
    <w:p w:rsidR="00425C3C" w:rsidRDefault="00425C3C" w:rsidP="00425C3C">
      <w:r>
        <w:t>Zawartość panelu prawego dolnego:</w:t>
      </w:r>
    </w:p>
    <w:p w:rsidR="00425C3C" w:rsidRDefault="00425C3C" w:rsidP="00425C3C">
      <w:r>
        <w:t>Zdjęcie kot1.jpg z tekstem alternatywnym "kot-duży" umieszczono w akapicie</w:t>
      </w:r>
    </w:p>
    <w:p w:rsidR="00425C3C" w:rsidRDefault="00425C3C" w:rsidP="00425C3C">
      <w:r>
        <w:t>Styl CSS witryny internetowej</w:t>
      </w:r>
    </w:p>
    <w:p w:rsidR="00425C3C" w:rsidRDefault="00425C3C" w:rsidP="00425C3C">
      <w:r>
        <w:lastRenderedPageBreak/>
        <w:t>Cechy formatowania CSS działające na stronie</w:t>
      </w:r>
    </w:p>
    <w:p w:rsidR="00425C3C" w:rsidRDefault="00425C3C" w:rsidP="00425C3C"/>
    <w:p w:rsidR="00425C3C" w:rsidRDefault="00425C3C" w:rsidP="00425C3C">
      <w:r>
        <w:t>Wspólne dla całej strony: krój czcionki Verdana</w:t>
      </w:r>
    </w:p>
    <w:p w:rsidR="00425C3C" w:rsidRDefault="00425C3C" w:rsidP="00425C3C">
      <w:r>
        <w:t xml:space="preserve">Banera: kolor tła #9692B1, biały kolor czcionki, wyrównanie tekstu do środka, wysokość 80 </w:t>
      </w:r>
      <w:proofErr w:type="spellStart"/>
      <w:r>
        <w:t>px</w:t>
      </w:r>
      <w:proofErr w:type="spellEnd"/>
    </w:p>
    <w:p w:rsidR="00425C3C" w:rsidRDefault="00425C3C" w:rsidP="00425C3C">
      <w:r>
        <w:t xml:space="preserve">Panelu lewego: kolor tła #9692B1, biały kolor czcionki, szerokość 20%, </w:t>
      </w:r>
      <w:proofErr w:type="spellStart"/>
      <w:r>
        <w:t>wysokośc</w:t>
      </w:r>
      <w:proofErr w:type="spellEnd"/>
      <w:r>
        <w:t xml:space="preserve"> 700 </w:t>
      </w:r>
      <w:proofErr w:type="spellStart"/>
      <w:r>
        <w:t>px</w:t>
      </w:r>
      <w:proofErr w:type="spellEnd"/>
    </w:p>
    <w:p w:rsidR="00425C3C" w:rsidRDefault="00425C3C" w:rsidP="00425C3C">
      <w:r>
        <w:t xml:space="preserve">Panelu prawego - górnego: kolor tła #FFF4CC, szerokość 80%, wysokość 300 </w:t>
      </w:r>
      <w:proofErr w:type="spellStart"/>
      <w:r>
        <w:t>px</w:t>
      </w:r>
      <w:proofErr w:type="spellEnd"/>
      <w:r>
        <w:t>, wyrównanie tekstu do środka</w:t>
      </w:r>
    </w:p>
    <w:p w:rsidR="00425C3C" w:rsidRDefault="00425C3C" w:rsidP="00425C3C">
      <w:r>
        <w:t xml:space="preserve">Panelu prawego - dolnego: kolor tła #DBCC93, szerokość 80%, wysokość 450 </w:t>
      </w:r>
      <w:proofErr w:type="spellStart"/>
      <w:r>
        <w:t>px</w:t>
      </w:r>
      <w:proofErr w:type="spellEnd"/>
      <w:r>
        <w:t>, wyrównanie tekstu do środka</w:t>
      </w:r>
    </w:p>
    <w:p w:rsidR="00425C3C" w:rsidRDefault="00425C3C" w:rsidP="00425C3C">
      <w:r>
        <w:t>Stopki: kolor tła #9692B1, biały kolor czcionki, wyrównanie tekstu do prawej strony</w:t>
      </w:r>
    </w:p>
    <w:p w:rsidR="00425C3C" w:rsidRDefault="00425C3C" w:rsidP="00425C3C">
      <w:r>
        <w:t>Odnośnika: biały kolor czcionki</w:t>
      </w:r>
    </w:p>
    <w:p w:rsidR="00425C3C" w:rsidRDefault="00425C3C" w:rsidP="00425C3C">
      <w:r>
        <w:t xml:space="preserve">Obrazów wyświetlanych w prawym górnym panelu: szerokość 15%, margines zewnętrzny 20 </w:t>
      </w:r>
      <w:proofErr w:type="spellStart"/>
      <w:r>
        <w:t>px</w:t>
      </w:r>
      <w:proofErr w:type="spellEnd"/>
    </w:p>
    <w:p w:rsidR="00425C3C" w:rsidRDefault="00425C3C" w:rsidP="00425C3C">
      <w:r>
        <w:t xml:space="preserve">Obrazów wyświetlanych w prawym dolnym panelu: obramowanie na 4 </w:t>
      </w:r>
      <w:proofErr w:type="spellStart"/>
      <w:r>
        <w:t>px</w:t>
      </w:r>
      <w:proofErr w:type="spellEnd"/>
      <w:r>
        <w:t>, linią ciągła o kolorze: #9692B1</w:t>
      </w:r>
    </w:p>
    <w:p w:rsidR="00425C3C" w:rsidRDefault="00425C3C" w:rsidP="00425C3C">
      <w:r>
        <w:t>W momencie najechania kursorem na obraz wyświetlany w prawym dolnym panelu kolor jego obramowania zmienia się na szary</w:t>
      </w:r>
    </w:p>
    <w:p w:rsidR="00425C3C" w:rsidRDefault="00425C3C" w:rsidP="00425C3C">
      <w:r>
        <w:t>Skrypt</w:t>
      </w:r>
    </w:p>
    <w:p w:rsidR="00425C3C" w:rsidRDefault="00425C3C" w:rsidP="00425C3C">
      <w:r>
        <w:t>Wykonywany po stronie przeglądarki, wywoływany przez zdarzenia kliknięcia w miniaturę obrazu, najechanie kursorem i opuszczenie przez kursor myszy miniatury obrazu</w:t>
      </w:r>
    </w:p>
    <w:p w:rsidR="00425C3C" w:rsidRDefault="00425C3C" w:rsidP="00425C3C">
      <w:r>
        <w:t>Po najechaniu kursorem myszy na dowolną miniaturę podmieniane jest zdjęcie kolorowe na odpowiadające mu zdjęcie z odcieniami szarości i filtrem np. plik pies1.jpg zamienia się na pies1-szary.jpg</w:t>
      </w:r>
    </w:p>
    <w:p w:rsidR="00425C3C" w:rsidRDefault="00425C3C" w:rsidP="00425C3C">
      <w:r>
        <w:t>Po opuszczeniu miniatury przez kursor myszy jest wykonywana odwrotna transformacja = zdjęcie z odcieniami szarości jest zamieniane na zdjęciu kolorowe, np. plik pies1-szary.jpg zamieniany jest na pies1.jpg</w:t>
      </w:r>
    </w:p>
    <w:p w:rsidR="00425C3C" w:rsidRDefault="00425C3C" w:rsidP="00425C3C">
      <w:r>
        <w:t>Po kliknięciu na obraz-miniaturę wykonywane są dwie akcje</w:t>
      </w:r>
    </w:p>
    <w:p w:rsidR="00425C3C" w:rsidRDefault="00425C3C" w:rsidP="00425C3C">
      <w:r>
        <w:t>Ta sama, co przy opuszczeniu kursora - podmiana obrazu z odcieniami szarości na kolorowy</w:t>
      </w:r>
    </w:p>
    <w:p w:rsidR="00821A58" w:rsidRDefault="00425C3C" w:rsidP="00425C3C">
      <w:r>
        <w:t>Kliknięty obraz jest wyświetlany w panelu prawym - dolnym. Np. jeżeli kliknięto na miniaturkę pies3.jpg z panelu prawego górnego, to w panelu prawym dolnym jest ładowany obraz pies3.jpg</w:t>
      </w:r>
    </w:p>
    <w:sectPr w:rsidR="00821A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C3C"/>
    <w:rsid w:val="00425C3C"/>
    <w:rsid w:val="0082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17B57"/>
  <w15:chartTrackingRefBased/>
  <w15:docId w15:val="{A2C5E66B-56CC-4344-8CAE-DC7BA584A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9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0615">
          <w:marLeft w:val="20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2889">
          <w:marLeft w:val="20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5339">
          <w:marLeft w:val="20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6206">
          <w:marLeft w:val="20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809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920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GiK</dc:creator>
  <cp:keywords/>
  <dc:description/>
  <cp:lastModifiedBy>GiK</cp:lastModifiedBy>
  <cp:revision>1</cp:revision>
  <dcterms:created xsi:type="dcterms:W3CDTF">2019-09-02T09:39:00Z</dcterms:created>
  <dcterms:modified xsi:type="dcterms:W3CDTF">2019-09-02T09:41:00Z</dcterms:modified>
</cp:coreProperties>
</file>