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32" w:rsidRPr="007D1532" w:rsidRDefault="007D1532" w:rsidP="007D1532">
      <w:pPr>
        <w:pBdr>
          <w:bottom w:val="single" w:sz="6" w:space="0" w:color="C0C0C0"/>
        </w:pBd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7D1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Arkusz E.14-03-17.01</w:t>
      </w:r>
    </w:p>
    <w:p w:rsidR="007D1532" w:rsidRPr="007D1532" w:rsidRDefault="007D1532" w:rsidP="007D1532">
      <w:pPr>
        <w:pBdr>
          <w:bottom w:val="single" w:sz="6" w:space="0" w:color="C0C0C0"/>
        </w:pBd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7D15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Zadanie egzaminacyjne</w:t>
      </w:r>
    </w:p>
    <w:p w:rsidR="007D1532" w:rsidRPr="007D1532" w:rsidRDefault="007D1532" w:rsidP="007D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Wykonaj aplikację internetową realizującą formularz rejestracyjny dla sklepu internetowego. Wykorzystaj pakiet XAMPP jako środowisko bazodanowo-aplikacyjne. Stronę internetową zbuduj przy wykorzystaniu edytora zaznaczającego składnię lub edytora WYSITWYG.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Aby wykonać zadanie, zaloguj się na konto </w:t>
      </w:r>
      <w:r w:rsidRPr="007D153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Egzamin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bez hasła. Na pulpicie znajdziesz archiwum ZIP o nazwie </w:t>
      </w:r>
      <w:proofErr w:type="spellStart"/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baza.zip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zabezpieczone hasłem: </w:t>
      </w:r>
      <w:r w:rsidRPr="007D153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formul4rz!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Plik należy rozpakować.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Wyniki swojej pracy zapisz w folderze stworzonym na pulpicie konta </w:t>
      </w:r>
      <w:r w:rsidRPr="007D153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Egzamin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Jako nazwy folderu użyj swojego numeru PESEL. Rozpakowany plik umieść w tym folderze.</w:t>
      </w:r>
    </w:p>
    <w:p w:rsidR="007D1532" w:rsidRPr="007D1532" w:rsidRDefault="007D1532" w:rsidP="007D15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7D1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Operacje na bazie danych</w:t>
      </w:r>
    </w:p>
    <w:p w:rsidR="007D1532" w:rsidRPr="007D1532" w:rsidRDefault="007D1532" w:rsidP="007D15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Baza danych zgodna jest ze strukturą przedstawioną na rysunku 1. Tabele są ze sobą połączone za pomocą kluczy głównych relacją 1 do 1. Należy założyć, że hasła są przechowywane w sposób nieszyfrowany.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180"/>
      </w:tblGrid>
      <w:tr w:rsidR="007D1532" w:rsidRPr="007D1532" w:rsidTr="007D153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D1532" w:rsidRPr="007D1532" w:rsidRDefault="007D1532" w:rsidP="007D1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  <w:lang w:eastAsia="pl-PL"/>
              </w:rPr>
              <w:drawing>
                <wp:inline distT="0" distB="0" distL="0" distR="0">
                  <wp:extent cx="3810000" cy="904875"/>
                  <wp:effectExtent l="19050" t="0" r="0" b="0"/>
                  <wp:docPr id="1" name="Obraz 1" descr="https://3.bp.blogspot.com/-3WNtWo68yLo/WSawLccxscI/AAAAAAAABjc/gok8meC-r10Ji9fAoFZ195g5IvunSKNUwCLcB/s400/z3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3.bp.blogspot.com/-3WNtWo68yLo/WSawLccxscI/AAAAAAAABjc/gok8meC-r10Ji9fAoFZ195g5IvunSKNUwCLcB/s400/z3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532" w:rsidRPr="007D1532" w:rsidTr="007D153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D1532" w:rsidRPr="007D1532" w:rsidRDefault="007D1532" w:rsidP="007D1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7D153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Rysunek 1. Struktura bazy danych</w:t>
            </w:r>
          </w:p>
        </w:tc>
      </w:tr>
    </w:tbl>
    <w:p w:rsidR="007D1532" w:rsidRPr="007D1532" w:rsidRDefault="007D1532" w:rsidP="007D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bookmarkStart w:id="0" w:name="more"/>
      <w:bookmarkEnd w:id="0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Wybierz program XAMPP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Control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Panel i uruchom usługi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MySQL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i Apache, przejdź do narzędzia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phpMyAdmin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Następnie wykonaj operacje na bazie danych: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utwórz nową bazę danych o nazwie Sklep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do bazy Sklep zaimportuj tabele z pliku </w:t>
      </w:r>
      <w:proofErr w:type="spellStart"/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baza.sql</w:t>
      </w:r>
      <w:proofErr w:type="spellEnd"/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 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z wcześniej rozpakowanego archiwum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6.5pt;height:60.75pt" o:ole="">
            <v:imagedata r:id="rId6" o:title=""/>
          </v:shape>
          <w:control r:id="rId7" w:name="DefaultOcxName" w:shapeid="_x0000_i1035"/>
        </w:object>
      </w:r>
    </w:p>
    <w:p w:rsidR="007D1532" w:rsidRPr="007D1532" w:rsidRDefault="007D1532" w:rsidP="007D15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</w:t>
      </w:r>
      <w:r w:rsidRPr="007D1532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Zawartość pliku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baza.sql</w:t>
      </w:r>
      <w:proofErr w:type="spellEnd"/>
    </w:p>
    <w:p w:rsidR="007D1532" w:rsidRPr="007D1532" w:rsidRDefault="007D1532" w:rsidP="007D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– wykonaj zrzut ekranu po imporcie. Zrzut zapisz w folderze z Twoim numerem PESEL w formacie PNG i nazwij </w:t>
      </w:r>
      <w:proofErr w:type="spellStart"/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bazaSklep.png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Na zrzucie powinny być widoczne elementy wskazujące na poprawnie wykonany import bazy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stwórz następujące zapytania SQL do bazy Sklep i sprawdź poprawność ich działania: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  – zapytanie 1: wstawiające do tabeli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Uzytkownicy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rekord z danymi: imię: Jan; nazwisko: Nowak; adres: Warszawa, Kopernika 4; telefon: 608111222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  – zapytanie 2: wstawiające do tabeli Konta rekord z danymi: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login:janNowak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; hasło: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qwerty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  – zapytanie 3: wybierające jedynie imię i nazwisko ze wszystkich rekordów tabeli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Uzytkownicy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  – zapytanie 4: wybierające jedynie adres z tabeli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Uzytkownicy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 dla którego pole id jest równe 1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poprawnie działające zapytania zapisz w folderze z Twoim numerem PESEL, w pliku </w:t>
      </w:r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kwerendy.txt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Zapytania ponumeruj, stosując format zapisu: „zapytanie 1: ... treść zapytania...”</w:t>
      </w:r>
    </w:p>
    <w:p w:rsidR="007D1532" w:rsidRPr="007D1532" w:rsidRDefault="007D1532" w:rsidP="007D15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7D1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Witryna internetowa</w:t>
      </w:r>
    </w:p>
    <w:p w:rsidR="007D1532" w:rsidRPr="007D1532" w:rsidRDefault="007D1532" w:rsidP="007D15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>
        <w:rPr>
          <w:rFonts w:ascii="Times New Roman" w:eastAsia="Times New Roman" w:hAnsi="Times New Roman" w:cs="Times New Roman"/>
          <w:noProof/>
          <w:color w:val="666666"/>
          <w:sz w:val="23"/>
          <w:szCs w:val="23"/>
          <w:lang w:eastAsia="pl-PL"/>
        </w:rPr>
        <w:lastRenderedPageBreak/>
        <w:drawing>
          <wp:inline distT="0" distB="0" distL="0" distR="0">
            <wp:extent cx="3810000" cy="2190750"/>
            <wp:effectExtent l="19050" t="0" r="0" b="0"/>
            <wp:docPr id="2" name="Obraz 2" descr="https://1.bp.blogspot.com/-ei97ZWnn-Yw/WSlJMJkEVDI/AAAAAAAABko/0CLTtrNnrn4WrplirsTGl72JZGZgU_hUwCEw/s400/z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ei97ZWnn-Yw/WSlJMJkEVDI/AAAAAAAABko/0CLTtrNnrn4WrplirsTGl72JZGZgU_hUwCEw/s400/z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532" w:rsidRPr="007D1532" w:rsidRDefault="007D1532" w:rsidP="007D15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180"/>
      </w:tblGrid>
      <w:tr w:rsidR="007D1532" w:rsidRPr="007D1532" w:rsidTr="007D153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D1532" w:rsidRPr="007D1532" w:rsidRDefault="007D1532" w:rsidP="007D1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  <w:lang w:eastAsia="pl-PL"/>
              </w:rPr>
              <w:drawing>
                <wp:inline distT="0" distB="0" distL="0" distR="0">
                  <wp:extent cx="3810000" cy="2190750"/>
                  <wp:effectExtent l="19050" t="0" r="0" b="0"/>
                  <wp:docPr id="3" name="Obraz 3" descr="https://1.bp.blogspot.com/-I6XC3YmatwY/WSaxk5TZWDI/AAAAAAAABjs/NVKpTK7Bnc8AdmsruL987ihpzqacvB00ACLcB/s400/z3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1.bp.blogspot.com/-I6XC3YmatwY/WSaxk5TZWDI/AAAAAAAABjs/NVKpTK7Bnc8AdmsruL987ihpzqacvB00ACLcB/s400/z3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532" w:rsidRPr="007D1532" w:rsidTr="007D153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D1532" w:rsidRPr="007D1532" w:rsidRDefault="007D1532" w:rsidP="007D1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7D153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 xml:space="preserve">Rysunek 2. Witryna internetowa, strony sklep.html oraz </w:t>
            </w:r>
            <w:proofErr w:type="spellStart"/>
            <w:r w:rsidRPr="007D153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formularz.php</w:t>
            </w:r>
            <w:proofErr w:type="spellEnd"/>
          </w:p>
        </w:tc>
      </w:tr>
    </w:tbl>
    <w:p w:rsidR="007D1532" w:rsidRPr="007D1532" w:rsidRDefault="007D1532" w:rsidP="007D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Przygotowanie pliku pomocniczego: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utwórz plik tekstowy o nazwie </w:t>
      </w:r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regulamin.txt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i umieść go w folderze z Twoim numerem PESEL. Wewnątrz pliku zapisz tekst „Regulamin sklepu muzycznego”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Cechy witryny: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dwa pliki: </w:t>
      </w:r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sklep.html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oraz </w:t>
      </w:r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formularz.php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cechy wspólne dla obu stron witryny: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zastosowany standard kodowania polskich znaków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tytuł strony, widoczny na karcie przeglądarki: „Sklep muzyczny”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arkusz stylów w pliku o nazwie </w:t>
      </w:r>
      <w:proofErr w:type="spellStart"/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muzyka.css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prawidłowo połączony z kodem strony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  – podział strony na bloki: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baner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, panel lewy, panel prawy zrealizowany za pomocą znaczników sekcji zgodnie z rysunkiem 2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  – zawartość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banera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: nagłówek pierwszego stopnia o treści: „SKLEP MUZYCZNY”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zawartość panelu lewego: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  – nagłówek drugiego stopnia o treści: „NASZA OFERTA”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   – lista numerowana z elementami: Instrumenty muzyczne, Sprzęt audio, Płyty CD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cechy panelu prawego tylko dla pliku </w:t>
      </w:r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sklep.html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;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nagłówek drugiego stopnia o treści: „FORMULARZ REJESTRACYJNY”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formularz powiązany z plikiem </w:t>
      </w:r>
      <w:proofErr w:type="spellStart"/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formularz.php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 metodą post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wygląd formularza jest zgodny z rysunkiem 2, zawiera on pola: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   – pogrubiony tekst paragrafu (akapitu) o treści „Dane osobowe”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   – pola tekstowe poprzedzone etykietami: „Imię:”, „Nazwisko:”, „Adres:”, „Telefon:”.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   – linia horyzontalna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   – pogrubiony tekst paragrafu o treści „Dane logowania”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lastRenderedPageBreak/>
        <w:t>     – pole tekstowe poprzedzone etykietą „Login:”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    – pole typu hasło poprzedzone etykietą „Hasło:”. W czasie wpisywania tekstu przeglądarka wyświetla znaki kropki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    – pole typu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checkbox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domyślnie zaznaczone oraz tekst „Akceptuję regulamin sklepu”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  – słowo „regulamin” jest odnośnikiem i prowadzi do pliku </w:t>
      </w:r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regulamin.txt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. Odnośnik otwiera się w osobnym oknie przeglądarki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   – dwa przyciski: do czyszczenia formularza z treścią „WYCZYŚĆ” oraz wysłania formularza z treścią „REJESTRUJ”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  cechy panelu prawego tylko dla pliku </w:t>
      </w:r>
      <w:proofErr w:type="spellStart"/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formularz.php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  – efekt działania skryptu PHP</w:t>
      </w:r>
    </w:p>
    <w:p w:rsidR="007D1532" w:rsidRPr="007D1532" w:rsidRDefault="007D1532" w:rsidP="007D15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7D1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Styl CSS witryny internetowej</w:t>
      </w:r>
    </w:p>
    <w:p w:rsidR="007D1532" w:rsidRPr="007D1532" w:rsidRDefault="007D1532" w:rsidP="007D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Plik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muzyka.css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zawiera formatowanie dla: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–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banera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: kolor tła #812F8D, biały kolor czcionki, rozmiar czcionki 200%, wyrównanie do środka, marginesy wewnętrzne 10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panelu lewego: kolor tła #BB74C4, biały kolor czcionki, szerokość 25%, wysokość panelu zajmuje całe okno przeglądarki i dostosowuje się do wysokości okna przeglądarki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panelu prawego: szerokość 75%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znacznika h2: wyrównanie tekstu do środka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– znacznika formularza: margines zewnętrzny 20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px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Niewymienione właściwości obiektów przybierają wartości domyślne.</w:t>
      </w:r>
    </w:p>
    <w:p w:rsidR="007D1532" w:rsidRPr="007D1532" w:rsidRDefault="007D1532" w:rsidP="007D15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7D1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Skrypt połączenia z bazą</w:t>
      </w:r>
    </w:p>
    <w:p w:rsidR="007D1532" w:rsidRPr="007D1532" w:rsidRDefault="007D1532" w:rsidP="007D15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W tabeli 1 podano wybór funkcji PHP do obsługi bazy danych. Skrypt napisany w języku PHP oraz uruchamiany za pomocą przycisku REJESTRUJ formularza, wykonuje następujące czynności: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pobiera dane formularza za pomocą metody POST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wyświetla w panelu prawym tekst o treści „Konto &lt;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imie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&gt; &lt;nazwisko&gt; zostało zarejestrowane w sklepie muzycznym”, gdzie pola zapisane w nawiasach &lt;&gt; są pobierane z formularza, patrz rysunek 2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– łączy się z serwerem bazy danych na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localhost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,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użytkownikroot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bez hasła, baza danych o nazwie Sklep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 xml:space="preserve"> – wysyła do bazy zapytanie wstawiające do tabeli </w:t>
      </w:r>
      <w:proofErr w:type="spellStart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>Uzytkownicy</w:t>
      </w:r>
      <w:proofErr w:type="spellEnd"/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t xml:space="preserve"> rekord danych pobranych z formularza: imię, nazwisko, adres oraz telefon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wysyła do bazy zapytanie wstawiające do tabeli Konta rekord danych pobranych z formularza: login oraz hasło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zamyka połączenie z serwerem bazy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7D153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UWAGA!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Dla uproszczenia zadania nie jest wymagana kontrola kluczy głównych tak, aby spełniona była relacja łącząca wstawiane rekordy.</w:t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180"/>
      </w:tblGrid>
      <w:tr w:rsidR="007D1532" w:rsidRPr="007D1532" w:rsidTr="007D153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D1532" w:rsidRPr="007D1532" w:rsidRDefault="007D1532" w:rsidP="007D1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  <w:lang w:eastAsia="pl-PL"/>
              </w:rPr>
              <w:drawing>
                <wp:inline distT="0" distB="0" distL="0" distR="0">
                  <wp:extent cx="3810000" cy="2162175"/>
                  <wp:effectExtent l="19050" t="0" r="0" b="0"/>
                  <wp:docPr id="4" name="Obraz 4" descr="https://2.bp.blogspot.com/-YS7za9rJW5U/WSGQFW2Hw3I/AAAAAAAABic/A-Rhk49uzRsOwoqKFucMyWfbTaUwrBPZgCPcB/s400/za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2.bp.blogspot.com/-YS7za9rJW5U/WSGQFW2Hw3I/AAAAAAAABic/A-Rhk49uzRsOwoqKFucMyWfbTaUwrBPZgCPcB/s400/za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532" w:rsidRPr="007D1532" w:rsidTr="007D153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D1532" w:rsidRPr="007D1532" w:rsidRDefault="007D1532" w:rsidP="007D15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</w:pPr>
            <w:r w:rsidRPr="007D153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lastRenderedPageBreak/>
              <w:t xml:space="preserve">Tabela 1. Wybór funkcji języka PHP do obsługi bazy </w:t>
            </w:r>
            <w:proofErr w:type="spellStart"/>
            <w:r w:rsidRPr="007D153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MySQL</w:t>
            </w:r>
            <w:proofErr w:type="spellEnd"/>
            <w:r w:rsidRPr="007D153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 xml:space="preserve"> i </w:t>
            </w:r>
            <w:proofErr w:type="spellStart"/>
            <w:r w:rsidRPr="007D153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pl-PL"/>
              </w:rPr>
              <w:t>MariaDB</w:t>
            </w:r>
            <w:proofErr w:type="spellEnd"/>
          </w:p>
        </w:tc>
      </w:tr>
    </w:tbl>
    <w:p w:rsidR="007D1532" w:rsidRPr="007D1532" w:rsidRDefault="007D1532" w:rsidP="007D1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7D153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UWAGA!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</w:r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 xml:space="preserve">Po zakończeniu pracy zgłoś przewodniczącemu ZN gotowość do nagrania płyty z rezultatami pracy. W folderze z Twoim numerem PESEL powinny się znajdować pliki: </w:t>
      </w:r>
      <w:proofErr w:type="spellStart"/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bazaSklep.png</w:t>
      </w:r>
      <w:proofErr w:type="spellEnd"/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 xml:space="preserve">, </w:t>
      </w:r>
      <w:proofErr w:type="spellStart"/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formularz.php</w:t>
      </w:r>
      <w:proofErr w:type="spellEnd"/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 xml:space="preserve">, kwerendy.txt, </w:t>
      </w:r>
      <w:proofErr w:type="spellStart"/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muzyka.css</w:t>
      </w:r>
      <w:proofErr w:type="spellEnd"/>
      <w:r w:rsidRPr="007D153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pl-PL"/>
        </w:rPr>
        <w:t>, regulamin.txt, sklep.html ewentualnie inne przygotowane przez Ciebie pliki. Po nagraniu płyty CD/DVD sprawdź liczbę oraz poprawność działania zapisanych plików.</w:t>
      </w:r>
    </w:p>
    <w:p w:rsidR="007D1532" w:rsidRPr="007D1532" w:rsidRDefault="007D1532" w:rsidP="007D15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7D1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Czas przeznaczony na wykonanie zadania wynosi 150 minut.</w:t>
      </w:r>
    </w:p>
    <w:p w:rsidR="007D1532" w:rsidRPr="007D1532" w:rsidRDefault="007D1532" w:rsidP="007D153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</w:pPr>
      <w:r w:rsidRPr="007D1532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l-PL"/>
        </w:rPr>
        <w:t>Ocenie będą podlegać 4 rezultaty: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operacje na bazie danych,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witryna internetowa,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styl CSS witryny internetowej,</w:t>
      </w:r>
      <w:r w:rsidRPr="007D1532">
        <w:rPr>
          <w:rFonts w:ascii="Times New Roman" w:eastAsia="Times New Roman" w:hAnsi="Times New Roman" w:cs="Times New Roman"/>
          <w:color w:val="000000"/>
          <w:sz w:val="23"/>
          <w:szCs w:val="23"/>
          <w:lang w:eastAsia="pl-PL"/>
        </w:rPr>
        <w:br/>
        <w:t> – skrypt połączenia z bazą.</w:t>
      </w:r>
    </w:p>
    <w:p w:rsidR="006444A4" w:rsidRDefault="006444A4"/>
    <w:sectPr w:rsidR="006444A4" w:rsidSect="00644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D1532"/>
    <w:rsid w:val="006444A4"/>
    <w:rsid w:val="007D1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44A4"/>
  </w:style>
  <w:style w:type="paragraph" w:styleId="Nagwek3">
    <w:name w:val="heading 3"/>
    <w:basedOn w:val="Normalny"/>
    <w:link w:val="Nagwek3Znak"/>
    <w:uiPriority w:val="9"/>
    <w:qFormat/>
    <w:rsid w:val="007D15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7D15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7D153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D153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D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15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298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1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8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ei97ZWnn-Yw/WSlJMJkEVDI/AAAAAAAABko/0CLTtrNnrn4WrplirsTGl72JZGZgU_hUwCEw/s1600/z3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yperlink" Target="https://2.bp.blogspot.com/-YS7za9rJW5U/WSGQFW2Hw3I/AAAAAAAABic/A-Rhk49uzRsOwoqKFucMyWfbTaUwrBPZgCPcB/s1600/za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1.bp.blogspot.com/-I6XC3YmatwY/WSaxk5TZWDI/AAAAAAAABjs/NVKpTK7Bnc8AdmsruL987ihpzqacvB00ACLcB/s1600/z3.png" TargetMode="External"/><Relationship Id="rId4" Type="http://schemas.openxmlformats.org/officeDocument/2006/relationships/hyperlink" Target="https://3.bp.blogspot.com/-3WNtWo68yLo/WSawLccxscI/AAAAAAAABjc/gok8meC-r10Ji9fAoFZ195g5IvunSKNUwCLcB/s1600/z3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909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panus</dc:creator>
  <cp:lastModifiedBy>gabriela panus</cp:lastModifiedBy>
  <cp:revision>1</cp:revision>
  <cp:lastPrinted>2018-06-06T17:54:00Z</cp:lastPrinted>
  <dcterms:created xsi:type="dcterms:W3CDTF">2018-06-06T17:54:00Z</dcterms:created>
  <dcterms:modified xsi:type="dcterms:W3CDTF">2018-06-06T17:55:00Z</dcterms:modified>
</cp:coreProperties>
</file>