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6F881" w14:textId="42A27A89" w:rsidR="00590D5D" w:rsidRPr="006B3742" w:rsidRDefault="001A4136" w:rsidP="006B3742">
      <w:pPr>
        <w:keepNext/>
        <w:spacing w:before="0" w:after="0"/>
        <w:ind w:left="0"/>
        <w:rPr>
          <w:rFonts w:asciiTheme="minorHAnsi" w:eastAsia="Calibri" w:hAnsiTheme="minorHAnsi" w:cstheme="minorHAnsi"/>
          <w:b/>
          <w:color w:val="1C4587"/>
          <w:sz w:val="96"/>
          <w:szCs w:val="96"/>
        </w:rPr>
      </w:pPr>
      <w:r w:rsidRPr="006B3742">
        <w:rPr>
          <w:rFonts w:asciiTheme="minorHAnsi" w:eastAsia="Calibri" w:hAnsiTheme="minorHAnsi" w:cstheme="minorHAnsi"/>
          <w:b/>
          <w:color w:val="1C4587"/>
          <w:sz w:val="96"/>
          <w:szCs w:val="96"/>
        </w:rPr>
        <w:t xml:space="preserve">Videojet RPA Design- </w:t>
      </w:r>
      <w:r w:rsidR="005C2C19">
        <w:rPr>
          <w:rFonts w:asciiTheme="minorHAnsi" w:eastAsia="Calibri" w:hAnsiTheme="minorHAnsi" w:cstheme="minorHAnsi"/>
          <w:b/>
          <w:color w:val="1C4587"/>
          <w:sz w:val="96"/>
          <w:szCs w:val="96"/>
        </w:rPr>
        <w:t>Service Report</w:t>
      </w:r>
      <w:r w:rsidR="000B4662">
        <w:rPr>
          <w:rFonts w:asciiTheme="minorHAnsi" w:eastAsia="Calibri" w:hAnsiTheme="minorHAnsi" w:cstheme="minorHAnsi"/>
          <w:b/>
          <w:color w:val="1C4587"/>
          <w:sz w:val="96"/>
          <w:szCs w:val="96"/>
        </w:rPr>
        <w:t xml:space="preserve"> Automation</w:t>
      </w:r>
    </w:p>
    <w:p w14:paraId="4C18414F" w14:textId="77777777" w:rsidR="00585BB1" w:rsidRPr="006B3742" w:rsidRDefault="00585BB1">
      <w:pPr>
        <w:rPr>
          <w:rFonts w:asciiTheme="minorHAnsi" w:hAnsiTheme="minorHAnsi" w:cstheme="minorHAnsi"/>
        </w:rPr>
      </w:pPr>
    </w:p>
    <w:p w14:paraId="598E425F" w14:textId="77777777" w:rsidR="005F0A70" w:rsidRPr="006B3742" w:rsidRDefault="005F0A70" w:rsidP="006B3742">
      <w:pPr>
        <w:spacing w:before="0" w:after="0"/>
        <w:ind w:left="0"/>
        <w:jc w:val="both"/>
        <w:rPr>
          <w:rFonts w:asciiTheme="minorHAnsi" w:eastAsia="Calibri" w:hAnsiTheme="minorHAnsi" w:cstheme="minorHAnsi"/>
          <w:b/>
          <w:bCs/>
          <w:szCs w:val="22"/>
        </w:rPr>
      </w:pPr>
      <w:r w:rsidRPr="006B3742">
        <w:rPr>
          <w:rFonts w:asciiTheme="minorHAnsi" w:eastAsia="Calibri" w:hAnsiTheme="minorHAnsi" w:cstheme="minorHAnsi"/>
          <w:b/>
          <w:bCs/>
          <w:szCs w:val="22"/>
        </w:rPr>
        <w:t>Revision History</w:t>
      </w:r>
    </w:p>
    <w:p w14:paraId="41952C13" w14:textId="77777777" w:rsidR="005F0A70" w:rsidRPr="006B3742" w:rsidRDefault="005F0A70" w:rsidP="006B3742">
      <w:pPr>
        <w:spacing w:before="0" w:after="0"/>
        <w:ind w:left="0"/>
        <w:jc w:val="both"/>
        <w:rPr>
          <w:rFonts w:asciiTheme="minorHAnsi" w:eastAsia="Calibri" w:hAnsiTheme="minorHAnsi" w:cstheme="minorHAnsi"/>
          <w:b/>
          <w:bCs/>
          <w:szCs w:val="22"/>
        </w:rPr>
      </w:pPr>
    </w:p>
    <w:tbl>
      <w:tblPr>
        <w:tblW w:w="0" w:type="auto"/>
        <w:tblInd w:w="-5" w:type="dxa"/>
        <w:tblBorders>
          <w:top w:val="single" w:sz="4" w:space="0" w:color="333399"/>
          <w:left w:val="single" w:sz="4" w:space="0" w:color="333399"/>
          <w:bottom w:val="single" w:sz="4" w:space="0" w:color="333399"/>
          <w:right w:val="single" w:sz="4" w:space="0" w:color="333399"/>
          <w:insideH w:val="single" w:sz="4" w:space="0" w:color="333399"/>
          <w:insideV w:val="single" w:sz="4" w:space="0" w:color="333399"/>
        </w:tblBorders>
        <w:tblLook w:val="04A0" w:firstRow="1" w:lastRow="0" w:firstColumn="1" w:lastColumn="0" w:noHBand="0" w:noVBand="1"/>
      </w:tblPr>
      <w:tblGrid>
        <w:gridCol w:w="1443"/>
        <w:gridCol w:w="1112"/>
        <w:gridCol w:w="1981"/>
        <w:gridCol w:w="3913"/>
      </w:tblGrid>
      <w:tr w:rsidR="005F0A70" w:rsidRPr="006B3742" w14:paraId="2756E3B6" w14:textId="77777777" w:rsidTr="005B40C2">
        <w:tc>
          <w:tcPr>
            <w:tcW w:w="1443" w:type="dxa"/>
            <w:shd w:val="clear" w:color="auto" w:fill="auto"/>
            <w:vAlign w:val="center"/>
          </w:tcPr>
          <w:p w14:paraId="12C8AE85" w14:textId="77777777" w:rsidR="005F0A70" w:rsidRPr="006B3742" w:rsidRDefault="005F0A70" w:rsidP="006B3742">
            <w:pPr>
              <w:pStyle w:val="TableHeading"/>
              <w:spacing w:before="0" w:after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Date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37DBE116" w14:textId="77777777" w:rsidR="005F0A70" w:rsidRPr="006B3742" w:rsidRDefault="005F0A70" w:rsidP="006B3742">
            <w:pPr>
              <w:pStyle w:val="TableHeading"/>
              <w:spacing w:before="0" w:after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Revision</w:t>
            </w:r>
          </w:p>
        </w:tc>
        <w:tc>
          <w:tcPr>
            <w:tcW w:w="1981" w:type="dxa"/>
            <w:shd w:val="clear" w:color="auto" w:fill="auto"/>
            <w:vAlign w:val="center"/>
          </w:tcPr>
          <w:p w14:paraId="0956C863" w14:textId="77777777" w:rsidR="005F0A70" w:rsidRPr="006B3742" w:rsidRDefault="005F0A70" w:rsidP="006B3742">
            <w:pPr>
              <w:pStyle w:val="TableHeading"/>
              <w:spacing w:before="0" w:after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Author</w:t>
            </w:r>
          </w:p>
        </w:tc>
        <w:tc>
          <w:tcPr>
            <w:tcW w:w="3913" w:type="dxa"/>
            <w:shd w:val="clear" w:color="auto" w:fill="auto"/>
            <w:vAlign w:val="center"/>
          </w:tcPr>
          <w:p w14:paraId="615224B3" w14:textId="77777777" w:rsidR="005F0A70" w:rsidRPr="006B3742" w:rsidRDefault="005F0A70" w:rsidP="006B3742">
            <w:pPr>
              <w:pStyle w:val="TableHeading"/>
              <w:spacing w:before="0" w:after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Description</w:t>
            </w:r>
          </w:p>
        </w:tc>
      </w:tr>
      <w:tr w:rsidR="005F0A70" w:rsidRPr="006B3742" w14:paraId="74F31205" w14:textId="77777777" w:rsidTr="005B40C2">
        <w:tc>
          <w:tcPr>
            <w:tcW w:w="1443" w:type="dxa"/>
            <w:shd w:val="clear" w:color="auto" w:fill="auto"/>
            <w:vAlign w:val="center"/>
          </w:tcPr>
          <w:p w14:paraId="4B6A7A2F" w14:textId="7989480C" w:rsidR="005F0A70" w:rsidRPr="006B3742" w:rsidRDefault="005B40C2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  <w:t>25</w:t>
            </w:r>
            <w:r w:rsidR="00B33353" w:rsidRPr="006B3742"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  <w:t>-10-2020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4EDE3856" w14:textId="77777777" w:rsidR="005F0A70" w:rsidRPr="006B3742" w:rsidRDefault="00945383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  <w:r w:rsidRPr="006B3742"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  <w:t>1.0</w:t>
            </w:r>
          </w:p>
        </w:tc>
        <w:tc>
          <w:tcPr>
            <w:tcW w:w="1981" w:type="dxa"/>
            <w:shd w:val="clear" w:color="auto" w:fill="auto"/>
            <w:vAlign w:val="center"/>
          </w:tcPr>
          <w:p w14:paraId="3E241E39" w14:textId="71790874" w:rsidR="005F0A70" w:rsidRPr="006B3742" w:rsidRDefault="00C0461E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  <w:r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  <w:t>Radha vennapusa</w:t>
            </w:r>
          </w:p>
        </w:tc>
        <w:tc>
          <w:tcPr>
            <w:tcW w:w="3913" w:type="dxa"/>
            <w:shd w:val="clear" w:color="auto" w:fill="auto"/>
            <w:vAlign w:val="center"/>
          </w:tcPr>
          <w:p w14:paraId="0AA84887" w14:textId="77777777" w:rsidR="005F0A70" w:rsidRPr="006B3742" w:rsidRDefault="00B61206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  <w:r w:rsidRPr="006B3742"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  <w:t>Initial Version</w:t>
            </w:r>
          </w:p>
        </w:tc>
      </w:tr>
      <w:tr w:rsidR="005F0A70" w:rsidRPr="006B3742" w14:paraId="48F86C27" w14:textId="77777777" w:rsidTr="005B40C2">
        <w:tc>
          <w:tcPr>
            <w:tcW w:w="1443" w:type="dxa"/>
            <w:shd w:val="clear" w:color="auto" w:fill="auto"/>
            <w:vAlign w:val="center"/>
          </w:tcPr>
          <w:p w14:paraId="2C0745C0" w14:textId="77777777" w:rsidR="005F0A70" w:rsidRPr="006B3742" w:rsidRDefault="005F0A70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 w14:paraId="2E0B9B03" w14:textId="77777777" w:rsidR="005F0A70" w:rsidRPr="006B3742" w:rsidRDefault="005F0A70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  <w:tc>
          <w:tcPr>
            <w:tcW w:w="1981" w:type="dxa"/>
            <w:shd w:val="clear" w:color="auto" w:fill="auto"/>
            <w:vAlign w:val="center"/>
          </w:tcPr>
          <w:p w14:paraId="0E4687C7" w14:textId="77777777" w:rsidR="005F0A70" w:rsidRPr="006B3742" w:rsidRDefault="005F0A70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  <w:tc>
          <w:tcPr>
            <w:tcW w:w="3913" w:type="dxa"/>
            <w:shd w:val="clear" w:color="auto" w:fill="auto"/>
            <w:vAlign w:val="center"/>
          </w:tcPr>
          <w:p w14:paraId="42D38DEC" w14:textId="77777777" w:rsidR="005F0A70" w:rsidRPr="006B3742" w:rsidRDefault="005F0A70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</w:tr>
      <w:tr w:rsidR="005F0A70" w:rsidRPr="006B3742" w14:paraId="61F06944" w14:textId="77777777" w:rsidTr="005B40C2">
        <w:tc>
          <w:tcPr>
            <w:tcW w:w="1443" w:type="dxa"/>
            <w:shd w:val="clear" w:color="auto" w:fill="auto"/>
            <w:vAlign w:val="center"/>
          </w:tcPr>
          <w:p w14:paraId="7D59F0B3" w14:textId="77777777" w:rsidR="005F0A70" w:rsidRPr="006B3742" w:rsidRDefault="005F0A70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 w14:paraId="7E740FBD" w14:textId="77777777" w:rsidR="005F0A70" w:rsidRPr="006B3742" w:rsidRDefault="005F0A70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  <w:tc>
          <w:tcPr>
            <w:tcW w:w="1981" w:type="dxa"/>
            <w:shd w:val="clear" w:color="auto" w:fill="auto"/>
            <w:vAlign w:val="center"/>
          </w:tcPr>
          <w:p w14:paraId="458CCAA8" w14:textId="77777777" w:rsidR="005F0A70" w:rsidRPr="006B3742" w:rsidRDefault="005F0A70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  <w:tc>
          <w:tcPr>
            <w:tcW w:w="3913" w:type="dxa"/>
            <w:shd w:val="clear" w:color="auto" w:fill="auto"/>
            <w:vAlign w:val="center"/>
          </w:tcPr>
          <w:p w14:paraId="454778C1" w14:textId="77777777" w:rsidR="005F0A70" w:rsidRPr="006B3742" w:rsidRDefault="005F0A70" w:rsidP="006B3742">
            <w:pPr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bCs/>
                <w:color w:val="675E47"/>
                <w:szCs w:val="22"/>
              </w:rPr>
            </w:pPr>
          </w:p>
        </w:tc>
      </w:tr>
    </w:tbl>
    <w:p w14:paraId="5F0337C8" w14:textId="77777777" w:rsidR="005F0A70" w:rsidRPr="006B3742" w:rsidRDefault="005F0A70" w:rsidP="006B3742">
      <w:pPr>
        <w:ind w:left="0"/>
        <w:rPr>
          <w:rFonts w:asciiTheme="minorHAnsi" w:hAnsiTheme="minorHAnsi" w:cstheme="minorHAnsi"/>
        </w:rPr>
      </w:pPr>
    </w:p>
    <w:p w14:paraId="197FEAF2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5B64FFFB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4CBD379E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120B96C5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61A3CC65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63E52DCF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6A1B4659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3366B09B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0591EFD9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4AAAFA86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1C59C458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3ACE1965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0FB0FEBA" w14:textId="77777777" w:rsidR="00070B4E" w:rsidRPr="006B3742" w:rsidRDefault="00070B4E">
      <w:pPr>
        <w:rPr>
          <w:rFonts w:asciiTheme="minorHAnsi" w:hAnsiTheme="minorHAnsi" w:cstheme="minorHAnsi"/>
        </w:rPr>
      </w:pPr>
    </w:p>
    <w:p w14:paraId="1428E08B" w14:textId="73B3A666" w:rsidR="00070B4E" w:rsidRPr="006B3742" w:rsidRDefault="00070B4E" w:rsidP="006B3742">
      <w:pPr>
        <w:pStyle w:val="Heading1"/>
      </w:pPr>
      <w:bookmarkStart w:id="0" w:name="_Toc52199886"/>
      <w:r w:rsidRPr="006B3742">
        <w:lastRenderedPageBreak/>
        <w:t>Contents</w:t>
      </w:r>
      <w:bookmarkEnd w:id="0"/>
    </w:p>
    <w:p w14:paraId="7F3AE618" w14:textId="7AE00AD5" w:rsidR="007D5AA9" w:rsidRPr="006B3742" w:rsidRDefault="00070B4E" w:rsidP="002A2B56">
      <w:pPr>
        <w:pStyle w:val="TOC1"/>
        <w:rPr>
          <w:rFonts w:eastAsiaTheme="minorEastAsia"/>
          <w:noProof/>
          <w:color w:val="auto"/>
          <w:sz w:val="22"/>
          <w:szCs w:val="22"/>
          <w:lang w:val="en-IN" w:eastAsia="en-IN"/>
        </w:rPr>
      </w:pPr>
      <w:r w:rsidRPr="006B3742">
        <w:fldChar w:fldCharType="begin"/>
      </w:r>
      <w:r w:rsidRPr="006B3742">
        <w:instrText xml:space="preserve"> TOC \o "1-3" \h \z \u </w:instrText>
      </w:r>
      <w:r w:rsidRPr="006B3742">
        <w:fldChar w:fldCharType="separate"/>
      </w:r>
      <w:hyperlink w:anchor="_Toc52199886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Contents</w:t>
        </w:r>
        <w:r w:rsidR="00BF43EA" w:rsidRPr="006B3742">
          <w:rPr>
            <w:rStyle w:val="Hyperlink"/>
            <w:rFonts w:asciiTheme="minorHAnsi" w:eastAsiaTheme="majorEastAsia" w:hAnsiTheme="minorHAnsi" w:cstheme="minorHAnsi"/>
            <w:noProof/>
          </w:rPr>
          <w:t>.</w:t>
        </w:r>
        <w:r w:rsidR="0016682E" w:rsidRPr="006B3742">
          <w:rPr>
            <w:rStyle w:val="Hyperlink"/>
            <w:rFonts w:asciiTheme="minorHAnsi" w:eastAsiaTheme="majorEastAsia" w:hAnsiTheme="minorHAnsi" w:cstheme="minorHAnsi"/>
            <w:noProof/>
          </w:rPr>
          <w:t>.</w:t>
        </w:r>
        <w:r w:rsidR="00BF43EA" w:rsidRPr="006B3742">
          <w:rPr>
            <w:rStyle w:val="Hyperlink"/>
            <w:rFonts w:asciiTheme="minorHAnsi" w:eastAsiaTheme="majorEastAsia" w:hAnsiTheme="minorHAnsi" w:cstheme="minorHAnsi"/>
            <w:noProof/>
          </w:rPr>
          <w:t>…………………………………………………………………………</w:t>
        </w:r>
        <w:r w:rsidR="002F4022">
          <w:rPr>
            <w:rStyle w:val="Hyperlink"/>
            <w:rFonts w:asciiTheme="minorHAnsi" w:eastAsiaTheme="majorEastAsia" w:hAnsiTheme="minorHAnsi" w:cstheme="minorHAnsi"/>
            <w:noProof/>
          </w:rPr>
          <w:t>…………………………………………….</w:t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_Toc52199886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2</w:t>
        </w:r>
        <w:r w:rsidR="007D5AA9" w:rsidRPr="006B3742">
          <w:rPr>
            <w:noProof/>
            <w:webHidden/>
          </w:rPr>
          <w:fldChar w:fldCharType="end"/>
        </w:r>
      </w:hyperlink>
    </w:p>
    <w:p w14:paraId="119A305D" w14:textId="5BBC0485" w:rsidR="007D5AA9" w:rsidRPr="006B3742" w:rsidRDefault="00E30993" w:rsidP="002A2B56">
      <w:pPr>
        <w:pStyle w:val="TOC1"/>
        <w:rPr>
          <w:rFonts w:eastAsiaTheme="minorEastAsia"/>
          <w:noProof/>
          <w:color w:val="auto"/>
          <w:sz w:val="22"/>
          <w:szCs w:val="22"/>
          <w:lang w:val="en-IN" w:eastAsia="en-IN"/>
        </w:rPr>
      </w:pPr>
      <w:hyperlink w:anchor="_Toc52199887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Introduction</w:t>
        </w:r>
        <w:r w:rsidR="0016682E" w:rsidRPr="006B3742">
          <w:rPr>
            <w:rStyle w:val="Hyperlink"/>
            <w:rFonts w:asciiTheme="minorHAnsi" w:eastAsiaTheme="majorEastAsia" w:hAnsiTheme="minorHAnsi" w:cstheme="minorHAnsi"/>
            <w:noProof/>
          </w:rPr>
          <w:t>………………</w:t>
        </w:r>
        <w:r w:rsidR="00BF43EA" w:rsidRPr="006B3742">
          <w:rPr>
            <w:rStyle w:val="Hyperlink"/>
            <w:rFonts w:asciiTheme="minorHAnsi" w:eastAsiaTheme="majorEastAsia" w:hAnsiTheme="minorHAnsi" w:cstheme="minorHAnsi"/>
            <w:noProof/>
          </w:rPr>
          <w:t>…………………………………………………………</w:t>
        </w:r>
        <w:r w:rsidR="002F4022">
          <w:rPr>
            <w:rStyle w:val="Hyperlink"/>
            <w:rFonts w:asciiTheme="minorHAnsi" w:eastAsiaTheme="majorEastAsia" w:hAnsiTheme="minorHAnsi" w:cstheme="minorHAnsi"/>
            <w:noProof/>
          </w:rPr>
          <w:t>…………………………………………</w:t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_Toc52199887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3</w:t>
        </w:r>
        <w:r w:rsidR="007D5AA9" w:rsidRPr="006B3742">
          <w:rPr>
            <w:noProof/>
            <w:webHidden/>
          </w:rPr>
          <w:fldChar w:fldCharType="end"/>
        </w:r>
      </w:hyperlink>
    </w:p>
    <w:p w14:paraId="633E2D2F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88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Intended Audience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_Toc52199888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3</w:t>
        </w:r>
        <w:r w:rsidR="007D5AA9" w:rsidRPr="006B3742">
          <w:rPr>
            <w:noProof/>
            <w:webHidden/>
          </w:rPr>
          <w:fldChar w:fldCharType="end"/>
        </w:r>
      </w:hyperlink>
    </w:p>
    <w:p w14:paraId="63585643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89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Accompanying Material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_Toc52199889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3</w:t>
        </w:r>
        <w:r w:rsidR="007D5AA9" w:rsidRPr="006B3742">
          <w:rPr>
            <w:noProof/>
            <w:webHidden/>
          </w:rPr>
          <w:fldChar w:fldCharType="end"/>
        </w:r>
      </w:hyperlink>
    </w:p>
    <w:p w14:paraId="4EF241A6" w14:textId="77777777" w:rsidR="007D5AA9" w:rsidRPr="006B3742" w:rsidRDefault="00BF43EA" w:rsidP="002A2B56">
      <w:pPr>
        <w:pStyle w:val="TOC1"/>
        <w:rPr>
          <w:rFonts w:eastAsiaTheme="minorEastAsia"/>
          <w:noProof/>
          <w:color w:val="auto"/>
          <w:sz w:val="22"/>
          <w:szCs w:val="22"/>
          <w:lang w:val="en-IN" w:eastAsia="en-IN"/>
        </w:rPr>
      </w:pPr>
      <w:r w:rsidRPr="006B3742">
        <w:t xml:space="preserve"> </w:t>
      </w:r>
      <w:hyperlink w:anchor="_Toc52199890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Functional design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_Toc52199890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4</w:t>
        </w:r>
        <w:r w:rsidR="007D5AA9" w:rsidRPr="006B3742">
          <w:rPr>
            <w:noProof/>
            <w:webHidden/>
          </w:rPr>
          <w:fldChar w:fldCharType="end"/>
        </w:r>
      </w:hyperlink>
    </w:p>
    <w:p w14:paraId="3ECD5A11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1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Process Description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_Toc52199891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4</w:t>
        </w:r>
        <w:r w:rsidR="007D5AA9" w:rsidRPr="006B3742">
          <w:rPr>
            <w:noProof/>
            <w:webHidden/>
          </w:rPr>
          <w:fldChar w:fldCharType="end"/>
        </w:r>
      </w:hyperlink>
    </w:p>
    <w:p w14:paraId="67051311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2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Current Process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_Toc52199892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4</w:t>
        </w:r>
        <w:r w:rsidR="007D5AA9" w:rsidRPr="006B3742">
          <w:rPr>
            <w:noProof/>
            <w:webHidden/>
          </w:rPr>
          <w:fldChar w:fldCharType="end"/>
        </w:r>
      </w:hyperlink>
    </w:p>
    <w:p w14:paraId="48B96BA9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3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Robotic Process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_Toc52199893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4</w:t>
        </w:r>
        <w:r w:rsidR="007D5AA9" w:rsidRPr="006B3742">
          <w:rPr>
            <w:noProof/>
            <w:webHidden/>
          </w:rPr>
          <w:fldChar w:fldCharType="end"/>
        </w:r>
      </w:hyperlink>
    </w:p>
    <w:p w14:paraId="0C640F3C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4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Process Videos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_Toc52199894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5</w:t>
        </w:r>
        <w:r w:rsidR="007D5AA9" w:rsidRPr="006B3742">
          <w:rPr>
            <w:noProof/>
            <w:webHidden/>
          </w:rPr>
          <w:fldChar w:fldCharType="end"/>
        </w:r>
      </w:hyperlink>
    </w:p>
    <w:p w14:paraId="75A9264B" w14:textId="77777777" w:rsidR="007D5AA9" w:rsidRPr="006B3742" w:rsidRDefault="00E30993" w:rsidP="002A2B56">
      <w:pPr>
        <w:pStyle w:val="TOC1"/>
        <w:rPr>
          <w:rFonts w:eastAsiaTheme="minorEastAsia"/>
          <w:noProof/>
          <w:color w:val="auto"/>
          <w:sz w:val="22"/>
          <w:szCs w:val="22"/>
          <w:lang w:val="en-IN" w:eastAsia="en-IN"/>
        </w:rPr>
      </w:pPr>
      <w:hyperlink w:anchor="_Toc52199895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Connected Systems/Components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_Toc52199895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6</w:t>
        </w:r>
        <w:r w:rsidR="007D5AA9" w:rsidRPr="006B3742">
          <w:rPr>
            <w:noProof/>
            <w:webHidden/>
          </w:rPr>
          <w:fldChar w:fldCharType="end"/>
        </w:r>
      </w:hyperlink>
    </w:p>
    <w:p w14:paraId="752EFF9B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6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  <w:lang w:val="en-US"/>
          </w:rPr>
          <w:t>Connected Systems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_Toc52199896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6</w:t>
        </w:r>
        <w:r w:rsidR="007D5AA9" w:rsidRPr="006B3742">
          <w:rPr>
            <w:noProof/>
            <w:webHidden/>
          </w:rPr>
          <w:fldChar w:fldCharType="end"/>
        </w:r>
      </w:hyperlink>
    </w:p>
    <w:p w14:paraId="2710E0F6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7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  <w:lang w:val="en-US"/>
          </w:rPr>
          <w:t>Software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_Toc52199897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6</w:t>
        </w:r>
        <w:r w:rsidR="007D5AA9" w:rsidRPr="006B3742">
          <w:rPr>
            <w:noProof/>
            <w:webHidden/>
          </w:rPr>
          <w:fldChar w:fldCharType="end"/>
        </w:r>
      </w:hyperlink>
    </w:p>
    <w:p w14:paraId="4D92F663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8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  <w:lang w:val="en-US"/>
          </w:rPr>
          <w:t>Bot Schedule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_Toc52199898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7</w:t>
        </w:r>
        <w:r w:rsidR="007D5AA9" w:rsidRPr="006B3742">
          <w:rPr>
            <w:noProof/>
            <w:webHidden/>
          </w:rPr>
          <w:fldChar w:fldCharType="end"/>
        </w:r>
      </w:hyperlink>
    </w:p>
    <w:p w14:paraId="1A031693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899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  <w:lang w:val="en-US"/>
          </w:rPr>
          <w:t>Bot Sample Weekly/Monthly Reports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_Toc52199899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7</w:t>
        </w:r>
        <w:r w:rsidR="007D5AA9" w:rsidRPr="006B3742">
          <w:rPr>
            <w:noProof/>
            <w:webHidden/>
          </w:rPr>
          <w:fldChar w:fldCharType="end"/>
        </w:r>
      </w:hyperlink>
    </w:p>
    <w:p w14:paraId="0385BA61" w14:textId="77777777" w:rsidR="007D5AA9" w:rsidRPr="006B3742" w:rsidRDefault="00E30993" w:rsidP="002A2B56">
      <w:pPr>
        <w:pStyle w:val="TOC1"/>
        <w:rPr>
          <w:rFonts w:eastAsiaTheme="minorEastAsia"/>
          <w:noProof/>
          <w:color w:val="auto"/>
          <w:sz w:val="22"/>
          <w:szCs w:val="22"/>
          <w:lang w:val="en-IN" w:eastAsia="en-IN"/>
        </w:rPr>
      </w:pPr>
      <w:hyperlink w:anchor="_Toc52199900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Technical Design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_Toc52199900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8</w:t>
        </w:r>
        <w:r w:rsidR="007D5AA9" w:rsidRPr="006B3742">
          <w:rPr>
            <w:noProof/>
            <w:webHidden/>
          </w:rPr>
          <w:fldChar w:fldCharType="end"/>
        </w:r>
      </w:hyperlink>
    </w:p>
    <w:p w14:paraId="3C4BDED3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901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Logging Bot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_Toc52199901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8</w:t>
        </w:r>
        <w:r w:rsidR="007D5AA9" w:rsidRPr="006B3742">
          <w:rPr>
            <w:noProof/>
            <w:webHidden/>
          </w:rPr>
          <w:fldChar w:fldCharType="end"/>
        </w:r>
      </w:hyperlink>
    </w:p>
    <w:p w14:paraId="45B01859" w14:textId="4675EBF1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902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Assets</w:t>
        </w:r>
        <w:r w:rsidR="002A2B56">
          <w:rPr>
            <w:rStyle w:val="Hyperlink"/>
            <w:rFonts w:asciiTheme="minorHAnsi" w:eastAsia="Calibri" w:hAnsiTheme="minorHAnsi" w:cstheme="minorHAnsi"/>
            <w:noProof/>
          </w:rPr>
          <w:t>....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_Toc52199902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8</w:t>
        </w:r>
        <w:r w:rsidR="007D5AA9" w:rsidRPr="006B3742">
          <w:rPr>
            <w:noProof/>
            <w:webHidden/>
          </w:rPr>
          <w:fldChar w:fldCharType="end"/>
        </w:r>
      </w:hyperlink>
    </w:p>
    <w:p w14:paraId="0FA2E40E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903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Exception handling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_Toc52199903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10</w:t>
        </w:r>
        <w:r w:rsidR="007D5AA9" w:rsidRPr="006B3742">
          <w:rPr>
            <w:noProof/>
            <w:webHidden/>
          </w:rPr>
          <w:fldChar w:fldCharType="end"/>
        </w:r>
      </w:hyperlink>
    </w:p>
    <w:p w14:paraId="771398C4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904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Workflows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_Toc52199904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11</w:t>
        </w:r>
        <w:r w:rsidR="007D5AA9" w:rsidRPr="006B3742">
          <w:rPr>
            <w:noProof/>
            <w:webHidden/>
          </w:rPr>
          <w:fldChar w:fldCharType="end"/>
        </w:r>
      </w:hyperlink>
    </w:p>
    <w:p w14:paraId="45D8936F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905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Custom Code Requirements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_Toc52199905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13</w:t>
        </w:r>
        <w:r w:rsidR="007D5AA9" w:rsidRPr="006B3742">
          <w:rPr>
            <w:noProof/>
            <w:webHidden/>
          </w:rPr>
          <w:fldChar w:fldCharType="end"/>
        </w:r>
      </w:hyperlink>
    </w:p>
    <w:p w14:paraId="209CE976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906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Breakdown of Process Steps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_Toc52199906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13</w:t>
        </w:r>
        <w:r w:rsidR="007D5AA9" w:rsidRPr="006B3742">
          <w:rPr>
            <w:noProof/>
            <w:webHidden/>
          </w:rPr>
          <w:fldChar w:fldCharType="end"/>
        </w:r>
      </w:hyperlink>
    </w:p>
    <w:p w14:paraId="3EB50911" w14:textId="77777777" w:rsidR="007D5AA9" w:rsidRPr="006B3742" w:rsidRDefault="00E30993" w:rsidP="002A2B56">
      <w:pPr>
        <w:pStyle w:val="TOC2"/>
        <w:rPr>
          <w:rFonts w:eastAsiaTheme="minorEastAsia"/>
          <w:noProof/>
          <w:color w:val="auto"/>
          <w:lang w:val="en-IN" w:eastAsia="en-IN"/>
        </w:rPr>
      </w:pPr>
      <w:hyperlink w:anchor="_Toc52199907" w:history="1">
        <w:r w:rsidR="007D5AA9" w:rsidRPr="006B3742">
          <w:rPr>
            <w:rStyle w:val="Hyperlink"/>
            <w:rFonts w:asciiTheme="minorHAnsi" w:eastAsia="Calibri" w:hAnsiTheme="minorHAnsi" w:cstheme="minorHAnsi"/>
            <w:noProof/>
          </w:rPr>
          <w:t>Challenges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_Toc52199907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13</w:t>
        </w:r>
        <w:r w:rsidR="007D5AA9" w:rsidRPr="006B3742">
          <w:rPr>
            <w:noProof/>
            <w:webHidden/>
          </w:rPr>
          <w:fldChar w:fldCharType="end"/>
        </w:r>
      </w:hyperlink>
    </w:p>
    <w:p w14:paraId="4229A9AB" w14:textId="66A521C5" w:rsidR="007D5AA9" w:rsidRPr="006B3742" w:rsidRDefault="00E30993" w:rsidP="002A2B56">
      <w:pPr>
        <w:pStyle w:val="TOC1"/>
        <w:rPr>
          <w:rFonts w:eastAsiaTheme="minorEastAsia"/>
          <w:noProof/>
          <w:color w:val="auto"/>
          <w:sz w:val="22"/>
          <w:szCs w:val="22"/>
          <w:lang w:val="en-IN" w:eastAsia="en-IN"/>
        </w:rPr>
      </w:pPr>
      <w:hyperlink w:anchor="_Toc52199908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Assumptions</w:t>
        </w:r>
        <w:r w:rsidR="00BF43EA" w:rsidRPr="006B3742">
          <w:rPr>
            <w:noProof/>
            <w:webHidden/>
          </w:rPr>
          <w:t>………………………………………………………………………</w:t>
        </w:r>
        <w:r w:rsidR="002A2B56">
          <w:rPr>
            <w:noProof/>
            <w:webHidden/>
          </w:rPr>
          <w:t>………..</w:t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_Toc52199908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14</w:t>
        </w:r>
        <w:r w:rsidR="007D5AA9" w:rsidRPr="006B3742">
          <w:rPr>
            <w:noProof/>
            <w:webHidden/>
          </w:rPr>
          <w:fldChar w:fldCharType="end"/>
        </w:r>
      </w:hyperlink>
    </w:p>
    <w:p w14:paraId="535ECC74" w14:textId="77777777" w:rsidR="007D5AA9" w:rsidRPr="006B3742" w:rsidRDefault="00E30993" w:rsidP="002A2B56">
      <w:pPr>
        <w:pStyle w:val="TOC1"/>
        <w:rPr>
          <w:rFonts w:eastAsiaTheme="minorEastAsia"/>
          <w:noProof/>
          <w:color w:val="auto"/>
          <w:sz w:val="22"/>
          <w:szCs w:val="22"/>
          <w:lang w:val="en-IN" w:eastAsia="en-IN"/>
        </w:rPr>
      </w:pPr>
      <w:hyperlink w:anchor="_Toc52199909" w:history="1">
        <w:r w:rsidR="007D5AA9" w:rsidRPr="006B3742">
          <w:rPr>
            <w:rStyle w:val="Hyperlink"/>
            <w:rFonts w:asciiTheme="minorHAnsi" w:eastAsiaTheme="majorEastAsia" w:hAnsiTheme="minorHAnsi" w:cstheme="minorHAnsi"/>
            <w:noProof/>
          </w:rPr>
          <w:t>Change Requests</w:t>
        </w:r>
        <w:r w:rsidR="007D5AA9" w:rsidRPr="006B3742">
          <w:rPr>
            <w:noProof/>
            <w:webHidden/>
          </w:rPr>
          <w:tab/>
        </w:r>
        <w:r w:rsidR="007D5AA9" w:rsidRPr="006B3742">
          <w:rPr>
            <w:noProof/>
            <w:webHidden/>
          </w:rPr>
          <w:fldChar w:fldCharType="begin"/>
        </w:r>
        <w:r w:rsidR="007D5AA9" w:rsidRPr="006B3742">
          <w:rPr>
            <w:noProof/>
            <w:webHidden/>
          </w:rPr>
          <w:instrText xml:space="preserve"> PAGEREF _Toc52199909 \h </w:instrText>
        </w:r>
        <w:r w:rsidR="007D5AA9" w:rsidRPr="006B3742">
          <w:rPr>
            <w:noProof/>
            <w:webHidden/>
          </w:rPr>
        </w:r>
        <w:r w:rsidR="007D5AA9" w:rsidRPr="006B3742">
          <w:rPr>
            <w:noProof/>
            <w:webHidden/>
          </w:rPr>
          <w:fldChar w:fldCharType="separate"/>
        </w:r>
        <w:r w:rsidR="00511691" w:rsidRPr="006B3742">
          <w:rPr>
            <w:noProof/>
            <w:webHidden/>
          </w:rPr>
          <w:t>15</w:t>
        </w:r>
        <w:r w:rsidR="007D5AA9" w:rsidRPr="006B3742">
          <w:rPr>
            <w:noProof/>
            <w:webHidden/>
          </w:rPr>
          <w:fldChar w:fldCharType="end"/>
        </w:r>
      </w:hyperlink>
    </w:p>
    <w:p w14:paraId="76D654FB" w14:textId="77777777" w:rsidR="00070B4E" w:rsidRPr="006B3742" w:rsidRDefault="00070B4E" w:rsidP="00070B4E">
      <w:pPr>
        <w:rPr>
          <w:rFonts w:asciiTheme="minorHAnsi" w:hAnsiTheme="minorHAnsi" w:cstheme="minorHAnsi"/>
          <w:b/>
          <w:bCs/>
          <w:noProof/>
        </w:rPr>
      </w:pPr>
      <w:r w:rsidRPr="006B3742">
        <w:rPr>
          <w:rFonts w:asciiTheme="minorHAnsi" w:hAnsiTheme="minorHAnsi" w:cstheme="minorHAnsi"/>
          <w:b/>
          <w:bCs/>
          <w:noProof/>
        </w:rPr>
        <w:fldChar w:fldCharType="end"/>
      </w:r>
    </w:p>
    <w:p w14:paraId="17870F08" w14:textId="77777777" w:rsidR="00681A9C" w:rsidRPr="006B3742" w:rsidRDefault="00681A9C" w:rsidP="00070B4E">
      <w:pPr>
        <w:rPr>
          <w:rFonts w:asciiTheme="minorHAnsi" w:hAnsiTheme="minorHAnsi" w:cstheme="minorHAnsi"/>
          <w:b/>
          <w:bCs/>
          <w:noProof/>
        </w:rPr>
      </w:pPr>
    </w:p>
    <w:p w14:paraId="33586479" w14:textId="77777777" w:rsidR="00681A9C" w:rsidRPr="006B3742" w:rsidRDefault="009276E5" w:rsidP="009276E5">
      <w:pPr>
        <w:tabs>
          <w:tab w:val="left" w:pos="8145"/>
        </w:tabs>
        <w:rPr>
          <w:rFonts w:asciiTheme="minorHAnsi" w:hAnsiTheme="minorHAnsi" w:cstheme="minorHAnsi"/>
          <w:b/>
          <w:bCs/>
          <w:noProof/>
        </w:rPr>
      </w:pPr>
      <w:r w:rsidRPr="006B3742">
        <w:rPr>
          <w:rFonts w:asciiTheme="minorHAnsi" w:hAnsiTheme="minorHAnsi" w:cstheme="minorHAnsi"/>
          <w:b/>
          <w:bCs/>
          <w:noProof/>
        </w:rPr>
        <w:tab/>
      </w:r>
    </w:p>
    <w:p w14:paraId="61134322" w14:textId="77777777" w:rsidR="00681A9C" w:rsidRPr="006B3742" w:rsidRDefault="00681A9C" w:rsidP="00070B4E">
      <w:pPr>
        <w:rPr>
          <w:rFonts w:asciiTheme="minorHAnsi" w:hAnsiTheme="minorHAnsi" w:cstheme="minorHAnsi"/>
          <w:b/>
          <w:bCs/>
          <w:noProof/>
        </w:rPr>
      </w:pPr>
    </w:p>
    <w:p w14:paraId="3B034CA3" w14:textId="77777777" w:rsidR="00681A9C" w:rsidRPr="006B3742" w:rsidRDefault="00681A9C" w:rsidP="00070B4E">
      <w:pPr>
        <w:rPr>
          <w:rFonts w:asciiTheme="minorHAnsi" w:hAnsiTheme="minorHAnsi" w:cstheme="minorHAnsi"/>
          <w:b/>
          <w:bCs/>
          <w:noProof/>
        </w:rPr>
      </w:pPr>
    </w:p>
    <w:p w14:paraId="089FE887" w14:textId="77777777" w:rsidR="00681A9C" w:rsidRPr="006B3742" w:rsidRDefault="00681A9C" w:rsidP="00070B4E">
      <w:pPr>
        <w:rPr>
          <w:rFonts w:asciiTheme="minorHAnsi" w:hAnsiTheme="minorHAnsi" w:cstheme="minorHAnsi"/>
          <w:b/>
          <w:bCs/>
          <w:noProof/>
        </w:rPr>
      </w:pPr>
    </w:p>
    <w:p w14:paraId="79A83850" w14:textId="77777777" w:rsidR="00681A9C" w:rsidRPr="006B3742" w:rsidRDefault="00681A9C" w:rsidP="00070B4E">
      <w:pPr>
        <w:rPr>
          <w:rFonts w:asciiTheme="minorHAnsi" w:hAnsiTheme="minorHAnsi" w:cstheme="minorHAnsi"/>
          <w:b/>
          <w:bCs/>
          <w:noProof/>
        </w:rPr>
      </w:pPr>
    </w:p>
    <w:p w14:paraId="27FC79D4" w14:textId="77777777" w:rsidR="00681A9C" w:rsidRPr="006B3742" w:rsidRDefault="00681A9C" w:rsidP="006B3742">
      <w:pPr>
        <w:pStyle w:val="Heading1"/>
      </w:pPr>
      <w:bookmarkStart w:id="1" w:name="_Toc467044074"/>
      <w:bookmarkStart w:id="2" w:name="_Toc52199887"/>
      <w:r w:rsidRPr="006B3742">
        <w:lastRenderedPageBreak/>
        <w:t>Introduction</w:t>
      </w:r>
      <w:bookmarkEnd w:id="1"/>
      <w:bookmarkEnd w:id="2"/>
    </w:p>
    <w:p w14:paraId="1BDA78CF" w14:textId="206A5748" w:rsidR="00681A9C" w:rsidRPr="006B3742" w:rsidRDefault="00F50833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This document outlines the design and goals for the automation of the</w:t>
      </w:r>
      <w:r w:rsidR="002565CE">
        <w:rPr>
          <w:rFonts w:asciiTheme="minorHAnsi" w:eastAsia="Calibri" w:hAnsiTheme="minorHAnsi" w:cstheme="minorHAnsi"/>
          <w:i/>
          <w:color w:val="2F5496" w:themeColor="accent1" w:themeShade="BF"/>
        </w:rPr>
        <w:t xml:space="preserve"> </w:t>
      </w:r>
      <w:r w:rsidR="009D658E">
        <w:rPr>
          <w:rFonts w:asciiTheme="minorHAnsi" w:eastAsia="Calibri" w:hAnsiTheme="minorHAnsi" w:cstheme="minorHAnsi"/>
          <w:i/>
          <w:color w:val="2F5496" w:themeColor="accent1" w:themeShade="BF"/>
        </w:rPr>
        <w:t>Service_Report</w:t>
      </w:r>
      <w:r w:rsidR="00C647D7" w:rsidRPr="006B3742">
        <w:rPr>
          <w:rFonts w:asciiTheme="minorHAnsi" w:eastAsia="Calibri" w:hAnsiTheme="minorHAnsi" w:cstheme="minorHAnsi"/>
          <w:i/>
          <w:color w:val="2F5496" w:themeColor="accent1" w:themeShade="BF"/>
        </w:rPr>
        <w:t>.</w:t>
      </w:r>
      <w:r w:rsidR="00D6237B" w:rsidRPr="006B3742">
        <w:rPr>
          <w:rFonts w:asciiTheme="minorHAnsi" w:eastAsia="Calibri" w:hAnsiTheme="minorHAnsi" w:cstheme="minorHAnsi"/>
        </w:rPr>
        <w:t xml:space="preserve"> This</w:t>
      </w:r>
      <w:r w:rsidRPr="006B3742">
        <w:rPr>
          <w:rFonts w:asciiTheme="minorHAnsi" w:eastAsia="Calibri" w:hAnsiTheme="minorHAnsi" w:cstheme="minorHAnsi"/>
        </w:rPr>
        <w:t xml:space="preserve"> is a considered a living document that will grow and change as the project is actively developed or modified.</w:t>
      </w:r>
    </w:p>
    <w:p w14:paraId="275958EB" w14:textId="77777777" w:rsidR="00F50833" w:rsidRPr="006B3742" w:rsidRDefault="00F50833" w:rsidP="00681A9C">
      <w:pPr>
        <w:keepNext/>
        <w:spacing w:before="0" w:after="0"/>
        <w:jc w:val="both"/>
        <w:rPr>
          <w:rFonts w:asciiTheme="minorHAnsi" w:hAnsiTheme="minorHAnsi" w:cstheme="minorHAnsi"/>
        </w:rPr>
      </w:pPr>
    </w:p>
    <w:p w14:paraId="29B5004C" w14:textId="77777777" w:rsidR="00681A9C" w:rsidRPr="006B3742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3" w:name="_Toc467044075"/>
      <w:bookmarkStart w:id="4" w:name="_Toc52199888"/>
      <w:r w:rsidRPr="006B3742">
        <w:rPr>
          <w:rFonts w:asciiTheme="minorHAnsi" w:eastAsia="Calibri" w:hAnsiTheme="minorHAnsi" w:cstheme="minorHAnsi"/>
          <w:sz w:val="36"/>
          <w:szCs w:val="36"/>
        </w:rPr>
        <w:t>Intended Audience</w:t>
      </w:r>
      <w:bookmarkEnd w:id="3"/>
      <w:bookmarkEnd w:id="4"/>
    </w:p>
    <w:p w14:paraId="1FD91DAE" w14:textId="238F8557" w:rsidR="00681A9C" w:rsidRPr="006B3742" w:rsidRDefault="00681A9C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This document is intended for RPA Developers and those involved in the projec</w:t>
      </w:r>
      <w:r w:rsidR="008F54F1" w:rsidRPr="006B3742">
        <w:rPr>
          <w:rFonts w:asciiTheme="minorHAnsi" w:eastAsia="Calibri" w:hAnsiTheme="minorHAnsi" w:cstheme="minorHAnsi"/>
        </w:rPr>
        <w:t xml:space="preserve">t management of the </w:t>
      </w:r>
      <w:r w:rsidR="00DF7E00" w:rsidRPr="006B3742">
        <w:rPr>
          <w:rFonts w:asciiTheme="minorHAnsi" w:eastAsia="Calibri" w:hAnsiTheme="minorHAnsi" w:cstheme="minorHAnsi"/>
        </w:rPr>
        <w:t>Videojet</w:t>
      </w:r>
      <w:r w:rsidR="002565CE">
        <w:rPr>
          <w:rFonts w:asciiTheme="minorHAnsi" w:eastAsia="Calibri" w:hAnsiTheme="minorHAnsi" w:cstheme="minorHAnsi"/>
        </w:rPr>
        <w:t xml:space="preserve"> </w:t>
      </w:r>
      <w:r w:rsidR="005B4115">
        <w:rPr>
          <w:rFonts w:asciiTheme="minorHAnsi" w:eastAsia="Calibri" w:hAnsiTheme="minorHAnsi" w:cstheme="minorHAnsi"/>
          <w:color w:val="2F5496" w:themeColor="accent1" w:themeShade="BF"/>
        </w:rPr>
        <w:t>Service</w:t>
      </w:r>
      <w:r w:rsidR="00B1146F">
        <w:rPr>
          <w:rFonts w:asciiTheme="minorHAnsi" w:eastAsia="Calibri" w:hAnsiTheme="minorHAnsi" w:cstheme="minorHAnsi"/>
          <w:color w:val="2F5496" w:themeColor="accent1" w:themeShade="BF"/>
        </w:rPr>
        <w:t>_Report</w:t>
      </w:r>
      <w:r w:rsidR="008F54F1" w:rsidRPr="006B3742">
        <w:rPr>
          <w:rFonts w:asciiTheme="minorHAnsi" w:eastAsia="Calibri" w:hAnsiTheme="minorHAnsi" w:cstheme="minorHAnsi"/>
        </w:rPr>
        <w:t>.</w:t>
      </w:r>
      <w:r w:rsidRPr="006B3742">
        <w:rPr>
          <w:rFonts w:asciiTheme="minorHAnsi" w:eastAsia="Calibri" w:hAnsiTheme="minorHAnsi" w:cstheme="minorHAnsi"/>
        </w:rPr>
        <w:t xml:space="preserve"> For this document, assumption is made that the reader has knowledge of RPA, and the processes up to this point. </w:t>
      </w:r>
    </w:p>
    <w:p w14:paraId="67546D48" w14:textId="77777777" w:rsidR="00681A9C" w:rsidRPr="006B3742" w:rsidRDefault="00681A9C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</w:p>
    <w:p w14:paraId="2CF15187" w14:textId="77777777" w:rsidR="00681A9C" w:rsidRPr="006B3742" w:rsidRDefault="00681A9C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</w:p>
    <w:tbl>
      <w:tblPr>
        <w:tblStyle w:val="TableGrid"/>
        <w:tblW w:w="8335" w:type="dxa"/>
        <w:tblInd w:w="-5" w:type="dxa"/>
        <w:tblLook w:val="04A0" w:firstRow="1" w:lastRow="0" w:firstColumn="1" w:lastColumn="0" w:noHBand="0" w:noVBand="1"/>
      </w:tblPr>
      <w:tblGrid>
        <w:gridCol w:w="1068"/>
        <w:gridCol w:w="1176"/>
        <w:gridCol w:w="973"/>
        <w:gridCol w:w="971"/>
        <w:gridCol w:w="938"/>
        <w:gridCol w:w="3209"/>
      </w:tblGrid>
      <w:tr w:rsidR="000F2D44" w:rsidRPr="006B3742" w14:paraId="171A6C89" w14:textId="77777777" w:rsidTr="006B3742">
        <w:tc>
          <w:tcPr>
            <w:tcW w:w="1068" w:type="dxa"/>
            <w:shd w:val="clear" w:color="auto" w:fill="00B0F0"/>
          </w:tcPr>
          <w:p w14:paraId="40D170E0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Role</w:t>
            </w:r>
          </w:p>
        </w:tc>
        <w:tc>
          <w:tcPr>
            <w:tcW w:w="1176" w:type="dxa"/>
            <w:shd w:val="clear" w:color="auto" w:fill="00B0F0"/>
          </w:tcPr>
          <w:p w14:paraId="3DE40A21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Name</w:t>
            </w:r>
          </w:p>
        </w:tc>
        <w:tc>
          <w:tcPr>
            <w:tcW w:w="973" w:type="dxa"/>
            <w:shd w:val="clear" w:color="auto" w:fill="00B0F0"/>
          </w:tcPr>
          <w:p w14:paraId="70657C23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Level of Impact / Influence</w:t>
            </w:r>
          </w:p>
        </w:tc>
        <w:tc>
          <w:tcPr>
            <w:tcW w:w="971" w:type="dxa"/>
            <w:shd w:val="clear" w:color="auto" w:fill="00B0F0"/>
          </w:tcPr>
          <w:p w14:paraId="005836FE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Key Concerns / Issues / Needs</w:t>
            </w:r>
          </w:p>
        </w:tc>
        <w:tc>
          <w:tcPr>
            <w:tcW w:w="938" w:type="dxa"/>
            <w:shd w:val="clear" w:color="auto" w:fill="00B0F0"/>
          </w:tcPr>
          <w:p w14:paraId="53424D85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Will person require training?</w:t>
            </w:r>
          </w:p>
        </w:tc>
        <w:tc>
          <w:tcPr>
            <w:tcW w:w="3209" w:type="dxa"/>
            <w:shd w:val="clear" w:color="auto" w:fill="00B0F0"/>
          </w:tcPr>
          <w:p w14:paraId="31A4B758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Contact Info</w:t>
            </w:r>
          </w:p>
        </w:tc>
      </w:tr>
      <w:tr w:rsidR="000F2D44" w:rsidRPr="006B3742" w14:paraId="0362EFAD" w14:textId="77777777" w:rsidTr="006B3742">
        <w:tc>
          <w:tcPr>
            <w:tcW w:w="1068" w:type="dxa"/>
            <w:vAlign w:val="bottom"/>
          </w:tcPr>
          <w:p w14:paraId="6BC274C5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hAnsiTheme="minorHAnsi" w:cstheme="minorHAnsi"/>
                <w:iCs/>
                <w:szCs w:val="22"/>
              </w:rPr>
              <w:t>Functional Owner</w:t>
            </w:r>
          </w:p>
        </w:tc>
        <w:tc>
          <w:tcPr>
            <w:tcW w:w="1176" w:type="dxa"/>
            <w:vAlign w:val="top"/>
          </w:tcPr>
          <w:p w14:paraId="1E06A1D4" w14:textId="5A3746E9" w:rsidR="00681A9C" w:rsidRPr="006B3742" w:rsidRDefault="00205189" w:rsidP="00205189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Ram </w:t>
            </w:r>
            <w:r w:rsidR="00B25B26">
              <w:rPr>
                <w:rFonts w:asciiTheme="minorHAnsi" w:eastAsia="Calibri" w:hAnsiTheme="minorHAnsi" w:cstheme="minorHAnsi"/>
              </w:rPr>
              <w:t xml:space="preserve">Devineni </w:t>
            </w:r>
          </w:p>
        </w:tc>
        <w:tc>
          <w:tcPr>
            <w:tcW w:w="973" w:type="dxa"/>
            <w:vAlign w:val="top"/>
          </w:tcPr>
          <w:p w14:paraId="7F7B0A05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71" w:type="dxa"/>
            <w:vAlign w:val="top"/>
          </w:tcPr>
          <w:p w14:paraId="2E3C5103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38" w:type="dxa"/>
          </w:tcPr>
          <w:p w14:paraId="5AFCA8D8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3209" w:type="dxa"/>
          </w:tcPr>
          <w:p w14:paraId="29E64E9F" w14:textId="2139267D" w:rsidR="00681A9C" w:rsidRPr="006B3742" w:rsidRDefault="0090701B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>
              <w:rPr>
                <w:rStyle w:val="Hyperlink"/>
                <w:rFonts w:asciiTheme="minorHAnsi" w:eastAsia="Calibri" w:hAnsiTheme="minorHAnsi" w:cstheme="minorHAnsi"/>
                <w:lang w:val="en-US"/>
              </w:rPr>
              <w:t>r</w:t>
            </w:r>
            <w:r w:rsidR="00B25B26">
              <w:rPr>
                <w:rStyle w:val="Hyperlink"/>
                <w:rFonts w:asciiTheme="minorHAnsi" w:eastAsia="Calibri" w:hAnsiTheme="minorHAnsi" w:cstheme="minorHAnsi"/>
                <w:lang w:val="en-US"/>
              </w:rPr>
              <w:t>am.</w:t>
            </w:r>
            <w:r>
              <w:rPr>
                <w:rStyle w:val="Hyperlink"/>
                <w:rFonts w:asciiTheme="minorHAnsi" w:eastAsia="Calibri" w:hAnsiTheme="minorHAnsi" w:cstheme="minorHAnsi"/>
                <w:lang w:val="en-US"/>
              </w:rPr>
              <w:t>d</w:t>
            </w:r>
            <w:r w:rsidR="00B25B26">
              <w:rPr>
                <w:rStyle w:val="Hyperlink"/>
                <w:rFonts w:asciiTheme="minorHAnsi" w:eastAsia="Calibri" w:hAnsiTheme="minorHAnsi" w:cstheme="minorHAnsi"/>
                <w:lang w:val="en-US"/>
              </w:rPr>
              <w:t>evineni</w:t>
            </w:r>
            <w:r w:rsidR="00967454" w:rsidRPr="006B3742">
              <w:rPr>
                <w:rStyle w:val="Hyperlink"/>
                <w:rFonts w:asciiTheme="minorHAnsi" w:eastAsia="Calibri" w:hAnsiTheme="minorHAnsi" w:cstheme="minorHAnsi"/>
                <w:lang w:val="en-US"/>
              </w:rPr>
              <w:t>@videojet.com</w:t>
            </w:r>
          </w:p>
        </w:tc>
      </w:tr>
      <w:tr w:rsidR="000F2D44" w:rsidRPr="006B3742" w14:paraId="27E2517F" w14:textId="77777777" w:rsidTr="006B3742">
        <w:tc>
          <w:tcPr>
            <w:tcW w:w="1068" w:type="dxa"/>
          </w:tcPr>
          <w:p w14:paraId="05915F06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hAnsiTheme="minorHAnsi" w:cstheme="minorHAnsi"/>
                <w:iCs/>
                <w:szCs w:val="22"/>
              </w:rPr>
              <w:t>Process SME</w:t>
            </w:r>
          </w:p>
        </w:tc>
        <w:tc>
          <w:tcPr>
            <w:tcW w:w="1176" w:type="dxa"/>
          </w:tcPr>
          <w:p w14:paraId="34F70BDF" w14:textId="5B9654B0" w:rsidR="00681A9C" w:rsidRPr="006B3742" w:rsidRDefault="00205189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Nick B</w:t>
            </w:r>
            <w:r w:rsidR="0064071C">
              <w:rPr>
                <w:rFonts w:asciiTheme="minorHAnsi" w:eastAsia="Calibri" w:hAnsiTheme="minorHAnsi" w:cstheme="minorHAnsi"/>
              </w:rPr>
              <w:t>lasing</w:t>
            </w:r>
          </w:p>
        </w:tc>
        <w:tc>
          <w:tcPr>
            <w:tcW w:w="973" w:type="dxa"/>
          </w:tcPr>
          <w:p w14:paraId="048F47AD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71" w:type="dxa"/>
          </w:tcPr>
          <w:p w14:paraId="07BD6D46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38" w:type="dxa"/>
          </w:tcPr>
          <w:p w14:paraId="0915DD77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3209" w:type="dxa"/>
          </w:tcPr>
          <w:p w14:paraId="26DDD933" w14:textId="747D26B0" w:rsidR="00681A9C" w:rsidRPr="006B3742" w:rsidRDefault="00C74AB6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  <w:color w:val="0000FF"/>
              </w:rPr>
            </w:pPr>
            <w:r>
              <w:rPr>
                <w:rFonts w:asciiTheme="minorHAnsi" w:hAnsiTheme="minorHAnsi" w:cstheme="minorHAnsi"/>
                <w:color w:val="0000FF"/>
                <w:szCs w:val="20"/>
              </w:rPr>
              <w:t>n</w:t>
            </w:r>
            <w:r w:rsidR="0090701B">
              <w:rPr>
                <w:rFonts w:asciiTheme="minorHAnsi" w:hAnsiTheme="minorHAnsi" w:cstheme="minorHAnsi"/>
                <w:color w:val="0000FF"/>
                <w:szCs w:val="20"/>
              </w:rPr>
              <w:t>ick.blasing</w:t>
            </w:r>
            <w:r w:rsidR="001D6FD4" w:rsidRPr="006B3742">
              <w:rPr>
                <w:rFonts w:asciiTheme="minorHAnsi" w:hAnsiTheme="minorHAnsi" w:cstheme="minorHAnsi"/>
                <w:color w:val="0000FF"/>
                <w:szCs w:val="20"/>
              </w:rPr>
              <w:t>@videojet.com</w:t>
            </w:r>
          </w:p>
        </w:tc>
      </w:tr>
      <w:tr w:rsidR="000F2D44" w:rsidRPr="006B3742" w14:paraId="1E241F8D" w14:textId="77777777" w:rsidTr="006B3742">
        <w:tc>
          <w:tcPr>
            <w:tcW w:w="1068" w:type="dxa"/>
          </w:tcPr>
          <w:p w14:paraId="305D320E" w14:textId="74CCA14B" w:rsidR="00681A9C" w:rsidRPr="006B3742" w:rsidRDefault="00A85C1E" w:rsidP="00A85C1E">
            <w:pPr>
              <w:keepNext/>
              <w:spacing w:before="0" w:after="0"/>
              <w:ind w:left="0"/>
              <w:jc w:val="both"/>
              <w:rPr>
                <w:rFonts w:asciiTheme="minorHAnsi" w:hAnsiTheme="minorHAnsi" w:cstheme="minorHAnsi"/>
                <w:iCs/>
                <w:szCs w:val="22"/>
              </w:rPr>
            </w:pPr>
            <w:r>
              <w:rPr>
                <w:rFonts w:asciiTheme="minorHAnsi" w:eastAsia="Calibri" w:hAnsiTheme="minorHAnsi" w:cstheme="minorHAnsi"/>
              </w:rPr>
              <w:t>Technical Lead</w:t>
            </w:r>
          </w:p>
        </w:tc>
        <w:tc>
          <w:tcPr>
            <w:tcW w:w="1176" w:type="dxa"/>
          </w:tcPr>
          <w:p w14:paraId="0256106B" w14:textId="77777777" w:rsidR="00681A9C" w:rsidRPr="006B3742" w:rsidRDefault="007F60F9" w:rsidP="006B3742">
            <w:pPr>
              <w:keepNext/>
              <w:spacing w:before="0" w:after="0"/>
              <w:ind w:left="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6B3742">
              <w:rPr>
                <w:rFonts w:asciiTheme="minorHAnsi" w:hAnsiTheme="minorHAnsi" w:cstheme="minorHAnsi"/>
                <w:szCs w:val="22"/>
                <w:lang w:val="en-US"/>
              </w:rPr>
              <w:t xml:space="preserve">Priyanka </w:t>
            </w:r>
            <w:r w:rsidR="003036F5" w:rsidRPr="006B3742">
              <w:rPr>
                <w:rFonts w:asciiTheme="minorHAnsi" w:hAnsiTheme="minorHAnsi" w:cstheme="minorHAnsi"/>
                <w:szCs w:val="22"/>
                <w:lang w:val="en-US"/>
              </w:rPr>
              <w:t>Kamble</w:t>
            </w:r>
          </w:p>
        </w:tc>
        <w:tc>
          <w:tcPr>
            <w:tcW w:w="973" w:type="dxa"/>
          </w:tcPr>
          <w:p w14:paraId="3AC0775E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71" w:type="dxa"/>
          </w:tcPr>
          <w:p w14:paraId="04B02839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38" w:type="dxa"/>
          </w:tcPr>
          <w:p w14:paraId="7503B95E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3209" w:type="dxa"/>
          </w:tcPr>
          <w:p w14:paraId="2AEB40DD" w14:textId="77777777" w:rsidR="00681A9C" w:rsidRPr="006B3742" w:rsidRDefault="00B65F66" w:rsidP="006B3742">
            <w:pPr>
              <w:keepNext/>
              <w:spacing w:before="0" w:after="0"/>
              <w:ind w:left="0"/>
              <w:jc w:val="both"/>
              <w:rPr>
                <w:rStyle w:val="Hyperlink"/>
                <w:rFonts w:asciiTheme="minorHAnsi" w:eastAsia="Calibri" w:hAnsiTheme="minorHAnsi" w:cstheme="minorHAnsi"/>
                <w:lang w:val="en-IN"/>
              </w:rPr>
            </w:pPr>
            <w:r w:rsidRPr="006B3742">
              <w:rPr>
                <w:rStyle w:val="Hyperlink"/>
                <w:rFonts w:asciiTheme="minorHAnsi" w:eastAsia="Calibri" w:hAnsiTheme="minorHAnsi" w:cstheme="minorHAnsi"/>
                <w:lang w:val="en-US"/>
              </w:rPr>
              <w:t>priyanka.kamble@capgemini.com</w:t>
            </w:r>
          </w:p>
        </w:tc>
      </w:tr>
      <w:tr w:rsidR="000F2D44" w:rsidRPr="006B3742" w14:paraId="0E1240D4" w14:textId="77777777" w:rsidTr="006B3742">
        <w:tc>
          <w:tcPr>
            <w:tcW w:w="1068" w:type="dxa"/>
          </w:tcPr>
          <w:p w14:paraId="6ADB1FB7" w14:textId="18019093" w:rsidR="00681A9C" w:rsidRPr="006B3742" w:rsidRDefault="00C85FF0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RPA C</w:t>
            </w:r>
            <w:r w:rsidR="00D4350D">
              <w:rPr>
                <w:rFonts w:asciiTheme="minorHAnsi" w:eastAsia="Calibri" w:hAnsiTheme="minorHAnsi" w:cstheme="minorHAnsi"/>
              </w:rPr>
              <w:t>O</w:t>
            </w:r>
            <w:r w:rsidR="007F4781" w:rsidRPr="006B3742">
              <w:rPr>
                <w:rFonts w:asciiTheme="minorHAnsi" w:eastAsia="Calibri" w:hAnsiTheme="minorHAnsi" w:cstheme="minorHAnsi"/>
              </w:rPr>
              <w:t>E</w:t>
            </w:r>
            <w:r w:rsidR="003379F1" w:rsidRPr="006B3742">
              <w:rPr>
                <w:rFonts w:asciiTheme="minorHAnsi" w:eastAsia="Calibri" w:hAnsiTheme="minorHAnsi" w:cstheme="minorHAnsi"/>
              </w:rPr>
              <w:t xml:space="preserve"> manager</w:t>
            </w:r>
          </w:p>
        </w:tc>
        <w:tc>
          <w:tcPr>
            <w:tcW w:w="1176" w:type="dxa"/>
          </w:tcPr>
          <w:p w14:paraId="735C91DC" w14:textId="77777777" w:rsidR="00681A9C" w:rsidRPr="006B3742" w:rsidRDefault="002138D8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S</w:t>
            </w:r>
            <w:r w:rsidR="00544DA0" w:rsidRPr="006B3742">
              <w:rPr>
                <w:rFonts w:asciiTheme="minorHAnsi" w:eastAsia="Calibri" w:hAnsiTheme="minorHAnsi" w:cstheme="minorHAnsi"/>
              </w:rPr>
              <w:t>teve</w:t>
            </w:r>
            <w:r w:rsidR="00F835EB" w:rsidRPr="006B3742">
              <w:rPr>
                <w:rFonts w:asciiTheme="minorHAnsi" w:eastAsia="Calibri" w:hAnsiTheme="minorHAnsi" w:cstheme="minorHAnsi"/>
              </w:rPr>
              <w:t xml:space="preserve"> Flaker</w:t>
            </w:r>
          </w:p>
        </w:tc>
        <w:tc>
          <w:tcPr>
            <w:tcW w:w="973" w:type="dxa"/>
          </w:tcPr>
          <w:p w14:paraId="415491CB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71" w:type="dxa"/>
          </w:tcPr>
          <w:p w14:paraId="6469EFBC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38" w:type="dxa"/>
          </w:tcPr>
          <w:p w14:paraId="4F1EFB14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3209" w:type="dxa"/>
          </w:tcPr>
          <w:p w14:paraId="72930ACD" w14:textId="77777777" w:rsidR="00681A9C" w:rsidRPr="006B3742" w:rsidRDefault="00B65F66" w:rsidP="006B3742">
            <w:pPr>
              <w:spacing w:before="0" w:after="0"/>
              <w:ind w:left="0"/>
              <w:jc w:val="both"/>
              <w:rPr>
                <w:rStyle w:val="Hyperlink"/>
                <w:rFonts w:asciiTheme="minorHAnsi" w:eastAsia="Calibri" w:hAnsiTheme="minorHAnsi" w:cstheme="minorHAnsi"/>
              </w:rPr>
            </w:pPr>
            <w:r w:rsidRPr="006B3742">
              <w:rPr>
                <w:rStyle w:val="Hyperlink"/>
                <w:rFonts w:asciiTheme="minorHAnsi" w:eastAsia="Calibri" w:hAnsiTheme="minorHAnsi" w:cstheme="minorHAnsi"/>
                <w:lang w:val="en-US"/>
              </w:rPr>
              <w:t>steve.flaker@dhbsllc.com</w:t>
            </w:r>
          </w:p>
        </w:tc>
      </w:tr>
      <w:tr w:rsidR="000F2D44" w:rsidRPr="006B3742" w14:paraId="7D3D5C85" w14:textId="77777777" w:rsidTr="006B3742">
        <w:tc>
          <w:tcPr>
            <w:tcW w:w="1068" w:type="dxa"/>
          </w:tcPr>
          <w:p w14:paraId="6D4DBD49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Developer</w:t>
            </w:r>
          </w:p>
        </w:tc>
        <w:tc>
          <w:tcPr>
            <w:tcW w:w="1176" w:type="dxa"/>
          </w:tcPr>
          <w:p w14:paraId="5A63832B" w14:textId="7FD5C513" w:rsidR="001D6FD4" w:rsidRPr="006B3742" w:rsidRDefault="00032220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Radha vennapusa</w:t>
            </w:r>
          </w:p>
        </w:tc>
        <w:tc>
          <w:tcPr>
            <w:tcW w:w="973" w:type="dxa"/>
          </w:tcPr>
          <w:p w14:paraId="36ABE6F5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71" w:type="dxa"/>
          </w:tcPr>
          <w:p w14:paraId="7BC812C7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938" w:type="dxa"/>
          </w:tcPr>
          <w:p w14:paraId="45854AF6" w14:textId="77777777" w:rsidR="00681A9C" w:rsidRPr="006B3742" w:rsidRDefault="00681A9C" w:rsidP="006B3742">
            <w:pPr>
              <w:keepNext/>
              <w:spacing w:before="0" w:after="0"/>
              <w:ind w:left="0"/>
              <w:jc w:val="both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3209" w:type="dxa"/>
          </w:tcPr>
          <w:p w14:paraId="123B050C" w14:textId="12E72154" w:rsidR="00681A9C" w:rsidRPr="006B3742" w:rsidRDefault="00E30993" w:rsidP="000F2D44">
            <w:pPr>
              <w:spacing w:before="0" w:after="0"/>
              <w:ind w:left="0"/>
              <w:jc w:val="both"/>
              <w:rPr>
                <w:rStyle w:val="Hyperlink"/>
                <w:rFonts w:asciiTheme="minorHAnsi" w:hAnsiTheme="minorHAnsi" w:cstheme="minorHAnsi"/>
                <w:color w:val="3366FF"/>
              </w:rPr>
            </w:pPr>
            <w:hyperlink r:id="rId10" w:history="1">
              <w:r w:rsidR="008F61C0" w:rsidRPr="000915DD">
                <w:rPr>
                  <w:rStyle w:val="Hyperlink"/>
                  <w:rFonts w:asciiTheme="minorHAnsi" w:hAnsiTheme="minorHAnsi" w:cstheme="minorHAnsi"/>
                  <w:szCs w:val="20"/>
                  <w:lang w:val="en-US"/>
                </w:rPr>
                <w:t>vennapusa.radha@videojet.com</w:t>
              </w:r>
            </w:hyperlink>
          </w:p>
        </w:tc>
      </w:tr>
    </w:tbl>
    <w:p w14:paraId="36135F3D" w14:textId="77777777" w:rsidR="00681A9C" w:rsidRPr="006B3742" w:rsidRDefault="00681A9C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</w:p>
    <w:p w14:paraId="203989FE" w14:textId="77777777" w:rsidR="00681A9C" w:rsidRPr="006B3742" w:rsidRDefault="00681A9C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</w:p>
    <w:p w14:paraId="5A6F9F27" w14:textId="77777777" w:rsidR="00681A9C" w:rsidRPr="006B3742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5" w:name="_Toc467044077"/>
      <w:bookmarkStart w:id="6" w:name="_Toc52199889"/>
      <w:r w:rsidRPr="006B3742">
        <w:rPr>
          <w:rFonts w:asciiTheme="minorHAnsi" w:eastAsia="Calibri" w:hAnsiTheme="minorHAnsi" w:cstheme="minorHAnsi"/>
          <w:sz w:val="36"/>
          <w:szCs w:val="36"/>
        </w:rPr>
        <w:t>Accompanying Material</w:t>
      </w:r>
      <w:bookmarkEnd w:id="5"/>
      <w:bookmarkEnd w:id="6"/>
    </w:p>
    <w:p w14:paraId="6D648A0D" w14:textId="4B783350" w:rsidR="006E22E3" w:rsidRDefault="00C249AA" w:rsidP="006E22E3">
      <w:pPr>
        <w:pStyle w:val="ListParagraph"/>
        <w:keepNext/>
        <w:numPr>
          <w:ilvl w:val="0"/>
          <w:numId w:val="11"/>
        </w:numPr>
        <w:spacing w:before="0" w:after="0"/>
        <w:ind w:left="0" w:firstLine="0"/>
        <w:jc w:val="both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Functional Documentation</w:t>
      </w:r>
      <w:r w:rsidR="00681A9C" w:rsidRPr="006B3742">
        <w:rPr>
          <w:rFonts w:asciiTheme="minorHAnsi" w:eastAsia="Calibri" w:hAnsiTheme="minorHAnsi" w:cstheme="minorHAnsi"/>
        </w:rPr>
        <w:t xml:space="preserve"> folder: </w:t>
      </w:r>
    </w:p>
    <w:p w14:paraId="5D554F10" w14:textId="77777777" w:rsidR="0080029C" w:rsidRDefault="0080029C" w:rsidP="0080029C">
      <w:pPr>
        <w:pStyle w:val="ListParagraph"/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</w:p>
    <w:p w14:paraId="36A0A5D9" w14:textId="58147BB8" w:rsidR="006E22E3" w:rsidRPr="0080029C" w:rsidRDefault="00E30993" w:rsidP="005D01E3">
      <w:pPr>
        <w:pStyle w:val="ListParagraph"/>
        <w:keepNext/>
        <w:spacing w:before="0" w:after="0"/>
        <w:jc w:val="both"/>
        <w:rPr>
          <w:rFonts w:asciiTheme="minorHAnsi" w:eastAsia="Calibri" w:hAnsiTheme="minorHAnsi" w:cstheme="minorHAnsi"/>
          <w:sz w:val="20"/>
          <w:szCs w:val="20"/>
        </w:rPr>
      </w:pPr>
      <w:hyperlink r:id="rId11" w:anchor="/files/General?threadId=19%3A5ff895cb434849739dd4bb4069b35628%40thread.tacv2&amp;ctx=channel&amp;context=RPA%2520-%2520Service%2520Reports&amp;rootfolder=%252Fsites%252FVideojetUiPathRPADevelopment%252FShared%2520Documents%252FGeneral%252FRPA%2520-%2520Service%2520Re" w:history="1">
        <w:r w:rsidR="0080029C" w:rsidRPr="0080029C">
          <w:rPr>
            <w:rStyle w:val="Hyperlink"/>
            <w:rFonts w:asciiTheme="minorHAnsi" w:eastAsia="Calibri" w:hAnsiTheme="minorHAnsi" w:cstheme="minorHAnsi"/>
            <w:sz w:val="20"/>
            <w:szCs w:val="20"/>
          </w:rPr>
          <w:t>https://teams.microsoft.com/_#/files/General?threadId=19%3A5ff895cb434849739dd4bb4069b35628%40thread.tacv2&amp;ctx=channel&amp;context=RPA%2520-%2520Service%2520Reports&amp;rootfolder=%252Fsites%252FVideojetUiPathRPADevelopment%252FShared%2520Documents%252FGeneral%252FRPA%2520-%2520Service%2520Reports</w:t>
        </w:r>
      </w:hyperlink>
    </w:p>
    <w:p w14:paraId="0D59A871" w14:textId="77777777" w:rsidR="0080029C" w:rsidRPr="006B3742" w:rsidRDefault="0080029C" w:rsidP="005D01E3">
      <w:pPr>
        <w:pStyle w:val="ListParagraph"/>
        <w:keepNext/>
        <w:spacing w:before="0" w:after="0"/>
        <w:jc w:val="both"/>
        <w:rPr>
          <w:rFonts w:asciiTheme="minorHAnsi" w:eastAsia="Calibri" w:hAnsiTheme="minorHAnsi" w:cstheme="minorHAnsi"/>
        </w:rPr>
      </w:pPr>
    </w:p>
    <w:p w14:paraId="42DA58EF" w14:textId="77777777" w:rsidR="00681A9C" w:rsidRPr="006B3742" w:rsidRDefault="00681A9C" w:rsidP="006B3742">
      <w:pPr>
        <w:pStyle w:val="ListParagraph"/>
        <w:keepNext/>
        <w:numPr>
          <w:ilvl w:val="0"/>
          <w:numId w:val="11"/>
        </w:numPr>
        <w:spacing w:before="0" w:after="0"/>
        <w:ind w:left="0" w:firstLine="0"/>
        <w:jc w:val="both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UAT Plan &amp; Scenarios</w:t>
      </w:r>
      <w:r w:rsidR="00C249AA" w:rsidRPr="006B3742">
        <w:rPr>
          <w:rFonts w:asciiTheme="minorHAnsi" w:eastAsia="Calibri" w:hAnsiTheme="minorHAnsi" w:cstheme="minorHAnsi"/>
        </w:rPr>
        <w:t>:</w:t>
      </w:r>
      <w:r w:rsidR="00F95819" w:rsidRPr="006B3742">
        <w:rPr>
          <w:rFonts w:asciiTheme="minorHAnsi" w:eastAsia="Calibri" w:hAnsiTheme="minorHAnsi" w:cstheme="minorHAnsi"/>
        </w:rPr>
        <w:t xml:space="preserve"> </w:t>
      </w:r>
      <w:r w:rsidR="00581FD8" w:rsidRPr="006B3742">
        <w:rPr>
          <w:rFonts w:asciiTheme="minorHAnsi" w:eastAsia="Calibri" w:hAnsiTheme="minorHAnsi" w:cstheme="minorHAnsi"/>
        </w:rPr>
        <w:t>TBD</w:t>
      </w:r>
    </w:p>
    <w:p w14:paraId="4D9293FA" w14:textId="77777777" w:rsidR="00681A9C" w:rsidRPr="006B3742" w:rsidRDefault="00681A9C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</w:p>
    <w:p w14:paraId="0B43BEC8" w14:textId="77777777" w:rsidR="00681A9C" w:rsidRPr="006B3742" w:rsidRDefault="00681A9C" w:rsidP="006B3742">
      <w:pPr>
        <w:keepNext/>
        <w:spacing w:before="0" w:after="0"/>
        <w:ind w:left="0"/>
        <w:jc w:val="both"/>
        <w:rPr>
          <w:rFonts w:asciiTheme="minorHAnsi" w:eastAsia="Calibri" w:hAnsiTheme="minorHAnsi" w:cstheme="minorHAnsi"/>
        </w:rPr>
      </w:pPr>
    </w:p>
    <w:p w14:paraId="6CCFD12D" w14:textId="1CF73548" w:rsidR="00681A9C" w:rsidRPr="006B3742" w:rsidRDefault="00501981" w:rsidP="006B3742">
      <w:pPr>
        <w:pStyle w:val="Heading1"/>
      </w:pPr>
      <w:bookmarkStart w:id="7" w:name="_Toc52199890"/>
      <w:r w:rsidRPr="006B3742">
        <w:lastRenderedPageBreak/>
        <w:t>F</w:t>
      </w:r>
      <w:r w:rsidR="00681A9C" w:rsidRPr="006B3742">
        <w:t>unctional design</w:t>
      </w:r>
      <w:bookmarkEnd w:id="7"/>
    </w:p>
    <w:p w14:paraId="28D22ACD" w14:textId="1EB931F5" w:rsidR="007450AE" w:rsidRDefault="00681A9C" w:rsidP="002A2B56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8" w:name="_Toc52199891"/>
      <w:r w:rsidRPr="006B3742">
        <w:rPr>
          <w:rFonts w:asciiTheme="minorHAnsi" w:eastAsia="Calibri" w:hAnsiTheme="minorHAnsi" w:cstheme="minorHAnsi"/>
          <w:sz w:val="36"/>
          <w:szCs w:val="36"/>
        </w:rPr>
        <w:t>Process Description</w:t>
      </w:r>
      <w:bookmarkEnd w:id="8"/>
    </w:p>
    <w:p w14:paraId="60D8A0EE" w14:textId="1ADA9C38" w:rsidR="00AA2A7A" w:rsidRPr="00F25F06" w:rsidRDefault="00710C2C" w:rsidP="00F25F06">
      <w:pPr>
        <w:ind w:left="0"/>
        <w:rPr>
          <w:rFonts w:eastAsia="Calibri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S</w:t>
      </w:r>
      <w:r w:rsidR="00553683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ervice </w:t>
      </w:r>
      <w:r w:rsidR="00FC661D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Revenue Dashboard </w:t>
      </w:r>
      <w:r w:rsidR="00553683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Reports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is received in func</w:t>
      </w:r>
      <w:r w:rsidR="008F57FB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tional Shared Email box with Service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attachment in form of Excel </w:t>
      </w:r>
      <w:r w:rsidR="00553683">
        <w:rPr>
          <w:rStyle w:val="normaltextrun"/>
          <w:rFonts w:ascii="Calibri" w:hAnsi="Calibri" w:cs="Calibri"/>
          <w:color w:val="000000"/>
          <w:shd w:val="clear" w:color="auto" w:fill="FFFFFF"/>
        </w:rPr>
        <w:t>template.</w:t>
      </w:r>
      <w:r w:rsidR="00FC661D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Running the Macro code in Service Revenue Dashboard reports and Processed the Macro result to NA Service Revenue Run Charts It will automatically popul</w:t>
      </w:r>
      <w:r w:rsidR="009824A8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ate the resulted values in </w:t>
      </w:r>
      <w:r w:rsidR="00FC661D">
        <w:rPr>
          <w:rStyle w:val="normaltextrun"/>
          <w:rFonts w:ascii="Calibri" w:hAnsi="Calibri" w:cs="Calibri"/>
          <w:color w:val="000000"/>
          <w:shd w:val="clear" w:color="auto" w:fill="FFFFFF"/>
        </w:rPr>
        <w:t>Forecast excel. Final 2020 Forecast report is shared via email to the User by BOT as Output.</w:t>
      </w:r>
    </w:p>
    <w:p w14:paraId="5E0F4B0E" w14:textId="7B19C132" w:rsidR="00681A9C" w:rsidRPr="006B3742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9" w:name="_Toc52199892"/>
      <w:r w:rsidRPr="006B3742">
        <w:rPr>
          <w:rFonts w:asciiTheme="minorHAnsi" w:eastAsia="Calibri" w:hAnsiTheme="minorHAnsi" w:cstheme="minorHAnsi"/>
          <w:sz w:val="36"/>
          <w:szCs w:val="36"/>
        </w:rPr>
        <w:t>Current Process</w:t>
      </w:r>
      <w:bookmarkEnd w:id="9"/>
      <w:r w:rsidR="00874E76">
        <w:rPr>
          <w:rFonts w:asciiTheme="minorHAnsi" w:eastAsia="Calibri" w:hAnsiTheme="minorHAnsi" w:cstheme="minorHAnsi"/>
          <w:sz w:val="36"/>
          <w:szCs w:val="36"/>
        </w:rPr>
        <w:t>(As-Is)</w:t>
      </w:r>
    </w:p>
    <w:p w14:paraId="14D1DE2A" w14:textId="0DB7091F" w:rsidR="00B116BF" w:rsidRDefault="0068632E" w:rsidP="00874E76">
      <w:pPr>
        <w:ind w:left="0"/>
        <w:rPr>
          <w:noProof/>
          <w:lang w:val="en-IN" w:eastAsia="en-IN"/>
        </w:rPr>
      </w:pPr>
      <w:r w:rsidRPr="0068632E">
        <w:rPr>
          <w:noProof/>
          <w:lang w:val="en-IN" w:eastAsia="en-IN"/>
        </w:rPr>
        <w:t xml:space="preserve"> </w:t>
      </w:r>
      <w:r w:rsidR="00E34E72">
        <w:rPr>
          <w:noProof/>
          <w:lang w:val="en-IN" w:eastAsia="en-IN"/>
        </w:rPr>
        <w:drawing>
          <wp:inline distT="0" distB="0" distL="0" distR="0" wp14:anchorId="2F68D6F6" wp14:editId="0AD7995D">
            <wp:extent cx="5731510" cy="2618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43D" w14:textId="77777777" w:rsidR="00B116BF" w:rsidRDefault="00B116BF" w:rsidP="00874E76">
      <w:pPr>
        <w:ind w:left="0"/>
        <w:rPr>
          <w:noProof/>
          <w:lang w:val="en-IN" w:eastAsia="en-IN"/>
        </w:rPr>
      </w:pPr>
    </w:p>
    <w:p w14:paraId="2AE5A498" w14:textId="0A0A535F" w:rsidR="00E45F89" w:rsidRDefault="00E45F89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10" w:name="_Toc52199893"/>
    </w:p>
    <w:p w14:paraId="492D1AA9" w14:textId="6264933E" w:rsidR="00E0723C" w:rsidRDefault="00E0723C" w:rsidP="00E0723C">
      <w:pPr>
        <w:rPr>
          <w:rFonts w:eastAsia="Calibri"/>
        </w:rPr>
      </w:pPr>
    </w:p>
    <w:p w14:paraId="4771A729" w14:textId="6E26B079" w:rsidR="00E0723C" w:rsidRDefault="00E0723C" w:rsidP="00E0723C">
      <w:pPr>
        <w:rPr>
          <w:rFonts w:eastAsia="Calibri"/>
        </w:rPr>
      </w:pPr>
    </w:p>
    <w:p w14:paraId="5D4D1754" w14:textId="7184D7A4" w:rsidR="00E0723C" w:rsidRDefault="00E0723C" w:rsidP="00E0723C">
      <w:pPr>
        <w:rPr>
          <w:rFonts w:eastAsia="Calibri"/>
        </w:rPr>
      </w:pPr>
    </w:p>
    <w:p w14:paraId="10519E86" w14:textId="263B3C8B" w:rsidR="00E0723C" w:rsidRDefault="00E0723C" w:rsidP="00E0723C">
      <w:pPr>
        <w:rPr>
          <w:rFonts w:eastAsia="Calibri"/>
        </w:rPr>
      </w:pPr>
    </w:p>
    <w:p w14:paraId="498E6D5F" w14:textId="7806BD49" w:rsidR="00E0723C" w:rsidRDefault="00E0723C" w:rsidP="00E0723C">
      <w:pPr>
        <w:rPr>
          <w:rFonts w:eastAsia="Calibri"/>
        </w:rPr>
      </w:pPr>
    </w:p>
    <w:p w14:paraId="35988950" w14:textId="37D89C34" w:rsidR="00E0723C" w:rsidRDefault="00E0723C" w:rsidP="00E0723C">
      <w:pPr>
        <w:rPr>
          <w:rFonts w:eastAsia="Calibri"/>
        </w:rPr>
      </w:pPr>
    </w:p>
    <w:p w14:paraId="0BED3E13" w14:textId="277327CF" w:rsidR="00E0723C" w:rsidRDefault="00E0723C" w:rsidP="00E0723C">
      <w:pPr>
        <w:rPr>
          <w:rFonts w:eastAsia="Calibri"/>
        </w:rPr>
      </w:pPr>
    </w:p>
    <w:p w14:paraId="07CAFFED" w14:textId="11C8E4C4" w:rsidR="00E0723C" w:rsidRDefault="00E0723C" w:rsidP="00E0723C">
      <w:pPr>
        <w:rPr>
          <w:rFonts w:eastAsia="Calibri"/>
        </w:rPr>
      </w:pPr>
    </w:p>
    <w:p w14:paraId="62FCF97C" w14:textId="77777777" w:rsidR="00E0723C" w:rsidRPr="00E0723C" w:rsidRDefault="00E0723C" w:rsidP="00E0723C">
      <w:pPr>
        <w:rPr>
          <w:rFonts w:eastAsia="Calibri"/>
        </w:rPr>
      </w:pPr>
    </w:p>
    <w:p w14:paraId="5BE67EB0" w14:textId="166A63E7" w:rsidR="00681A9C" w:rsidRPr="006B3742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r w:rsidRPr="006B3742">
        <w:rPr>
          <w:rFonts w:asciiTheme="minorHAnsi" w:eastAsia="Calibri" w:hAnsiTheme="minorHAnsi" w:cstheme="minorHAnsi"/>
          <w:sz w:val="36"/>
          <w:szCs w:val="36"/>
        </w:rPr>
        <w:lastRenderedPageBreak/>
        <w:t>Robotic Process</w:t>
      </w:r>
      <w:bookmarkEnd w:id="10"/>
      <w:r w:rsidRPr="006B3742">
        <w:rPr>
          <w:rFonts w:asciiTheme="minorHAnsi" w:eastAsia="Calibri" w:hAnsiTheme="minorHAnsi" w:cstheme="minorHAnsi"/>
          <w:sz w:val="36"/>
          <w:szCs w:val="36"/>
        </w:rPr>
        <w:t xml:space="preserve"> </w:t>
      </w:r>
      <w:r w:rsidR="00874E76">
        <w:rPr>
          <w:rFonts w:asciiTheme="minorHAnsi" w:eastAsia="Calibri" w:hAnsiTheme="minorHAnsi" w:cstheme="minorHAnsi"/>
          <w:sz w:val="36"/>
          <w:szCs w:val="36"/>
        </w:rPr>
        <w:t>(To-Be)</w:t>
      </w:r>
    </w:p>
    <w:p w14:paraId="34970433" w14:textId="6B886512" w:rsidR="00681A9C" w:rsidRPr="006B3742" w:rsidRDefault="00681A9C" w:rsidP="006B3742">
      <w:pPr>
        <w:spacing w:before="0" w:after="0"/>
        <w:ind w:left="0"/>
        <w:rPr>
          <w:rFonts w:asciiTheme="minorHAnsi" w:eastAsia="Calibri" w:hAnsiTheme="minorHAnsi" w:cstheme="minorHAnsi"/>
          <w:noProof/>
          <w:lang w:val="en-US"/>
        </w:rPr>
      </w:pPr>
      <w:r w:rsidRPr="006B3742">
        <w:rPr>
          <w:rFonts w:asciiTheme="minorHAnsi" w:eastAsia="Calibri" w:hAnsiTheme="minorHAnsi" w:cstheme="minorHAnsi"/>
          <w:noProof/>
          <w:lang w:val="en-US"/>
        </w:rPr>
        <w:tab/>
      </w:r>
    </w:p>
    <w:p w14:paraId="34BABCD5" w14:textId="45FBB962" w:rsidR="00767B3A" w:rsidRDefault="00A250B4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11" w:name="_Toc52199894"/>
      <w:r>
        <w:rPr>
          <w:noProof/>
          <w:lang w:val="en-IN" w:eastAsia="en-IN"/>
        </w:rPr>
        <w:drawing>
          <wp:inline distT="0" distB="0" distL="0" distR="0" wp14:anchorId="6503B79F" wp14:editId="5D75B15F">
            <wp:extent cx="5731510" cy="2665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DF56" w14:textId="1CB3B1DA" w:rsidR="001B1FBC" w:rsidRPr="006B3742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r w:rsidRPr="006B3742">
        <w:rPr>
          <w:rFonts w:asciiTheme="minorHAnsi" w:eastAsia="Calibri" w:hAnsiTheme="minorHAnsi" w:cstheme="minorHAnsi"/>
          <w:sz w:val="36"/>
          <w:szCs w:val="36"/>
        </w:rPr>
        <w:t>Process Videos</w:t>
      </w:r>
      <w:bookmarkEnd w:id="11"/>
    </w:p>
    <w:p w14:paraId="3DECB2AB" w14:textId="4CF825D7" w:rsidR="00681A9C" w:rsidRDefault="00E30993" w:rsidP="006B3742">
      <w:pPr>
        <w:spacing w:before="0" w:after="0"/>
        <w:ind w:left="0"/>
        <w:rPr>
          <w:rFonts w:eastAsia="Calibri"/>
        </w:rPr>
      </w:pPr>
      <w:hyperlink r:id="rId14" w:history="1">
        <w:r w:rsidR="00AB37A7" w:rsidRPr="006B3742">
          <w:rPr>
            <w:rFonts w:eastAsia="Calibri"/>
          </w:rPr>
          <w:t>Folder</w:t>
        </w:r>
      </w:hyperlink>
      <w:r w:rsidR="00AB37A7" w:rsidRPr="006B3742">
        <w:rPr>
          <w:rFonts w:eastAsia="Calibri"/>
        </w:rPr>
        <w:t xml:space="preserve"> Location for any Process Videos from Functional team</w:t>
      </w:r>
    </w:p>
    <w:p w14:paraId="66D09394" w14:textId="77777777" w:rsidR="0080029C" w:rsidRPr="006B3742" w:rsidRDefault="0080029C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0DD5DA9D" w14:textId="1AB0D123" w:rsidR="0080029C" w:rsidRPr="0080029C" w:rsidRDefault="00E30993" w:rsidP="006B3742">
      <w:pPr>
        <w:pStyle w:val="Heading2"/>
        <w:ind w:left="0"/>
        <w:rPr>
          <w:rFonts w:asciiTheme="minorHAnsi" w:hAnsiTheme="minorHAnsi" w:cstheme="minorHAnsi"/>
          <w:sz w:val="20"/>
          <w:szCs w:val="20"/>
        </w:rPr>
      </w:pPr>
      <w:hyperlink r:id="rId15" w:anchor="/files/General?threadId=19%3A5ff895cb434849739dd4bb4069b35628%40thread.tacv2&amp;ctx=channel&amp;context=RPA%2520-%2520Service%2520Reports&amp;rootfolder=%252Fsites%252FVideojetUiPathRPADevelopment%252FShared%2520Documents%252FGeneral%252FRPA%2520-%2520Service%2520Re" w:history="1">
        <w:r w:rsidR="0080029C" w:rsidRPr="0080029C">
          <w:rPr>
            <w:rStyle w:val="Hyperlink"/>
            <w:rFonts w:asciiTheme="minorHAnsi" w:hAnsiTheme="minorHAnsi" w:cstheme="minorHAnsi"/>
            <w:sz w:val="20"/>
            <w:szCs w:val="20"/>
          </w:rPr>
          <w:t>https://teams.microsoft.com/_#/files/General?threadId=19%3A5ff895cb434849739dd4bb4069b35628%40thread.tacv2&amp;ctx=channel&amp;context=RPA%2520-%2520Service%2520Reports&amp;rootfolder=%252Fsites%252FVideojetUiPathRPADevelopment%252FShared%2520Documents%252FGeneral%252FRPA%2520-%2520Service%2520Reports</w:t>
        </w:r>
      </w:hyperlink>
    </w:p>
    <w:p w14:paraId="525E6C32" w14:textId="6ABA72E0" w:rsidR="00681A9C" w:rsidRPr="006B3742" w:rsidRDefault="00E30993" w:rsidP="006B3742">
      <w:pPr>
        <w:pStyle w:val="Heading2"/>
        <w:ind w:left="0"/>
        <w:rPr>
          <w:rFonts w:asciiTheme="minorHAnsi" w:hAnsiTheme="minorHAnsi" w:cstheme="minorHAnsi"/>
          <w:lang w:val="en-US"/>
        </w:rPr>
      </w:pPr>
      <w:hyperlink r:id="rId16" w:history="1"/>
      <w:r w:rsidR="00681A9C" w:rsidRPr="006B3742">
        <w:rPr>
          <w:rFonts w:asciiTheme="minorHAnsi" w:eastAsia="Calibri" w:hAnsiTheme="minorHAnsi" w:cstheme="minorHAnsi"/>
        </w:rPr>
        <w:br/>
      </w:r>
      <w:bookmarkStart w:id="12" w:name="_Toc52199895"/>
      <w:r w:rsidR="00681A9C" w:rsidRPr="006B3742">
        <w:rPr>
          <w:rFonts w:asciiTheme="minorHAnsi" w:eastAsia="Calibri" w:hAnsiTheme="minorHAnsi" w:cstheme="minorHAnsi"/>
          <w:sz w:val="36"/>
          <w:szCs w:val="36"/>
        </w:rPr>
        <w:t>Connected Systems/Components</w:t>
      </w:r>
      <w:bookmarkEnd w:id="12"/>
    </w:p>
    <w:tbl>
      <w:tblPr>
        <w:tblStyle w:val="GridTable5Dark-Accent11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1984"/>
        <w:gridCol w:w="1418"/>
        <w:gridCol w:w="2410"/>
      </w:tblGrid>
      <w:tr w:rsidR="00681A9C" w:rsidRPr="006B3742" w14:paraId="4E818828" w14:textId="77777777" w:rsidTr="0068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0B698A1E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System Name</w:t>
            </w:r>
          </w:p>
        </w:tc>
        <w:tc>
          <w:tcPr>
            <w:tcW w:w="1276" w:type="dxa"/>
          </w:tcPr>
          <w:p w14:paraId="6AE44D1B" w14:textId="77777777" w:rsidR="00681A9C" w:rsidRPr="006B3742" w:rsidRDefault="00681A9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Usage</w:t>
            </w:r>
          </w:p>
        </w:tc>
        <w:tc>
          <w:tcPr>
            <w:tcW w:w="1559" w:type="dxa"/>
          </w:tcPr>
          <w:p w14:paraId="536EE517" w14:textId="77777777" w:rsidR="00681A9C" w:rsidRPr="006B3742" w:rsidRDefault="00681A9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Path</w:t>
            </w:r>
          </w:p>
        </w:tc>
        <w:tc>
          <w:tcPr>
            <w:tcW w:w="1984" w:type="dxa"/>
          </w:tcPr>
          <w:p w14:paraId="60578CEE" w14:textId="77777777" w:rsidR="00681A9C" w:rsidRPr="006B3742" w:rsidRDefault="00681A9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Contact/Method for Requesting Access</w:t>
            </w:r>
          </w:p>
        </w:tc>
        <w:tc>
          <w:tcPr>
            <w:tcW w:w="1418" w:type="dxa"/>
          </w:tcPr>
          <w:p w14:paraId="19C65DAE" w14:textId="77777777" w:rsidR="00681A9C" w:rsidRPr="006B3742" w:rsidRDefault="00681A9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Access?</w:t>
            </w:r>
          </w:p>
        </w:tc>
        <w:tc>
          <w:tcPr>
            <w:tcW w:w="2410" w:type="dxa"/>
          </w:tcPr>
          <w:p w14:paraId="6A04A02B" w14:textId="77777777" w:rsidR="00681A9C" w:rsidRPr="006B3742" w:rsidRDefault="00681A9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ID</w:t>
            </w:r>
          </w:p>
        </w:tc>
      </w:tr>
      <w:tr w:rsidR="00681A9C" w:rsidRPr="006B3742" w14:paraId="4C8B6A6E" w14:textId="77777777" w:rsidTr="0068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9480B92" w14:textId="573875BC" w:rsidR="00681A9C" w:rsidRDefault="001A6C66" w:rsidP="006B3742">
            <w:pPr>
              <w:spacing w:before="0" w:after="0"/>
              <w:ind w:left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Email</w:t>
            </w:r>
          </w:p>
          <w:p w14:paraId="5A514E02" w14:textId="4FD77FA0" w:rsidR="00D74398" w:rsidRPr="006B3742" w:rsidRDefault="00D74398" w:rsidP="006B3742">
            <w:pPr>
              <w:spacing w:before="0" w:after="0"/>
              <w:ind w:left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  <w:tc>
          <w:tcPr>
            <w:tcW w:w="1276" w:type="dxa"/>
          </w:tcPr>
          <w:p w14:paraId="7C2A76A5" w14:textId="722D8143" w:rsidR="00681A9C" w:rsidRPr="007E6F4A" w:rsidRDefault="008958DD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7E6F4A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To g</w:t>
            </w:r>
            <w:r w:rsidR="004D4F56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et the Service Revenue</w:t>
            </w:r>
            <w:r w:rsidRPr="007E6F4A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 xml:space="preserve"> report received and send final report</w:t>
            </w:r>
          </w:p>
        </w:tc>
        <w:tc>
          <w:tcPr>
            <w:tcW w:w="1559" w:type="dxa"/>
          </w:tcPr>
          <w:p w14:paraId="674C1248" w14:textId="07693D5D" w:rsidR="001B4738" w:rsidRPr="006B3742" w:rsidRDefault="008958DD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FF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B4C6E7"/>
                <w:lang w:val="en-US"/>
              </w:rPr>
              <w:t>Need an Email account for Bot</w:t>
            </w:r>
            <w:r>
              <w:rPr>
                <w:rStyle w:val="eop"/>
                <w:rFonts w:ascii="Calibri" w:hAnsi="Calibri" w:cs="Calibri"/>
                <w:color w:val="000000"/>
                <w:sz w:val="18"/>
                <w:szCs w:val="18"/>
                <w:shd w:val="clear" w:color="auto" w:fill="B4C6E7"/>
              </w:rPr>
              <w:t> </w:t>
            </w:r>
          </w:p>
        </w:tc>
        <w:tc>
          <w:tcPr>
            <w:tcW w:w="1984" w:type="dxa"/>
          </w:tcPr>
          <w:p w14:paraId="6C664BF7" w14:textId="140DADBF" w:rsidR="00681A9C" w:rsidRPr="006B3742" w:rsidRDefault="007E6F4A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Requested </w:t>
            </w:r>
            <w:r w:rsidR="00D7439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Through email</w:t>
            </w:r>
          </w:p>
        </w:tc>
        <w:tc>
          <w:tcPr>
            <w:tcW w:w="1418" w:type="dxa"/>
          </w:tcPr>
          <w:p w14:paraId="2B7D2D94" w14:textId="77777777" w:rsidR="00681A9C" w:rsidRPr="006B3742" w:rsidRDefault="004C4A36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B374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Required</w:t>
            </w:r>
          </w:p>
        </w:tc>
        <w:tc>
          <w:tcPr>
            <w:tcW w:w="2410" w:type="dxa"/>
          </w:tcPr>
          <w:p w14:paraId="2AC0288E" w14:textId="1E23C349" w:rsidR="00681A9C" w:rsidRDefault="002345D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Developer </w:t>
            </w:r>
            <w:r>
              <w:rPr>
                <w:rFonts w:asciiTheme="minorHAnsi" w:hAnsiTheme="minorHAnsi" w:cstheme="minorHAnsi"/>
                <w:sz w:val="18"/>
                <w:szCs w:val="18"/>
                <w:lang w:val="en-IN"/>
              </w:rPr>
              <w:t xml:space="preserve">ID: </w:t>
            </w:r>
            <w:hyperlink r:id="rId17" w:history="1">
              <w:r w:rsidR="005E72A1" w:rsidRPr="000915DD">
                <w:rPr>
                  <w:rStyle w:val="Hyperlink"/>
                  <w:rFonts w:asciiTheme="minorHAnsi" w:hAnsiTheme="minorHAnsi" w:cstheme="minorHAnsi"/>
                  <w:sz w:val="20"/>
                  <w:szCs w:val="20"/>
                  <w:lang w:val="en-US"/>
                </w:rPr>
                <w:t>vennapusa.radha@videojet.com</w:t>
              </w:r>
            </w:hyperlink>
          </w:p>
          <w:p w14:paraId="4D29D3C5" w14:textId="77777777" w:rsidR="002345D9" w:rsidRDefault="002345D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C4A6180" w14:textId="64D39643" w:rsidR="002345D9" w:rsidRPr="006B3742" w:rsidRDefault="002345D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Production ID TBD</w:t>
            </w:r>
          </w:p>
        </w:tc>
      </w:tr>
      <w:tr w:rsidR="005F6BCA" w:rsidRPr="006B3742" w14:paraId="0816B95C" w14:textId="77777777" w:rsidTr="00684D3C">
        <w:trPr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B4660B5" w14:textId="3A4DEF9C" w:rsidR="005F6BCA" w:rsidRDefault="005F6BCA" w:rsidP="006B3742">
            <w:pPr>
              <w:spacing w:before="0" w:after="0"/>
              <w:ind w:left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SharedFolder</w:t>
            </w:r>
          </w:p>
        </w:tc>
        <w:tc>
          <w:tcPr>
            <w:tcW w:w="1276" w:type="dxa"/>
          </w:tcPr>
          <w:p w14:paraId="45F8B840" w14:textId="5A77F6BA" w:rsidR="005F6BCA" w:rsidRPr="007E6F4A" w:rsidRDefault="005F6BCA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 xml:space="preserve">To get the reports from </w:t>
            </w:r>
            <w:r w:rsidR="004D4F56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SharedFolder</w:t>
            </w:r>
          </w:p>
        </w:tc>
        <w:tc>
          <w:tcPr>
            <w:tcW w:w="1559" w:type="dxa"/>
          </w:tcPr>
          <w:p w14:paraId="71C14770" w14:textId="6483466A" w:rsidR="005F6BCA" w:rsidRPr="00DB2356" w:rsidRDefault="00DB2356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B4C6E7"/>
                <w:lang w:val="en-US"/>
              </w:rPr>
            </w:pPr>
            <w:r w:rsidRPr="00DB2356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Need an shared Folder path</w:t>
            </w:r>
          </w:p>
        </w:tc>
        <w:tc>
          <w:tcPr>
            <w:tcW w:w="1984" w:type="dxa"/>
          </w:tcPr>
          <w:p w14:paraId="1EDE8BE0" w14:textId="552653E0" w:rsidR="005F6BCA" w:rsidRDefault="002D33A4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Requested through email</w:t>
            </w:r>
          </w:p>
        </w:tc>
        <w:tc>
          <w:tcPr>
            <w:tcW w:w="1418" w:type="dxa"/>
          </w:tcPr>
          <w:p w14:paraId="5AA8D156" w14:textId="58DCEF5F" w:rsidR="005F6BCA" w:rsidRPr="006B3742" w:rsidRDefault="002D33A4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Required </w:t>
            </w:r>
          </w:p>
        </w:tc>
        <w:tc>
          <w:tcPr>
            <w:tcW w:w="2410" w:type="dxa"/>
          </w:tcPr>
          <w:p w14:paraId="0A445BF0" w14:textId="12495868" w:rsidR="000623AB" w:rsidRDefault="000623AB" w:rsidP="000623A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IN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Developer </w:t>
            </w:r>
            <w:r w:rsidR="000915DD">
              <w:rPr>
                <w:rFonts w:asciiTheme="minorHAnsi" w:hAnsiTheme="minorHAnsi" w:cstheme="minorHAnsi"/>
                <w:sz w:val="18"/>
                <w:szCs w:val="18"/>
                <w:lang w:val="en-IN"/>
              </w:rPr>
              <w:t>ID:</w:t>
            </w:r>
          </w:p>
          <w:p w14:paraId="22D1490D" w14:textId="51EC4533" w:rsidR="000915DD" w:rsidRDefault="00E30993" w:rsidP="000623A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hyperlink r:id="rId18" w:history="1">
              <w:r w:rsidR="000915DD" w:rsidRPr="000915DD">
                <w:rPr>
                  <w:rStyle w:val="Hyperlink"/>
                  <w:rFonts w:asciiTheme="minorHAnsi" w:hAnsiTheme="minorHAnsi" w:cstheme="minorHAnsi"/>
                  <w:sz w:val="20"/>
                  <w:szCs w:val="20"/>
                  <w:lang w:val="en-US"/>
                </w:rPr>
                <w:t>vennapusa.radha@videojet.com</w:t>
              </w:r>
            </w:hyperlink>
          </w:p>
          <w:p w14:paraId="42DCBF91" w14:textId="77777777" w:rsidR="006D134D" w:rsidRDefault="006D134D" w:rsidP="000623A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973BC97" w14:textId="19C2023E" w:rsidR="005F6BCA" w:rsidRDefault="000623AB" w:rsidP="000623A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Production ID TBD</w:t>
            </w:r>
          </w:p>
        </w:tc>
      </w:tr>
    </w:tbl>
    <w:p w14:paraId="2B6ABEE4" w14:textId="5173F54A" w:rsidR="00142998" w:rsidRDefault="00142998" w:rsidP="00AA2A7A">
      <w:pPr>
        <w:ind w:left="0"/>
        <w:rPr>
          <w:lang w:val="en-US"/>
        </w:rPr>
      </w:pPr>
    </w:p>
    <w:p w14:paraId="6895F145" w14:textId="5B55D8A7" w:rsidR="00565452" w:rsidRDefault="00565452" w:rsidP="00AA2A7A">
      <w:pPr>
        <w:ind w:left="0"/>
        <w:rPr>
          <w:lang w:val="en-US"/>
        </w:rPr>
      </w:pPr>
    </w:p>
    <w:p w14:paraId="076570CA" w14:textId="59A49AFF" w:rsidR="00565452" w:rsidRDefault="00565452" w:rsidP="00AA2A7A">
      <w:pPr>
        <w:ind w:left="0"/>
        <w:rPr>
          <w:lang w:val="en-US"/>
        </w:rPr>
      </w:pPr>
    </w:p>
    <w:p w14:paraId="1ADB0986" w14:textId="600907D5" w:rsidR="00565452" w:rsidRDefault="00565452" w:rsidP="00AA2A7A">
      <w:pPr>
        <w:ind w:left="0"/>
        <w:rPr>
          <w:lang w:val="en-US"/>
        </w:rPr>
      </w:pPr>
    </w:p>
    <w:p w14:paraId="557E7262" w14:textId="6EF70B0A" w:rsidR="00565452" w:rsidRDefault="00565452" w:rsidP="00AA2A7A">
      <w:pPr>
        <w:ind w:left="0"/>
        <w:rPr>
          <w:lang w:val="en-US"/>
        </w:rPr>
      </w:pPr>
    </w:p>
    <w:p w14:paraId="166F7EFD" w14:textId="4E67693B" w:rsidR="00565452" w:rsidRDefault="00565452" w:rsidP="00AA2A7A">
      <w:pPr>
        <w:ind w:left="0"/>
        <w:rPr>
          <w:lang w:val="en-US"/>
        </w:rPr>
      </w:pPr>
    </w:p>
    <w:p w14:paraId="703CD48C" w14:textId="77777777" w:rsidR="00565452" w:rsidRPr="006B3742" w:rsidRDefault="00565452" w:rsidP="00AA2A7A">
      <w:pPr>
        <w:ind w:left="0"/>
        <w:rPr>
          <w:lang w:val="en-US"/>
        </w:rPr>
      </w:pPr>
    </w:p>
    <w:tbl>
      <w:tblPr>
        <w:tblStyle w:val="GridTable5Dark-Accent11"/>
        <w:tblpPr w:leftFromText="180" w:rightFromText="180" w:vertAnchor="text" w:horzAnchor="margin" w:tblpY="546"/>
        <w:tblW w:w="0" w:type="auto"/>
        <w:tblLook w:val="04A0" w:firstRow="1" w:lastRow="0" w:firstColumn="1" w:lastColumn="0" w:noHBand="0" w:noVBand="1"/>
      </w:tblPr>
      <w:tblGrid>
        <w:gridCol w:w="2270"/>
        <w:gridCol w:w="3330"/>
        <w:gridCol w:w="3140"/>
      </w:tblGrid>
      <w:tr w:rsidR="00B4309B" w:rsidRPr="006B3742" w14:paraId="7EA5526E" w14:textId="77777777" w:rsidTr="00B430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</w:tcPr>
          <w:p w14:paraId="4E608704" w14:textId="77777777" w:rsidR="00B4309B" w:rsidRPr="006B3742" w:rsidRDefault="00B4309B" w:rsidP="00B4309B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bookmarkStart w:id="13" w:name="_Toc52199897"/>
            <w:r w:rsidRPr="006B3742">
              <w:rPr>
                <w:rFonts w:asciiTheme="minorHAnsi" w:hAnsiTheme="minorHAnsi" w:cstheme="minorHAnsi"/>
                <w:lang w:val="en-US"/>
              </w:rPr>
              <w:t>Name</w:t>
            </w:r>
          </w:p>
        </w:tc>
        <w:tc>
          <w:tcPr>
            <w:tcW w:w="3330" w:type="dxa"/>
          </w:tcPr>
          <w:p w14:paraId="68287E84" w14:textId="77777777" w:rsidR="00B4309B" w:rsidRPr="006B3742" w:rsidRDefault="00B4309B" w:rsidP="00B4309B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Version</w:t>
            </w:r>
          </w:p>
        </w:tc>
        <w:tc>
          <w:tcPr>
            <w:tcW w:w="3140" w:type="dxa"/>
          </w:tcPr>
          <w:p w14:paraId="748A7487" w14:textId="77777777" w:rsidR="00B4309B" w:rsidRPr="006B3742" w:rsidRDefault="00B4309B" w:rsidP="00B4309B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Source</w:t>
            </w:r>
          </w:p>
        </w:tc>
      </w:tr>
      <w:tr w:rsidR="00B4309B" w:rsidRPr="006B3742" w14:paraId="7EDFF812" w14:textId="77777777" w:rsidTr="00B430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</w:tcPr>
          <w:p w14:paraId="27583BAD" w14:textId="77777777" w:rsidR="00B4309B" w:rsidRPr="006B3742" w:rsidRDefault="00B4309B" w:rsidP="00B4309B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UiPath Studio</w:t>
            </w:r>
          </w:p>
        </w:tc>
        <w:tc>
          <w:tcPr>
            <w:tcW w:w="3330" w:type="dxa"/>
          </w:tcPr>
          <w:p w14:paraId="7EF61D1B" w14:textId="77777777" w:rsidR="00B4309B" w:rsidRPr="006B3742" w:rsidRDefault="00B4309B" w:rsidP="00B4309B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20.4.3</w:t>
            </w:r>
          </w:p>
        </w:tc>
        <w:tc>
          <w:tcPr>
            <w:tcW w:w="3140" w:type="dxa"/>
          </w:tcPr>
          <w:p w14:paraId="42C79D07" w14:textId="77777777" w:rsidR="00B4309B" w:rsidRPr="006B3742" w:rsidRDefault="00B4309B" w:rsidP="00B4309B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VM</w:t>
            </w:r>
          </w:p>
        </w:tc>
      </w:tr>
      <w:tr w:rsidR="00B4309B" w:rsidRPr="006B3742" w14:paraId="79287628" w14:textId="77777777" w:rsidTr="00B4309B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</w:tcPr>
          <w:p w14:paraId="713CC545" w14:textId="77777777" w:rsidR="00B4309B" w:rsidRPr="006B3742" w:rsidRDefault="00B4309B" w:rsidP="00B4309B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Orchestrator</w:t>
            </w:r>
          </w:p>
        </w:tc>
        <w:tc>
          <w:tcPr>
            <w:tcW w:w="3330" w:type="dxa"/>
          </w:tcPr>
          <w:p w14:paraId="4368D649" w14:textId="0EC58BA5" w:rsidR="00B4309B" w:rsidRPr="006B3742" w:rsidRDefault="00E30993" w:rsidP="00B4309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hyperlink r:id="rId19" w:tgtFrame="_blank" w:history="1">
              <w:r w:rsidR="001F6DA3">
                <w:rPr>
                  <w:rStyle w:val="normaltextrun"/>
                  <w:rFonts w:ascii="Calibri" w:hAnsi="Calibri" w:cs="Calibri"/>
                  <w:color w:val="0000FF"/>
                  <w:szCs w:val="22"/>
                  <w:shd w:val="clear" w:color="auto" w:fill="D9E2F3"/>
                  <w:lang w:val="en-US"/>
                </w:rPr>
                <w:t>https://dhr-rpa.danaher.org/</w:t>
              </w:r>
            </w:hyperlink>
            <w:r w:rsidR="001F6DA3">
              <w:rPr>
                <w:rStyle w:val="eop"/>
                <w:rFonts w:ascii="Calibri" w:eastAsia="Calibri" w:hAnsi="Calibri" w:cs="Calibri"/>
                <w:color w:val="000000"/>
                <w:szCs w:val="22"/>
                <w:shd w:val="clear" w:color="auto" w:fill="D9E2F3"/>
              </w:rPr>
              <w:t> </w:t>
            </w:r>
          </w:p>
        </w:tc>
        <w:tc>
          <w:tcPr>
            <w:tcW w:w="3140" w:type="dxa"/>
          </w:tcPr>
          <w:p w14:paraId="27F18FDA" w14:textId="77777777" w:rsidR="00B4309B" w:rsidRPr="006B3742" w:rsidRDefault="00B4309B" w:rsidP="00B4309B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 xml:space="preserve">Orchestrator Website </w:t>
            </w:r>
          </w:p>
        </w:tc>
      </w:tr>
      <w:tr w:rsidR="00B4309B" w:rsidRPr="006B3742" w14:paraId="78DB4EB5" w14:textId="77777777" w:rsidTr="00B430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</w:tcPr>
          <w:p w14:paraId="2049E62D" w14:textId="398E5A29" w:rsidR="00B4309B" w:rsidRPr="006B3742" w:rsidRDefault="00FA79D7" w:rsidP="00B4309B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Excel</w:t>
            </w:r>
          </w:p>
        </w:tc>
        <w:tc>
          <w:tcPr>
            <w:tcW w:w="3330" w:type="dxa"/>
          </w:tcPr>
          <w:p w14:paraId="4E1019C0" w14:textId="5AD5AEFB" w:rsidR="00B4309B" w:rsidRPr="006B3742" w:rsidRDefault="00FA79D7" w:rsidP="00B4309B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Cs w:val="22"/>
                <w:shd w:val="clear" w:color="auto" w:fill="B4C6E7"/>
                <w:lang w:val="en-US"/>
              </w:rPr>
              <w:t>Office 365</w:t>
            </w:r>
            <w:r>
              <w:rPr>
                <w:rStyle w:val="eop"/>
                <w:rFonts w:ascii="Calibri" w:hAnsi="Calibri" w:cs="Calibri"/>
                <w:color w:val="000000"/>
                <w:szCs w:val="22"/>
                <w:shd w:val="clear" w:color="auto" w:fill="B4C6E7"/>
              </w:rPr>
              <w:t> </w:t>
            </w:r>
          </w:p>
        </w:tc>
        <w:tc>
          <w:tcPr>
            <w:tcW w:w="3140" w:type="dxa"/>
          </w:tcPr>
          <w:p w14:paraId="5AB8A693" w14:textId="77777777" w:rsidR="00B4309B" w:rsidRPr="006B3742" w:rsidRDefault="00B4309B" w:rsidP="00B4309B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Installed</w:t>
            </w:r>
          </w:p>
        </w:tc>
      </w:tr>
    </w:tbl>
    <w:p w14:paraId="7CE6FBC8" w14:textId="77777777" w:rsidR="00681A9C" w:rsidRPr="006B3742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r w:rsidRPr="006B3742">
        <w:rPr>
          <w:rFonts w:asciiTheme="minorHAnsi" w:eastAsia="Calibri" w:hAnsiTheme="minorHAnsi" w:cstheme="minorHAnsi"/>
          <w:sz w:val="36"/>
          <w:szCs w:val="36"/>
        </w:rPr>
        <w:t>Software</w:t>
      </w:r>
      <w:bookmarkEnd w:id="13"/>
    </w:p>
    <w:p w14:paraId="01FB2CB1" w14:textId="77777777" w:rsidR="00115433" w:rsidRDefault="00115433" w:rsidP="006B3742">
      <w:pPr>
        <w:spacing w:before="0" w:after="0"/>
        <w:ind w:left="0"/>
        <w:rPr>
          <w:rFonts w:asciiTheme="minorHAnsi" w:hAnsiTheme="minorHAnsi" w:cstheme="minorHAnsi"/>
          <w:color w:val="00B0F0"/>
          <w:sz w:val="56"/>
          <w:szCs w:val="56"/>
          <w:lang w:val="en-US"/>
        </w:rPr>
      </w:pPr>
    </w:p>
    <w:p w14:paraId="261F92B8" w14:textId="01A715C7" w:rsidR="00681A9C" w:rsidRPr="006B3742" w:rsidRDefault="00DE40C4" w:rsidP="006B3742">
      <w:pPr>
        <w:spacing w:before="0" w:after="0"/>
        <w:ind w:left="0"/>
        <w:rPr>
          <w:rFonts w:asciiTheme="minorHAnsi" w:hAnsiTheme="minorHAnsi" w:cstheme="minorHAnsi"/>
          <w:color w:val="00B0F0"/>
          <w:sz w:val="56"/>
          <w:szCs w:val="56"/>
          <w:lang w:val="en-US"/>
        </w:rPr>
      </w:pPr>
      <w:r w:rsidRPr="006B3742">
        <w:rPr>
          <w:rFonts w:asciiTheme="minorHAnsi" w:hAnsiTheme="minorHAnsi" w:cstheme="minorHAnsi"/>
          <w:color w:val="00B0F0"/>
          <w:sz w:val="56"/>
          <w:szCs w:val="56"/>
          <w:lang w:val="en-US"/>
        </w:rPr>
        <w:t xml:space="preserve">Bot </w:t>
      </w:r>
      <w:r w:rsidR="006B3742" w:rsidRPr="006B3742">
        <w:rPr>
          <w:rFonts w:asciiTheme="minorHAnsi" w:hAnsiTheme="minorHAnsi" w:cstheme="minorHAnsi"/>
          <w:color w:val="00B0F0"/>
          <w:sz w:val="56"/>
          <w:szCs w:val="56"/>
          <w:lang w:val="en-US"/>
        </w:rPr>
        <w:t>Process Considerations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963"/>
        <w:gridCol w:w="4158"/>
      </w:tblGrid>
      <w:tr w:rsidR="00681A9C" w:rsidRPr="006B3742" w14:paraId="3601EE37" w14:textId="77777777" w:rsidTr="006B3742">
        <w:trPr>
          <w:trHeight w:val="257"/>
        </w:trPr>
        <w:tc>
          <w:tcPr>
            <w:tcW w:w="3963" w:type="dxa"/>
          </w:tcPr>
          <w:p w14:paraId="244C57E4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Expected volume of output</w:t>
            </w:r>
            <w:r w:rsidR="00600E2E" w:rsidRPr="006B3742">
              <w:rPr>
                <w:rFonts w:asciiTheme="minorHAnsi" w:hAnsiTheme="minorHAnsi" w:cstheme="minorHAnsi"/>
                <w:lang w:val="en-US"/>
              </w:rPr>
              <w:t xml:space="preserve"> per Run</w:t>
            </w:r>
          </w:p>
        </w:tc>
        <w:tc>
          <w:tcPr>
            <w:tcW w:w="4158" w:type="dxa"/>
          </w:tcPr>
          <w:p w14:paraId="1FD47E67" w14:textId="77777777" w:rsidR="00681A9C" w:rsidRPr="006B3742" w:rsidRDefault="00972825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1</w:t>
            </w:r>
          </w:p>
        </w:tc>
      </w:tr>
      <w:tr w:rsidR="00681A9C" w:rsidRPr="006B3742" w14:paraId="7D12EE78" w14:textId="77777777" w:rsidTr="006B3742">
        <w:trPr>
          <w:trHeight w:val="242"/>
        </w:trPr>
        <w:tc>
          <w:tcPr>
            <w:tcW w:w="3963" w:type="dxa"/>
          </w:tcPr>
          <w:p w14:paraId="031C81AF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Transaction Run Time</w:t>
            </w:r>
          </w:p>
        </w:tc>
        <w:tc>
          <w:tcPr>
            <w:tcW w:w="4158" w:type="dxa"/>
          </w:tcPr>
          <w:p w14:paraId="77A7D7E9" w14:textId="5A8179FE" w:rsidR="00681A9C" w:rsidRPr="006B3742" w:rsidRDefault="00292573" w:rsidP="00292573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~</w:t>
            </w:r>
            <w:r w:rsidR="001409B4">
              <w:rPr>
                <w:rFonts w:asciiTheme="minorHAnsi" w:hAnsiTheme="minorHAnsi" w:cstheme="minorHAnsi"/>
                <w:lang w:val="en-US"/>
              </w:rPr>
              <w:t xml:space="preserve"> 5 to 10</w:t>
            </w:r>
            <w:r w:rsidR="009914D0">
              <w:rPr>
                <w:rFonts w:asciiTheme="minorHAnsi" w:hAnsiTheme="minorHAnsi" w:cstheme="minorHAnsi"/>
                <w:lang w:val="en-US"/>
              </w:rPr>
              <w:t xml:space="preserve"> min</w:t>
            </w:r>
            <w:r w:rsidR="001409B4">
              <w:rPr>
                <w:rFonts w:asciiTheme="minorHAnsi" w:hAnsiTheme="minorHAnsi" w:cstheme="minorHAnsi"/>
                <w:lang w:val="en-US"/>
              </w:rPr>
              <w:t xml:space="preserve"> </w:t>
            </w:r>
          </w:p>
        </w:tc>
      </w:tr>
      <w:tr w:rsidR="00681A9C" w:rsidRPr="006B3742" w14:paraId="5B6AFDE1" w14:textId="77777777" w:rsidTr="006B3742">
        <w:trPr>
          <w:trHeight w:val="257"/>
        </w:trPr>
        <w:tc>
          <w:tcPr>
            <w:tcW w:w="3963" w:type="dxa"/>
          </w:tcPr>
          <w:p w14:paraId="5A5366DB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Total Run Time</w:t>
            </w:r>
          </w:p>
        </w:tc>
        <w:tc>
          <w:tcPr>
            <w:tcW w:w="4158" w:type="dxa"/>
          </w:tcPr>
          <w:p w14:paraId="4C9DC3BD" w14:textId="555667B4" w:rsidR="00681A9C" w:rsidRPr="006B3742" w:rsidRDefault="00292573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~</w:t>
            </w:r>
            <w:r w:rsidR="009914D0">
              <w:rPr>
                <w:rFonts w:asciiTheme="minorHAnsi" w:hAnsiTheme="minorHAnsi" w:cstheme="minorHAnsi"/>
                <w:lang w:val="en-US"/>
              </w:rPr>
              <w:t xml:space="preserve"> 5 to 10 min</w:t>
            </w:r>
          </w:p>
        </w:tc>
      </w:tr>
      <w:tr w:rsidR="00681A9C" w:rsidRPr="006B3742" w14:paraId="2524CDE5" w14:textId="77777777" w:rsidTr="006B3742">
        <w:trPr>
          <w:trHeight w:val="257"/>
        </w:trPr>
        <w:tc>
          <w:tcPr>
            <w:tcW w:w="3963" w:type="dxa"/>
          </w:tcPr>
          <w:p w14:paraId="329A80DF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Number of Bots</w:t>
            </w:r>
          </w:p>
        </w:tc>
        <w:tc>
          <w:tcPr>
            <w:tcW w:w="4158" w:type="dxa"/>
          </w:tcPr>
          <w:p w14:paraId="6C4EC692" w14:textId="77777777" w:rsidR="00681A9C" w:rsidRPr="006B3742" w:rsidRDefault="00F50C5B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1</w:t>
            </w:r>
          </w:p>
        </w:tc>
      </w:tr>
      <w:tr w:rsidR="00681A9C" w:rsidRPr="006B3742" w14:paraId="3CD07E0D" w14:textId="77777777" w:rsidTr="006B3742">
        <w:trPr>
          <w:trHeight w:val="257"/>
        </w:trPr>
        <w:tc>
          <w:tcPr>
            <w:tcW w:w="3963" w:type="dxa"/>
          </w:tcPr>
          <w:p w14:paraId="0FFB919A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Use of Queue</w:t>
            </w:r>
          </w:p>
        </w:tc>
        <w:tc>
          <w:tcPr>
            <w:tcW w:w="4158" w:type="dxa"/>
          </w:tcPr>
          <w:p w14:paraId="410D7864" w14:textId="00CB2525" w:rsidR="00681A9C" w:rsidRPr="006B3742" w:rsidRDefault="00BE57B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No</w:t>
            </w:r>
          </w:p>
        </w:tc>
      </w:tr>
      <w:tr w:rsidR="00681A9C" w:rsidRPr="006B3742" w14:paraId="68F4656D" w14:textId="77777777" w:rsidTr="006B3742">
        <w:trPr>
          <w:trHeight w:val="242"/>
        </w:trPr>
        <w:tc>
          <w:tcPr>
            <w:tcW w:w="3963" w:type="dxa"/>
          </w:tcPr>
          <w:p w14:paraId="25809DE1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Bulk Process</w:t>
            </w:r>
          </w:p>
        </w:tc>
        <w:tc>
          <w:tcPr>
            <w:tcW w:w="4158" w:type="dxa"/>
          </w:tcPr>
          <w:p w14:paraId="52357C75" w14:textId="55AD6DEC" w:rsidR="00681A9C" w:rsidRPr="006B3742" w:rsidRDefault="0073116B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Yes</w:t>
            </w:r>
          </w:p>
        </w:tc>
      </w:tr>
      <w:tr w:rsidR="00681A9C" w:rsidRPr="006B3742" w14:paraId="6336DB31" w14:textId="77777777" w:rsidTr="006B3742">
        <w:trPr>
          <w:trHeight w:val="257"/>
        </w:trPr>
        <w:tc>
          <w:tcPr>
            <w:tcW w:w="3963" w:type="dxa"/>
          </w:tcPr>
          <w:p w14:paraId="02E3E709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Ad-Hoc Request Support</w:t>
            </w:r>
          </w:p>
        </w:tc>
        <w:tc>
          <w:tcPr>
            <w:tcW w:w="4158" w:type="dxa"/>
          </w:tcPr>
          <w:p w14:paraId="7C22EEFA" w14:textId="650264E7" w:rsidR="00681A9C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No</w:t>
            </w:r>
          </w:p>
        </w:tc>
      </w:tr>
      <w:tr w:rsidR="00681A9C" w:rsidRPr="006B3742" w14:paraId="00DCF8E6" w14:textId="77777777" w:rsidTr="006B3742">
        <w:trPr>
          <w:trHeight w:val="257"/>
        </w:trPr>
        <w:tc>
          <w:tcPr>
            <w:tcW w:w="3963" w:type="dxa"/>
          </w:tcPr>
          <w:p w14:paraId="4A83C6A2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Use of Database</w:t>
            </w:r>
          </w:p>
        </w:tc>
        <w:tc>
          <w:tcPr>
            <w:tcW w:w="4158" w:type="dxa"/>
          </w:tcPr>
          <w:p w14:paraId="3C681AE8" w14:textId="77777777" w:rsidR="00681A9C" w:rsidRPr="006B3742" w:rsidRDefault="00F50C5B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No</w:t>
            </w:r>
          </w:p>
        </w:tc>
      </w:tr>
    </w:tbl>
    <w:p w14:paraId="38452F06" w14:textId="77777777" w:rsidR="00681A9C" w:rsidRPr="006B3742" w:rsidRDefault="00681A9C" w:rsidP="006B3742">
      <w:pPr>
        <w:spacing w:before="0" w:after="0"/>
        <w:ind w:left="0"/>
        <w:rPr>
          <w:rFonts w:asciiTheme="minorHAnsi" w:hAnsiTheme="minorHAnsi" w:cstheme="minorHAnsi"/>
          <w:lang w:val="en-US"/>
        </w:rPr>
      </w:pPr>
    </w:p>
    <w:p w14:paraId="5129DE1C" w14:textId="77777777" w:rsidR="00681A9C" w:rsidRPr="006B3742" w:rsidRDefault="00DE40C4" w:rsidP="006B3742">
      <w:pPr>
        <w:pStyle w:val="Heading2"/>
        <w:ind w:left="0"/>
        <w:rPr>
          <w:rFonts w:asciiTheme="minorHAnsi" w:hAnsiTheme="minorHAnsi" w:cstheme="minorHAnsi"/>
          <w:sz w:val="36"/>
          <w:szCs w:val="36"/>
          <w:lang w:val="en-US"/>
        </w:rPr>
      </w:pPr>
      <w:bookmarkStart w:id="14" w:name="_Toc52199898"/>
      <w:r w:rsidRPr="006B3742">
        <w:rPr>
          <w:rFonts w:asciiTheme="minorHAnsi" w:hAnsiTheme="minorHAnsi" w:cstheme="minorHAnsi"/>
          <w:sz w:val="36"/>
          <w:szCs w:val="36"/>
          <w:lang w:val="en-US"/>
        </w:rPr>
        <w:t>Bot</w:t>
      </w:r>
      <w:r w:rsidR="00681A9C" w:rsidRPr="006B3742">
        <w:rPr>
          <w:rFonts w:asciiTheme="minorHAnsi" w:hAnsiTheme="minorHAnsi" w:cstheme="minorHAnsi"/>
          <w:sz w:val="36"/>
          <w:szCs w:val="36"/>
          <w:lang w:val="en-US"/>
        </w:rPr>
        <w:t xml:space="preserve"> Schedule</w:t>
      </w:r>
      <w:bookmarkEnd w:id="14"/>
    </w:p>
    <w:tbl>
      <w:tblPr>
        <w:tblStyle w:val="TableGrid"/>
        <w:tblpPr w:leftFromText="180" w:rightFromText="180" w:vertAnchor="text" w:horzAnchor="margin" w:tblpY="127"/>
        <w:tblW w:w="0" w:type="auto"/>
        <w:tblInd w:w="0" w:type="dxa"/>
        <w:tblLook w:val="04A0" w:firstRow="1" w:lastRow="0" w:firstColumn="1" w:lastColumn="0" w:noHBand="0" w:noVBand="1"/>
      </w:tblPr>
      <w:tblGrid>
        <w:gridCol w:w="3982"/>
        <w:gridCol w:w="4139"/>
      </w:tblGrid>
      <w:tr w:rsidR="006B3742" w:rsidRPr="006B3742" w14:paraId="3E7F0AC4" w14:textId="77777777" w:rsidTr="006B3742">
        <w:tc>
          <w:tcPr>
            <w:tcW w:w="3982" w:type="dxa"/>
          </w:tcPr>
          <w:p w14:paraId="01F793F2" w14:textId="512397C4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Bot Schedule</w:t>
            </w:r>
          </w:p>
        </w:tc>
        <w:tc>
          <w:tcPr>
            <w:tcW w:w="4139" w:type="dxa"/>
          </w:tcPr>
          <w:p w14:paraId="11F35135" w14:textId="41E14A25" w:rsidR="006B3742" w:rsidRPr="006B3742" w:rsidRDefault="00E05AB7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Monday to Friday (To check whether we can Skynet)</w:t>
            </w:r>
          </w:p>
        </w:tc>
      </w:tr>
      <w:tr w:rsidR="006B3742" w:rsidRPr="006B3742" w14:paraId="415B85D4" w14:textId="77777777" w:rsidTr="006B3742">
        <w:tc>
          <w:tcPr>
            <w:tcW w:w="3982" w:type="dxa"/>
          </w:tcPr>
          <w:p w14:paraId="2ACCC7A3" w14:textId="77777777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lang w:val="en-US"/>
              </w:rPr>
              <w:t>Frequency</w:t>
            </w:r>
          </w:p>
        </w:tc>
        <w:tc>
          <w:tcPr>
            <w:tcW w:w="4139" w:type="dxa"/>
          </w:tcPr>
          <w:p w14:paraId="0D13882B" w14:textId="72D8DACC" w:rsidR="006B3742" w:rsidRPr="006B3742" w:rsidRDefault="001E0448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once</w:t>
            </w:r>
            <w:r w:rsidR="00AE7D67">
              <w:rPr>
                <w:rFonts w:asciiTheme="minorHAnsi" w:hAnsiTheme="minorHAnsi" w:cstheme="minorHAnsi"/>
                <w:lang w:val="en-US"/>
              </w:rPr>
              <w:t xml:space="preserve"> </w:t>
            </w:r>
          </w:p>
        </w:tc>
      </w:tr>
      <w:tr w:rsidR="006B3742" w:rsidRPr="006B3742" w14:paraId="5AE3216B" w14:textId="77777777" w:rsidTr="006B3742">
        <w:tc>
          <w:tcPr>
            <w:tcW w:w="3982" w:type="dxa"/>
          </w:tcPr>
          <w:p w14:paraId="6F29F64C" w14:textId="77777777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szCs w:val="20"/>
                <w:lang w:eastAsia="da-DK"/>
              </w:rPr>
              <w:t>Blackout Start and End time (if any)</w:t>
            </w:r>
          </w:p>
        </w:tc>
        <w:tc>
          <w:tcPr>
            <w:tcW w:w="4139" w:type="dxa"/>
          </w:tcPr>
          <w:p w14:paraId="37DAAB1C" w14:textId="2D3A33FD" w:rsidR="006B3742" w:rsidRPr="00160D5A" w:rsidRDefault="00E05AB7" w:rsidP="00160D5A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NA</w:t>
            </w:r>
          </w:p>
        </w:tc>
      </w:tr>
      <w:tr w:rsidR="006B3742" w:rsidRPr="006B3742" w14:paraId="078850B5" w14:textId="77777777" w:rsidTr="006B3742">
        <w:tc>
          <w:tcPr>
            <w:tcW w:w="3982" w:type="dxa"/>
          </w:tcPr>
          <w:p w14:paraId="5685F450" w14:textId="77777777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szCs w:val="20"/>
                <w:lang w:eastAsia="da-DK"/>
              </w:rPr>
              <w:t>Run time (24hrs – blackout duration)</w:t>
            </w:r>
          </w:p>
        </w:tc>
        <w:tc>
          <w:tcPr>
            <w:tcW w:w="4139" w:type="dxa"/>
          </w:tcPr>
          <w:p w14:paraId="6BFA9739" w14:textId="65F54777" w:rsidR="006B3742" w:rsidRPr="006B3742" w:rsidRDefault="00AE7D67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NA</w:t>
            </w:r>
          </w:p>
        </w:tc>
      </w:tr>
    </w:tbl>
    <w:p w14:paraId="4E3AB0D0" w14:textId="77777777" w:rsidR="00681A9C" w:rsidRPr="006B3742" w:rsidRDefault="00681A9C" w:rsidP="006B3742">
      <w:pPr>
        <w:spacing w:before="0" w:after="0"/>
        <w:ind w:left="0"/>
        <w:rPr>
          <w:rFonts w:asciiTheme="minorHAnsi" w:hAnsiTheme="minorHAnsi" w:cstheme="minorHAnsi"/>
          <w:lang w:val="en-US"/>
        </w:rPr>
      </w:pPr>
    </w:p>
    <w:p w14:paraId="0DF6C6DC" w14:textId="77777777" w:rsidR="00681A9C" w:rsidRPr="006B3742" w:rsidRDefault="00681A9C" w:rsidP="006B3742">
      <w:pPr>
        <w:spacing w:before="0" w:after="0"/>
        <w:ind w:left="0"/>
        <w:rPr>
          <w:rFonts w:asciiTheme="minorHAnsi" w:hAnsiTheme="minorHAnsi" w:cstheme="minorHAnsi"/>
          <w:color w:val="00B0F0"/>
          <w:sz w:val="36"/>
          <w:szCs w:val="36"/>
          <w:lang w:val="en-US"/>
        </w:rPr>
      </w:pPr>
    </w:p>
    <w:p w14:paraId="1642B129" w14:textId="77777777" w:rsidR="006B3742" w:rsidRDefault="006B3742" w:rsidP="00AA2A7A">
      <w:pPr>
        <w:rPr>
          <w:lang w:val="en-US"/>
        </w:rPr>
      </w:pPr>
      <w:bookmarkStart w:id="15" w:name="_Toc52199899"/>
    </w:p>
    <w:p w14:paraId="05D65F1D" w14:textId="77777777" w:rsidR="006B3742" w:rsidRDefault="006B3742" w:rsidP="00AA2A7A">
      <w:pPr>
        <w:ind w:left="0"/>
        <w:rPr>
          <w:lang w:val="en-US"/>
        </w:rPr>
      </w:pPr>
    </w:p>
    <w:p w14:paraId="4F378CA9" w14:textId="179337F5" w:rsidR="00681A9C" w:rsidRPr="006B3742" w:rsidRDefault="00DE40C4" w:rsidP="006B3742">
      <w:pPr>
        <w:pStyle w:val="Heading2"/>
        <w:ind w:left="0"/>
        <w:rPr>
          <w:rFonts w:asciiTheme="minorHAnsi" w:hAnsiTheme="minorHAnsi" w:cstheme="minorHAnsi"/>
          <w:sz w:val="36"/>
          <w:szCs w:val="36"/>
          <w:lang w:val="en-US"/>
        </w:rPr>
      </w:pPr>
      <w:r w:rsidRPr="006B3742">
        <w:rPr>
          <w:rFonts w:asciiTheme="minorHAnsi" w:hAnsiTheme="minorHAnsi" w:cstheme="minorHAnsi"/>
          <w:sz w:val="36"/>
          <w:szCs w:val="36"/>
          <w:lang w:val="en-US"/>
        </w:rPr>
        <w:t>Bot</w:t>
      </w:r>
      <w:r w:rsidR="00681A9C" w:rsidRPr="006B3742">
        <w:rPr>
          <w:rFonts w:asciiTheme="minorHAnsi" w:hAnsiTheme="minorHAnsi" w:cstheme="minorHAnsi"/>
          <w:sz w:val="36"/>
          <w:szCs w:val="36"/>
          <w:lang w:val="en-US"/>
        </w:rPr>
        <w:t xml:space="preserve"> Sample Weekly/Monthly Reports</w:t>
      </w:r>
      <w:bookmarkEnd w:id="15"/>
    </w:p>
    <w:p w14:paraId="211C05B7" w14:textId="65C14B8A" w:rsidR="00681A9C" w:rsidRPr="006B3742" w:rsidRDefault="0056373D" w:rsidP="006B3742">
      <w:pPr>
        <w:spacing w:before="0" w:after="0"/>
        <w:ind w:left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Daily</w:t>
      </w:r>
      <w:r w:rsidR="00681A9C" w:rsidRPr="006B3742">
        <w:rPr>
          <w:rFonts w:asciiTheme="minorHAnsi" w:hAnsiTheme="minorHAnsi" w:cstheme="minorHAnsi"/>
          <w:lang w:val="en-US"/>
        </w:rPr>
        <w:t xml:space="preserve"> status reports will provide the following fields:</w:t>
      </w:r>
    </w:p>
    <w:tbl>
      <w:tblPr>
        <w:tblStyle w:val="TableGrid"/>
        <w:tblpPr w:leftFromText="180" w:rightFromText="180" w:vertAnchor="text" w:horzAnchor="margin" w:tblpY="218"/>
        <w:tblW w:w="0" w:type="auto"/>
        <w:tblInd w:w="0" w:type="dxa"/>
        <w:tblLook w:val="04A0" w:firstRow="1" w:lastRow="0" w:firstColumn="1" w:lastColumn="0" w:noHBand="0" w:noVBand="1"/>
      </w:tblPr>
      <w:tblGrid>
        <w:gridCol w:w="1843"/>
        <w:gridCol w:w="6374"/>
      </w:tblGrid>
      <w:tr w:rsidR="006B3742" w:rsidRPr="006B3742" w14:paraId="572A7AD9" w14:textId="77777777" w:rsidTr="003F2C6B">
        <w:tc>
          <w:tcPr>
            <w:tcW w:w="1843" w:type="dxa"/>
          </w:tcPr>
          <w:p w14:paraId="4C9D6ECA" w14:textId="77777777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szCs w:val="20"/>
                <w:lang w:eastAsia="da-DK"/>
              </w:rPr>
            </w:pPr>
            <w:r w:rsidRPr="006B3742">
              <w:rPr>
                <w:rFonts w:asciiTheme="minorHAnsi" w:hAnsiTheme="minorHAnsi" w:cstheme="minorHAnsi"/>
                <w:szCs w:val="20"/>
                <w:lang w:eastAsia="da-DK"/>
              </w:rPr>
              <w:t>Delivery Method</w:t>
            </w:r>
          </w:p>
        </w:tc>
        <w:tc>
          <w:tcPr>
            <w:tcW w:w="6374" w:type="dxa"/>
          </w:tcPr>
          <w:p w14:paraId="4EB0293A" w14:textId="06DF6F1A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szCs w:val="20"/>
                <w:lang w:eastAsia="da-DK"/>
              </w:rPr>
            </w:pPr>
            <w:r>
              <w:rPr>
                <w:rFonts w:asciiTheme="minorHAnsi" w:hAnsiTheme="minorHAnsi" w:cstheme="minorHAnsi"/>
                <w:szCs w:val="20"/>
                <w:lang w:eastAsia="da-DK"/>
              </w:rPr>
              <w:t>Outlook</w:t>
            </w:r>
          </w:p>
        </w:tc>
      </w:tr>
      <w:tr w:rsidR="006B3742" w:rsidRPr="006B3742" w14:paraId="3C0030C1" w14:textId="77777777" w:rsidTr="003F2C6B">
        <w:tc>
          <w:tcPr>
            <w:tcW w:w="1843" w:type="dxa"/>
          </w:tcPr>
          <w:p w14:paraId="13B7BC70" w14:textId="77777777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szCs w:val="20"/>
                <w:lang w:eastAsia="da-DK"/>
              </w:rPr>
            </w:pPr>
            <w:r w:rsidRPr="006B3742">
              <w:rPr>
                <w:rFonts w:asciiTheme="minorHAnsi" w:hAnsiTheme="minorHAnsi" w:cstheme="minorHAnsi"/>
                <w:szCs w:val="20"/>
                <w:lang w:eastAsia="da-DK"/>
              </w:rPr>
              <w:t>Recipient</w:t>
            </w:r>
          </w:p>
        </w:tc>
        <w:tc>
          <w:tcPr>
            <w:tcW w:w="6374" w:type="dxa"/>
          </w:tcPr>
          <w:p w14:paraId="0AC4D3DB" w14:textId="417FF64A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szCs w:val="20"/>
                <w:lang w:eastAsia="da-DK"/>
              </w:rPr>
            </w:pPr>
            <w:r>
              <w:rPr>
                <w:rFonts w:asciiTheme="minorHAnsi" w:hAnsiTheme="minorHAnsi" w:cstheme="minorHAnsi"/>
                <w:szCs w:val="20"/>
                <w:lang w:eastAsia="da-DK"/>
              </w:rPr>
              <w:t>Business User Email Id</w:t>
            </w:r>
          </w:p>
        </w:tc>
      </w:tr>
      <w:tr w:rsidR="006B3742" w:rsidRPr="006B3742" w14:paraId="2D64E14B" w14:textId="77777777" w:rsidTr="003F2C6B">
        <w:tc>
          <w:tcPr>
            <w:tcW w:w="1843" w:type="dxa"/>
          </w:tcPr>
          <w:p w14:paraId="6E5B3ECB" w14:textId="77777777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szCs w:val="20"/>
                <w:lang w:eastAsia="da-DK"/>
              </w:rPr>
            </w:pPr>
            <w:r w:rsidRPr="006B3742">
              <w:rPr>
                <w:rFonts w:asciiTheme="minorHAnsi" w:hAnsiTheme="minorHAnsi" w:cstheme="minorHAnsi"/>
                <w:szCs w:val="20"/>
                <w:lang w:eastAsia="da-DK"/>
              </w:rPr>
              <w:t>Format</w:t>
            </w:r>
          </w:p>
        </w:tc>
        <w:tc>
          <w:tcPr>
            <w:tcW w:w="6374" w:type="dxa"/>
          </w:tcPr>
          <w:p w14:paraId="3D84D40D" w14:textId="3746A91F" w:rsidR="006B3742" w:rsidRDefault="006B3742" w:rsidP="006B3742">
            <w:pPr>
              <w:pStyle w:val="NormalWeb"/>
              <w:rPr>
                <w:rFonts w:asciiTheme="minorHAnsi" w:hAnsiTheme="minorHAnsi" w:cstheme="minorHAnsi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sz w:val="21"/>
                <w:szCs w:val="21"/>
              </w:rPr>
              <w:t>Hi &lt;User&gt;</w:t>
            </w:r>
          </w:p>
          <w:p w14:paraId="47EE4558" w14:textId="4383C14F" w:rsidR="003F2C6B" w:rsidRDefault="003F2C6B" w:rsidP="003F2C6B">
            <w:pPr>
              <w:spacing w:before="0" w:after="0"/>
              <w:ind w:left="0"/>
              <w:rPr>
                <w:rFonts w:ascii="Times New Roman" w:hAnsi="Times New Roman"/>
                <w:sz w:val="24"/>
                <w:lang w:val="en-US"/>
              </w:rPr>
            </w:pPr>
            <w:r w:rsidRPr="003F2C6B">
              <w:rPr>
                <w:rFonts w:ascii="Times New Roman" w:hAnsi="Times New Roman"/>
                <w:sz w:val="24"/>
                <w:lang w:val="en-US"/>
              </w:rPr>
              <w:t>Bot has successfully completed Service Report Automation.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3F2C6B">
              <w:rPr>
                <w:rFonts w:ascii="Times New Roman" w:hAnsi="Times New Roman"/>
                <w:sz w:val="24"/>
                <w:lang w:val="en-US"/>
              </w:rPr>
              <w:t>NA Finance,</w:t>
            </w:r>
            <w:r w:rsidRPr="003F2C6B">
              <w:rPr>
                <w:rFonts w:ascii="Times New Roman" w:hAnsi="Times New Roman"/>
                <w:sz w:val="24"/>
                <w:lang w:val="en-US"/>
              </w:rPr>
              <w:br/>
            </w:r>
            <w:r w:rsidRPr="003F2C6B">
              <w:rPr>
                <w:rFonts w:ascii="Times New Roman" w:hAnsi="Times New Roman"/>
                <w:sz w:val="24"/>
                <w:lang w:val="en-US"/>
              </w:rPr>
              <w:br/>
              <w:t>The service revenue total for today is,</w:t>
            </w:r>
          </w:p>
          <w:p w14:paraId="309BDBA0" w14:textId="3788857C" w:rsidR="003F2C6B" w:rsidRPr="003F2C6B" w:rsidRDefault="003F2C6B" w:rsidP="003F2C6B">
            <w:pPr>
              <w:spacing w:before="0" w:after="0"/>
              <w:ind w:left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Forecast image screenshot</w:t>
            </w:r>
          </w:p>
          <w:p w14:paraId="03237C79" w14:textId="418C4091" w:rsidR="006B3742" w:rsidRDefault="006B3742" w:rsidP="00D47CEB">
            <w:pPr>
              <w:pStyle w:val="NormalWeb"/>
              <w:rPr>
                <w:rFonts w:asciiTheme="minorHAnsi" w:hAnsiTheme="minorHAnsi" w:cstheme="minorHAnsi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sz w:val="21"/>
                <w:szCs w:val="21"/>
              </w:rPr>
              <w:lastRenderedPageBreak/>
              <w:t>Regards</w:t>
            </w:r>
          </w:p>
          <w:p w14:paraId="2BC7DC8D" w14:textId="51BC6391" w:rsidR="00286452" w:rsidRPr="00286452" w:rsidRDefault="004873AC" w:rsidP="004873AC">
            <w:pPr>
              <w:pStyle w:val="NormalWeb"/>
              <w:rPr>
                <w:rFonts w:asciiTheme="minorHAnsi" w:hAnsiTheme="minorHAnsi" w:cstheme="minorHAnsi"/>
                <w:sz w:val="21"/>
                <w:szCs w:val="21"/>
              </w:rPr>
            </w:pPr>
            <w:r>
              <w:rPr>
                <w:rFonts w:asciiTheme="minorHAnsi" w:eastAsia="Calibri" w:hAnsiTheme="minorHAnsi" w:cstheme="minorHAnsi"/>
              </w:rPr>
              <w:t>ServiceReport_Dispatcher_VTI</w:t>
            </w:r>
          </w:p>
        </w:tc>
      </w:tr>
      <w:tr w:rsidR="006B3742" w:rsidRPr="006B3742" w14:paraId="41E61F4D" w14:textId="77777777" w:rsidTr="003F2C6B">
        <w:tc>
          <w:tcPr>
            <w:tcW w:w="1843" w:type="dxa"/>
          </w:tcPr>
          <w:p w14:paraId="1223CC72" w14:textId="77777777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szCs w:val="20"/>
                <w:lang w:eastAsia="da-DK"/>
              </w:rPr>
            </w:pPr>
            <w:r w:rsidRPr="006B3742">
              <w:rPr>
                <w:rFonts w:asciiTheme="minorHAnsi" w:hAnsiTheme="minorHAnsi" w:cstheme="minorHAnsi"/>
                <w:szCs w:val="20"/>
                <w:lang w:eastAsia="da-DK"/>
              </w:rPr>
              <w:lastRenderedPageBreak/>
              <w:t>Notification</w:t>
            </w:r>
          </w:p>
        </w:tc>
        <w:tc>
          <w:tcPr>
            <w:tcW w:w="6374" w:type="dxa"/>
          </w:tcPr>
          <w:p w14:paraId="0266EEDC" w14:textId="243E5CC1" w:rsidR="006B3742" w:rsidRPr="006B3742" w:rsidRDefault="006B3742" w:rsidP="006B3742">
            <w:pPr>
              <w:spacing w:before="0" w:after="0"/>
              <w:ind w:left="0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Through Email</w:t>
            </w:r>
          </w:p>
        </w:tc>
      </w:tr>
    </w:tbl>
    <w:p w14:paraId="4B13FA8C" w14:textId="77777777" w:rsidR="00681A9C" w:rsidRPr="006B3742" w:rsidRDefault="00681A9C" w:rsidP="006B3742">
      <w:pPr>
        <w:spacing w:before="0" w:after="0"/>
        <w:ind w:left="0"/>
        <w:rPr>
          <w:rFonts w:asciiTheme="minorHAnsi" w:hAnsiTheme="minorHAnsi" w:cstheme="minorHAnsi"/>
          <w:lang w:val="en-US"/>
        </w:rPr>
      </w:pPr>
    </w:p>
    <w:p w14:paraId="3397683A" w14:textId="77777777" w:rsidR="00681A9C" w:rsidRPr="006B3742" w:rsidRDefault="00681A9C" w:rsidP="006B3742">
      <w:pPr>
        <w:spacing w:before="0" w:after="0"/>
        <w:ind w:left="0"/>
        <w:rPr>
          <w:rFonts w:asciiTheme="minorHAnsi" w:hAnsiTheme="minorHAnsi" w:cstheme="minorHAnsi"/>
          <w:color w:val="00B0F0"/>
          <w:sz w:val="36"/>
          <w:szCs w:val="36"/>
          <w:lang w:val="en-US"/>
        </w:rPr>
      </w:pPr>
    </w:p>
    <w:p w14:paraId="52864BCA" w14:textId="77777777" w:rsidR="00681A9C" w:rsidRPr="006B3742" w:rsidRDefault="00681A9C" w:rsidP="006B3742">
      <w:pPr>
        <w:ind w:left="0"/>
        <w:rPr>
          <w:rFonts w:asciiTheme="minorHAnsi" w:hAnsiTheme="minorHAnsi" w:cstheme="minorHAnsi"/>
          <w:lang w:val="en-US"/>
        </w:rPr>
      </w:pPr>
    </w:p>
    <w:p w14:paraId="49375F34" w14:textId="20A8F77B" w:rsidR="00681A9C" w:rsidRPr="006B3742" w:rsidRDefault="00681A9C" w:rsidP="00657A1E">
      <w:pPr>
        <w:pStyle w:val="Heading1"/>
      </w:pPr>
      <w:bookmarkStart w:id="16" w:name="_Toc52199900"/>
      <w:r w:rsidRPr="006B3742">
        <w:lastRenderedPageBreak/>
        <w:t>Technical Design</w:t>
      </w:r>
      <w:bookmarkEnd w:id="16"/>
    </w:p>
    <w:p w14:paraId="7A7BB33C" w14:textId="51725668" w:rsidR="00F53D49" w:rsidRPr="00F53D49" w:rsidRDefault="00681A9C" w:rsidP="00F53D49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17" w:name="_Toc52199901"/>
      <w:r w:rsidRPr="006B3742">
        <w:rPr>
          <w:rFonts w:asciiTheme="minorHAnsi" w:eastAsia="Calibri" w:hAnsiTheme="minorHAnsi" w:cstheme="minorHAnsi"/>
          <w:sz w:val="36"/>
          <w:szCs w:val="36"/>
        </w:rPr>
        <w:t>Logging</w:t>
      </w:r>
      <w:r w:rsidR="004E59B4" w:rsidRPr="006B3742">
        <w:rPr>
          <w:rFonts w:asciiTheme="minorHAnsi" w:eastAsia="Calibri" w:hAnsiTheme="minorHAnsi" w:cstheme="minorHAnsi"/>
          <w:sz w:val="36"/>
          <w:szCs w:val="36"/>
        </w:rPr>
        <w:t xml:space="preserve"> Bot</w:t>
      </w:r>
      <w:bookmarkEnd w:id="17"/>
    </w:p>
    <w:p w14:paraId="3F471D4D" w14:textId="77777777" w:rsidR="00F53D49" w:rsidRDefault="00681A9C" w:rsidP="00F53D49">
      <w:pPr>
        <w:pStyle w:val="ListParagraph"/>
        <w:numPr>
          <w:ilvl w:val="0"/>
          <w:numId w:val="5"/>
        </w:numPr>
        <w:spacing w:before="0" w:after="0"/>
        <w:ind w:left="0" w:firstLine="0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Process logs</w:t>
      </w:r>
    </w:p>
    <w:p w14:paraId="0E04FE9A" w14:textId="3F3C5E8A" w:rsidR="00681A9C" w:rsidRPr="00F53D49" w:rsidRDefault="00681A9C" w:rsidP="00F53D49">
      <w:pPr>
        <w:pStyle w:val="ListParagraph"/>
        <w:numPr>
          <w:ilvl w:val="0"/>
          <w:numId w:val="32"/>
        </w:numPr>
        <w:spacing w:before="0" w:after="0"/>
        <w:rPr>
          <w:rFonts w:asciiTheme="minorHAnsi" w:eastAsia="Calibri" w:hAnsiTheme="minorHAnsi" w:cstheme="minorHAnsi"/>
        </w:rPr>
      </w:pPr>
      <w:r w:rsidRPr="00F53D49">
        <w:rPr>
          <w:rFonts w:asciiTheme="minorHAnsi" w:eastAsia="Calibri" w:hAnsiTheme="minorHAnsi" w:cstheme="minorHAnsi"/>
        </w:rPr>
        <w:t>Start/finish of process</w:t>
      </w:r>
    </w:p>
    <w:p w14:paraId="647FFB1A" w14:textId="4CF30961" w:rsidR="00F53D49" w:rsidRPr="00F53D49" w:rsidRDefault="00681A9C" w:rsidP="00F53D49">
      <w:pPr>
        <w:pStyle w:val="ListParagraph"/>
        <w:numPr>
          <w:ilvl w:val="0"/>
          <w:numId w:val="34"/>
        </w:numPr>
        <w:spacing w:before="0" w:after="0"/>
        <w:rPr>
          <w:rFonts w:asciiTheme="minorHAnsi" w:eastAsia="Calibri" w:hAnsiTheme="minorHAnsi" w:cstheme="minorHAnsi"/>
        </w:rPr>
      </w:pPr>
      <w:r w:rsidRPr="00F53D49">
        <w:rPr>
          <w:rFonts w:asciiTheme="minorHAnsi" w:eastAsia="Calibri" w:hAnsiTheme="minorHAnsi" w:cstheme="minorHAnsi"/>
        </w:rPr>
        <w:t xml:space="preserve">Name: </w:t>
      </w:r>
      <w:r w:rsidR="003363C9" w:rsidRPr="00F53D49">
        <w:rPr>
          <w:rFonts w:asciiTheme="minorHAnsi" w:eastAsia="Calibri" w:hAnsiTheme="minorHAnsi" w:cstheme="minorHAnsi"/>
          <w:i/>
        </w:rPr>
        <w:t xml:space="preserve"> </w:t>
      </w:r>
      <w:r w:rsidR="00300371" w:rsidRPr="00F53D49">
        <w:rPr>
          <w:rFonts w:asciiTheme="minorHAnsi" w:eastAsia="Calibri" w:hAnsiTheme="minorHAnsi" w:cstheme="minorHAnsi"/>
          <w:i/>
        </w:rPr>
        <w:t>Video</w:t>
      </w:r>
      <w:r w:rsidR="007C35D2" w:rsidRPr="00F53D49">
        <w:rPr>
          <w:rFonts w:asciiTheme="minorHAnsi" w:eastAsia="Calibri" w:hAnsiTheme="minorHAnsi" w:cstheme="minorHAnsi"/>
          <w:i/>
        </w:rPr>
        <w:t>j</w:t>
      </w:r>
      <w:r w:rsidR="00300371" w:rsidRPr="00F53D49">
        <w:rPr>
          <w:rFonts w:asciiTheme="minorHAnsi" w:eastAsia="Calibri" w:hAnsiTheme="minorHAnsi" w:cstheme="minorHAnsi"/>
          <w:i/>
        </w:rPr>
        <w:t>et</w:t>
      </w:r>
      <w:r w:rsidR="005368FE">
        <w:rPr>
          <w:rFonts w:asciiTheme="minorHAnsi" w:eastAsia="Calibri" w:hAnsiTheme="minorHAnsi" w:cstheme="minorHAnsi"/>
          <w:i/>
        </w:rPr>
        <w:t xml:space="preserve"> </w:t>
      </w:r>
      <w:r w:rsidR="007F6A3B">
        <w:rPr>
          <w:rFonts w:asciiTheme="minorHAnsi" w:eastAsia="Calibri" w:hAnsiTheme="minorHAnsi" w:cstheme="minorHAnsi"/>
          <w:i/>
        </w:rPr>
        <w:t>Service</w:t>
      </w:r>
      <w:r w:rsidR="005368FE">
        <w:rPr>
          <w:rFonts w:asciiTheme="minorHAnsi" w:eastAsia="Calibri" w:hAnsiTheme="minorHAnsi" w:cstheme="minorHAnsi"/>
          <w:i/>
        </w:rPr>
        <w:t xml:space="preserve"> Report</w:t>
      </w:r>
      <w:r w:rsidR="009D3229">
        <w:rPr>
          <w:rFonts w:asciiTheme="minorHAnsi" w:eastAsia="Calibri" w:hAnsiTheme="minorHAnsi" w:cstheme="minorHAnsi"/>
          <w:i/>
        </w:rPr>
        <w:t xml:space="preserve"> </w:t>
      </w:r>
      <w:r w:rsidR="00E27811">
        <w:rPr>
          <w:rFonts w:asciiTheme="minorHAnsi" w:eastAsia="Calibri" w:hAnsiTheme="minorHAnsi" w:cstheme="minorHAnsi"/>
          <w:i/>
        </w:rPr>
        <w:t>Automation</w:t>
      </w:r>
    </w:p>
    <w:p w14:paraId="7D39B5D2" w14:textId="5CEC0C22" w:rsidR="00681A9C" w:rsidRPr="00F53D49" w:rsidRDefault="00F53D49" w:rsidP="00F53D49">
      <w:pPr>
        <w:pStyle w:val="ListParagraph"/>
        <w:numPr>
          <w:ilvl w:val="0"/>
          <w:numId w:val="34"/>
        </w:numPr>
        <w:spacing w:before="0" w:after="0"/>
        <w:rPr>
          <w:rFonts w:asciiTheme="minorHAnsi" w:eastAsia="Calibri" w:hAnsiTheme="minorHAnsi" w:cstheme="minorHAnsi"/>
        </w:rPr>
      </w:pPr>
      <w:r w:rsidRPr="00F53D49">
        <w:rPr>
          <w:rFonts w:asciiTheme="minorHAnsi" w:eastAsia="Calibri" w:hAnsiTheme="minorHAnsi" w:cstheme="minorHAnsi"/>
        </w:rPr>
        <w:t xml:space="preserve"> </w:t>
      </w:r>
      <w:r w:rsidR="00681A9C" w:rsidRPr="00F53D49">
        <w:rPr>
          <w:rFonts w:asciiTheme="minorHAnsi" w:eastAsia="Calibri" w:hAnsiTheme="minorHAnsi" w:cstheme="minorHAnsi"/>
        </w:rPr>
        <w:t>Project ID:</w:t>
      </w:r>
      <w:r w:rsidR="00E149C9">
        <w:rPr>
          <w:rFonts w:asciiTheme="minorHAnsi" w:eastAsia="Calibri" w:hAnsiTheme="minorHAnsi" w:cstheme="minorHAnsi"/>
        </w:rPr>
        <w:t xml:space="preserve"> </w:t>
      </w:r>
      <w:r w:rsidR="008312A0" w:rsidRPr="008312A0">
        <w:rPr>
          <w:rFonts w:asciiTheme="minorHAnsi" w:eastAsia="Calibri" w:hAnsiTheme="minorHAnsi" w:cstheme="minorHAnsi"/>
        </w:rPr>
        <w:t>FieldServices_ServiceReport</w:t>
      </w:r>
      <w:r w:rsidR="00E27811">
        <w:rPr>
          <w:rFonts w:asciiTheme="minorHAnsi" w:eastAsia="Calibri" w:hAnsiTheme="minorHAnsi" w:cstheme="minorHAnsi"/>
        </w:rPr>
        <w:t>_Dispatcher_VTI</w:t>
      </w:r>
    </w:p>
    <w:p w14:paraId="59C2D0E9" w14:textId="77777777" w:rsidR="00CD68F7" w:rsidRDefault="00681A9C" w:rsidP="00CD68F7">
      <w:pPr>
        <w:pStyle w:val="ListParagraph"/>
        <w:numPr>
          <w:ilvl w:val="0"/>
          <w:numId w:val="5"/>
        </w:numPr>
        <w:spacing w:before="0" w:after="0"/>
        <w:ind w:left="0" w:firstLine="0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Transaction logs</w:t>
      </w:r>
    </w:p>
    <w:p w14:paraId="3D8F33F3" w14:textId="3FF4727B" w:rsidR="00CD68F7" w:rsidRDefault="00CD68F7" w:rsidP="00CD68F7">
      <w:pPr>
        <w:pStyle w:val="ListParagraph"/>
        <w:numPr>
          <w:ilvl w:val="0"/>
          <w:numId w:val="32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 xml:space="preserve">        </w:t>
      </w:r>
      <w:r w:rsidR="00681A9C" w:rsidRPr="00CD68F7">
        <w:rPr>
          <w:rFonts w:asciiTheme="minorHAnsi" w:eastAsia="Calibri" w:hAnsiTheme="minorHAnsi" w:cstheme="minorHAnsi"/>
        </w:rPr>
        <w:t xml:space="preserve">Unit of Work: </w:t>
      </w:r>
      <w:r w:rsidR="000B0E3D">
        <w:rPr>
          <w:rFonts w:asciiTheme="minorHAnsi" w:eastAsia="Calibri" w:hAnsiTheme="minorHAnsi" w:cstheme="minorHAnsi"/>
          <w:i/>
        </w:rPr>
        <w:t xml:space="preserve">Forecast </w:t>
      </w:r>
      <w:r w:rsidR="00D71E16">
        <w:rPr>
          <w:rFonts w:asciiTheme="minorHAnsi" w:eastAsia="Calibri" w:hAnsiTheme="minorHAnsi" w:cstheme="minorHAnsi"/>
          <w:i/>
        </w:rPr>
        <w:t>Report</w:t>
      </w:r>
    </w:p>
    <w:p w14:paraId="7EA67386" w14:textId="1736A0BC" w:rsidR="00CD68F7" w:rsidRDefault="00CD68F7" w:rsidP="00CD68F7">
      <w:pPr>
        <w:pStyle w:val="ListParagraph"/>
        <w:numPr>
          <w:ilvl w:val="0"/>
          <w:numId w:val="32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 xml:space="preserve">        </w:t>
      </w:r>
      <w:r w:rsidR="00681A9C" w:rsidRPr="00CD68F7">
        <w:rPr>
          <w:rFonts w:asciiTheme="minorHAnsi" w:eastAsia="Calibri" w:hAnsiTheme="minorHAnsi" w:cstheme="minorHAnsi"/>
        </w:rPr>
        <w:t>Transaction Name:</w:t>
      </w:r>
      <w:r w:rsidR="007E2B67">
        <w:rPr>
          <w:rFonts w:asciiTheme="minorHAnsi" w:eastAsia="Calibri" w:hAnsiTheme="minorHAnsi" w:cstheme="minorHAnsi"/>
        </w:rPr>
        <w:t xml:space="preserve"> </w:t>
      </w:r>
      <w:r w:rsidR="00AC6852">
        <w:rPr>
          <w:rFonts w:asciiTheme="minorHAnsi" w:eastAsia="Calibri" w:hAnsiTheme="minorHAnsi" w:cstheme="minorHAnsi"/>
        </w:rPr>
        <w:t>Forecast</w:t>
      </w:r>
      <w:r w:rsidR="007E2B67">
        <w:rPr>
          <w:rFonts w:asciiTheme="minorHAnsi" w:eastAsia="Calibri" w:hAnsiTheme="minorHAnsi" w:cstheme="minorHAnsi"/>
        </w:rPr>
        <w:t>_Report</w:t>
      </w:r>
      <w:r w:rsidR="00681A9C" w:rsidRPr="00CD68F7">
        <w:rPr>
          <w:rFonts w:asciiTheme="minorHAnsi" w:eastAsia="Calibri" w:hAnsiTheme="minorHAnsi" w:cstheme="minorHAnsi"/>
        </w:rPr>
        <w:t xml:space="preserve"> </w:t>
      </w:r>
    </w:p>
    <w:p w14:paraId="773956FA" w14:textId="3310AB51" w:rsidR="00681A9C" w:rsidRPr="00CD68F7" w:rsidRDefault="00CD68F7" w:rsidP="00CD68F7">
      <w:pPr>
        <w:pStyle w:val="ListParagraph"/>
        <w:numPr>
          <w:ilvl w:val="0"/>
          <w:numId w:val="32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 xml:space="preserve">        </w:t>
      </w:r>
      <w:r w:rsidR="00681A9C" w:rsidRPr="00CD68F7">
        <w:rPr>
          <w:rFonts w:asciiTheme="minorHAnsi" w:eastAsia="Calibri" w:hAnsiTheme="minorHAnsi" w:cstheme="minorHAnsi"/>
        </w:rPr>
        <w:t xml:space="preserve">Transaction ID:  </w:t>
      </w:r>
      <w:r w:rsidR="00AC6852">
        <w:rPr>
          <w:rFonts w:asciiTheme="minorHAnsi" w:eastAsia="Calibri" w:hAnsiTheme="minorHAnsi" w:cstheme="minorHAnsi"/>
        </w:rPr>
        <w:t>Forecast</w:t>
      </w:r>
      <w:r w:rsidR="007E2B67">
        <w:rPr>
          <w:rFonts w:asciiTheme="minorHAnsi" w:eastAsia="Calibri" w:hAnsiTheme="minorHAnsi" w:cstheme="minorHAnsi"/>
        </w:rPr>
        <w:t>_Report</w:t>
      </w:r>
    </w:p>
    <w:p w14:paraId="6DCAAA75" w14:textId="77777777" w:rsidR="00F6065D" w:rsidRPr="006B3742" w:rsidRDefault="00681A9C" w:rsidP="006B3742">
      <w:pPr>
        <w:pStyle w:val="ListParagraph"/>
        <w:numPr>
          <w:ilvl w:val="0"/>
          <w:numId w:val="5"/>
        </w:numPr>
        <w:spacing w:before="0" w:after="0"/>
        <w:ind w:left="0" w:firstLine="0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Task logs</w:t>
      </w:r>
      <w:r w:rsidR="00A54B56" w:rsidRPr="006B3742">
        <w:rPr>
          <w:rFonts w:asciiTheme="minorHAnsi" w:eastAsia="Calibri" w:hAnsiTheme="minorHAnsi" w:cstheme="minorHAnsi"/>
        </w:rPr>
        <w:t xml:space="preserve"> (Examples below)</w:t>
      </w:r>
    </w:p>
    <w:p w14:paraId="519F9627" w14:textId="2F8551ED" w:rsidR="00B07C7D" w:rsidRDefault="00B07C7D" w:rsidP="00B07C7D">
      <w:pPr>
        <w:pStyle w:val="ListParagraph"/>
        <w:numPr>
          <w:ilvl w:val="0"/>
          <w:numId w:val="35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 xml:space="preserve">Getting NA Service Revenue Run charts and Forecast(Daily) reports </w:t>
      </w:r>
      <w:r w:rsidR="00E81CC0">
        <w:rPr>
          <w:rFonts w:asciiTheme="minorHAnsi" w:eastAsia="Calibri" w:hAnsiTheme="minorHAnsi" w:cstheme="minorHAnsi"/>
        </w:rPr>
        <w:t xml:space="preserve">from </w:t>
      </w:r>
      <w:r>
        <w:rPr>
          <w:rFonts w:asciiTheme="minorHAnsi" w:eastAsia="Calibri" w:hAnsiTheme="minorHAnsi" w:cstheme="minorHAnsi"/>
        </w:rPr>
        <w:t>ShareDrive.</w:t>
      </w:r>
    </w:p>
    <w:p w14:paraId="1BAE3376" w14:textId="28A4BBF4" w:rsidR="00B07C7D" w:rsidRDefault="00B07C7D" w:rsidP="00B07C7D">
      <w:pPr>
        <w:pStyle w:val="ListParagraph"/>
        <w:numPr>
          <w:ilvl w:val="0"/>
          <w:numId w:val="35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Reading Service report email.</w:t>
      </w:r>
    </w:p>
    <w:p w14:paraId="52CB44B9" w14:textId="1CEA3DC8" w:rsidR="00E81CC0" w:rsidRDefault="00E81CC0" w:rsidP="00B07C7D">
      <w:pPr>
        <w:pStyle w:val="ListParagraph"/>
        <w:numPr>
          <w:ilvl w:val="0"/>
          <w:numId w:val="35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Checking read email is Month end report or Daily Report.</w:t>
      </w:r>
    </w:p>
    <w:p w14:paraId="6150D954" w14:textId="22273C2A" w:rsidR="00E81CC0" w:rsidRDefault="00E81CC0" w:rsidP="00B07C7D">
      <w:pPr>
        <w:pStyle w:val="ListParagraph"/>
        <w:numPr>
          <w:ilvl w:val="0"/>
          <w:numId w:val="35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Downloading Service Revenue files from email based on month end and daily reports condition.</w:t>
      </w:r>
    </w:p>
    <w:p w14:paraId="4C7A89C8" w14:textId="02E6739B" w:rsidR="00EC2D3B" w:rsidRDefault="00FF5205" w:rsidP="00D4060B">
      <w:pPr>
        <w:pStyle w:val="ListParagraph"/>
        <w:numPr>
          <w:ilvl w:val="0"/>
          <w:numId w:val="35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Validating Service Report Template</w:t>
      </w:r>
      <w:r w:rsidR="005515D7" w:rsidRPr="00D4060B">
        <w:rPr>
          <w:rFonts w:asciiTheme="minorHAnsi" w:eastAsia="Calibri" w:hAnsiTheme="minorHAnsi" w:cstheme="minorHAnsi"/>
        </w:rPr>
        <w:t>.</w:t>
      </w:r>
    </w:p>
    <w:p w14:paraId="5DEDB72E" w14:textId="1A4D9B1D" w:rsidR="00D4060B" w:rsidRPr="00D4060B" w:rsidRDefault="00D4060B" w:rsidP="00D4060B">
      <w:pPr>
        <w:pStyle w:val="ListParagraph"/>
        <w:numPr>
          <w:ilvl w:val="0"/>
          <w:numId w:val="35"/>
        </w:numPr>
        <w:spacing w:before="0" w:after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>Starting Macro Process to update template.</w:t>
      </w:r>
    </w:p>
    <w:p w14:paraId="296A646F" w14:textId="1F86E64A" w:rsidR="00FB30E1" w:rsidRDefault="00136C23" w:rsidP="00FB30E1">
      <w:pPr>
        <w:numPr>
          <w:ilvl w:val="0"/>
          <w:numId w:val="35"/>
        </w:numPr>
        <w:spacing w:before="0" w:after="0"/>
        <w:textAlignment w:val="center"/>
        <w:rPr>
          <w:rFonts w:ascii="Calibri" w:hAnsi="Calibri" w:cs="Calibri"/>
          <w:color w:val="000000"/>
          <w:szCs w:val="22"/>
          <w:lang w:val="en-US"/>
        </w:rPr>
      </w:pPr>
      <w:r>
        <w:rPr>
          <w:rFonts w:ascii="Calibri" w:hAnsi="Calibri" w:cs="Calibri"/>
          <w:color w:val="000000"/>
          <w:szCs w:val="22"/>
          <w:lang w:val="en-US"/>
        </w:rPr>
        <w:t xml:space="preserve">Based on Current date </w:t>
      </w:r>
      <w:r w:rsidR="00FB30E1">
        <w:rPr>
          <w:rFonts w:ascii="Calibri" w:hAnsi="Calibri" w:cs="Calibri"/>
          <w:color w:val="000000"/>
          <w:szCs w:val="22"/>
          <w:lang w:val="en-US"/>
        </w:rPr>
        <w:t xml:space="preserve">Copying </w:t>
      </w:r>
      <w:r>
        <w:rPr>
          <w:rFonts w:ascii="Calibri" w:hAnsi="Calibri" w:cs="Calibri"/>
          <w:color w:val="000000"/>
          <w:szCs w:val="22"/>
          <w:lang w:val="en-US"/>
        </w:rPr>
        <w:t xml:space="preserve">macro resulted </w:t>
      </w:r>
      <w:r w:rsidR="00FB30E1">
        <w:rPr>
          <w:rFonts w:ascii="Calibri" w:hAnsi="Calibri" w:cs="Calibri"/>
          <w:color w:val="000000"/>
          <w:szCs w:val="22"/>
          <w:lang w:val="en-US"/>
        </w:rPr>
        <w:t>data to NA Service Revenue Run Chart Report</w:t>
      </w:r>
      <w:r>
        <w:rPr>
          <w:rFonts w:ascii="Calibri" w:hAnsi="Calibri" w:cs="Calibri"/>
          <w:color w:val="000000"/>
          <w:szCs w:val="22"/>
          <w:lang w:val="en-US"/>
        </w:rPr>
        <w:t xml:space="preserve"> in previous business day column</w:t>
      </w:r>
      <w:r w:rsidR="00FB30E1">
        <w:rPr>
          <w:rFonts w:ascii="Calibri" w:hAnsi="Calibri" w:cs="Calibri"/>
          <w:color w:val="000000"/>
          <w:szCs w:val="22"/>
          <w:lang w:val="en-US"/>
        </w:rPr>
        <w:t>.</w:t>
      </w:r>
    </w:p>
    <w:p w14:paraId="49ACEDEE" w14:textId="7A351A9F" w:rsidR="00A05034" w:rsidRDefault="00A05034" w:rsidP="00A05034">
      <w:pPr>
        <w:numPr>
          <w:ilvl w:val="0"/>
          <w:numId w:val="35"/>
        </w:numPr>
        <w:spacing w:before="0" w:after="0"/>
        <w:textAlignment w:val="center"/>
        <w:rPr>
          <w:rFonts w:ascii="Calibri" w:hAnsi="Calibri" w:cs="Calibri"/>
          <w:color w:val="000000"/>
          <w:szCs w:val="22"/>
          <w:lang w:val="en-US"/>
        </w:rPr>
      </w:pPr>
      <w:r>
        <w:rPr>
          <w:rFonts w:ascii="Calibri" w:hAnsi="Calibri" w:cs="Calibri"/>
          <w:color w:val="000000"/>
          <w:szCs w:val="22"/>
          <w:lang w:val="en-US"/>
        </w:rPr>
        <w:t xml:space="preserve">Resulted NA Service Revenue Run Chart Values </w:t>
      </w:r>
      <w:r w:rsidR="002120CD">
        <w:rPr>
          <w:rFonts w:ascii="Calibri" w:hAnsi="Calibri" w:cs="Calibri"/>
          <w:color w:val="000000"/>
          <w:szCs w:val="22"/>
          <w:lang w:val="en-US"/>
        </w:rPr>
        <w:t>Populating to Forecast Report.</w:t>
      </w:r>
    </w:p>
    <w:p w14:paraId="08FAC306" w14:textId="55B51B11" w:rsidR="00A05034" w:rsidRPr="00A05034" w:rsidRDefault="00A05034" w:rsidP="00A05034">
      <w:pPr>
        <w:numPr>
          <w:ilvl w:val="0"/>
          <w:numId w:val="35"/>
        </w:numPr>
        <w:spacing w:before="0" w:after="0"/>
        <w:textAlignment w:val="center"/>
        <w:rPr>
          <w:rFonts w:ascii="Calibri" w:hAnsi="Calibri" w:cs="Calibri"/>
          <w:color w:val="000000"/>
          <w:szCs w:val="22"/>
          <w:lang w:val="en-US"/>
        </w:rPr>
      </w:pPr>
      <w:r>
        <w:rPr>
          <w:rFonts w:ascii="Calibri" w:hAnsi="Calibri" w:cs="Calibri"/>
          <w:color w:val="000000"/>
          <w:szCs w:val="22"/>
          <w:lang w:val="en-US"/>
        </w:rPr>
        <w:t>Sending Mail to business users</w:t>
      </w:r>
      <w:r w:rsidR="000512F4">
        <w:rPr>
          <w:rFonts w:ascii="Calibri" w:hAnsi="Calibri" w:cs="Calibri"/>
          <w:color w:val="000000"/>
          <w:szCs w:val="22"/>
          <w:lang w:val="en-US"/>
        </w:rPr>
        <w:t>.</w:t>
      </w:r>
    </w:p>
    <w:p w14:paraId="0D7FEB05" w14:textId="77777777" w:rsidR="006B3742" w:rsidRPr="006B3742" w:rsidRDefault="006B3742" w:rsidP="006B3742">
      <w:pPr>
        <w:pStyle w:val="ListParagraph"/>
        <w:spacing w:before="0" w:after="0"/>
        <w:ind w:left="0"/>
        <w:rPr>
          <w:rFonts w:asciiTheme="minorHAnsi" w:eastAsia="Calibri" w:hAnsiTheme="minorHAnsi" w:cstheme="minorHAnsi"/>
          <w:lang w:val="en-IN"/>
        </w:rPr>
      </w:pPr>
    </w:p>
    <w:p w14:paraId="0812AE45" w14:textId="7488974F" w:rsidR="00681A9C" w:rsidRPr="006B3742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18" w:name="_Toc52199902"/>
      <w:r w:rsidRPr="006B3742">
        <w:rPr>
          <w:rFonts w:asciiTheme="minorHAnsi" w:eastAsia="Calibri" w:hAnsiTheme="minorHAnsi" w:cstheme="minorHAnsi"/>
          <w:sz w:val="36"/>
          <w:szCs w:val="36"/>
        </w:rPr>
        <w:t>Assets</w:t>
      </w:r>
      <w:bookmarkEnd w:id="18"/>
    </w:p>
    <w:tbl>
      <w:tblPr>
        <w:tblW w:w="6947" w:type="dxa"/>
        <w:tblInd w:w="10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7"/>
        <w:gridCol w:w="1617"/>
      </w:tblGrid>
      <w:tr w:rsidR="00681A9C" w:rsidRPr="006B3742" w14:paraId="1F540206" w14:textId="77777777" w:rsidTr="00526C8E">
        <w:trPr>
          <w:trHeight w:val="600"/>
        </w:trPr>
        <w:tc>
          <w:tcPr>
            <w:tcW w:w="4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5"/>
            <w:hideMark/>
          </w:tcPr>
          <w:p w14:paraId="4F1A5D51" w14:textId="77777777" w:rsidR="00681A9C" w:rsidRPr="006B3742" w:rsidRDefault="00681A9C" w:rsidP="006B3742">
            <w:pPr>
              <w:spacing w:before="0" w:after="0"/>
              <w:ind w:left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FFFFFF"/>
                <w:sz w:val="12"/>
                <w:szCs w:val="12"/>
                <w:lang w:val="en-US"/>
              </w:rPr>
            </w:pPr>
            <w:r w:rsidRPr="006B3742">
              <w:rPr>
                <w:rFonts w:asciiTheme="minorHAnsi" w:eastAsiaTheme="minorHAnsi" w:hAnsiTheme="minorHAnsi" w:cstheme="minorHAnsi"/>
                <w:b/>
                <w:bCs/>
                <w:color w:val="FFFFFF"/>
                <w:szCs w:val="22"/>
              </w:rPr>
              <w:t>Asset Name</w:t>
            </w:r>
          </w:p>
        </w:tc>
        <w:tc>
          <w:tcPr>
            <w:tcW w:w="2289" w:type="dxa"/>
            <w:tcBorders>
              <w:top w:val="single" w:sz="6" w:space="0" w:color="FFFFFF"/>
              <w:left w:val="outset" w:sz="6" w:space="0" w:color="auto"/>
              <w:bottom w:val="single" w:sz="6" w:space="0" w:color="FFFFFF"/>
              <w:right w:val="single" w:sz="6" w:space="0" w:color="FFFFFF"/>
            </w:tcBorders>
            <w:shd w:val="clear" w:color="auto" w:fill="5B9BD5"/>
            <w:hideMark/>
          </w:tcPr>
          <w:p w14:paraId="417ACE95" w14:textId="77777777" w:rsidR="00681A9C" w:rsidRPr="006B3742" w:rsidRDefault="00681A9C" w:rsidP="006B3742">
            <w:pPr>
              <w:spacing w:before="0" w:after="0"/>
              <w:ind w:left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FFFFFF"/>
                <w:sz w:val="12"/>
                <w:szCs w:val="12"/>
                <w:lang w:val="en-US"/>
              </w:rPr>
            </w:pPr>
            <w:r w:rsidRPr="006B3742">
              <w:rPr>
                <w:rFonts w:asciiTheme="minorHAnsi" w:eastAsiaTheme="minorHAnsi" w:hAnsiTheme="minorHAnsi" w:cstheme="minorHAnsi"/>
                <w:b/>
                <w:bCs/>
                <w:color w:val="FFFFFF"/>
                <w:szCs w:val="22"/>
              </w:rPr>
              <w:t>Description</w:t>
            </w:r>
          </w:p>
        </w:tc>
      </w:tr>
      <w:tr w:rsidR="00681A9C" w:rsidRPr="006B3742" w14:paraId="10315472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74DE5620" w14:textId="45B7584E" w:rsidR="00886FFE" w:rsidRPr="006B3742" w:rsidRDefault="00562DEC" w:rsidP="006B3742">
            <w:pPr>
              <w:spacing w:before="0" w:after="160" w:line="259" w:lineRule="auto"/>
              <w:ind w:left="0"/>
              <w:rPr>
                <w:rFonts w:asciiTheme="minorHAnsi" w:eastAsiaTheme="minorEastAsia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 xml:space="preserve"> </w:t>
            </w:r>
            <w:r w:rsidR="00303A37">
              <w:rPr>
                <w:rFonts w:asciiTheme="minorHAnsi" w:eastAsia="Calibri" w:hAnsiTheme="minorHAnsi" w:cstheme="minorHAnsi"/>
                <w:color w:val="FFFFFF" w:themeColor="background1"/>
              </w:rPr>
              <w:t>FieldServices_</w:t>
            </w:r>
            <w:r w:rsidR="00496D1C">
              <w:rPr>
                <w:rFonts w:asciiTheme="minorHAnsi" w:eastAsia="Calibri" w:hAnsiTheme="minorHAnsi" w:cstheme="minorHAnsi"/>
                <w:color w:val="FFFFFF" w:themeColor="background1"/>
              </w:rPr>
              <w:t>ServiceReport_Bot_Cred</w:t>
            </w:r>
          </w:p>
          <w:p w14:paraId="109B0170" w14:textId="77777777" w:rsidR="00681A9C" w:rsidRPr="006B3742" w:rsidRDefault="00681A9C" w:rsidP="006B3742">
            <w:pPr>
              <w:spacing w:before="0" w:after="0"/>
              <w:ind w:left="0"/>
              <w:textAlignment w:val="baseline"/>
              <w:rPr>
                <w:rFonts w:asciiTheme="minorHAnsi" w:eastAsiaTheme="minorHAnsi" w:hAnsiTheme="minorHAnsi" w:cstheme="minorHAnsi"/>
                <w:b/>
                <w:bCs/>
                <w:color w:val="FFFFFF" w:themeColor="background1"/>
                <w:szCs w:val="22"/>
              </w:rPr>
            </w:pP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2592EA40" w14:textId="0F17FC9D" w:rsidR="00681A9C" w:rsidRPr="000779DC" w:rsidRDefault="00496D1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0779DC"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This credentials for Bot email</w:t>
            </w:r>
            <w:r w:rsidRPr="000779DC">
              <w:rPr>
                <w:rStyle w:val="eop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 </w:t>
            </w:r>
          </w:p>
        </w:tc>
      </w:tr>
      <w:tr w:rsidR="00CB7048" w:rsidRPr="006B3742" w14:paraId="5184863E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621A43CB" w14:textId="25C3822D" w:rsidR="00CB7048" w:rsidRPr="006B3742" w:rsidRDefault="001F3C56" w:rsidP="006B3742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>
              <w:rPr>
                <w:rFonts w:asciiTheme="minorHAnsi" w:eastAsia="Calibri" w:hAnsiTheme="minorHAnsi" w:cstheme="minorHAnsi"/>
                <w:color w:val="FFFFFF" w:themeColor="background1"/>
              </w:rPr>
              <w:t>FieldServices</w:t>
            </w:r>
            <w:r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_</w:t>
            </w:r>
            <w:r w:rsidR="00B319F4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</w:t>
            </w:r>
            <w:r w:rsidR="002940EA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Report_Bot</w:t>
            </w:r>
            <w:r w:rsidR="00FC2443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_SuccessDL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24A7B982" w14:textId="4A96C07B" w:rsidR="00CB7048" w:rsidRPr="000779DC" w:rsidRDefault="00E41451" w:rsidP="00E41451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 w:rsidRPr="000779DC"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This is for sending success status to the DL</w:t>
            </w:r>
          </w:p>
        </w:tc>
      </w:tr>
      <w:tr w:rsidR="00CB7048" w:rsidRPr="006B3742" w14:paraId="66A2EE83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69703B97" w14:textId="5865CA05" w:rsidR="00CB7048" w:rsidRPr="006B3742" w:rsidRDefault="001F3C56" w:rsidP="006B3742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>
              <w:rPr>
                <w:rFonts w:asciiTheme="minorHAnsi" w:eastAsia="Calibri" w:hAnsiTheme="minorHAnsi" w:cstheme="minorHAnsi"/>
                <w:color w:val="FFFFFF" w:themeColor="background1"/>
              </w:rPr>
              <w:t>FieldServices</w:t>
            </w:r>
            <w:r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_</w:t>
            </w:r>
            <w:r w:rsidR="00FC2443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ServiceReport_Bot_ErrorDL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11AAF5C3" w14:textId="5CE6664F" w:rsidR="00CB7048" w:rsidRPr="000779DC" w:rsidRDefault="00E41451" w:rsidP="00E41451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 w:rsidRPr="000779DC"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This is for sending Error screenshots to the DL</w:t>
            </w:r>
          </w:p>
        </w:tc>
      </w:tr>
      <w:tr w:rsidR="00FC2443" w:rsidRPr="006B3742" w14:paraId="7F61A176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06AA833B" w14:textId="0C535C6B" w:rsidR="00FC2443" w:rsidRDefault="003A59FD" w:rsidP="00FC2443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3A59FD">
              <w:rPr>
                <w:rFonts w:asciiTheme="minorHAnsi" w:eastAsia="Calibri" w:hAnsiTheme="minorHAnsi" w:cstheme="minorHAnsi"/>
                <w:color w:val="FFFFFF" w:themeColor="background1"/>
              </w:rPr>
              <w:t>FieldServices_ServiceReport_Bot_Mail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56791D30" w14:textId="4FE8FC3E" w:rsidR="00FC2443" w:rsidRPr="000779DC" w:rsidRDefault="00405DC8" w:rsidP="006B3742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 w:rsidRPr="000779DC"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 xml:space="preserve">This is for </w:t>
            </w:r>
            <w:r w:rsidR="003A59FD"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receiving files in email and sending mails</w:t>
            </w:r>
          </w:p>
        </w:tc>
      </w:tr>
      <w:tr w:rsidR="00347050" w:rsidRPr="006B3742" w14:paraId="757D56D9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3532A28A" w14:textId="7CBCB815" w:rsidR="00347050" w:rsidRDefault="009E667D" w:rsidP="00FC2443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9E667D">
              <w:rPr>
                <w:rFonts w:asciiTheme="minorHAnsi" w:eastAsia="Calibri" w:hAnsiTheme="minorHAnsi" w:cstheme="minorHAnsi"/>
                <w:color w:val="FFFFFF" w:themeColor="background1"/>
              </w:rPr>
              <w:t>FieldServices_ServiceReport_ForeCastSharePath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729266C4" w14:textId="416804E3" w:rsidR="00347050" w:rsidRPr="000779DC" w:rsidRDefault="00082BE7" w:rsidP="006B3742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 w:rsidRPr="000779DC"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 xml:space="preserve">This is for SharedFolderPath to access </w:t>
            </w:r>
            <w:r w:rsidR="009E667D"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f</w:t>
            </w:r>
            <w:r w:rsidR="009E667D">
              <w:rPr>
                <w:rStyle w:val="normaltextrun"/>
                <w:rFonts w:asciiTheme="minorHAnsi" w:hAnsiTheme="minorHAnsi" w:cstheme="minorHAnsi"/>
                <w:shd w:val="clear" w:color="auto" w:fill="BDD6EE"/>
              </w:rPr>
              <w:t>orecast daily report</w:t>
            </w:r>
          </w:p>
        </w:tc>
      </w:tr>
      <w:tr w:rsidR="00571957" w:rsidRPr="006B3742" w14:paraId="7C6B2CFE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20ACC115" w14:textId="14911FAC" w:rsidR="00571957" w:rsidRPr="009E667D" w:rsidRDefault="008A6783" w:rsidP="00FC2443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8A6783">
              <w:rPr>
                <w:rFonts w:asciiTheme="minorHAnsi" w:eastAsia="Calibri" w:hAnsiTheme="minorHAnsi" w:cstheme="minorHAnsi"/>
                <w:color w:val="FFFFFF" w:themeColor="background1"/>
              </w:rPr>
              <w:t>FieldServices_ServiceReport_ServiceRevenueRunCharts_SharePath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1E77FE80" w14:textId="06BBC152" w:rsidR="00571957" w:rsidRPr="000779DC" w:rsidRDefault="008A6783" w:rsidP="006B3742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T</w:t>
            </w:r>
            <w:r>
              <w:rPr>
                <w:rStyle w:val="normaltextrun"/>
                <w:rFonts w:asciiTheme="minorHAnsi" w:hAnsiTheme="minorHAnsi" w:cstheme="minorHAnsi"/>
                <w:shd w:val="clear" w:color="auto" w:fill="BDD6EE"/>
              </w:rPr>
              <w:t>his is for SharedFolderPath to access Run charts file</w:t>
            </w:r>
          </w:p>
        </w:tc>
      </w:tr>
      <w:tr w:rsidR="00526C8E" w:rsidRPr="006B3742" w14:paraId="214F922F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6FE245E0" w14:textId="68BAA97E" w:rsidR="00526C8E" w:rsidRPr="006B3742" w:rsidRDefault="00526C8E" w:rsidP="00526C8E">
            <w:pPr>
              <w:spacing w:before="0" w:after="160" w:line="259" w:lineRule="auto"/>
              <w:ind w:left="0"/>
              <w:rPr>
                <w:rFonts w:asciiTheme="minorHAnsi" w:eastAsiaTheme="minorEastAsia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lastRenderedPageBreak/>
              <w:t xml:space="preserve"> </w:t>
            </w:r>
            <w:r>
              <w:rPr>
                <w:rFonts w:asciiTheme="minorHAnsi" w:eastAsia="Calibri" w:hAnsiTheme="minorHAnsi" w:cstheme="minorHAnsi"/>
                <w:color w:val="FFFFFF" w:themeColor="background1"/>
              </w:rPr>
              <w:t>FieldServices_ServiceReport_Bot_MailFolder</w:t>
            </w:r>
          </w:p>
          <w:p w14:paraId="50BB8E6F" w14:textId="77777777" w:rsidR="00526C8E" w:rsidRDefault="00526C8E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46540BA5" w14:textId="0CD339B9" w:rsidR="00526C8E" w:rsidRPr="000779DC" w:rsidRDefault="00526C8E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T</w:t>
            </w:r>
            <w:r>
              <w:rPr>
                <w:rStyle w:val="normaltextrun"/>
                <w:color w:val="000000"/>
                <w:shd w:val="clear" w:color="auto" w:fill="BDD6EE"/>
              </w:rPr>
              <w:t>his is for getting mail folder</w:t>
            </w:r>
          </w:p>
        </w:tc>
      </w:tr>
      <w:tr w:rsidR="0026667F" w:rsidRPr="006B3742" w14:paraId="5A08631F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05BC0DF5" w14:textId="2DDB348A" w:rsidR="0026667F" w:rsidRPr="006B3742" w:rsidRDefault="0026667F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26667F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FiledServices_ServiceReport_ServiceRevenueFile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1A701CAA" w14:textId="1A4B0D30" w:rsidR="0026667F" w:rsidRDefault="0026667F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Service Revenue Dashboard File Name</w:t>
            </w:r>
          </w:p>
        </w:tc>
      </w:tr>
      <w:tr w:rsidR="0002431B" w:rsidRPr="006B3742" w14:paraId="65975E15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75620044" w14:textId="2256659B" w:rsidR="0002431B" w:rsidRPr="0026667F" w:rsidRDefault="0002431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02431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FiledServices_ServiceReport_MacroFile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4BB122F8" w14:textId="11DDD714" w:rsidR="0002431B" w:rsidRDefault="0002431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Service Macro code File Name</w:t>
            </w:r>
          </w:p>
        </w:tc>
      </w:tr>
      <w:tr w:rsidR="0002431B" w:rsidRPr="006B3742" w14:paraId="1A013ED8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3A1A69C0" w14:textId="647E2520" w:rsidR="0002431B" w:rsidRPr="0026667F" w:rsidRDefault="0002431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02431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FiledServices_ServiceReport_RunChartsFile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2257B681" w14:textId="1A47F58B" w:rsidR="0002431B" w:rsidRDefault="0002431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NA Service Revenue Run charts File Name</w:t>
            </w:r>
          </w:p>
        </w:tc>
      </w:tr>
      <w:tr w:rsidR="0002431B" w:rsidRPr="006B3742" w14:paraId="7E1EDF5E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1680E64D" w14:textId="3F6E78A4" w:rsidR="0002431B" w:rsidRPr="0002431B" w:rsidRDefault="0002431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02431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FieldServices_ServiceReport_ForeCastFile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6A0FE05A" w14:textId="43ABB4D6" w:rsidR="0002431B" w:rsidRDefault="0002431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2020 Forecast Daily file name</w:t>
            </w:r>
          </w:p>
        </w:tc>
      </w:tr>
      <w:tr w:rsidR="0002431B" w:rsidRPr="006B3742" w14:paraId="2EAF8A33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2FC672A8" w14:textId="54F84BB0" w:rsidR="0002431B" w:rsidRPr="0002431B" w:rsidRDefault="0002431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02431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ServiceReports_JDrive_RunchartsBotFolder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6B29690A" w14:textId="70607275" w:rsidR="0002431B" w:rsidRDefault="0002431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Share drive automation folder Run Charts File path</w:t>
            </w:r>
          </w:p>
        </w:tc>
      </w:tr>
      <w:tr w:rsidR="007E7EFB" w:rsidRPr="006B3742" w14:paraId="0AFCDD7C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2B60C8DE" w14:textId="7E040140" w:rsidR="007E7EFB" w:rsidRPr="0002431B" w:rsidRDefault="007E7EF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7E7EF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ServiceReports_JDrive_ForeCastBotFolder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3B06B28F" w14:textId="417F930D" w:rsidR="007E7EFB" w:rsidRDefault="007E7EF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Share drive automation folder forecast file path</w:t>
            </w:r>
          </w:p>
        </w:tc>
      </w:tr>
      <w:tr w:rsidR="007E7EFB" w:rsidRPr="006B3742" w14:paraId="4823515E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6DB8DD98" w14:textId="58C92E83" w:rsidR="007E7EFB" w:rsidRPr="0002431B" w:rsidRDefault="007E7EF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7E7EF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SMTP_Server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6819FD9D" w14:textId="2062BA40" w:rsidR="007E7EFB" w:rsidRDefault="007E7EF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SMTP Server</w:t>
            </w:r>
          </w:p>
        </w:tc>
      </w:tr>
      <w:tr w:rsidR="007E7EFB" w:rsidRPr="006B3742" w14:paraId="04DABEE3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49E5D80E" w14:textId="32AB5441" w:rsidR="007E7EFB" w:rsidRPr="007E7EFB" w:rsidRDefault="007E7EF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7E7EF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ServiceReports_FiscalFilePath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119E66CF" w14:textId="701D66DD" w:rsidR="007E7EFB" w:rsidRDefault="007E7EF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Fiscal lookup file share drive path</w:t>
            </w:r>
          </w:p>
        </w:tc>
      </w:tr>
      <w:tr w:rsidR="007E7EFB" w:rsidRPr="006B3742" w14:paraId="12D7C0E6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5F40AFE4" w14:textId="1BB48870" w:rsidR="007E7EFB" w:rsidRPr="007E7EFB" w:rsidRDefault="007E7EFB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7E7EFB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ServiceReports_FiscalFileName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4FA89E8F" w14:textId="1DD21539" w:rsidR="007E7EFB" w:rsidRDefault="007E7EFB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Fiscal lookup file name</w:t>
            </w:r>
          </w:p>
        </w:tc>
      </w:tr>
      <w:tr w:rsidR="00E30993" w:rsidRPr="006B3742" w14:paraId="51B5BD74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66317756" w14:textId="4A1BB7FE" w:rsidR="00E30993" w:rsidRPr="007E7EFB" w:rsidRDefault="00E30993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E30993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ServiceReport_ContractZero_Mail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12BC026D" w14:textId="37E453E7" w:rsidR="00E30993" w:rsidRDefault="00D742DC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T</w:t>
            </w:r>
            <w:r>
              <w:rPr>
                <w:rStyle w:val="normaltextrun"/>
                <w:rFonts w:cstheme="minorHAnsi"/>
                <w:color w:val="000000"/>
                <w:shd w:val="clear" w:color="auto" w:fill="BDD6EE"/>
              </w:rPr>
              <w:t>his one for Sending Data sync issues</w:t>
            </w:r>
          </w:p>
        </w:tc>
      </w:tr>
      <w:tr w:rsidR="00D742DC" w:rsidRPr="006B3742" w14:paraId="1834A453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10FE3B20" w14:textId="6F6A5D03" w:rsidR="00D742DC" w:rsidRPr="00E30993" w:rsidRDefault="00D742DC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D742DC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ExchangeMailDomain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042EF333" w14:textId="7B2B7EFF" w:rsidR="00D742DC" w:rsidRDefault="00D742DC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Exchange Mail Domain</w:t>
            </w:r>
          </w:p>
        </w:tc>
      </w:tr>
      <w:tr w:rsidR="00D742DC" w:rsidRPr="006B3742" w14:paraId="3F557F45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42B6F412" w14:textId="193C8C1A" w:rsidR="00D742DC" w:rsidRPr="00D742DC" w:rsidRDefault="00D742DC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D742DC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ExchangeMailServer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7FBE371E" w14:textId="1D9AAEB9" w:rsidR="00D742DC" w:rsidRDefault="00D742DC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Exchange Mail Server</w:t>
            </w:r>
          </w:p>
        </w:tc>
      </w:tr>
      <w:tr w:rsidR="00D742DC" w:rsidRPr="006B3742" w14:paraId="12874633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10C14956" w14:textId="3C1F9EEC" w:rsidR="00D742DC" w:rsidRPr="00D742DC" w:rsidRDefault="00D742DC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D742DC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ServiceReport_SharedMail_Account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6227236F" w14:textId="346CF7B5" w:rsidR="00D742DC" w:rsidRDefault="00D742DC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Shared mail Account</w:t>
            </w:r>
          </w:p>
        </w:tc>
      </w:tr>
      <w:tr w:rsidR="00D742DC" w:rsidRPr="006B3742" w14:paraId="3403627D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0001CE95" w14:textId="668B6AC7" w:rsidR="00D742DC" w:rsidRPr="00D742DC" w:rsidRDefault="00D742DC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D742DC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SMTP_Port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605EE851" w14:textId="6260A62D" w:rsidR="00D742DC" w:rsidRDefault="00D742DC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SMTP Port</w:t>
            </w:r>
          </w:p>
        </w:tc>
      </w:tr>
      <w:tr w:rsidR="00D742DC" w:rsidRPr="006B3742" w14:paraId="4AD3BB28" w14:textId="77777777" w:rsidTr="00526C8E">
        <w:trPr>
          <w:trHeight w:val="585"/>
        </w:trPr>
        <w:tc>
          <w:tcPr>
            <w:tcW w:w="4658" w:type="dxa"/>
            <w:tcBorders>
              <w:top w:val="outset" w:sz="6" w:space="0" w:color="auto"/>
              <w:left w:val="single" w:sz="6" w:space="0" w:color="FFFFFF"/>
              <w:bottom w:val="outset" w:sz="6" w:space="0" w:color="auto"/>
              <w:right w:val="single" w:sz="6" w:space="0" w:color="FFFFFF"/>
            </w:tcBorders>
            <w:shd w:val="clear" w:color="auto" w:fill="5B9BD5"/>
          </w:tcPr>
          <w:p w14:paraId="077A301A" w14:textId="0F548F90" w:rsidR="00D742DC" w:rsidRPr="00D742DC" w:rsidRDefault="00D742DC" w:rsidP="00526C8E">
            <w:pPr>
              <w:spacing w:before="0" w:after="160" w:line="259" w:lineRule="auto"/>
              <w:ind w:left="0"/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</w:pPr>
            <w:r w:rsidRPr="00D742DC">
              <w:rPr>
                <w:rFonts w:asciiTheme="minorHAnsi" w:eastAsia="Calibri" w:hAnsiTheme="minorHAnsi" w:cstheme="minorHAnsi"/>
                <w:color w:val="FFFFFF" w:themeColor="background1"/>
                <w:szCs w:val="22"/>
                <w:lang w:val="en-US"/>
              </w:rPr>
              <w:t>RPA_Robot001_Dev</w:t>
            </w:r>
          </w:p>
        </w:tc>
        <w:tc>
          <w:tcPr>
            <w:tcW w:w="22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FFFFFF"/>
            </w:tcBorders>
            <w:shd w:val="clear" w:color="auto" w:fill="BDD6EE"/>
          </w:tcPr>
          <w:p w14:paraId="759406BF" w14:textId="6626A8D0" w:rsidR="00D742DC" w:rsidRDefault="00D742DC" w:rsidP="00526C8E">
            <w:pPr>
              <w:spacing w:before="0" w:after="0"/>
              <w:ind w:left="0"/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</w:pPr>
            <w:r>
              <w:rPr>
                <w:rStyle w:val="normaltextrun"/>
                <w:rFonts w:asciiTheme="minorHAnsi" w:hAnsiTheme="minorHAnsi" w:cstheme="minorHAnsi"/>
                <w:color w:val="000000"/>
                <w:szCs w:val="22"/>
                <w:shd w:val="clear" w:color="auto" w:fill="BDD6EE"/>
              </w:rPr>
              <w:t>Shared account Robot connect</w:t>
            </w:r>
          </w:p>
        </w:tc>
      </w:tr>
    </w:tbl>
    <w:p w14:paraId="7DCC608F" w14:textId="77777777" w:rsidR="009440D3" w:rsidRDefault="009440D3" w:rsidP="00AA2A7A">
      <w:pPr>
        <w:ind w:left="0"/>
        <w:rPr>
          <w:rFonts w:eastAsia="Calibri"/>
        </w:rPr>
      </w:pPr>
      <w:bookmarkStart w:id="19" w:name="_Toc52199903"/>
    </w:p>
    <w:p w14:paraId="3D696F8E" w14:textId="2A0786D5" w:rsidR="00681A9C" w:rsidRPr="009440D3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r w:rsidRPr="009440D3">
        <w:rPr>
          <w:rFonts w:asciiTheme="minorHAnsi" w:eastAsia="Calibri" w:hAnsiTheme="minorHAnsi" w:cstheme="minorHAnsi"/>
          <w:sz w:val="36"/>
          <w:szCs w:val="36"/>
        </w:rPr>
        <w:t>Exception handling</w:t>
      </w:r>
      <w:bookmarkEnd w:id="19"/>
    </w:p>
    <w:p w14:paraId="10E980B7" w14:textId="77777777" w:rsidR="00681A9C" w:rsidRPr="006B3742" w:rsidRDefault="00681A9C" w:rsidP="006B3742">
      <w:pPr>
        <w:pStyle w:val="ListParagraph"/>
        <w:numPr>
          <w:ilvl w:val="0"/>
          <w:numId w:val="7"/>
        </w:numPr>
        <w:spacing w:before="0" w:after="0"/>
        <w:ind w:left="0" w:firstLine="0"/>
        <w:rPr>
          <w:rFonts w:asciiTheme="minorHAnsi" w:eastAsia="Calibri" w:hAnsiTheme="minorHAnsi" w:cstheme="minorHAnsi"/>
        </w:rPr>
      </w:pPr>
      <w:r w:rsidRPr="006B3742">
        <w:rPr>
          <w:rFonts w:asciiTheme="minorHAnsi" w:eastAsia="Calibri" w:hAnsiTheme="minorHAnsi" w:cstheme="minorHAnsi"/>
        </w:rPr>
        <w:t>Operational Exceptions</w:t>
      </w:r>
    </w:p>
    <w:p w14:paraId="68FBB60F" w14:textId="77777777" w:rsidR="00681A9C" w:rsidRPr="006B3742" w:rsidRDefault="00681A9C" w:rsidP="006B3742">
      <w:pPr>
        <w:pStyle w:val="ListParagraph"/>
        <w:spacing w:before="0" w:after="0"/>
        <w:ind w:left="0"/>
        <w:rPr>
          <w:rFonts w:asciiTheme="minorHAnsi" w:eastAsia="Calibri" w:hAnsiTheme="minorHAnsi" w:cstheme="minorHAnsi"/>
          <w:i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095"/>
        <w:gridCol w:w="2724"/>
        <w:gridCol w:w="3921"/>
      </w:tblGrid>
      <w:tr w:rsidR="00681A9C" w:rsidRPr="006B3742" w14:paraId="2795A693" w14:textId="77777777" w:rsidTr="00FF7CB3">
        <w:trPr>
          <w:trHeight w:val="47"/>
        </w:trPr>
        <w:tc>
          <w:tcPr>
            <w:tcW w:w="1095" w:type="dxa"/>
            <w:shd w:val="clear" w:color="auto" w:fill="4472C4" w:themeFill="accent1"/>
          </w:tcPr>
          <w:p w14:paraId="1B844587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Exception No.</w:t>
            </w:r>
          </w:p>
        </w:tc>
        <w:tc>
          <w:tcPr>
            <w:tcW w:w="2724" w:type="dxa"/>
            <w:shd w:val="clear" w:color="auto" w:fill="4472C4" w:themeFill="accent1"/>
          </w:tcPr>
          <w:p w14:paraId="3C6C0AFC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Exception Description</w:t>
            </w:r>
          </w:p>
        </w:tc>
        <w:tc>
          <w:tcPr>
            <w:tcW w:w="3921" w:type="dxa"/>
            <w:shd w:val="clear" w:color="auto" w:fill="4472C4" w:themeFill="accent1"/>
          </w:tcPr>
          <w:p w14:paraId="17EE2F34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Exception Resolution</w:t>
            </w:r>
          </w:p>
        </w:tc>
      </w:tr>
      <w:tr w:rsidR="00681A9C" w:rsidRPr="006B3742" w14:paraId="1D7AE3DE" w14:textId="77777777" w:rsidTr="00FF7CB3">
        <w:tc>
          <w:tcPr>
            <w:tcW w:w="1095" w:type="dxa"/>
          </w:tcPr>
          <w:p w14:paraId="33241039" w14:textId="77777777" w:rsidR="00681A9C" w:rsidRPr="006B3742" w:rsidRDefault="00681A9C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B374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lastRenderedPageBreak/>
              <w:t>1.</w:t>
            </w:r>
          </w:p>
        </w:tc>
        <w:tc>
          <w:tcPr>
            <w:tcW w:w="2724" w:type="dxa"/>
          </w:tcPr>
          <w:p w14:paraId="098F24BD" w14:textId="24F1E2DC" w:rsidR="00681A9C" w:rsidRPr="006B3742" w:rsidRDefault="005C2034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Email</w:t>
            </w:r>
            <w:r w:rsidR="0025423A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 not accessible</w:t>
            </w:r>
            <w:r w:rsidR="0025423A">
              <w:rPr>
                <w:rStyle w:val="eop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</w:tc>
        <w:tc>
          <w:tcPr>
            <w:tcW w:w="3921" w:type="dxa"/>
          </w:tcPr>
          <w:p w14:paraId="53812BD1" w14:textId="3B543971" w:rsidR="00681A9C" w:rsidRPr="006B3742" w:rsidRDefault="0025423A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Notify Support Team via Email with Proper Exception message and Screenshot</w:t>
            </w:r>
            <w:r>
              <w:rPr>
                <w:rStyle w:val="eop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</w:tc>
      </w:tr>
      <w:tr w:rsidR="00681A9C" w:rsidRPr="006B3742" w14:paraId="60228953" w14:textId="77777777" w:rsidTr="00FF7CB3">
        <w:tc>
          <w:tcPr>
            <w:tcW w:w="1095" w:type="dxa"/>
          </w:tcPr>
          <w:p w14:paraId="0E84878E" w14:textId="77777777" w:rsidR="00681A9C" w:rsidRPr="006B3742" w:rsidRDefault="00681A9C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B374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2.</w:t>
            </w:r>
          </w:p>
        </w:tc>
        <w:tc>
          <w:tcPr>
            <w:tcW w:w="2724" w:type="dxa"/>
          </w:tcPr>
          <w:p w14:paraId="0D510624" w14:textId="77777777" w:rsidR="00681A9C" w:rsidRPr="006B3742" w:rsidRDefault="00DE2743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B374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Share Folder not accessible</w:t>
            </w:r>
          </w:p>
        </w:tc>
        <w:tc>
          <w:tcPr>
            <w:tcW w:w="3921" w:type="dxa"/>
          </w:tcPr>
          <w:p w14:paraId="7865455A" w14:textId="77777777" w:rsidR="00681A9C" w:rsidRPr="006B3742" w:rsidRDefault="005338A8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B374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Send Exception notification after 3 retries</w:t>
            </w:r>
          </w:p>
        </w:tc>
      </w:tr>
    </w:tbl>
    <w:p w14:paraId="27FB2A44" w14:textId="77777777" w:rsidR="00681A9C" w:rsidRPr="006B3742" w:rsidRDefault="00681A9C" w:rsidP="006B3742">
      <w:pPr>
        <w:pStyle w:val="ListParagraph"/>
        <w:spacing w:before="0" w:after="0"/>
        <w:ind w:left="0"/>
        <w:rPr>
          <w:rFonts w:asciiTheme="minorHAnsi" w:eastAsia="Calibri" w:hAnsiTheme="minorHAnsi" w:cstheme="minorHAnsi"/>
          <w:i/>
        </w:rPr>
      </w:pPr>
    </w:p>
    <w:p w14:paraId="05A56882" w14:textId="042718BA" w:rsidR="00681A9C" w:rsidRPr="009440D3" w:rsidRDefault="00681A9C" w:rsidP="005F4AFE">
      <w:pPr>
        <w:pStyle w:val="ListParagraph"/>
        <w:numPr>
          <w:ilvl w:val="0"/>
          <w:numId w:val="7"/>
        </w:numPr>
        <w:spacing w:before="0" w:after="0"/>
        <w:ind w:left="0" w:firstLine="0"/>
        <w:rPr>
          <w:rFonts w:asciiTheme="minorHAnsi" w:eastAsia="Calibri" w:hAnsiTheme="minorHAnsi" w:cstheme="minorHAnsi"/>
        </w:rPr>
      </w:pPr>
      <w:r w:rsidRPr="009440D3">
        <w:rPr>
          <w:rFonts w:asciiTheme="minorHAnsi" w:eastAsia="Calibri" w:hAnsiTheme="minorHAnsi" w:cstheme="minorHAnsi"/>
        </w:rPr>
        <w:t>Functional Exceptions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095"/>
        <w:gridCol w:w="2724"/>
        <w:gridCol w:w="3921"/>
      </w:tblGrid>
      <w:tr w:rsidR="00681A9C" w:rsidRPr="006B3742" w14:paraId="42FD1746" w14:textId="77777777" w:rsidTr="00A6492A">
        <w:trPr>
          <w:trHeight w:val="47"/>
        </w:trPr>
        <w:tc>
          <w:tcPr>
            <w:tcW w:w="1095" w:type="dxa"/>
            <w:shd w:val="clear" w:color="auto" w:fill="4472C4" w:themeFill="accent1"/>
          </w:tcPr>
          <w:p w14:paraId="35A7005E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Exception No.</w:t>
            </w:r>
          </w:p>
        </w:tc>
        <w:tc>
          <w:tcPr>
            <w:tcW w:w="2724" w:type="dxa"/>
            <w:shd w:val="clear" w:color="auto" w:fill="4472C4" w:themeFill="accent1"/>
          </w:tcPr>
          <w:p w14:paraId="62C5F861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Exception Description</w:t>
            </w:r>
          </w:p>
        </w:tc>
        <w:tc>
          <w:tcPr>
            <w:tcW w:w="3921" w:type="dxa"/>
            <w:shd w:val="clear" w:color="auto" w:fill="4472C4" w:themeFill="accent1"/>
          </w:tcPr>
          <w:p w14:paraId="5FD68019" w14:textId="77777777" w:rsidR="00681A9C" w:rsidRPr="006B3742" w:rsidRDefault="00681A9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  <w:color w:val="FFFFFF" w:themeColor="background1"/>
              </w:rPr>
            </w:pPr>
            <w:r w:rsidRPr="006B3742">
              <w:rPr>
                <w:rFonts w:asciiTheme="minorHAnsi" w:eastAsia="Calibri" w:hAnsiTheme="minorHAnsi" w:cstheme="minorHAnsi"/>
                <w:color w:val="FFFFFF" w:themeColor="background1"/>
              </w:rPr>
              <w:t>Exception Resolution</w:t>
            </w:r>
          </w:p>
        </w:tc>
      </w:tr>
      <w:tr w:rsidR="00681A9C" w:rsidRPr="006B3742" w14:paraId="47AA303F" w14:textId="77777777" w:rsidTr="00A6492A">
        <w:tc>
          <w:tcPr>
            <w:tcW w:w="1095" w:type="dxa"/>
          </w:tcPr>
          <w:p w14:paraId="0272AA41" w14:textId="77777777" w:rsidR="00681A9C" w:rsidRPr="006B3742" w:rsidRDefault="00322211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6B374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1.</w:t>
            </w:r>
          </w:p>
        </w:tc>
        <w:tc>
          <w:tcPr>
            <w:tcW w:w="2724" w:type="dxa"/>
          </w:tcPr>
          <w:p w14:paraId="03FA4095" w14:textId="33422337" w:rsidR="00681A9C" w:rsidRPr="006B3742" w:rsidRDefault="004300C2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No email for Service Revenue dashboard</w:t>
            </w:r>
          </w:p>
        </w:tc>
        <w:tc>
          <w:tcPr>
            <w:tcW w:w="3921" w:type="dxa"/>
          </w:tcPr>
          <w:p w14:paraId="328C33C1" w14:textId="6DE43FB8" w:rsidR="00681A9C" w:rsidRPr="006B3742" w:rsidRDefault="004300C2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Send email to Functional team</w:t>
            </w:r>
            <w:r>
              <w:rPr>
                <w:rStyle w:val="eop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</w:tc>
      </w:tr>
      <w:tr w:rsidR="00B12E47" w:rsidRPr="006B3742" w14:paraId="21E44FF2" w14:textId="77777777" w:rsidTr="00A6492A">
        <w:tc>
          <w:tcPr>
            <w:tcW w:w="1095" w:type="dxa"/>
          </w:tcPr>
          <w:p w14:paraId="407E6782" w14:textId="4EDBAA04" w:rsidR="00B12E47" w:rsidRPr="006B3742" w:rsidRDefault="00B12E47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2</w:t>
            </w:r>
          </w:p>
        </w:tc>
        <w:tc>
          <w:tcPr>
            <w:tcW w:w="2724" w:type="dxa"/>
          </w:tcPr>
          <w:p w14:paraId="4C55C250" w14:textId="1854421C" w:rsidR="00B12E47" w:rsidRDefault="009A0F89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If </w:t>
            </w:r>
            <w:r w:rsidRPr="007464A4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Service</w:t>
            </w:r>
            <w:r w:rsidR="00FC2A92" w:rsidRPr="007464A4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="007464A4" w:rsidRPr="00FC2A92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Revenue report</w:t>
            </w: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="00B12E47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attachment not present in </w:t>
            </w:r>
            <w:r w:rsidR="001F559D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Service Revenue</w:t>
            </w:r>
            <w:r w:rsidR="00B12E47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Dashboard email.</w:t>
            </w:r>
            <w:r w:rsidR="00B12E47">
              <w:rPr>
                <w:rStyle w:val="eop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</w:rPr>
              <w:t> </w:t>
            </w:r>
          </w:p>
        </w:tc>
        <w:tc>
          <w:tcPr>
            <w:tcW w:w="3921" w:type="dxa"/>
          </w:tcPr>
          <w:p w14:paraId="110C59F9" w14:textId="452DD51C" w:rsidR="00B12E47" w:rsidRDefault="00D72E5E" w:rsidP="006B374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Log same in status file and</w:t>
            </w:r>
            <w:r w:rsidR="00D11529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send email to Functional Team.</w:t>
            </w:r>
          </w:p>
        </w:tc>
      </w:tr>
      <w:tr w:rsidR="008A10EA" w:rsidRPr="006B3742" w14:paraId="3E0DDE41" w14:textId="77777777" w:rsidTr="00A6492A">
        <w:tc>
          <w:tcPr>
            <w:tcW w:w="1095" w:type="dxa"/>
          </w:tcPr>
          <w:p w14:paraId="641069F3" w14:textId="35143E21" w:rsidR="008A10EA" w:rsidRDefault="008A10EA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3</w:t>
            </w:r>
          </w:p>
        </w:tc>
        <w:tc>
          <w:tcPr>
            <w:tcW w:w="2724" w:type="dxa"/>
          </w:tcPr>
          <w:p w14:paraId="64BD8297" w14:textId="79CE3B30" w:rsidR="008A10EA" w:rsidRDefault="00E53AA2" w:rsidP="00E53AA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If t</w:t>
            </w:r>
            <w:r w:rsidR="008A10EA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emplate </w:t>
            </w:r>
            <w:r w:rsidR="00221615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file has error</w:t>
            </w:r>
          </w:p>
        </w:tc>
        <w:tc>
          <w:tcPr>
            <w:tcW w:w="3921" w:type="dxa"/>
          </w:tcPr>
          <w:p w14:paraId="5547C999" w14:textId="1D105490" w:rsidR="008A10EA" w:rsidRDefault="007C3647" w:rsidP="006B374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S</w:t>
            </w:r>
            <w:r w:rsidR="005A229C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end email to Functional Team.</w:t>
            </w:r>
          </w:p>
        </w:tc>
      </w:tr>
      <w:tr w:rsidR="00221615" w:rsidRPr="006B3742" w14:paraId="7E83B535" w14:textId="77777777" w:rsidTr="00A6492A">
        <w:tc>
          <w:tcPr>
            <w:tcW w:w="1095" w:type="dxa"/>
          </w:tcPr>
          <w:p w14:paraId="43CEAE30" w14:textId="1DCBA532" w:rsidR="00221615" w:rsidRDefault="00221615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4</w:t>
            </w:r>
          </w:p>
        </w:tc>
        <w:tc>
          <w:tcPr>
            <w:tcW w:w="2724" w:type="dxa"/>
          </w:tcPr>
          <w:p w14:paraId="6AFD3F8D" w14:textId="6F770677" w:rsidR="00221615" w:rsidRDefault="00221615" w:rsidP="00E53AA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If Macro resulted template wrong</w:t>
            </w:r>
          </w:p>
        </w:tc>
        <w:tc>
          <w:tcPr>
            <w:tcW w:w="3921" w:type="dxa"/>
          </w:tcPr>
          <w:p w14:paraId="107BF571" w14:textId="260DD4CA" w:rsidR="00221615" w:rsidRDefault="007C3647" w:rsidP="006B374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S</w:t>
            </w:r>
            <w:r w:rsidR="00221615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end email to Functional Team.</w:t>
            </w:r>
          </w:p>
        </w:tc>
      </w:tr>
      <w:tr w:rsidR="00B5536B" w:rsidRPr="006B3742" w14:paraId="6CF38D8A" w14:textId="77777777" w:rsidTr="00A6492A">
        <w:tc>
          <w:tcPr>
            <w:tcW w:w="1095" w:type="dxa"/>
          </w:tcPr>
          <w:p w14:paraId="2AC2519B" w14:textId="4932BAF6" w:rsidR="00B5536B" w:rsidRDefault="00B5536B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5</w:t>
            </w:r>
          </w:p>
        </w:tc>
        <w:tc>
          <w:tcPr>
            <w:tcW w:w="2724" w:type="dxa"/>
          </w:tcPr>
          <w:p w14:paraId="7BC173A8" w14:textId="5BBF005A" w:rsidR="00B5536B" w:rsidRDefault="00B5536B" w:rsidP="00E53AA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If Run charts tab name not present</w:t>
            </w:r>
          </w:p>
        </w:tc>
        <w:tc>
          <w:tcPr>
            <w:tcW w:w="3921" w:type="dxa"/>
          </w:tcPr>
          <w:p w14:paraId="477EF7C1" w14:textId="2D6ADB6A" w:rsidR="00B5536B" w:rsidRDefault="007C3647" w:rsidP="006B374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Send </w:t>
            </w:r>
            <w:r w:rsidR="00B5536B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email to Functional Team.</w:t>
            </w:r>
          </w:p>
        </w:tc>
      </w:tr>
      <w:tr w:rsidR="00B5536B" w:rsidRPr="006B3742" w14:paraId="5663AEB8" w14:textId="77777777" w:rsidTr="00A6492A">
        <w:tc>
          <w:tcPr>
            <w:tcW w:w="1095" w:type="dxa"/>
          </w:tcPr>
          <w:p w14:paraId="3A9CEBD3" w14:textId="4102E834" w:rsidR="00B5536B" w:rsidRDefault="00B5536B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6</w:t>
            </w:r>
          </w:p>
        </w:tc>
        <w:tc>
          <w:tcPr>
            <w:tcW w:w="2724" w:type="dxa"/>
          </w:tcPr>
          <w:p w14:paraId="310FCF53" w14:textId="4F057068" w:rsidR="00B5536B" w:rsidRDefault="00B5536B" w:rsidP="00E53AA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If Current business day not Present in Run charts file</w:t>
            </w:r>
          </w:p>
        </w:tc>
        <w:tc>
          <w:tcPr>
            <w:tcW w:w="3921" w:type="dxa"/>
          </w:tcPr>
          <w:p w14:paraId="46917C8B" w14:textId="20FA29B5" w:rsidR="00B5536B" w:rsidRDefault="007C3647" w:rsidP="006B374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Send </w:t>
            </w:r>
            <w:r w:rsidR="00B5536B"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email to Functional Team.</w:t>
            </w:r>
          </w:p>
        </w:tc>
      </w:tr>
      <w:tr w:rsidR="00B5536B" w:rsidRPr="006B3742" w14:paraId="5C00F075" w14:textId="77777777" w:rsidTr="00A6492A">
        <w:tc>
          <w:tcPr>
            <w:tcW w:w="1095" w:type="dxa"/>
          </w:tcPr>
          <w:p w14:paraId="3C883B01" w14:textId="19414429" w:rsidR="00B5536B" w:rsidRDefault="00B5536B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7</w:t>
            </w:r>
          </w:p>
        </w:tc>
        <w:tc>
          <w:tcPr>
            <w:tcW w:w="2724" w:type="dxa"/>
          </w:tcPr>
          <w:p w14:paraId="514C604A" w14:textId="524CEF7E" w:rsidR="00B5536B" w:rsidRDefault="00B5536B" w:rsidP="00E53AA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If US Contract value is Zero</w:t>
            </w:r>
          </w:p>
        </w:tc>
        <w:tc>
          <w:tcPr>
            <w:tcW w:w="3921" w:type="dxa"/>
          </w:tcPr>
          <w:p w14:paraId="7A16E94C" w14:textId="6E283D15" w:rsidR="00B5536B" w:rsidRDefault="007C3647" w:rsidP="006B374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Send email to Functional team</w:t>
            </w:r>
          </w:p>
        </w:tc>
      </w:tr>
      <w:tr w:rsidR="00B5536B" w:rsidRPr="006B3742" w14:paraId="1E4D5EF9" w14:textId="77777777" w:rsidTr="00A6492A">
        <w:tc>
          <w:tcPr>
            <w:tcW w:w="1095" w:type="dxa"/>
          </w:tcPr>
          <w:p w14:paraId="461F6611" w14:textId="18BC40F9" w:rsidR="00B5536B" w:rsidRDefault="007C3647" w:rsidP="006B3742">
            <w:pPr>
              <w:spacing w:before="0" w:after="0"/>
              <w:ind w:left="0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8</w:t>
            </w:r>
          </w:p>
        </w:tc>
        <w:tc>
          <w:tcPr>
            <w:tcW w:w="2724" w:type="dxa"/>
          </w:tcPr>
          <w:p w14:paraId="3D9B7B95" w14:textId="78611654" w:rsidR="00B5536B" w:rsidRDefault="007C3647" w:rsidP="00E53AA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If CAN Contract Value is Zero</w:t>
            </w:r>
          </w:p>
        </w:tc>
        <w:tc>
          <w:tcPr>
            <w:tcW w:w="3921" w:type="dxa"/>
          </w:tcPr>
          <w:p w14:paraId="10E0E211" w14:textId="74ABCC3C" w:rsidR="00B5536B" w:rsidRDefault="007C3647" w:rsidP="006B3742">
            <w:pPr>
              <w:spacing w:before="0" w:after="0"/>
              <w:ind w:left="0"/>
              <w:jc w:val="both"/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normaltextrun"/>
                <w:rFonts w:ascii="Calibri" w:hAnsi="Calibri" w:cs="Calibri"/>
                <w:color w:val="000000"/>
                <w:sz w:val="18"/>
                <w:szCs w:val="18"/>
                <w:shd w:val="clear" w:color="auto" w:fill="FFFFFF"/>
                <w:lang w:val="en-US"/>
              </w:rPr>
              <w:t>Send email to Functional team</w:t>
            </w:r>
          </w:p>
        </w:tc>
      </w:tr>
    </w:tbl>
    <w:p w14:paraId="0F7F43B1" w14:textId="03A0B70D" w:rsidR="00A928D7" w:rsidRDefault="00A928D7" w:rsidP="00A928D7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1795290A" w14:textId="0DE58D2D" w:rsidR="009108C4" w:rsidRDefault="009108C4" w:rsidP="00A928D7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3A65C217" w14:textId="6CD3BA2B" w:rsidR="005B327C" w:rsidRDefault="005B327C" w:rsidP="00A928D7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1199E2A2" w14:textId="77777777" w:rsidR="005B327C" w:rsidRPr="00A928D7" w:rsidRDefault="005B327C" w:rsidP="00A928D7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063B9AB5" w14:textId="26290A5C" w:rsidR="009440D3" w:rsidRPr="009440D3" w:rsidRDefault="009440D3" w:rsidP="009440D3">
      <w:pPr>
        <w:pStyle w:val="ListParagraph"/>
        <w:numPr>
          <w:ilvl w:val="0"/>
          <w:numId w:val="7"/>
        </w:numPr>
        <w:spacing w:before="0" w:after="0"/>
        <w:ind w:left="720" w:hanging="720"/>
        <w:rPr>
          <w:rFonts w:asciiTheme="minorHAnsi" w:eastAsia="Calibri" w:hAnsiTheme="minorHAnsi" w:cstheme="minorHAnsi"/>
        </w:rPr>
      </w:pPr>
      <w:r w:rsidRPr="009440D3">
        <w:rPr>
          <w:rFonts w:asciiTheme="minorHAnsi" w:eastAsia="Calibri" w:hAnsiTheme="minorHAnsi" w:cstheme="minorHAnsi"/>
        </w:rPr>
        <w:t>Coding Exceptions</w:t>
      </w:r>
    </w:p>
    <w:p w14:paraId="37AAC754" w14:textId="77777777" w:rsidR="009440D3" w:rsidRPr="009440D3" w:rsidRDefault="009440D3" w:rsidP="009440D3">
      <w:pPr>
        <w:spacing w:before="0" w:after="0"/>
        <w:ind w:left="720"/>
        <w:rPr>
          <w:rFonts w:asciiTheme="minorHAnsi" w:eastAsia="Calibri" w:hAnsiTheme="minorHAnsi" w:cstheme="minorHAnsi"/>
        </w:rPr>
      </w:pPr>
      <w:r w:rsidRPr="009440D3">
        <w:rPr>
          <w:rFonts w:asciiTheme="minorHAnsi" w:eastAsia="Calibri" w:hAnsiTheme="minorHAnsi" w:cstheme="minorHAnsi"/>
        </w:rPr>
        <w:t>Any errors not handled explicitly above will be captured at the framework level and would be notified through mail as generic failure.</w:t>
      </w:r>
    </w:p>
    <w:p w14:paraId="6709B3DE" w14:textId="77777777" w:rsidR="00681A9C" w:rsidRPr="006B3742" w:rsidRDefault="00681A9C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18F794EB" w14:textId="69C4F5C2" w:rsidR="00681A9C" w:rsidRPr="009440D3" w:rsidRDefault="00681A9C" w:rsidP="009440D3">
      <w:pPr>
        <w:pStyle w:val="Heading2"/>
        <w:ind w:left="0"/>
        <w:rPr>
          <w:rFonts w:asciiTheme="minorHAnsi" w:eastAsia="Calibri" w:hAnsiTheme="minorHAnsi" w:cstheme="minorHAnsi"/>
          <w:color w:val="198CFF"/>
          <w:sz w:val="36"/>
          <w:szCs w:val="36"/>
        </w:rPr>
      </w:pPr>
      <w:bookmarkStart w:id="20" w:name="_Toc52199904"/>
      <w:r w:rsidRPr="009440D3">
        <w:rPr>
          <w:rFonts w:asciiTheme="minorHAnsi" w:eastAsia="Calibri" w:hAnsiTheme="minorHAnsi" w:cstheme="minorHAnsi"/>
          <w:sz w:val="36"/>
          <w:szCs w:val="36"/>
        </w:rPr>
        <w:t>Workflows</w:t>
      </w:r>
      <w:bookmarkEnd w:id="20"/>
    </w:p>
    <w:tbl>
      <w:tblPr>
        <w:tblStyle w:val="GridTable5Dark-Accent11"/>
        <w:tblpPr w:leftFromText="180" w:rightFromText="180" w:vertAnchor="text" w:horzAnchor="margin" w:tblpY="494"/>
        <w:tblW w:w="10233" w:type="dxa"/>
        <w:tblLayout w:type="fixed"/>
        <w:tblLook w:val="04A0" w:firstRow="1" w:lastRow="0" w:firstColumn="1" w:lastColumn="0" w:noHBand="0" w:noVBand="1"/>
      </w:tblPr>
      <w:tblGrid>
        <w:gridCol w:w="2830"/>
        <w:gridCol w:w="1733"/>
        <w:gridCol w:w="1528"/>
        <w:gridCol w:w="1307"/>
        <w:gridCol w:w="2835"/>
      </w:tblGrid>
      <w:tr w:rsidR="00B8506C" w:rsidRPr="006B3742" w14:paraId="02F3F27D" w14:textId="77777777" w:rsidTr="00795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D18C386" w14:textId="77777777" w:rsidR="00B8506C" w:rsidRPr="006B3742" w:rsidRDefault="00B8506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Workflow Name</w:t>
            </w:r>
          </w:p>
        </w:tc>
        <w:tc>
          <w:tcPr>
            <w:tcW w:w="1733" w:type="dxa"/>
          </w:tcPr>
          <w:p w14:paraId="6A11E8CF" w14:textId="77777777" w:rsidR="00B8506C" w:rsidRPr="006B3742" w:rsidRDefault="00B8506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Description</w:t>
            </w:r>
          </w:p>
        </w:tc>
        <w:tc>
          <w:tcPr>
            <w:tcW w:w="1528" w:type="dxa"/>
          </w:tcPr>
          <w:p w14:paraId="4C1D343A" w14:textId="77777777" w:rsidR="00B8506C" w:rsidRPr="006B3742" w:rsidRDefault="00B8506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Input</w:t>
            </w:r>
          </w:p>
        </w:tc>
        <w:tc>
          <w:tcPr>
            <w:tcW w:w="1307" w:type="dxa"/>
          </w:tcPr>
          <w:p w14:paraId="1769658C" w14:textId="77777777" w:rsidR="00B8506C" w:rsidRPr="006B3742" w:rsidRDefault="00B8506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Output</w:t>
            </w:r>
          </w:p>
        </w:tc>
        <w:tc>
          <w:tcPr>
            <w:tcW w:w="2835" w:type="dxa"/>
          </w:tcPr>
          <w:p w14:paraId="4169627B" w14:textId="77777777" w:rsidR="00B8506C" w:rsidRPr="006B3742" w:rsidRDefault="00B8506C" w:rsidP="006B3742">
            <w:pPr>
              <w:spacing w:before="0" w:after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Reusability?</w:t>
            </w:r>
          </w:p>
        </w:tc>
      </w:tr>
      <w:tr w:rsidR="007D49B0" w:rsidRPr="006B3742" w14:paraId="7217167A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3AA44CE" w14:textId="77777777" w:rsidR="007D49B0" w:rsidRPr="006B3742" w:rsidRDefault="007D49B0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CleanUpFolders.xaml</w:t>
            </w:r>
          </w:p>
        </w:tc>
        <w:tc>
          <w:tcPr>
            <w:tcW w:w="1733" w:type="dxa"/>
          </w:tcPr>
          <w:p w14:paraId="161E70CD" w14:textId="77777777" w:rsidR="007D49B0" w:rsidRPr="006B3742" w:rsidRDefault="007D49B0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Workflow to clean up input/output folders before every run</w:t>
            </w:r>
          </w:p>
        </w:tc>
        <w:tc>
          <w:tcPr>
            <w:tcW w:w="1528" w:type="dxa"/>
          </w:tcPr>
          <w:p w14:paraId="28DA2A69" w14:textId="77777777" w:rsidR="007D49B0" w:rsidRPr="006B3742" w:rsidRDefault="007D49B0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Folder path</w:t>
            </w:r>
          </w:p>
        </w:tc>
        <w:tc>
          <w:tcPr>
            <w:tcW w:w="1307" w:type="dxa"/>
          </w:tcPr>
          <w:p w14:paraId="5499D1FD" w14:textId="77777777" w:rsidR="007D49B0" w:rsidRPr="006B3742" w:rsidRDefault="007D49B0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2C19BA91" w14:textId="77777777" w:rsidR="007D49B0" w:rsidRPr="006B3742" w:rsidRDefault="007D49B0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F810CE" w:rsidRPr="006B3742" w14:paraId="159AA5C0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AC6434C" w14:textId="77777777" w:rsidR="00F810CE" w:rsidRPr="006B3742" w:rsidRDefault="00F810CE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Ema</w:t>
            </w:r>
            <w:r w:rsidR="00361869" w:rsidRPr="006B3742">
              <w:rPr>
                <w:rFonts w:asciiTheme="minorHAnsi" w:eastAsia="Calibri" w:hAnsiTheme="minorHAnsi" w:cstheme="minorHAnsi"/>
              </w:rPr>
              <w:t>il_Screenshot_And_Attachments</w:t>
            </w:r>
            <w:r w:rsidRPr="006B3742">
              <w:rPr>
                <w:rFonts w:asciiTheme="minorHAnsi" w:eastAsia="Calibri" w:hAnsiTheme="minorHAnsi" w:cstheme="minorHAnsi"/>
              </w:rPr>
              <w:t>.xaml</w:t>
            </w:r>
          </w:p>
        </w:tc>
        <w:tc>
          <w:tcPr>
            <w:tcW w:w="1733" w:type="dxa"/>
          </w:tcPr>
          <w:p w14:paraId="2310B9EA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Workflow to email with screenshot</w:t>
            </w:r>
          </w:p>
        </w:tc>
        <w:tc>
          <w:tcPr>
            <w:tcW w:w="1528" w:type="dxa"/>
          </w:tcPr>
          <w:p w14:paraId="53B910DC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To Email</w:t>
            </w:r>
          </w:p>
          <w:p w14:paraId="7DC8B35E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Email Cred</w:t>
            </w:r>
          </w:p>
          <w:p w14:paraId="1796091F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 xml:space="preserve">Subject </w:t>
            </w:r>
          </w:p>
          <w:p w14:paraId="71E8BA5B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Email Body</w:t>
            </w:r>
          </w:p>
        </w:tc>
        <w:tc>
          <w:tcPr>
            <w:tcW w:w="1307" w:type="dxa"/>
          </w:tcPr>
          <w:p w14:paraId="08423BEF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7001F180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F810CE" w:rsidRPr="006B3742" w14:paraId="27023562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8D5801A" w14:textId="77777777" w:rsidR="00F810CE" w:rsidRPr="006B3742" w:rsidRDefault="00EF10F1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Main.xaml</w:t>
            </w:r>
          </w:p>
        </w:tc>
        <w:tc>
          <w:tcPr>
            <w:tcW w:w="1733" w:type="dxa"/>
          </w:tcPr>
          <w:p w14:paraId="61A05EFA" w14:textId="77777777" w:rsidR="00F810CE" w:rsidRPr="006B3742" w:rsidRDefault="00EF10F1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Main workflow which defines state transitions and invokes other workflows</w:t>
            </w:r>
          </w:p>
        </w:tc>
        <w:tc>
          <w:tcPr>
            <w:tcW w:w="1528" w:type="dxa"/>
          </w:tcPr>
          <w:p w14:paraId="60688E7C" w14:textId="77777777" w:rsidR="00F810CE" w:rsidRPr="006B3742" w:rsidRDefault="00F810CE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262F19F1" w14:textId="77777777" w:rsidR="00F810CE" w:rsidRPr="006B3742" w:rsidRDefault="00F810CE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780305CB" w14:textId="77777777" w:rsidR="00F810CE" w:rsidRPr="006B3742" w:rsidRDefault="00F810CE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F810CE" w:rsidRPr="006B3742" w14:paraId="1C6C2231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AC6B52A" w14:textId="77777777" w:rsidR="00F810CE" w:rsidRPr="006B3742" w:rsidRDefault="008E3986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Process.xaml</w:t>
            </w:r>
          </w:p>
        </w:tc>
        <w:tc>
          <w:tcPr>
            <w:tcW w:w="1733" w:type="dxa"/>
          </w:tcPr>
          <w:p w14:paraId="5420C773" w14:textId="77777777" w:rsidR="00F810CE" w:rsidRPr="006B3742" w:rsidRDefault="00974E2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 workflow which defines business process for each transaction</w:t>
            </w:r>
          </w:p>
        </w:tc>
        <w:tc>
          <w:tcPr>
            <w:tcW w:w="1528" w:type="dxa"/>
          </w:tcPr>
          <w:p w14:paraId="089073A7" w14:textId="77777777" w:rsidR="00F810CE" w:rsidRPr="006B3742" w:rsidRDefault="00F74D98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Item</w:t>
            </w:r>
          </w:p>
        </w:tc>
        <w:tc>
          <w:tcPr>
            <w:tcW w:w="1307" w:type="dxa"/>
          </w:tcPr>
          <w:p w14:paraId="28B17E39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3C441F28" w14:textId="77777777" w:rsidR="00F810CE" w:rsidRPr="006B3742" w:rsidRDefault="00F810CE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F810CE" w:rsidRPr="006B3742" w14:paraId="239F8568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B687169" w14:textId="77777777" w:rsidR="00306AE9" w:rsidRPr="006B3742" w:rsidRDefault="00306AE9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CloseAllApplications.xaml</w:t>
            </w:r>
          </w:p>
          <w:p w14:paraId="70D3D183" w14:textId="77777777" w:rsidR="00F810CE" w:rsidRPr="006B3742" w:rsidRDefault="00F810CE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09197EE9" w14:textId="77777777" w:rsidR="00F810CE" w:rsidRPr="006B3742" w:rsidRDefault="00306AE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 xml:space="preserve">Framework Workflow to </w:t>
            </w:r>
            <w:r w:rsidRPr="006B3742">
              <w:rPr>
                <w:rFonts w:asciiTheme="minorHAnsi" w:eastAsia="Calibri" w:hAnsiTheme="minorHAnsi" w:cstheme="minorHAnsi"/>
              </w:rPr>
              <w:lastRenderedPageBreak/>
              <w:t>close all applications</w:t>
            </w:r>
          </w:p>
        </w:tc>
        <w:tc>
          <w:tcPr>
            <w:tcW w:w="1528" w:type="dxa"/>
          </w:tcPr>
          <w:p w14:paraId="32266EE9" w14:textId="77777777" w:rsidR="00F810CE" w:rsidRPr="006B3742" w:rsidRDefault="00F810CE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0779B850" w14:textId="77777777" w:rsidR="00F810CE" w:rsidRPr="006B3742" w:rsidRDefault="00F810CE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63A09C78" w14:textId="77777777" w:rsidR="00F810CE" w:rsidRPr="006B3742" w:rsidRDefault="00F810CE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BA7D27" w:rsidRPr="006B3742" w14:paraId="66636697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9CDAA24" w14:textId="77777777" w:rsidR="00BA7D27" w:rsidRPr="006B3742" w:rsidRDefault="00BA7D27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GetTransactionData.xaml</w:t>
            </w:r>
          </w:p>
          <w:p w14:paraId="22050C3C" w14:textId="77777777" w:rsidR="00BA7D27" w:rsidRPr="006B3742" w:rsidRDefault="00BA7D27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36B31584" w14:textId="77777777" w:rsidR="00BA7D27" w:rsidRPr="006B3742" w:rsidRDefault="00BA7D2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get transaction data</w:t>
            </w:r>
          </w:p>
        </w:tc>
        <w:tc>
          <w:tcPr>
            <w:tcW w:w="1528" w:type="dxa"/>
          </w:tcPr>
          <w:p w14:paraId="0F4D39E1" w14:textId="77777777" w:rsidR="00BA7D27" w:rsidRPr="006B3742" w:rsidRDefault="00BA7D2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Number</w:t>
            </w:r>
          </w:p>
          <w:p w14:paraId="20B226CF" w14:textId="77777777" w:rsidR="00BA7D27" w:rsidRPr="006B3742" w:rsidRDefault="00BA7D2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Config</w:t>
            </w:r>
          </w:p>
        </w:tc>
        <w:tc>
          <w:tcPr>
            <w:tcW w:w="1307" w:type="dxa"/>
          </w:tcPr>
          <w:p w14:paraId="6D87A445" w14:textId="77777777" w:rsidR="00BA7D27" w:rsidRPr="006B3742" w:rsidRDefault="00BA7D2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Item</w:t>
            </w:r>
          </w:p>
        </w:tc>
        <w:tc>
          <w:tcPr>
            <w:tcW w:w="2835" w:type="dxa"/>
          </w:tcPr>
          <w:p w14:paraId="07B5D971" w14:textId="77777777" w:rsidR="00BA7D27" w:rsidRPr="006B3742" w:rsidRDefault="00BA7D2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863139" w:rsidRPr="006B3742" w14:paraId="27AB4A39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E63A4F2" w14:textId="77777777" w:rsidR="00863139" w:rsidRPr="006B3742" w:rsidRDefault="00863139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InitAllApplications.xaml</w:t>
            </w:r>
          </w:p>
        </w:tc>
        <w:tc>
          <w:tcPr>
            <w:tcW w:w="1733" w:type="dxa"/>
          </w:tcPr>
          <w:p w14:paraId="1FBB9595" w14:textId="77777777" w:rsidR="00863139" w:rsidRPr="006B3742" w:rsidRDefault="0086313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initialize all the required applications for process</w:t>
            </w:r>
          </w:p>
        </w:tc>
        <w:tc>
          <w:tcPr>
            <w:tcW w:w="1528" w:type="dxa"/>
          </w:tcPr>
          <w:p w14:paraId="7A663B69" w14:textId="77777777" w:rsidR="00863139" w:rsidRPr="006B3742" w:rsidRDefault="0086313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Config</w:t>
            </w:r>
          </w:p>
          <w:p w14:paraId="3F021385" w14:textId="77777777" w:rsidR="00863139" w:rsidRPr="006B3742" w:rsidRDefault="0086313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Passwords</w:t>
            </w:r>
          </w:p>
          <w:p w14:paraId="4DB3B034" w14:textId="77777777" w:rsidR="00863139" w:rsidRPr="006B3742" w:rsidRDefault="0086313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DataLoaded</w:t>
            </w:r>
          </w:p>
        </w:tc>
        <w:tc>
          <w:tcPr>
            <w:tcW w:w="1307" w:type="dxa"/>
          </w:tcPr>
          <w:p w14:paraId="017BA166" w14:textId="77777777" w:rsidR="00863139" w:rsidRPr="006B3742" w:rsidRDefault="0086313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7EEB65BF" w14:textId="77777777" w:rsidR="00863139" w:rsidRPr="006B3742" w:rsidRDefault="00863139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E702B2" w:rsidRPr="006B3742" w14:paraId="49D27214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14B390E" w14:textId="77777777" w:rsidR="00E702B2" w:rsidRPr="006B3742" w:rsidRDefault="00E702B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InitAllSettings.xaml</w:t>
            </w:r>
          </w:p>
          <w:p w14:paraId="6DD8D1CF" w14:textId="77777777" w:rsidR="00E702B2" w:rsidRPr="006B3742" w:rsidRDefault="00E702B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31F5D8A1" w14:textId="77777777" w:rsidR="00E702B2" w:rsidRPr="006B3742" w:rsidRDefault="00E702B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initialize settings required for the process</w:t>
            </w:r>
          </w:p>
        </w:tc>
        <w:tc>
          <w:tcPr>
            <w:tcW w:w="1528" w:type="dxa"/>
          </w:tcPr>
          <w:p w14:paraId="3F8457A7" w14:textId="77777777" w:rsidR="00E702B2" w:rsidRPr="006B3742" w:rsidRDefault="00E702B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Config</w:t>
            </w:r>
          </w:p>
          <w:p w14:paraId="5323803A" w14:textId="77777777" w:rsidR="00E702B2" w:rsidRPr="006B3742" w:rsidRDefault="00E702B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Config_Sheets</w:t>
            </w:r>
          </w:p>
        </w:tc>
        <w:tc>
          <w:tcPr>
            <w:tcW w:w="1307" w:type="dxa"/>
          </w:tcPr>
          <w:p w14:paraId="13FB13C1" w14:textId="77777777" w:rsidR="00E702B2" w:rsidRPr="006B3742" w:rsidRDefault="00E702B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Config</w:t>
            </w:r>
          </w:p>
          <w:p w14:paraId="22318F0F" w14:textId="77777777" w:rsidR="00E702B2" w:rsidRPr="006B3742" w:rsidRDefault="00E702B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Passwords</w:t>
            </w:r>
          </w:p>
        </w:tc>
        <w:tc>
          <w:tcPr>
            <w:tcW w:w="2835" w:type="dxa"/>
          </w:tcPr>
          <w:p w14:paraId="6249F1E9" w14:textId="77777777" w:rsidR="00E702B2" w:rsidRPr="006B3742" w:rsidRDefault="00E702B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6324D7" w:rsidRPr="006B3742" w14:paraId="74F8F620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96F3B77" w14:textId="77777777" w:rsidR="006324D7" w:rsidRPr="006B3742" w:rsidRDefault="006324D7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KillAllProcesses.xaml</w:t>
            </w:r>
          </w:p>
          <w:p w14:paraId="2B4901AC" w14:textId="77777777" w:rsidR="006324D7" w:rsidRPr="006B3742" w:rsidRDefault="006324D7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2AD1FB3A" w14:textId="77777777" w:rsidR="006324D7" w:rsidRPr="006B3742" w:rsidRDefault="006324D7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kill all the required processes</w:t>
            </w:r>
          </w:p>
        </w:tc>
        <w:tc>
          <w:tcPr>
            <w:tcW w:w="1528" w:type="dxa"/>
          </w:tcPr>
          <w:p w14:paraId="549FAE72" w14:textId="77777777" w:rsidR="006324D7" w:rsidRPr="006B3742" w:rsidRDefault="006324D7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 list</w:t>
            </w:r>
          </w:p>
        </w:tc>
        <w:tc>
          <w:tcPr>
            <w:tcW w:w="1307" w:type="dxa"/>
          </w:tcPr>
          <w:p w14:paraId="0CF4251B" w14:textId="77777777" w:rsidR="006324D7" w:rsidRPr="006B3742" w:rsidRDefault="006324D7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0D40408C" w14:textId="77777777" w:rsidR="006324D7" w:rsidRPr="006B3742" w:rsidRDefault="006324D7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4B210C" w:rsidRPr="006B3742" w14:paraId="64CA2FF4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E071D78" w14:textId="77777777" w:rsidR="004B210C" w:rsidRPr="006B3742" w:rsidRDefault="004B210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ProcessFinished.xaml</w:t>
            </w:r>
          </w:p>
          <w:p w14:paraId="4202312D" w14:textId="77777777" w:rsidR="004B210C" w:rsidRPr="006B3742" w:rsidRDefault="004B210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6925681B" w14:textId="77777777" w:rsidR="004B210C" w:rsidRPr="006B3742" w:rsidRDefault="004B210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log process finish</w:t>
            </w:r>
          </w:p>
        </w:tc>
        <w:tc>
          <w:tcPr>
            <w:tcW w:w="1528" w:type="dxa"/>
          </w:tcPr>
          <w:p w14:paraId="5B17CF10" w14:textId="77777777" w:rsidR="004B210C" w:rsidRPr="006B3742" w:rsidRDefault="005B299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 Name</w:t>
            </w:r>
          </w:p>
          <w:p w14:paraId="3B6F914C" w14:textId="77777777" w:rsidR="004B210C" w:rsidRPr="006B3742" w:rsidRDefault="005B299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 Error</w:t>
            </w:r>
          </w:p>
          <w:p w14:paraId="4225ED72" w14:textId="77777777" w:rsidR="004B210C" w:rsidRPr="006B3742" w:rsidRDefault="004B210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ProcessSummary</w:t>
            </w:r>
          </w:p>
        </w:tc>
        <w:tc>
          <w:tcPr>
            <w:tcW w:w="1307" w:type="dxa"/>
          </w:tcPr>
          <w:p w14:paraId="44130A47" w14:textId="77777777" w:rsidR="004B210C" w:rsidRPr="006B3742" w:rsidRDefault="004B210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297E13CC" w14:textId="77777777" w:rsidR="004B210C" w:rsidRPr="006B3742" w:rsidRDefault="004B210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9A4A9A" w:rsidRPr="006B3742" w14:paraId="7DE41B4F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B9EA258" w14:textId="77777777" w:rsidR="009A4A9A" w:rsidRPr="006B3742" w:rsidRDefault="009A4A9A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ProcessStartLog.xaml</w:t>
            </w:r>
          </w:p>
          <w:p w14:paraId="4FC6E9BA" w14:textId="77777777" w:rsidR="009A4A9A" w:rsidRPr="006B3742" w:rsidRDefault="009A4A9A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1D0163A8" w14:textId="77777777" w:rsidR="009A4A9A" w:rsidRPr="006B3742" w:rsidRDefault="009A4A9A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log process start</w:t>
            </w:r>
          </w:p>
        </w:tc>
        <w:tc>
          <w:tcPr>
            <w:tcW w:w="1528" w:type="dxa"/>
          </w:tcPr>
          <w:p w14:paraId="5958EAC3" w14:textId="77777777" w:rsidR="009A4A9A" w:rsidRPr="006B3742" w:rsidRDefault="00737881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 Name</w:t>
            </w:r>
          </w:p>
          <w:p w14:paraId="433326A9" w14:textId="77777777" w:rsidR="009A4A9A" w:rsidRPr="006B3742" w:rsidRDefault="009A4A9A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ProcessStartTime</w:t>
            </w:r>
          </w:p>
          <w:p w14:paraId="1C5F09D9" w14:textId="77777777" w:rsidR="009A4A9A" w:rsidRPr="006B3742" w:rsidRDefault="009A4A9A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ProjectId</w:t>
            </w:r>
          </w:p>
        </w:tc>
        <w:tc>
          <w:tcPr>
            <w:tcW w:w="1307" w:type="dxa"/>
          </w:tcPr>
          <w:p w14:paraId="05098541" w14:textId="77777777" w:rsidR="009A4A9A" w:rsidRPr="006B3742" w:rsidRDefault="009A4A9A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5949C3A9" w14:textId="77777777" w:rsidR="009A4A9A" w:rsidRPr="006B3742" w:rsidRDefault="009A4A9A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2972D2" w:rsidRPr="006B3742" w14:paraId="00CE0834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2F89BA3" w14:textId="77777777" w:rsidR="002972D2" w:rsidRPr="006B3742" w:rsidRDefault="002972D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TakeScreenshot.xaml</w:t>
            </w:r>
          </w:p>
          <w:p w14:paraId="06779276" w14:textId="77777777" w:rsidR="002972D2" w:rsidRPr="006B3742" w:rsidRDefault="002972D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343A6EF7" w14:textId="77777777" w:rsidR="002972D2" w:rsidRPr="006B3742" w:rsidRDefault="002972D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take screen shot and save</w:t>
            </w:r>
          </w:p>
        </w:tc>
        <w:tc>
          <w:tcPr>
            <w:tcW w:w="1528" w:type="dxa"/>
          </w:tcPr>
          <w:p w14:paraId="40BFD91D" w14:textId="77777777" w:rsidR="002972D2" w:rsidRPr="006B3742" w:rsidRDefault="002972D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Folder</w:t>
            </w:r>
          </w:p>
          <w:p w14:paraId="1AF91025" w14:textId="77777777" w:rsidR="002972D2" w:rsidRPr="006B3742" w:rsidRDefault="002972D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FilePath</w:t>
            </w:r>
          </w:p>
        </w:tc>
        <w:tc>
          <w:tcPr>
            <w:tcW w:w="1307" w:type="dxa"/>
          </w:tcPr>
          <w:p w14:paraId="5FED106A" w14:textId="77777777" w:rsidR="002972D2" w:rsidRPr="006B3742" w:rsidRDefault="002972D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249B9C75" w14:textId="77777777" w:rsidR="002972D2" w:rsidRPr="006B3742" w:rsidRDefault="002972D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625312" w:rsidRPr="006B3742" w14:paraId="6C306E99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B1D623E" w14:textId="77777777" w:rsidR="00625312" w:rsidRPr="006B3742" w:rsidRDefault="0062531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TransactionFinishLog.xaml</w:t>
            </w:r>
          </w:p>
          <w:p w14:paraId="314EDCF0" w14:textId="77777777" w:rsidR="00625312" w:rsidRPr="006B3742" w:rsidRDefault="0062531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733" w:type="dxa"/>
          </w:tcPr>
          <w:p w14:paraId="397E9E4F" w14:textId="77777777" w:rsidR="00625312" w:rsidRPr="006B3742" w:rsidRDefault="0062531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Framework Workflow to log transaction finish</w:t>
            </w:r>
          </w:p>
        </w:tc>
        <w:tc>
          <w:tcPr>
            <w:tcW w:w="1528" w:type="dxa"/>
          </w:tcPr>
          <w:p w14:paraId="498BFC3D" w14:textId="77777777" w:rsidR="00625312" w:rsidRPr="006B3742" w:rsidRDefault="0062531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Id</w:t>
            </w:r>
          </w:p>
          <w:p w14:paraId="1A588B33" w14:textId="77777777" w:rsidR="00625312" w:rsidRPr="006B3742" w:rsidRDefault="0062531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Name</w:t>
            </w:r>
          </w:p>
          <w:p w14:paraId="51E0F19A" w14:textId="77777777" w:rsidR="00625312" w:rsidRPr="006B3742" w:rsidRDefault="0062531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End Time</w:t>
            </w:r>
          </w:p>
        </w:tc>
        <w:tc>
          <w:tcPr>
            <w:tcW w:w="1307" w:type="dxa"/>
          </w:tcPr>
          <w:p w14:paraId="3DA18520" w14:textId="77777777" w:rsidR="00625312" w:rsidRPr="006B3742" w:rsidRDefault="0062531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787CF0D7" w14:textId="77777777" w:rsidR="00625312" w:rsidRPr="006B3742" w:rsidRDefault="0062531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223D4C" w:rsidRPr="006B3742" w14:paraId="78E13A02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90FE596" w14:textId="77777777" w:rsidR="00223D4C" w:rsidRPr="006B3742" w:rsidRDefault="00223D4C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TransactionStartLog.xaml</w:t>
            </w:r>
          </w:p>
        </w:tc>
        <w:tc>
          <w:tcPr>
            <w:tcW w:w="1733" w:type="dxa"/>
          </w:tcPr>
          <w:p w14:paraId="11E764AA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 xml:space="preserve">Framework Workflow to log transaction start </w:t>
            </w:r>
          </w:p>
        </w:tc>
        <w:tc>
          <w:tcPr>
            <w:tcW w:w="1528" w:type="dxa"/>
          </w:tcPr>
          <w:p w14:paraId="750D97EF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Id</w:t>
            </w:r>
          </w:p>
          <w:p w14:paraId="258AA549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Name</w:t>
            </w:r>
          </w:p>
          <w:p w14:paraId="52F3A5EE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Transaction Start time</w:t>
            </w:r>
          </w:p>
          <w:p w14:paraId="68316F14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ProjectId</w:t>
            </w:r>
          </w:p>
          <w:p w14:paraId="4B7F4761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 w:rsidRPr="006B3742">
              <w:rPr>
                <w:rFonts w:asciiTheme="minorHAnsi" w:eastAsia="Calibri" w:hAnsiTheme="minorHAnsi" w:cstheme="minorHAnsi"/>
              </w:rPr>
              <w:t>ProjectName</w:t>
            </w:r>
          </w:p>
        </w:tc>
        <w:tc>
          <w:tcPr>
            <w:tcW w:w="1307" w:type="dxa"/>
          </w:tcPr>
          <w:p w14:paraId="6CE22A67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3B81AD46" w14:textId="77777777" w:rsidR="00223D4C" w:rsidRPr="006B3742" w:rsidRDefault="00223D4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EC7015" w:rsidRPr="006B3742" w14:paraId="3DD0B875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22A66A4" w14:textId="33F292E4" w:rsidR="00EC7015" w:rsidRPr="006B3742" w:rsidRDefault="00EC7015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GettingFilesFrom_ShareDrive.xaml</w:t>
            </w:r>
          </w:p>
        </w:tc>
        <w:tc>
          <w:tcPr>
            <w:tcW w:w="1733" w:type="dxa"/>
          </w:tcPr>
          <w:p w14:paraId="3FB07293" w14:textId="4DE829A3" w:rsidR="00EC7015" w:rsidRPr="006B3742" w:rsidRDefault="00EC7015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Getting Run charts and Forecast files from share drive</w:t>
            </w:r>
          </w:p>
        </w:tc>
        <w:tc>
          <w:tcPr>
            <w:tcW w:w="1528" w:type="dxa"/>
          </w:tcPr>
          <w:p w14:paraId="6F2858CD" w14:textId="77777777" w:rsidR="00EC7015" w:rsidRPr="006B3742" w:rsidRDefault="00EC7015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79E3A3C9" w14:textId="77777777" w:rsidR="00EC7015" w:rsidRPr="006B3742" w:rsidRDefault="00EC7015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2D0F44D7" w14:textId="77777777" w:rsidR="00EC7015" w:rsidRPr="006B3742" w:rsidRDefault="00EC7015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7168E7" w:rsidRPr="006B3742" w14:paraId="39239DFA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667F550" w14:textId="66E545B9" w:rsidR="007168E7" w:rsidRPr="006B3742" w:rsidRDefault="0061411B" w:rsidP="000279A4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Reading_ServiceReport_Mail</w:t>
            </w:r>
            <w:r w:rsidR="000279A4">
              <w:rPr>
                <w:rFonts w:asciiTheme="minorHAnsi" w:eastAsia="Calibri" w:hAnsiTheme="minorHAnsi" w:cstheme="minorHAnsi"/>
              </w:rPr>
              <w:t>.</w:t>
            </w:r>
            <w:r w:rsidR="00B91E1F" w:rsidRPr="006B3742">
              <w:rPr>
                <w:rFonts w:asciiTheme="minorHAnsi" w:eastAsia="Calibri" w:hAnsiTheme="minorHAnsi" w:cstheme="minorHAnsi"/>
              </w:rPr>
              <w:t>xaml</w:t>
            </w:r>
          </w:p>
        </w:tc>
        <w:tc>
          <w:tcPr>
            <w:tcW w:w="1733" w:type="dxa"/>
          </w:tcPr>
          <w:p w14:paraId="2D3AB656" w14:textId="5E924142" w:rsidR="007168E7" w:rsidRPr="006B3742" w:rsidRDefault="00EC7015" w:rsidP="00024B79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Read and download </w:t>
            </w:r>
            <w:r w:rsidR="00024B79" w:rsidRPr="00024B79">
              <w:rPr>
                <w:rFonts w:asciiTheme="minorHAnsi" w:eastAsia="Calibri" w:hAnsiTheme="minorHAnsi" w:cstheme="minorHAnsi"/>
              </w:rPr>
              <w:t xml:space="preserve">Service Revenue </w:t>
            </w:r>
            <w:r w:rsidR="00024B79" w:rsidRPr="00024B79">
              <w:rPr>
                <w:rFonts w:asciiTheme="minorHAnsi" w:eastAsia="Calibri" w:hAnsiTheme="minorHAnsi" w:cstheme="minorHAnsi"/>
              </w:rPr>
              <w:lastRenderedPageBreak/>
              <w:t>Dashboard</w:t>
            </w:r>
            <w:r w:rsidR="007C62F3" w:rsidRPr="006B3742">
              <w:rPr>
                <w:rFonts w:asciiTheme="minorHAnsi" w:eastAsia="Calibri" w:hAnsiTheme="minorHAnsi" w:cstheme="minorHAnsi"/>
              </w:rPr>
              <w:t xml:space="preserve"> </w:t>
            </w:r>
            <w:r w:rsidR="00024B79">
              <w:rPr>
                <w:rFonts w:asciiTheme="minorHAnsi" w:eastAsia="Calibri" w:hAnsiTheme="minorHAnsi" w:cstheme="minorHAnsi"/>
              </w:rPr>
              <w:t>from Email</w:t>
            </w:r>
          </w:p>
        </w:tc>
        <w:tc>
          <w:tcPr>
            <w:tcW w:w="1528" w:type="dxa"/>
          </w:tcPr>
          <w:p w14:paraId="4071C487" w14:textId="77777777" w:rsidR="007168E7" w:rsidRPr="006B3742" w:rsidRDefault="007168E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678D4D3A" w14:textId="77777777" w:rsidR="007168E7" w:rsidRPr="006B3742" w:rsidRDefault="007168E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32D89046" w14:textId="77777777" w:rsidR="007168E7" w:rsidRPr="006B3742" w:rsidRDefault="007168E7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7168E7" w:rsidRPr="006B3742" w14:paraId="7D025AFA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67063C7" w14:textId="46872824" w:rsidR="007168E7" w:rsidRPr="006B3742" w:rsidRDefault="0025271B" w:rsidP="00743891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ExecuteMacro</w:t>
            </w:r>
            <w:r w:rsidR="00CE21CF">
              <w:rPr>
                <w:rFonts w:asciiTheme="minorHAnsi" w:eastAsia="Calibri" w:hAnsiTheme="minorHAnsi" w:cstheme="minorHAnsi"/>
              </w:rPr>
              <w:t>.x</w:t>
            </w:r>
            <w:r w:rsidR="00AC0276" w:rsidRPr="006B3742">
              <w:rPr>
                <w:rFonts w:asciiTheme="minorHAnsi" w:eastAsia="Calibri" w:hAnsiTheme="minorHAnsi" w:cstheme="minorHAnsi"/>
              </w:rPr>
              <w:t>aml</w:t>
            </w:r>
          </w:p>
        </w:tc>
        <w:tc>
          <w:tcPr>
            <w:tcW w:w="1733" w:type="dxa"/>
          </w:tcPr>
          <w:p w14:paraId="40B0889C" w14:textId="277460C5" w:rsidR="007168E7" w:rsidRPr="006B3742" w:rsidRDefault="009E6908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Run the Macro </w:t>
            </w:r>
            <w:r w:rsidR="0025271B">
              <w:rPr>
                <w:rFonts w:asciiTheme="minorHAnsi" w:eastAsia="Calibri" w:hAnsiTheme="minorHAnsi" w:cstheme="minorHAnsi"/>
              </w:rPr>
              <w:t>in</w:t>
            </w:r>
            <w:r w:rsidR="005B3AF9"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</w:t>
            </w:r>
            <w:r w:rsidR="0025271B">
              <w:rPr>
                <w:rFonts w:asciiTheme="minorHAnsi" w:eastAsia="Calibri" w:hAnsiTheme="minorHAnsi" w:cstheme="minorHAnsi"/>
              </w:rPr>
              <w:t>Service Revenue Report</w:t>
            </w:r>
          </w:p>
        </w:tc>
        <w:tc>
          <w:tcPr>
            <w:tcW w:w="1528" w:type="dxa"/>
          </w:tcPr>
          <w:p w14:paraId="4F758ECE" w14:textId="77777777" w:rsidR="007168E7" w:rsidRPr="006B3742" w:rsidRDefault="007168E7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6BF44F46" w14:textId="77777777" w:rsidR="007168E7" w:rsidRPr="006B3742" w:rsidRDefault="007168E7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1692137D" w14:textId="77777777" w:rsidR="007168E7" w:rsidRPr="006B3742" w:rsidRDefault="007168E7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AE2ADC" w:rsidRPr="006B3742" w14:paraId="088994A9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E692E57" w14:textId="665C1E4E" w:rsidR="00AE2ADC" w:rsidRPr="006B3742" w:rsidRDefault="0079591D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Populate</w:t>
            </w:r>
            <w:r w:rsidR="00C3156A">
              <w:rPr>
                <w:rFonts w:asciiTheme="minorHAnsi" w:eastAsia="Calibri" w:hAnsiTheme="minorHAnsi" w:cstheme="minorHAnsi"/>
              </w:rPr>
              <w:t>RunChartsAnd</w:t>
            </w:r>
            <w:r>
              <w:rPr>
                <w:rFonts w:asciiTheme="minorHAnsi" w:eastAsia="Calibri" w:hAnsiTheme="minorHAnsi" w:cstheme="minorHAnsi"/>
              </w:rPr>
              <w:t>Forecast.x</w:t>
            </w:r>
            <w:r w:rsidR="00497FBF" w:rsidRPr="006B3742">
              <w:rPr>
                <w:rFonts w:asciiTheme="minorHAnsi" w:eastAsia="Calibri" w:hAnsiTheme="minorHAnsi" w:cstheme="minorHAnsi"/>
              </w:rPr>
              <w:t>aml</w:t>
            </w:r>
          </w:p>
        </w:tc>
        <w:tc>
          <w:tcPr>
            <w:tcW w:w="1733" w:type="dxa"/>
          </w:tcPr>
          <w:p w14:paraId="0423B3D3" w14:textId="6BADCB58" w:rsidR="00AE2ADC" w:rsidRPr="006B3742" w:rsidRDefault="00097666" w:rsidP="00097666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Resulte</w:t>
            </w:r>
            <w:r w:rsidR="005A5041">
              <w:rPr>
                <w:rFonts w:asciiTheme="minorHAnsi" w:eastAsia="Calibri" w:hAnsiTheme="minorHAnsi" w:cstheme="minorHAnsi"/>
              </w:rPr>
              <w:t xml:space="preserve">d </w:t>
            </w:r>
            <w:r w:rsidR="00C3156A">
              <w:rPr>
                <w:rFonts w:asciiTheme="minorHAnsi" w:eastAsia="Calibri" w:hAnsiTheme="minorHAnsi" w:cstheme="minorHAnsi"/>
              </w:rPr>
              <w:t xml:space="preserve">macro values populate to </w:t>
            </w:r>
            <w:r w:rsidR="005A5041">
              <w:rPr>
                <w:rFonts w:asciiTheme="minorHAnsi" w:eastAsia="Calibri" w:hAnsiTheme="minorHAnsi" w:cstheme="minorHAnsi"/>
              </w:rPr>
              <w:t xml:space="preserve">NA service Revenue Run Chart </w:t>
            </w:r>
            <w:r w:rsidR="00C3156A">
              <w:rPr>
                <w:rFonts w:asciiTheme="minorHAnsi" w:eastAsia="Calibri" w:hAnsiTheme="minorHAnsi" w:cstheme="minorHAnsi"/>
              </w:rPr>
              <w:t xml:space="preserve">and run charts </w:t>
            </w:r>
            <w:r>
              <w:rPr>
                <w:rFonts w:asciiTheme="minorHAnsi" w:eastAsia="Calibri" w:hAnsiTheme="minorHAnsi" w:cstheme="minorHAnsi"/>
              </w:rPr>
              <w:t>Values</w:t>
            </w:r>
            <w:r w:rsidR="005B21BD">
              <w:rPr>
                <w:rFonts w:asciiTheme="minorHAnsi" w:eastAsia="Calibri" w:hAnsiTheme="minorHAnsi" w:cstheme="minorHAnsi"/>
              </w:rPr>
              <w:t xml:space="preserve"> populat</w:t>
            </w:r>
            <w:r w:rsidR="00146AFA">
              <w:rPr>
                <w:rFonts w:asciiTheme="minorHAnsi" w:eastAsia="Calibri" w:hAnsiTheme="minorHAnsi" w:cstheme="minorHAnsi"/>
              </w:rPr>
              <w:t>ing in</w:t>
            </w:r>
            <w:r>
              <w:rPr>
                <w:rFonts w:asciiTheme="minorHAnsi" w:eastAsia="Calibri" w:hAnsiTheme="minorHAnsi" w:cstheme="minorHAnsi"/>
              </w:rPr>
              <w:t xml:space="preserve"> Forecast </w:t>
            </w:r>
            <w:r w:rsidR="00F569EA">
              <w:rPr>
                <w:rFonts w:asciiTheme="minorHAnsi" w:eastAsia="Calibri" w:hAnsiTheme="minorHAnsi" w:cstheme="minorHAnsi"/>
              </w:rPr>
              <w:t xml:space="preserve">report </w:t>
            </w:r>
            <w:r>
              <w:rPr>
                <w:rFonts w:asciiTheme="minorHAnsi" w:eastAsia="Calibri" w:hAnsiTheme="minorHAnsi" w:cstheme="minorHAnsi"/>
              </w:rPr>
              <w:t>daily</w:t>
            </w:r>
            <w:r w:rsidR="00244D30" w:rsidRPr="006B3742">
              <w:rPr>
                <w:rFonts w:asciiTheme="minorHAnsi" w:eastAsia="Calibri" w:hAnsiTheme="minorHAnsi" w:cstheme="minorHAnsi"/>
              </w:rPr>
              <w:t>.</w:t>
            </w:r>
          </w:p>
        </w:tc>
        <w:tc>
          <w:tcPr>
            <w:tcW w:w="1528" w:type="dxa"/>
          </w:tcPr>
          <w:p w14:paraId="68B64E90" w14:textId="77777777" w:rsidR="00AE2ADC" w:rsidRPr="006B3742" w:rsidRDefault="00AE2AD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34F0CAE5" w14:textId="77777777" w:rsidR="00AE2ADC" w:rsidRPr="006B3742" w:rsidRDefault="00AE2AD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14A49234" w14:textId="77777777" w:rsidR="00AE2ADC" w:rsidRPr="006B3742" w:rsidRDefault="00AE2ADC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7729E2" w:rsidRPr="006B3742" w14:paraId="7CBE4A24" w14:textId="77777777" w:rsidTr="00795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DB1C853" w14:textId="04CB5A1F" w:rsidR="007729E2" w:rsidRDefault="007729E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MovingForeCastFilesToShareDrive.xaml</w:t>
            </w:r>
          </w:p>
        </w:tc>
        <w:tc>
          <w:tcPr>
            <w:tcW w:w="1733" w:type="dxa"/>
          </w:tcPr>
          <w:p w14:paraId="085EF5AB" w14:textId="53259EBE" w:rsidR="007729E2" w:rsidRDefault="007729E2" w:rsidP="00097666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Resulted Run charts and forecast files moving from bot output folder to share drive automation folder</w:t>
            </w:r>
          </w:p>
        </w:tc>
        <w:tc>
          <w:tcPr>
            <w:tcW w:w="1528" w:type="dxa"/>
          </w:tcPr>
          <w:p w14:paraId="3E03489C" w14:textId="77777777" w:rsidR="007729E2" w:rsidRPr="006B3742" w:rsidRDefault="007729E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1F0557F3" w14:textId="77777777" w:rsidR="007729E2" w:rsidRPr="006B3742" w:rsidRDefault="007729E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2B0BBF80" w14:textId="77777777" w:rsidR="007729E2" w:rsidRPr="006B3742" w:rsidRDefault="007729E2" w:rsidP="006B3742">
            <w:pPr>
              <w:spacing w:before="0" w:after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  <w:tr w:rsidR="000D1E92" w:rsidRPr="006B3742" w14:paraId="2F199D04" w14:textId="77777777" w:rsidTr="00795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F6457DD" w14:textId="58BC6313" w:rsidR="000D1E92" w:rsidRDefault="007729E2" w:rsidP="006B3742">
            <w:pPr>
              <w:spacing w:before="0" w:after="0"/>
              <w:ind w:left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SendingForeCastReport</w:t>
            </w:r>
            <w:r w:rsidR="00B861A0">
              <w:rPr>
                <w:rFonts w:asciiTheme="minorHAnsi" w:eastAsia="Calibri" w:hAnsiTheme="minorHAnsi" w:cstheme="minorHAnsi"/>
              </w:rPr>
              <w:t>.x</w:t>
            </w:r>
            <w:r w:rsidR="000D1E92">
              <w:rPr>
                <w:rFonts w:asciiTheme="minorHAnsi" w:eastAsia="Calibri" w:hAnsiTheme="minorHAnsi" w:cstheme="minorHAnsi"/>
              </w:rPr>
              <w:t>a</w:t>
            </w:r>
            <w:r w:rsidR="00B861A0">
              <w:rPr>
                <w:rFonts w:asciiTheme="minorHAnsi" w:eastAsia="Calibri" w:hAnsiTheme="minorHAnsi" w:cstheme="minorHAnsi"/>
              </w:rPr>
              <w:t>m</w:t>
            </w:r>
            <w:r w:rsidR="000D1E92">
              <w:rPr>
                <w:rFonts w:asciiTheme="minorHAnsi" w:eastAsia="Calibri" w:hAnsiTheme="minorHAnsi" w:cstheme="minorHAnsi"/>
              </w:rPr>
              <w:t>l</w:t>
            </w:r>
          </w:p>
        </w:tc>
        <w:tc>
          <w:tcPr>
            <w:tcW w:w="1733" w:type="dxa"/>
          </w:tcPr>
          <w:p w14:paraId="478BA602" w14:textId="7F1F4137" w:rsidR="000D1E92" w:rsidRDefault="00CA3CF3" w:rsidP="00097666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>Se</w:t>
            </w:r>
            <w:r w:rsidR="00FC1471">
              <w:rPr>
                <w:rFonts w:asciiTheme="minorHAnsi" w:eastAsia="Calibri" w:hAnsiTheme="minorHAnsi" w:cstheme="minorHAnsi"/>
              </w:rPr>
              <w:t>nd Forecast daily Report to c</w:t>
            </w:r>
            <w:r w:rsidR="00293CD7">
              <w:rPr>
                <w:rFonts w:asciiTheme="minorHAnsi" w:eastAsia="Calibri" w:hAnsiTheme="minorHAnsi" w:cstheme="minorHAnsi"/>
              </w:rPr>
              <w:t>oncern team.</w:t>
            </w:r>
          </w:p>
        </w:tc>
        <w:tc>
          <w:tcPr>
            <w:tcW w:w="1528" w:type="dxa"/>
          </w:tcPr>
          <w:p w14:paraId="536C63C8" w14:textId="77777777" w:rsidR="000D1E92" w:rsidRPr="006B3742" w:rsidRDefault="000D1E9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1307" w:type="dxa"/>
          </w:tcPr>
          <w:p w14:paraId="003CCD52" w14:textId="77777777" w:rsidR="000D1E92" w:rsidRPr="006B3742" w:rsidRDefault="000D1E9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  <w:tc>
          <w:tcPr>
            <w:tcW w:w="2835" w:type="dxa"/>
          </w:tcPr>
          <w:p w14:paraId="379D7837" w14:textId="77777777" w:rsidR="000D1E92" w:rsidRPr="006B3742" w:rsidRDefault="000D1E92" w:rsidP="006B3742">
            <w:pPr>
              <w:spacing w:before="0" w:after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</w:rPr>
            </w:pPr>
          </w:p>
        </w:tc>
      </w:tr>
    </w:tbl>
    <w:p w14:paraId="343B18AF" w14:textId="23778B90" w:rsidR="003E1CB6" w:rsidRPr="009440D3" w:rsidRDefault="00681A9C" w:rsidP="009440D3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21" w:name="_Toc52199905"/>
      <w:r w:rsidRPr="009440D3">
        <w:rPr>
          <w:rFonts w:asciiTheme="minorHAnsi" w:eastAsia="Calibri" w:hAnsiTheme="minorHAnsi" w:cstheme="minorHAnsi"/>
          <w:sz w:val="36"/>
          <w:szCs w:val="36"/>
        </w:rPr>
        <w:t>Custom Code Requirements</w:t>
      </w:r>
      <w:bookmarkEnd w:id="21"/>
    </w:p>
    <w:p w14:paraId="33CDF512" w14:textId="217B5CBC" w:rsidR="006D1307" w:rsidRDefault="00A22E68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</w:rPr>
        <w:t xml:space="preserve">Macro Name: </w:t>
      </w:r>
      <w:r w:rsidRPr="00A22E68">
        <w:rPr>
          <w:rFonts w:asciiTheme="minorHAnsi" w:eastAsia="Calibri" w:hAnsiTheme="minorHAnsi" w:cstheme="minorHAnsi"/>
        </w:rPr>
        <w:t>Daily_Dashboard_4</w:t>
      </w:r>
    </w:p>
    <w:p w14:paraId="44D78BA2" w14:textId="1C14A430" w:rsidR="006D1307" w:rsidRDefault="006D1307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5EEB9336" w14:textId="0E7B6D4A" w:rsidR="006D1307" w:rsidRDefault="006D1307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301C6E39" w14:textId="4DBD5F57" w:rsidR="006D1307" w:rsidRDefault="006D1307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74FF7640" w14:textId="076879CD" w:rsidR="006D1307" w:rsidRDefault="006D1307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4E156D63" w14:textId="2712467C" w:rsidR="006D1307" w:rsidRDefault="006D1307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0326BC85" w14:textId="77777777" w:rsidR="006D1307" w:rsidRDefault="006D1307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51582681" w14:textId="7FD4CB49" w:rsidR="00681A9C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22" w:name="_Toc52199906"/>
      <w:r w:rsidRPr="009440D3">
        <w:rPr>
          <w:rFonts w:asciiTheme="minorHAnsi" w:eastAsia="Calibri" w:hAnsiTheme="minorHAnsi" w:cstheme="minorHAnsi"/>
          <w:sz w:val="36"/>
          <w:szCs w:val="36"/>
        </w:rPr>
        <w:t>Breakdown of Process Steps</w:t>
      </w:r>
      <w:bookmarkEnd w:id="22"/>
    </w:p>
    <w:bookmarkStart w:id="23" w:name="_MON_1669555238"/>
    <w:bookmarkEnd w:id="23"/>
    <w:p w14:paraId="2187BA4A" w14:textId="14AE7951" w:rsidR="006D1307" w:rsidRPr="006D1307" w:rsidRDefault="0027323E" w:rsidP="006D1307">
      <w:pPr>
        <w:rPr>
          <w:rFonts w:eastAsia="Calibri"/>
        </w:rPr>
      </w:pPr>
      <w:r>
        <w:rPr>
          <w:rFonts w:eastAsia="Calibri"/>
        </w:rPr>
        <w:object w:dxaOrig="1541" w:dyaOrig="1000" w14:anchorId="4A92F3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7.35pt;height:50.55pt" o:ole="">
            <v:imagedata r:id="rId20" o:title=""/>
          </v:shape>
          <o:OLEObject Type="Embed" ProgID="Excel.Sheet.12" ShapeID="_x0000_i1032" DrawAspect="Icon" ObjectID="_1669555288" r:id="rId21"/>
        </w:object>
      </w:r>
    </w:p>
    <w:p w14:paraId="0B96B88C" w14:textId="40457E48" w:rsidR="00681A9C" w:rsidRPr="006B3742" w:rsidRDefault="00681A9C" w:rsidP="006B3742">
      <w:pPr>
        <w:spacing w:before="0" w:after="0"/>
        <w:ind w:left="0"/>
        <w:rPr>
          <w:rFonts w:asciiTheme="minorHAnsi" w:eastAsia="Calibri" w:hAnsiTheme="minorHAnsi" w:cstheme="minorHAnsi"/>
        </w:rPr>
      </w:pPr>
    </w:p>
    <w:p w14:paraId="4562D505" w14:textId="77777777" w:rsidR="00EA639F" w:rsidRDefault="00EA639F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bookmarkStart w:id="24" w:name="_Toc52199907"/>
    </w:p>
    <w:p w14:paraId="1B41BAF9" w14:textId="7B92F3AF" w:rsidR="00681A9C" w:rsidRPr="006C2C99" w:rsidRDefault="00681A9C" w:rsidP="006B3742">
      <w:pPr>
        <w:pStyle w:val="Heading2"/>
        <w:ind w:left="0"/>
        <w:rPr>
          <w:rFonts w:asciiTheme="minorHAnsi" w:eastAsia="Calibri" w:hAnsiTheme="minorHAnsi" w:cstheme="minorHAnsi"/>
          <w:sz w:val="36"/>
          <w:szCs w:val="36"/>
        </w:rPr>
      </w:pPr>
      <w:r w:rsidRPr="006C2C99">
        <w:rPr>
          <w:rFonts w:asciiTheme="minorHAnsi" w:eastAsia="Calibri" w:hAnsiTheme="minorHAnsi" w:cstheme="minorHAnsi"/>
          <w:sz w:val="36"/>
          <w:szCs w:val="36"/>
        </w:rPr>
        <w:t>Challenges</w:t>
      </w:r>
      <w:bookmarkStart w:id="25" w:name="_GoBack"/>
      <w:bookmarkEnd w:id="24"/>
      <w:bookmarkEnd w:id="25"/>
    </w:p>
    <w:p w14:paraId="1B8CC591" w14:textId="44E4A3B3" w:rsidR="00641789" w:rsidRPr="006B3742" w:rsidRDefault="00641789" w:rsidP="009440D3">
      <w:pPr>
        <w:pStyle w:val="Heading1"/>
      </w:pPr>
      <w:bookmarkStart w:id="26" w:name="_Toc52199908"/>
      <w:r w:rsidRPr="006B3742">
        <w:lastRenderedPageBreak/>
        <w:t>Assumptions</w:t>
      </w:r>
      <w:bookmarkEnd w:id="26"/>
      <w:r w:rsidRPr="006B3742">
        <w:tab/>
      </w:r>
      <w:r w:rsidRPr="006B3742">
        <w:tab/>
      </w:r>
      <w:r w:rsidRPr="006B3742">
        <w:tab/>
      </w:r>
      <w:r w:rsidRPr="006B3742">
        <w:tab/>
      </w:r>
      <w:r w:rsidRPr="006B3742">
        <w:tab/>
      </w:r>
    </w:p>
    <w:p w14:paraId="20F0DE07" w14:textId="44B0371F" w:rsidR="00681A9C" w:rsidRDefault="004B51BC" w:rsidP="006B3742">
      <w:pPr>
        <w:ind w:left="0"/>
        <w:rPr>
          <w:rFonts w:asciiTheme="minorHAnsi" w:eastAsia="Calibri" w:hAnsiTheme="minorHAnsi" w:cstheme="minorHAnsi"/>
        </w:rPr>
      </w:pPr>
      <w:r>
        <w:rPr>
          <w:rFonts w:asciiTheme="minorHAnsi" w:hAnsiTheme="minorHAnsi" w:cstheme="minorHAnsi"/>
          <w:lang w:val="en-US"/>
        </w:rPr>
        <w:t>Required templates should be available in Excel</w:t>
      </w:r>
      <w:r>
        <w:rPr>
          <w:rFonts w:ascii="Calibri" w:hAnsi="Calibri" w:cs="Calibri"/>
          <w:color w:val="000000"/>
          <w:szCs w:val="22"/>
        </w:rPr>
        <w:t xml:space="preserve"> t</w:t>
      </w:r>
      <w:r w:rsidR="007F6315">
        <w:rPr>
          <w:rFonts w:ascii="Calibri" w:hAnsi="Calibri" w:cs="Calibri"/>
          <w:color w:val="000000"/>
          <w:szCs w:val="22"/>
        </w:rPr>
        <w:t>emplates of Reports would be as Provided and for any other format business exception will be raised.</w:t>
      </w:r>
      <w:r w:rsidR="00681A9C" w:rsidRPr="006B3742">
        <w:rPr>
          <w:rFonts w:asciiTheme="minorHAnsi" w:eastAsia="Calibri" w:hAnsiTheme="minorHAnsi" w:cstheme="minorHAnsi"/>
        </w:rPr>
        <w:tab/>
      </w:r>
    </w:p>
    <w:p w14:paraId="3F8CBB56" w14:textId="77777777" w:rsidR="00440C25" w:rsidRPr="006B3742" w:rsidRDefault="00440C25" w:rsidP="006B3742">
      <w:pPr>
        <w:ind w:left="0"/>
        <w:rPr>
          <w:rFonts w:asciiTheme="minorHAnsi" w:eastAsia="Calibri" w:hAnsiTheme="minorHAnsi" w:cstheme="minorHAnsi"/>
        </w:rPr>
      </w:pPr>
    </w:p>
    <w:p w14:paraId="538269EB" w14:textId="77777777" w:rsidR="00681A9C" w:rsidRPr="006B3742" w:rsidRDefault="00681A9C" w:rsidP="006B3742">
      <w:pPr>
        <w:pStyle w:val="Heading1"/>
      </w:pPr>
      <w:bookmarkStart w:id="27" w:name="_Toc52199909"/>
      <w:r w:rsidRPr="006B3742">
        <w:lastRenderedPageBreak/>
        <w:t>Change Requests</w:t>
      </w:r>
      <w:bookmarkEnd w:id="27"/>
    </w:p>
    <w:p w14:paraId="4D262FC4" w14:textId="77777777" w:rsidR="00681A9C" w:rsidRPr="006B3742" w:rsidRDefault="00681A9C" w:rsidP="006B3742">
      <w:pPr>
        <w:spacing w:before="0" w:after="0"/>
        <w:ind w:left="0"/>
        <w:rPr>
          <w:rFonts w:asciiTheme="minorHAnsi" w:eastAsia="Calibri" w:hAnsiTheme="minorHAnsi" w:cstheme="minorHAnsi"/>
          <w:i/>
        </w:rPr>
      </w:pPr>
      <w:r w:rsidRPr="006B3742">
        <w:rPr>
          <w:rFonts w:asciiTheme="minorHAnsi" w:eastAsia="Calibri" w:hAnsiTheme="minorHAnsi" w:cstheme="minorHAnsi"/>
          <w:i/>
        </w:rPr>
        <w:t xml:space="preserve">All change requests after functional design is signed off as a change request. </w:t>
      </w:r>
    </w:p>
    <w:tbl>
      <w:tblPr>
        <w:tblStyle w:val="ListTable3-Accent11"/>
        <w:tblW w:w="0" w:type="auto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</w:tblBorders>
        <w:tblLook w:val="0480" w:firstRow="0" w:lastRow="0" w:firstColumn="1" w:lastColumn="0" w:noHBand="0" w:noVBand="1"/>
      </w:tblPr>
      <w:tblGrid>
        <w:gridCol w:w="1085"/>
        <w:gridCol w:w="2849"/>
        <w:gridCol w:w="2770"/>
        <w:gridCol w:w="2317"/>
      </w:tblGrid>
      <w:tr w:rsidR="00681A9C" w:rsidRPr="006B3742" w14:paraId="137D68AE" w14:textId="77777777" w:rsidTr="0020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2" w:type="dxa"/>
            <w:gridSpan w:val="4"/>
            <w:shd w:val="clear" w:color="auto" w:fill="000000" w:themeFill="text1"/>
            <w:vAlign w:val="center"/>
          </w:tcPr>
          <w:p w14:paraId="4D035269" w14:textId="77777777" w:rsidR="00681A9C" w:rsidRPr="006B3742" w:rsidRDefault="00681A9C" w:rsidP="006B3742">
            <w:pPr>
              <w:pStyle w:val="Brdtekst1"/>
              <w:spacing w:before="0" w:after="0" w:line="240" w:lineRule="auto"/>
              <w:rPr>
                <w:rFonts w:asciiTheme="minorHAnsi" w:hAnsiTheme="minorHAnsi" w:cstheme="minorHAnsi"/>
                <w:lang w:val="en-US"/>
              </w:rPr>
            </w:pPr>
            <w:r w:rsidRPr="006B3742">
              <w:rPr>
                <w:rFonts w:asciiTheme="minorHAnsi" w:hAnsiTheme="minorHAnsi" w:cstheme="minorHAnsi"/>
                <w:color w:val="FFFFFF" w:themeColor="background1"/>
                <w:lang w:val="en-US"/>
              </w:rPr>
              <w:t>Change Request Log</w:t>
            </w:r>
          </w:p>
        </w:tc>
      </w:tr>
      <w:tr w:rsidR="00681A9C" w:rsidRPr="006B3742" w14:paraId="02893274" w14:textId="77777777" w:rsidTr="00205E4A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shd w:val="clear" w:color="auto" w:fill="D9D9D9" w:themeFill="background1" w:themeFillShade="D9"/>
            <w:vAlign w:val="center"/>
          </w:tcPr>
          <w:p w14:paraId="4D258937" w14:textId="77777777" w:rsidR="00681A9C" w:rsidRPr="006B3742" w:rsidRDefault="00681A9C" w:rsidP="006B3742">
            <w:pPr>
              <w:pStyle w:val="Brdtekst1"/>
              <w:spacing w:before="0" w:after="0" w:line="240" w:lineRule="auto"/>
              <w:rPr>
                <w:rFonts w:asciiTheme="minorHAnsi" w:hAnsiTheme="minorHAnsi" w:cstheme="minorHAnsi"/>
                <w:bCs w:val="0"/>
                <w:lang w:val="en-US"/>
              </w:rPr>
            </w:pPr>
            <w:r w:rsidRPr="006B3742">
              <w:rPr>
                <w:rFonts w:asciiTheme="minorHAnsi" w:hAnsiTheme="minorHAnsi" w:cstheme="minorHAnsi"/>
                <w:bCs w:val="0"/>
                <w:lang w:val="en-US"/>
              </w:rPr>
              <w:t>Request #</w:t>
            </w:r>
          </w:p>
        </w:tc>
        <w:tc>
          <w:tcPr>
            <w:tcW w:w="3431" w:type="dxa"/>
            <w:shd w:val="clear" w:color="auto" w:fill="D9D9D9" w:themeFill="background1" w:themeFillShade="D9"/>
            <w:vAlign w:val="center"/>
          </w:tcPr>
          <w:p w14:paraId="340DF10D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6B3742">
              <w:rPr>
                <w:rFonts w:asciiTheme="minorHAnsi" w:hAnsiTheme="minorHAnsi" w:cstheme="minorHAnsi"/>
                <w:b/>
                <w:bCs/>
                <w:lang w:val="en-US"/>
              </w:rPr>
              <w:t>Change Requested</w:t>
            </w:r>
          </w:p>
        </w:tc>
        <w:tc>
          <w:tcPr>
            <w:tcW w:w="3381" w:type="dxa"/>
            <w:shd w:val="clear" w:color="auto" w:fill="D9D9D9" w:themeFill="background1" w:themeFillShade="D9"/>
            <w:vAlign w:val="center"/>
          </w:tcPr>
          <w:p w14:paraId="15E5530C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lang w:val="en-US"/>
              </w:rPr>
            </w:pPr>
            <w:r w:rsidRPr="006B3742">
              <w:rPr>
                <w:rFonts w:asciiTheme="minorHAnsi" w:hAnsiTheme="minorHAnsi" w:cstheme="minorHAnsi"/>
                <w:b/>
                <w:bCs/>
                <w:lang w:val="en-US"/>
              </w:rPr>
              <w:t>Impact to Overall Timeline</w:t>
            </w:r>
          </w:p>
        </w:tc>
        <w:tc>
          <w:tcPr>
            <w:tcW w:w="2372" w:type="dxa"/>
            <w:shd w:val="clear" w:color="auto" w:fill="D9D9D9" w:themeFill="background1" w:themeFillShade="D9"/>
            <w:vAlign w:val="center"/>
          </w:tcPr>
          <w:p w14:paraId="19AFA63D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lang w:val="en-US"/>
              </w:rPr>
            </w:pPr>
            <w:r w:rsidRPr="006B3742">
              <w:rPr>
                <w:rFonts w:asciiTheme="minorHAnsi" w:hAnsiTheme="minorHAnsi" w:cstheme="minorHAnsi"/>
                <w:b/>
                <w:lang w:val="en-US"/>
              </w:rPr>
              <w:t>Approved/Unapproved</w:t>
            </w:r>
          </w:p>
        </w:tc>
      </w:tr>
      <w:tr w:rsidR="00681A9C" w:rsidRPr="006B3742" w14:paraId="0241C565" w14:textId="77777777" w:rsidTr="00205E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vAlign w:val="center"/>
          </w:tcPr>
          <w:p w14:paraId="646139C5" w14:textId="77777777" w:rsidR="00681A9C" w:rsidRPr="006B3742" w:rsidRDefault="00681A9C" w:rsidP="006B3742">
            <w:pPr>
              <w:pStyle w:val="Brdtekst1"/>
              <w:spacing w:before="0" w:after="0" w:line="240" w:lineRule="auto"/>
              <w:rPr>
                <w:rFonts w:asciiTheme="minorHAnsi" w:hAnsiTheme="minorHAnsi" w:cstheme="minorHAnsi"/>
                <w:b w:val="0"/>
                <w:bCs w:val="0"/>
                <w:lang w:val="en-US"/>
              </w:rPr>
            </w:pPr>
            <w:r w:rsidRPr="006B3742">
              <w:rPr>
                <w:rFonts w:asciiTheme="minorHAnsi" w:hAnsiTheme="minorHAnsi" w:cstheme="minorHAnsi"/>
                <w:b w:val="0"/>
                <w:bCs w:val="0"/>
                <w:color w:val="A5A5A5" w:themeColor="accent3"/>
                <w:lang w:val="en-US"/>
              </w:rPr>
              <w:t>[#]</w:t>
            </w:r>
          </w:p>
          <w:p w14:paraId="00F22C2A" w14:textId="77777777" w:rsidR="00681A9C" w:rsidRPr="006B3742" w:rsidRDefault="00681A9C" w:rsidP="006B3742">
            <w:pPr>
              <w:pStyle w:val="Brdtekst1"/>
              <w:spacing w:before="0" w:after="0" w:line="240" w:lineRule="auto"/>
              <w:rPr>
                <w:rFonts w:asciiTheme="minorHAnsi" w:hAnsiTheme="minorHAnsi" w:cstheme="minorHAnsi"/>
                <w:b w:val="0"/>
                <w:bCs w:val="0"/>
                <w:lang w:val="en-US"/>
              </w:rPr>
            </w:pPr>
          </w:p>
        </w:tc>
        <w:tc>
          <w:tcPr>
            <w:tcW w:w="3431" w:type="dxa"/>
            <w:vAlign w:val="center"/>
          </w:tcPr>
          <w:p w14:paraId="6594F975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</w:pPr>
            <w:r w:rsidRPr="006B3742"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  <w:t>[Change Request]</w:t>
            </w:r>
          </w:p>
          <w:p w14:paraId="1F32F22C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lang w:val="en-US"/>
              </w:rPr>
            </w:pPr>
          </w:p>
        </w:tc>
        <w:tc>
          <w:tcPr>
            <w:tcW w:w="3381" w:type="dxa"/>
            <w:vAlign w:val="center"/>
          </w:tcPr>
          <w:p w14:paraId="008139CF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</w:pPr>
            <w:r w:rsidRPr="006B3742"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  <w:t>[Impact to timeline in days]</w:t>
            </w:r>
          </w:p>
          <w:p w14:paraId="78937A09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</w:pPr>
          </w:p>
        </w:tc>
        <w:tc>
          <w:tcPr>
            <w:tcW w:w="2372" w:type="dxa"/>
            <w:vAlign w:val="center"/>
          </w:tcPr>
          <w:p w14:paraId="4CBDA22E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</w:pPr>
            <w:r w:rsidRPr="006B3742"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  <w:t>[Decision]</w:t>
            </w:r>
          </w:p>
          <w:p w14:paraId="2203AE48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681A9C" w:rsidRPr="006B3742" w14:paraId="03285BC2" w14:textId="77777777" w:rsidTr="00205E4A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" w:type="dxa"/>
            <w:vAlign w:val="center"/>
          </w:tcPr>
          <w:p w14:paraId="303E60E0" w14:textId="77777777" w:rsidR="00681A9C" w:rsidRPr="006B3742" w:rsidRDefault="00681A9C" w:rsidP="006B3742">
            <w:pPr>
              <w:pStyle w:val="Brdtekst1"/>
              <w:spacing w:before="0" w:after="0" w:line="240" w:lineRule="auto"/>
              <w:rPr>
                <w:rFonts w:asciiTheme="minorHAnsi" w:hAnsiTheme="minorHAnsi" w:cstheme="minorHAnsi"/>
                <w:color w:val="A5A5A5" w:themeColor="accent3"/>
                <w:lang w:val="en-US"/>
              </w:rPr>
            </w:pPr>
          </w:p>
          <w:p w14:paraId="64173928" w14:textId="77777777" w:rsidR="00681A9C" w:rsidRPr="006B3742" w:rsidRDefault="00681A9C" w:rsidP="006B3742">
            <w:pPr>
              <w:pStyle w:val="Brdtekst1"/>
              <w:spacing w:before="0" w:after="0" w:line="240" w:lineRule="auto"/>
              <w:rPr>
                <w:rFonts w:asciiTheme="minorHAnsi" w:hAnsiTheme="minorHAnsi" w:cstheme="minorHAnsi"/>
                <w:color w:val="A5A5A5" w:themeColor="accent3"/>
                <w:lang w:val="en-US"/>
              </w:rPr>
            </w:pPr>
          </w:p>
          <w:p w14:paraId="69F8A4D2" w14:textId="77777777" w:rsidR="00681A9C" w:rsidRPr="006B3742" w:rsidRDefault="00681A9C" w:rsidP="006B3742">
            <w:pPr>
              <w:pStyle w:val="Brdtekst1"/>
              <w:spacing w:before="0" w:after="0" w:line="240" w:lineRule="auto"/>
              <w:rPr>
                <w:rFonts w:asciiTheme="minorHAnsi" w:hAnsiTheme="minorHAnsi" w:cstheme="minorHAnsi"/>
                <w:color w:val="A5A5A5" w:themeColor="accent3"/>
                <w:lang w:val="en-US"/>
              </w:rPr>
            </w:pPr>
          </w:p>
        </w:tc>
        <w:tc>
          <w:tcPr>
            <w:tcW w:w="3431" w:type="dxa"/>
            <w:vAlign w:val="center"/>
          </w:tcPr>
          <w:p w14:paraId="02D7FEB5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</w:pPr>
          </w:p>
        </w:tc>
        <w:tc>
          <w:tcPr>
            <w:tcW w:w="3381" w:type="dxa"/>
            <w:vAlign w:val="center"/>
          </w:tcPr>
          <w:p w14:paraId="3353273E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</w:pPr>
          </w:p>
        </w:tc>
        <w:tc>
          <w:tcPr>
            <w:tcW w:w="2372" w:type="dxa"/>
            <w:vAlign w:val="center"/>
          </w:tcPr>
          <w:p w14:paraId="181545ED" w14:textId="77777777" w:rsidR="00681A9C" w:rsidRPr="006B3742" w:rsidRDefault="00681A9C" w:rsidP="006B3742">
            <w:pPr>
              <w:pStyle w:val="Brdtekst1"/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A5A5A5" w:themeColor="accent3"/>
                <w:lang w:val="en-US"/>
              </w:rPr>
            </w:pPr>
          </w:p>
        </w:tc>
      </w:tr>
    </w:tbl>
    <w:p w14:paraId="3E54DFF8" w14:textId="77777777" w:rsidR="00681A9C" w:rsidRPr="006B3742" w:rsidRDefault="00681A9C" w:rsidP="006B3742">
      <w:pPr>
        <w:ind w:left="0"/>
        <w:rPr>
          <w:rFonts w:asciiTheme="minorHAnsi" w:hAnsiTheme="minorHAnsi" w:cstheme="minorHAnsi"/>
        </w:rPr>
      </w:pPr>
    </w:p>
    <w:sectPr w:rsidR="00681A9C" w:rsidRPr="006B3742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74284" w14:textId="77777777" w:rsidR="004E1F9B" w:rsidRDefault="004E1F9B" w:rsidP="001572AB">
      <w:pPr>
        <w:spacing w:before="0" w:after="0"/>
      </w:pPr>
      <w:r>
        <w:separator/>
      </w:r>
    </w:p>
  </w:endnote>
  <w:endnote w:type="continuationSeparator" w:id="0">
    <w:p w14:paraId="4FE70AFA" w14:textId="77777777" w:rsidR="004E1F9B" w:rsidRDefault="004E1F9B" w:rsidP="001572A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 Inspira Pitch">
    <w:altName w:val="Arial"/>
    <w:charset w:val="00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1A6DE" w14:textId="77777777" w:rsidR="00E30993" w:rsidRDefault="00E30993" w:rsidP="00A91F43">
    <w:pPr>
      <w:pStyle w:val="Footer"/>
      <w:jc w:val="center"/>
    </w:pPr>
    <w:r>
      <w:t>Capgemini Videojet 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FAB28" w14:textId="77777777" w:rsidR="004E1F9B" w:rsidRDefault="004E1F9B" w:rsidP="001572AB">
      <w:pPr>
        <w:spacing w:before="0" w:after="0"/>
      </w:pPr>
      <w:r>
        <w:separator/>
      </w:r>
    </w:p>
  </w:footnote>
  <w:footnote w:type="continuationSeparator" w:id="0">
    <w:p w14:paraId="3FFF4CCE" w14:textId="77777777" w:rsidR="004E1F9B" w:rsidRDefault="004E1F9B" w:rsidP="001572A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28A0"/>
    <w:multiLevelType w:val="hybridMultilevel"/>
    <w:tmpl w:val="756E6ED8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028A15B5"/>
    <w:multiLevelType w:val="hybridMultilevel"/>
    <w:tmpl w:val="F948DF8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035A404F"/>
    <w:multiLevelType w:val="hybridMultilevel"/>
    <w:tmpl w:val="BBC29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F0F24"/>
    <w:multiLevelType w:val="hybridMultilevel"/>
    <w:tmpl w:val="128AB636"/>
    <w:lvl w:ilvl="0" w:tplc="40090003">
      <w:start w:val="1"/>
      <w:numFmt w:val="bullet"/>
      <w:lvlText w:val="o"/>
      <w:lvlJc w:val="left"/>
      <w:pPr>
        <w:ind w:left="117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5" w:hanging="360"/>
      </w:pPr>
      <w:rPr>
        <w:rFonts w:ascii="Wingdings" w:hAnsi="Wingdings" w:hint="default"/>
      </w:rPr>
    </w:lvl>
  </w:abstractNum>
  <w:abstractNum w:abstractNumId="4" w15:restartNumberingAfterBreak="0">
    <w:nsid w:val="14413833"/>
    <w:multiLevelType w:val="hybridMultilevel"/>
    <w:tmpl w:val="8FCC1CDC"/>
    <w:lvl w:ilvl="0" w:tplc="37A63D90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D4258"/>
    <w:multiLevelType w:val="hybridMultilevel"/>
    <w:tmpl w:val="E098DA2E"/>
    <w:lvl w:ilvl="0" w:tplc="B6708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82C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D6B2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3421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A20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F0F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F2DF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665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612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4535D"/>
    <w:multiLevelType w:val="hybridMultilevel"/>
    <w:tmpl w:val="B12209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4131DDF"/>
    <w:multiLevelType w:val="hybridMultilevel"/>
    <w:tmpl w:val="1522096C"/>
    <w:lvl w:ilvl="0" w:tplc="ED684FF2">
      <w:start w:val="1"/>
      <w:numFmt w:val="bullet"/>
      <w:pStyle w:val="Bullet"/>
      <w:lvlText w:val=""/>
      <w:lvlJc w:val="left"/>
      <w:pPr>
        <w:ind w:left="2160" w:hanging="360"/>
      </w:pPr>
      <w:rPr>
        <w:rFonts w:ascii="Symbol" w:hAnsi="Symbol" w:hint="default"/>
        <w:color w:val="FF4D00"/>
        <w:sz w:val="24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B867F23"/>
    <w:multiLevelType w:val="hybridMultilevel"/>
    <w:tmpl w:val="75B28CD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 w15:restartNumberingAfterBreak="0">
    <w:nsid w:val="2D8B58F8"/>
    <w:multiLevelType w:val="hybridMultilevel"/>
    <w:tmpl w:val="DA14B3FA"/>
    <w:lvl w:ilvl="0" w:tplc="40090005">
      <w:start w:val="1"/>
      <w:numFmt w:val="bullet"/>
      <w:lvlText w:val=""/>
      <w:lvlJc w:val="left"/>
      <w:pPr>
        <w:ind w:left="19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 w15:restartNumberingAfterBreak="0">
    <w:nsid w:val="30586B60"/>
    <w:multiLevelType w:val="hybridMultilevel"/>
    <w:tmpl w:val="039E2918"/>
    <w:lvl w:ilvl="0" w:tplc="40090003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11" w15:restartNumberingAfterBreak="0">
    <w:nsid w:val="31F65A02"/>
    <w:multiLevelType w:val="hybridMultilevel"/>
    <w:tmpl w:val="77F08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44BC2"/>
    <w:multiLevelType w:val="hybridMultilevel"/>
    <w:tmpl w:val="25E41B7A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37196DAA"/>
    <w:multiLevelType w:val="hybridMultilevel"/>
    <w:tmpl w:val="6D8E39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EAD2F95"/>
    <w:multiLevelType w:val="hybridMultilevel"/>
    <w:tmpl w:val="4AD2CB78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5" w15:restartNumberingAfterBreak="0">
    <w:nsid w:val="43BE22BD"/>
    <w:multiLevelType w:val="hybridMultilevel"/>
    <w:tmpl w:val="CACED4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62B1CCD"/>
    <w:multiLevelType w:val="hybridMultilevel"/>
    <w:tmpl w:val="48BCABB2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487207F2"/>
    <w:multiLevelType w:val="hybridMultilevel"/>
    <w:tmpl w:val="B84E0A8A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4E892E5B"/>
    <w:multiLevelType w:val="hybridMultilevel"/>
    <w:tmpl w:val="1DAE0D0A"/>
    <w:lvl w:ilvl="0" w:tplc="DFA2D272">
      <w:start w:val="1"/>
      <w:numFmt w:val="decimal"/>
      <w:lvlText w:val="0.%1"/>
      <w:lvlJc w:val="left"/>
      <w:pPr>
        <w:ind w:left="720" w:hanging="72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C60F16"/>
    <w:multiLevelType w:val="hybridMultilevel"/>
    <w:tmpl w:val="A1386E3A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 w15:restartNumberingAfterBreak="0">
    <w:nsid w:val="58BB35F2"/>
    <w:multiLevelType w:val="multilevel"/>
    <w:tmpl w:val="9032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8F0397A"/>
    <w:multiLevelType w:val="hybridMultilevel"/>
    <w:tmpl w:val="E194A6FC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2" w15:restartNumberingAfterBreak="0">
    <w:nsid w:val="5D2F0FBB"/>
    <w:multiLevelType w:val="hybridMultilevel"/>
    <w:tmpl w:val="E8220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FA55F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5595D04"/>
    <w:multiLevelType w:val="hybridMultilevel"/>
    <w:tmpl w:val="34D2A562"/>
    <w:lvl w:ilvl="0" w:tplc="28CED63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65FE2CA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AEEE8C9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D4068B4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8386312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25D2403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E30036F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5832E29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BE44C68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25" w15:restartNumberingAfterBreak="0">
    <w:nsid w:val="65D30EBF"/>
    <w:multiLevelType w:val="hybridMultilevel"/>
    <w:tmpl w:val="E8220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391C59"/>
    <w:multiLevelType w:val="hybridMultilevel"/>
    <w:tmpl w:val="526A1CE4"/>
    <w:lvl w:ilvl="0" w:tplc="40090003">
      <w:start w:val="1"/>
      <w:numFmt w:val="bullet"/>
      <w:lvlText w:val="o"/>
      <w:lvlJc w:val="left"/>
      <w:pPr>
        <w:ind w:left="137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27" w15:restartNumberingAfterBreak="0">
    <w:nsid w:val="6B432870"/>
    <w:multiLevelType w:val="hybridMultilevel"/>
    <w:tmpl w:val="021C559E"/>
    <w:lvl w:ilvl="0" w:tplc="40090003">
      <w:start w:val="1"/>
      <w:numFmt w:val="bullet"/>
      <w:lvlText w:val="o"/>
      <w:lvlJc w:val="left"/>
      <w:pPr>
        <w:ind w:left="141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28" w15:restartNumberingAfterBreak="0">
    <w:nsid w:val="6B670CFA"/>
    <w:multiLevelType w:val="hybridMultilevel"/>
    <w:tmpl w:val="EEB2B2A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C12348D"/>
    <w:multiLevelType w:val="multilevel"/>
    <w:tmpl w:val="6E32DD9C"/>
    <w:lvl w:ilvl="0">
      <w:start w:val="1"/>
      <w:numFmt w:val="decimal"/>
      <w:lvlText w:val="%1"/>
      <w:lvlJc w:val="left"/>
      <w:pPr>
        <w:ind w:left="1871" w:hanging="5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42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57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860" w:hanging="1584"/>
      </w:pPr>
      <w:rPr>
        <w:rFonts w:hint="default"/>
      </w:rPr>
    </w:lvl>
  </w:abstractNum>
  <w:abstractNum w:abstractNumId="30" w15:restartNumberingAfterBreak="0">
    <w:nsid w:val="6C751DD6"/>
    <w:multiLevelType w:val="hybridMultilevel"/>
    <w:tmpl w:val="96828F72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1" w15:restartNumberingAfterBreak="0">
    <w:nsid w:val="732343BE"/>
    <w:multiLevelType w:val="hybridMultilevel"/>
    <w:tmpl w:val="10D4F004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2" w15:restartNumberingAfterBreak="0">
    <w:nsid w:val="736710F5"/>
    <w:multiLevelType w:val="hybridMultilevel"/>
    <w:tmpl w:val="98241F8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79977985"/>
    <w:multiLevelType w:val="hybridMultilevel"/>
    <w:tmpl w:val="5546C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7B1FD9"/>
    <w:multiLevelType w:val="hybridMultilevel"/>
    <w:tmpl w:val="86C0DB5E"/>
    <w:lvl w:ilvl="0" w:tplc="5F48D29C">
      <w:start w:val="1"/>
      <w:numFmt w:val="bullet"/>
      <w:pStyle w:val="TableContentsQ2"/>
      <w:lvlText w:val=""/>
      <w:lvlJc w:val="left"/>
      <w:pPr>
        <w:ind w:left="1287" w:hanging="360"/>
      </w:pPr>
      <w:rPr>
        <w:rFonts w:ascii="Symbol" w:hAnsi="Symbol" w:hint="default"/>
        <w:color w:val="auto"/>
        <w:sz w:val="24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F622B99"/>
    <w:multiLevelType w:val="hybridMultilevel"/>
    <w:tmpl w:val="937EB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7"/>
  </w:num>
  <w:num w:numId="3">
    <w:abstractNumId w:val="34"/>
  </w:num>
  <w:num w:numId="4">
    <w:abstractNumId w:val="0"/>
  </w:num>
  <w:num w:numId="5">
    <w:abstractNumId w:val="21"/>
  </w:num>
  <w:num w:numId="6">
    <w:abstractNumId w:val="31"/>
  </w:num>
  <w:num w:numId="7">
    <w:abstractNumId w:val="28"/>
  </w:num>
  <w:num w:numId="8">
    <w:abstractNumId w:val="30"/>
  </w:num>
  <w:num w:numId="9">
    <w:abstractNumId w:val="17"/>
  </w:num>
  <w:num w:numId="10">
    <w:abstractNumId w:val="18"/>
  </w:num>
  <w:num w:numId="11">
    <w:abstractNumId w:val="19"/>
  </w:num>
  <w:num w:numId="12">
    <w:abstractNumId w:val="1"/>
  </w:num>
  <w:num w:numId="13">
    <w:abstractNumId w:val="12"/>
  </w:num>
  <w:num w:numId="14">
    <w:abstractNumId w:val="8"/>
  </w:num>
  <w:num w:numId="15">
    <w:abstractNumId w:val="2"/>
  </w:num>
  <w:num w:numId="16">
    <w:abstractNumId w:val="14"/>
  </w:num>
  <w:num w:numId="17">
    <w:abstractNumId w:val="11"/>
  </w:num>
  <w:num w:numId="18">
    <w:abstractNumId w:val="33"/>
  </w:num>
  <w:num w:numId="19">
    <w:abstractNumId w:val="24"/>
  </w:num>
  <w:num w:numId="20">
    <w:abstractNumId w:val="15"/>
  </w:num>
  <w:num w:numId="21">
    <w:abstractNumId w:val="13"/>
  </w:num>
  <w:num w:numId="22">
    <w:abstractNumId w:val="6"/>
  </w:num>
  <w:num w:numId="23">
    <w:abstractNumId w:val="32"/>
  </w:num>
  <w:num w:numId="24">
    <w:abstractNumId w:val="22"/>
  </w:num>
  <w:num w:numId="25">
    <w:abstractNumId w:val="25"/>
  </w:num>
  <w:num w:numId="26">
    <w:abstractNumId w:val="16"/>
  </w:num>
  <w:num w:numId="27">
    <w:abstractNumId w:val="5"/>
  </w:num>
  <w:num w:numId="28">
    <w:abstractNumId w:val="35"/>
  </w:num>
  <w:num w:numId="29">
    <w:abstractNumId w:val="27"/>
  </w:num>
  <w:num w:numId="30">
    <w:abstractNumId w:val="23"/>
  </w:num>
  <w:num w:numId="31">
    <w:abstractNumId w:val="26"/>
  </w:num>
  <w:num w:numId="32">
    <w:abstractNumId w:val="3"/>
  </w:num>
  <w:num w:numId="33">
    <w:abstractNumId w:val="4"/>
  </w:num>
  <w:num w:numId="34">
    <w:abstractNumId w:val="9"/>
  </w:num>
  <w:num w:numId="35">
    <w:abstractNumId w:val="10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activeWritingStyle w:appName="MSWord" w:lang="en-GB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2AB"/>
    <w:rsid w:val="00004AA7"/>
    <w:rsid w:val="0000787A"/>
    <w:rsid w:val="000128CD"/>
    <w:rsid w:val="00014E7F"/>
    <w:rsid w:val="0002232E"/>
    <w:rsid w:val="000230B1"/>
    <w:rsid w:val="0002431B"/>
    <w:rsid w:val="00024B79"/>
    <w:rsid w:val="000279A4"/>
    <w:rsid w:val="00030A7A"/>
    <w:rsid w:val="00032220"/>
    <w:rsid w:val="00037B59"/>
    <w:rsid w:val="000414B5"/>
    <w:rsid w:val="00041B04"/>
    <w:rsid w:val="00043808"/>
    <w:rsid w:val="000504A4"/>
    <w:rsid w:val="000512F4"/>
    <w:rsid w:val="00052C1B"/>
    <w:rsid w:val="000623AB"/>
    <w:rsid w:val="000665C6"/>
    <w:rsid w:val="00070B4E"/>
    <w:rsid w:val="0007517C"/>
    <w:rsid w:val="00075EEC"/>
    <w:rsid w:val="000763A6"/>
    <w:rsid w:val="000779DC"/>
    <w:rsid w:val="00082BE7"/>
    <w:rsid w:val="00082E63"/>
    <w:rsid w:val="00084219"/>
    <w:rsid w:val="00084C35"/>
    <w:rsid w:val="00085EFD"/>
    <w:rsid w:val="00090A17"/>
    <w:rsid w:val="000915DD"/>
    <w:rsid w:val="000935F8"/>
    <w:rsid w:val="00096124"/>
    <w:rsid w:val="00097666"/>
    <w:rsid w:val="000A0ED6"/>
    <w:rsid w:val="000A5E96"/>
    <w:rsid w:val="000A634B"/>
    <w:rsid w:val="000B0E3D"/>
    <w:rsid w:val="000B2B7E"/>
    <w:rsid w:val="000B4662"/>
    <w:rsid w:val="000B7D45"/>
    <w:rsid w:val="000D1E92"/>
    <w:rsid w:val="000D3E27"/>
    <w:rsid w:val="000F2D44"/>
    <w:rsid w:val="000F3DBF"/>
    <w:rsid w:val="000F48C9"/>
    <w:rsid w:val="00106460"/>
    <w:rsid w:val="0011508A"/>
    <w:rsid w:val="00115433"/>
    <w:rsid w:val="001156A0"/>
    <w:rsid w:val="0011574A"/>
    <w:rsid w:val="0012457E"/>
    <w:rsid w:val="00133EC7"/>
    <w:rsid w:val="00136C23"/>
    <w:rsid w:val="001409B4"/>
    <w:rsid w:val="00141DD3"/>
    <w:rsid w:val="00142998"/>
    <w:rsid w:val="00146AFA"/>
    <w:rsid w:val="00150C6C"/>
    <w:rsid w:val="001520B7"/>
    <w:rsid w:val="001522F8"/>
    <w:rsid w:val="001572AB"/>
    <w:rsid w:val="00160D5A"/>
    <w:rsid w:val="00163F72"/>
    <w:rsid w:val="001653A6"/>
    <w:rsid w:val="0016682E"/>
    <w:rsid w:val="00173248"/>
    <w:rsid w:val="00174E15"/>
    <w:rsid w:val="00184B81"/>
    <w:rsid w:val="00191593"/>
    <w:rsid w:val="0019502D"/>
    <w:rsid w:val="001A092A"/>
    <w:rsid w:val="001A1129"/>
    <w:rsid w:val="001A4136"/>
    <w:rsid w:val="001A6C66"/>
    <w:rsid w:val="001B1A7D"/>
    <w:rsid w:val="001B1FBC"/>
    <w:rsid w:val="001B4703"/>
    <w:rsid w:val="001B4738"/>
    <w:rsid w:val="001B5ED6"/>
    <w:rsid w:val="001B69BC"/>
    <w:rsid w:val="001B6F66"/>
    <w:rsid w:val="001B77CF"/>
    <w:rsid w:val="001D16D4"/>
    <w:rsid w:val="001D299C"/>
    <w:rsid w:val="001D2DCB"/>
    <w:rsid w:val="001D5479"/>
    <w:rsid w:val="001D6FD4"/>
    <w:rsid w:val="001E0448"/>
    <w:rsid w:val="001E281A"/>
    <w:rsid w:val="001E3591"/>
    <w:rsid w:val="001E5568"/>
    <w:rsid w:val="001F19F9"/>
    <w:rsid w:val="001F371B"/>
    <w:rsid w:val="001F3BA7"/>
    <w:rsid w:val="001F3C56"/>
    <w:rsid w:val="001F559D"/>
    <w:rsid w:val="001F672B"/>
    <w:rsid w:val="001F6DA3"/>
    <w:rsid w:val="00202A32"/>
    <w:rsid w:val="00204281"/>
    <w:rsid w:val="00205189"/>
    <w:rsid w:val="00205E4A"/>
    <w:rsid w:val="00206309"/>
    <w:rsid w:val="002068D7"/>
    <w:rsid w:val="00206A64"/>
    <w:rsid w:val="002120CD"/>
    <w:rsid w:val="0021352C"/>
    <w:rsid w:val="002138D8"/>
    <w:rsid w:val="00215E08"/>
    <w:rsid w:val="002177BF"/>
    <w:rsid w:val="00221615"/>
    <w:rsid w:val="00221C78"/>
    <w:rsid w:val="002228C7"/>
    <w:rsid w:val="00223D4C"/>
    <w:rsid w:val="00226112"/>
    <w:rsid w:val="00230DAD"/>
    <w:rsid w:val="00230F93"/>
    <w:rsid w:val="0023187D"/>
    <w:rsid w:val="00234190"/>
    <w:rsid w:val="002345D9"/>
    <w:rsid w:val="002373E6"/>
    <w:rsid w:val="00244D30"/>
    <w:rsid w:val="00246C56"/>
    <w:rsid w:val="00251886"/>
    <w:rsid w:val="0025271B"/>
    <w:rsid w:val="0025423A"/>
    <w:rsid w:val="002561EC"/>
    <w:rsid w:val="002565CE"/>
    <w:rsid w:val="00256EA3"/>
    <w:rsid w:val="002650FA"/>
    <w:rsid w:val="0026667F"/>
    <w:rsid w:val="0027323E"/>
    <w:rsid w:val="00277D8D"/>
    <w:rsid w:val="00282303"/>
    <w:rsid w:val="00282D0B"/>
    <w:rsid w:val="00282DA7"/>
    <w:rsid w:val="00286452"/>
    <w:rsid w:val="00292573"/>
    <w:rsid w:val="00293CD7"/>
    <w:rsid w:val="002940EA"/>
    <w:rsid w:val="002972D2"/>
    <w:rsid w:val="00297A01"/>
    <w:rsid w:val="00297ECF"/>
    <w:rsid w:val="002A0BCE"/>
    <w:rsid w:val="002A2B56"/>
    <w:rsid w:val="002A3F15"/>
    <w:rsid w:val="002A4441"/>
    <w:rsid w:val="002A72C1"/>
    <w:rsid w:val="002B28F7"/>
    <w:rsid w:val="002B41CB"/>
    <w:rsid w:val="002B53F1"/>
    <w:rsid w:val="002B7A78"/>
    <w:rsid w:val="002C132C"/>
    <w:rsid w:val="002C567D"/>
    <w:rsid w:val="002C76E0"/>
    <w:rsid w:val="002C7E9E"/>
    <w:rsid w:val="002D33A4"/>
    <w:rsid w:val="002D4F24"/>
    <w:rsid w:val="002D52B5"/>
    <w:rsid w:val="002D7193"/>
    <w:rsid w:val="002E06CA"/>
    <w:rsid w:val="002F0B56"/>
    <w:rsid w:val="002F4022"/>
    <w:rsid w:val="002F4EDD"/>
    <w:rsid w:val="002F740D"/>
    <w:rsid w:val="00300371"/>
    <w:rsid w:val="003036F5"/>
    <w:rsid w:val="00303A37"/>
    <w:rsid w:val="00306AE9"/>
    <w:rsid w:val="00307DFC"/>
    <w:rsid w:val="00310FA1"/>
    <w:rsid w:val="00316E43"/>
    <w:rsid w:val="00322211"/>
    <w:rsid w:val="0033146C"/>
    <w:rsid w:val="003363C9"/>
    <w:rsid w:val="003379F1"/>
    <w:rsid w:val="00342E21"/>
    <w:rsid w:val="00343C7C"/>
    <w:rsid w:val="00345446"/>
    <w:rsid w:val="00347050"/>
    <w:rsid w:val="003473F9"/>
    <w:rsid w:val="003522A9"/>
    <w:rsid w:val="00361869"/>
    <w:rsid w:val="003624E5"/>
    <w:rsid w:val="0036384A"/>
    <w:rsid w:val="003673BB"/>
    <w:rsid w:val="003734B8"/>
    <w:rsid w:val="003742BA"/>
    <w:rsid w:val="0037461A"/>
    <w:rsid w:val="003807AD"/>
    <w:rsid w:val="003814A3"/>
    <w:rsid w:val="00394B80"/>
    <w:rsid w:val="003A59FD"/>
    <w:rsid w:val="003C6EF0"/>
    <w:rsid w:val="003D110C"/>
    <w:rsid w:val="003E1CB6"/>
    <w:rsid w:val="003F0CD6"/>
    <w:rsid w:val="003F2C6B"/>
    <w:rsid w:val="003F6FB4"/>
    <w:rsid w:val="003F738A"/>
    <w:rsid w:val="004005FA"/>
    <w:rsid w:val="00405087"/>
    <w:rsid w:val="00405A5C"/>
    <w:rsid w:val="00405DC8"/>
    <w:rsid w:val="00415393"/>
    <w:rsid w:val="00416666"/>
    <w:rsid w:val="0041717F"/>
    <w:rsid w:val="004212D6"/>
    <w:rsid w:val="00423257"/>
    <w:rsid w:val="00426349"/>
    <w:rsid w:val="00427AAE"/>
    <w:rsid w:val="004300C2"/>
    <w:rsid w:val="00432F2E"/>
    <w:rsid w:val="00434960"/>
    <w:rsid w:val="00435A3E"/>
    <w:rsid w:val="00440C25"/>
    <w:rsid w:val="00443F15"/>
    <w:rsid w:val="00455427"/>
    <w:rsid w:val="00455A61"/>
    <w:rsid w:val="0048566B"/>
    <w:rsid w:val="004860B8"/>
    <w:rsid w:val="00486176"/>
    <w:rsid w:val="004873AC"/>
    <w:rsid w:val="00491ED4"/>
    <w:rsid w:val="00496D1C"/>
    <w:rsid w:val="00497FBF"/>
    <w:rsid w:val="004A3509"/>
    <w:rsid w:val="004B210C"/>
    <w:rsid w:val="004B3E4D"/>
    <w:rsid w:val="004B478E"/>
    <w:rsid w:val="004B51BC"/>
    <w:rsid w:val="004C44CE"/>
    <w:rsid w:val="004C4A36"/>
    <w:rsid w:val="004C6956"/>
    <w:rsid w:val="004D4F56"/>
    <w:rsid w:val="004E1F9B"/>
    <w:rsid w:val="004E59B4"/>
    <w:rsid w:val="004E644A"/>
    <w:rsid w:val="004F07CE"/>
    <w:rsid w:val="004F1D1F"/>
    <w:rsid w:val="004F2443"/>
    <w:rsid w:val="004F2CA1"/>
    <w:rsid w:val="0050047C"/>
    <w:rsid w:val="00501981"/>
    <w:rsid w:val="00501CE0"/>
    <w:rsid w:val="00502DAD"/>
    <w:rsid w:val="00511691"/>
    <w:rsid w:val="00520377"/>
    <w:rsid w:val="00523A7A"/>
    <w:rsid w:val="00526C8E"/>
    <w:rsid w:val="00531C82"/>
    <w:rsid w:val="005338A8"/>
    <w:rsid w:val="005367E5"/>
    <w:rsid w:val="005368FE"/>
    <w:rsid w:val="00543937"/>
    <w:rsid w:val="00544DA0"/>
    <w:rsid w:val="00545E74"/>
    <w:rsid w:val="0054795B"/>
    <w:rsid w:val="005515D7"/>
    <w:rsid w:val="00551A88"/>
    <w:rsid w:val="00553683"/>
    <w:rsid w:val="00553F30"/>
    <w:rsid w:val="00554C93"/>
    <w:rsid w:val="00562DEC"/>
    <w:rsid w:val="0056373D"/>
    <w:rsid w:val="00565452"/>
    <w:rsid w:val="00566874"/>
    <w:rsid w:val="00571957"/>
    <w:rsid w:val="00576A25"/>
    <w:rsid w:val="00581FD8"/>
    <w:rsid w:val="00585BB1"/>
    <w:rsid w:val="00590D5D"/>
    <w:rsid w:val="00591AB8"/>
    <w:rsid w:val="00592670"/>
    <w:rsid w:val="00594BBD"/>
    <w:rsid w:val="00597456"/>
    <w:rsid w:val="005A229C"/>
    <w:rsid w:val="005A4B96"/>
    <w:rsid w:val="005A5041"/>
    <w:rsid w:val="005A53C7"/>
    <w:rsid w:val="005B21BD"/>
    <w:rsid w:val="005B299C"/>
    <w:rsid w:val="005B327C"/>
    <w:rsid w:val="005B3AF9"/>
    <w:rsid w:val="005B40C2"/>
    <w:rsid w:val="005B4115"/>
    <w:rsid w:val="005C2034"/>
    <w:rsid w:val="005C2C19"/>
    <w:rsid w:val="005C69BB"/>
    <w:rsid w:val="005D01E3"/>
    <w:rsid w:val="005D03FA"/>
    <w:rsid w:val="005D6E1F"/>
    <w:rsid w:val="005D74C0"/>
    <w:rsid w:val="005E72A1"/>
    <w:rsid w:val="005F0A70"/>
    <w:rsid w:val="005F11F7"/>
    <w:rsid w:val="005F3026"/>
    <w:rsid w:val="005F48A5"/>
    <w:rsid w:val="005F4AFE"/>
    <w:rsid w:val="005F5C74"/>
    <w:rsid w:val="005F6BCA"/>
    <w:rsid w:val="0060003B"/>
    <w:rsid w:val="00600955"/>
    <w:rsid w:val="00600E2E"/>
    <w:rsid w:val="006049ED"/>
    <w:rsid w:val="0060688D"/>
    <w:rsid w:val="0061411B"/>
    <w:rsid w:val="0061652B"/>
    <w:rsid w:val="00622F36"/>
    <w:rsid w:val="00625312"/>
    <w:rsid w:val="006275DF"/>
    <w:rsid w:val="00630176"/>
    <w:rsid w:val="006324D7"/>
    <w:rsid w:val="006339E4"/>
    <w:rsid w:val="0064071C"/>
    <w:rsid w:val="00641789"/>
    <w:rsid w:val="00643A0B"/>
    <w:rsid w:val="00652961"/>
    <w:rsid w:val="00657A1E"/>
    <w:rsid w:val="00681A9C"/>
    <w:rsid w:val="00682E19"/>
    <w:rsid w:val="00684480"/>
    <w:rsid w:val="0068462A"/>
    <w:rsid w:val="00684D3C"/>
    <w:rsid w:val="0068533A"/>
    <w:rsid w:val="00685A1B"/>
    <w:rsid w:val="0068632E"/>
    <w:rsid w:val="006906B5"/>
    <w:rsid w:val="0069277E"/>
    <w:rsid w:val="00693F99"/>
    <w:rsid w:val="006B1FE1"/>
    <w:rsid w:val="006B21C9"/>
    <w:rsid w:val="006B3742"/>
    <w:rsid w:val="006C2C99"/>
    <w:rsid w:val="006C7370"/>
    <w:rsid w:val="006D1307"/>
    <w:rsid w:val="006D134D"/>
    <w:rsid w:val="006D4BF7"/>
    <w:rsid w:val="006E22E3"/>
    <w:rsid w:val="006E389A"/>
    <w:rsid w:val="006F026E"/>
    <w:rsid w:val="006F7EC3"/>
    <w:rsid w:val="00700D9B"/>
    <w:rsid w:val="00701D07"/>
    <w:rsid w:val="007022A8"/>
    <w:rsid w:val="0070403B"/>
    <w:rsid w:val="00710C2C"/>
    <w:rsid w:val="007147E8"/>
    <w:rsid w:val="00715596"/>
    <w:rsid w:val="007168E7"/>
    <w:rsid w:val="00716EB4"/>
    <w:rsid w:val="00723746"/>
    <w:rsid w:val="00725852"/>
    <w:rsid w:val="0073116B"/>
    <w:rsid w:val="00734CC5"/>
    <w:rsid w:val="00737881"/>
    <w:rsid w:val="00737928"/>
    <w:rsid w:val="007403D8"/>
    <w:rsid w:val="00741A7D"/>
    <w:rsid w:val="00743891"/>
    <w:rsid w:val="007450AE"/>
    <w:rsid w:val="00745602"/>
    <w:rsid w:val="00745F88"/>
    <w:rsid w:val="007464A4"/>
    <w:rsid w:val="007572D9"/>
    <w:rsid w:val="007573E6"/>
    <w:rsid w:val="00761935"/>
    <w:rsid w:val="007633AC"/>
    <w:rsid w:val="00764A44"/>
    <w:rsid w:val="00767B3A"/>
    <w:rsid w:val="00772992"/>
    <w:rsid w:val="007729D3"/>
    <w:rsid w:val="007729E2"/>
    <w:rsid w:val="007758C5"/>
    <w:rsid w:val="007774E6"/>
    <w:rsid w:val="0078010A"/>
    <w:rsid w:val="00781175"/>
    <w:rsid w:val="00793200"/>
    <w:rsid w:val="007935A4"/>
    <w:rsid w:val="00793A52"/>
    <w:rsid w:val="007954DE"/>
    <w:rsid w:val="00795834"/>
    <w:rsid w:val="0079591D"/>
    <w:rsid w:val="00795EEA"/>
    <w:rsid w:val="007A3AD8"/>
    <w:rsid w:val="007A7CF7"/>
    <w:rsid w:val="007B1018"/>
    <w:rsid w:val="007B210F"/>
    <w:rsid w:val="007C212D"/>
    <w:rsid w:val="007C2B97"/>
    <w:rsid w:val="007C35D2"/>
    <w:rsid w:val="007C3647"/>
    <w:rsid w:val="007C504B"/>
    <w:rsid w:val="007C62F3"/>
    <w:rsid w:val="007D08E9"/>
    <w:rsid w:val="007D49B0"/>
    <w:rsid w:val="007D5AA9"/>
    <w:rsid w:val="007D6704"/>
    <w:rsid w:val="007D6C37"/>
    <w:rsid w:val="007D7A5D"/>
    <w:rsid w:val="007E2B67"/>
    <w:rsid w:val="007E2CA0"/>
    <w:rsid w:val="007E6F4A"/>
    <w:rsid w:val="007E7EFB"/>
    <w:rsid w:val="007F0736"/>
    <w:rsid w:val="007F2621"/>
    <w:rsid w:val="007F4781"/>
    <w:rsid w:val="007F53E8"/>
    <w:rsid w:val="007F60F9"/>
    <w:rsid w:val="007F6315"/>
    <w:rsid w:val="007F6A3B"/>
    <w:rsid w:val="0080029C"/>
    <w:rsid w:val="0080217F"/>
    <w:rsid w:val="00803084"/>
    <w:rsid w:val="00810E2C"/>
    <w:rsid w:val="0081338C"/>
    <w:rsid w:val="008203F9"/>
    <w:rsid w:val="008212CB"/>
    <w:rsid w:val="008312A0"/>
    <w:rsid w:val="00834FD2"/>
    <w:rsid w:val="008428C0"/>
    <w:rsid w:val="008463EE"/>
    <w:rsid w:val="00850773"/>
    <w:rsid w:val="0085142A"/>
    <w:rsid w:val="00851909"/>
    <w:rsid w:val="00862058"/>
    <w:rsid w:val="00863139"/>
    <w:rsid w:val="008638C5"/>
    <w:rsid w:val="00865DA2"/>
    <w:rsid w:val="00866D55"/>
    <w:rsid w:val="00873999"/>
    <w:rsid w:val="00873D7E"/>
    <w:rsid w:val="00874E76"/>
    <w:rsid w:val="00875F63"/>
    <w:rsid w:val="0088219B"/>
    <w:rsid w:val="00882F88"/>
    <w:rsid w:val="00883F0B"/>
    <w:rsid w:val="00885315"/>
    <w:rsid w:val="00886FFE"/>
    <w:rsid w:val="008958DD"/>
    <w:rsid w:val="0089704E"/>
    <w:rsid w:val="008A10EA"/>
    <w:rsid w:val="008A32A6"/>
    <w:rsid w:val="008A6783"/>
    <w:rsid w:val="008A6AE6"/>
    <w:rsid w:val="008B1933"/>
    <w:rsid w:val="008B57AF"/>
    <w:rsid w:val="008B5907"/>
    <w:rsid w:val="008B5E0B"/>
    <w:rsid w:val="008C458A"/>
    <w:rsid w:val="008D167A"/>
    <w:rsid w:val="008D2195"/>
    <w:rsid w:val="008E1F28"/>
    <w:rsid w:val="008E3986"/>
    <w:rsid w:val="008E4BC4"/>
    <w:rsid w:val="008F54F1"/>
    <w:rsid w:val="008F57FB"/>
    <w:rsid w:val="008F61C0"/>
    <w:rsid w:val="0090053F"/>
    <w:rsid w:val="00904CD2"/>
    <w:rsid w:val="0090701B"/>
    <w:rsid w:val="00907932"/>
    <w:rsid w:val="009108C4"/>
    <w:rsid w:val="00910B40"/>
    <w:rsid w:val="009135CE"/>
    <w:rsid w:val="00921100"/>
    <w:rsid w:val="009217E1"/>
    <w:rsid w:val="00922B57"/>
    <w:rsid w:val="00925384"/>
    <w:rsid w:val="00926B08"/>
    <w:rsid w:val="009276E5"/>
    <w:rsid w:val="00930154"/>
    <w:rsid w:val="009357C4"/>
    <w:rsid w:val="009440D3"/>
    <w:rsid w:val="00944690"/>
    <w:rsid w:val="00944EE2"/>
    <w:rsid w:val="0094523D"/>
    <w:rsid w:val="00945383"/>
    <w:rsid w:val="00956CEB"/>
    <w:rsid w:val="00961C37"/>
    <w:rsid w:val="00961FC9"/>
    <w:rsid w:val="009622C3"/>
    <w:rsid w:val="0096304E"/>
    <w:rsid w:val="00967454"/>
    <w:rsid w:val="0097234A"/>
    <w:rsid w:val="00972825"/>
    <w:rsid w:val="00972D09"/>
    <w:rsid w:val="009741BD"/>
    <w:rsid w:val="00974E2C"/>
    <w:rsid w:val="009806B6"/>
    <w:rsid w:val="0098158F"/>
    <w:rsid w:val="009818F9"/>
    <w:rsid w:val="00981B34"/>
    <w:rsid w:val="00982087"/>
    <w:rsid w:val="009824A8"/>
    <w:rsid w:val="009867F2"/>
    <w:rsid w:val="009914D0"/>
    <w:rsid w:val="009A0F89"/>
    <w:rsid w:val="009A3787"/>
    <w:rsid w:val="009A41BA"/>
    <w:rsid w:val="009A4A9A"/>
    <w:rsid w:val="009B5334"/>
    <w:rsid w:val="009C095C"/>
    <w:rsid w:val="009C3492"/>
    <w:rsid w:val="009C748F"/>
    <w:rsid w:val="009D0543"/>
    <w:rsid w:val="009D3229"/>
    <w:rsid w:val="009D658E"/>
    <w:rsid w:val="009E21A2"/>
    <w:rsid w:val="009E667D"/>
    <w:rsid w:val="009E6908"/>
    <w:rsid w:val="009E7E12"/>
    <w:rsid w:val="00A01FCC"/>
    <w:rsid w:val="00A048ED"/>
    <w:rsid w:val="00A05034"/>
    <w:rsid w:val="00A062DC"/>
    <w:rsid w:val="00A15904"/>
    <w:rsid w:val="00A17FE4"/>
    <w:rsid w:val="00A22DF4"/>
    <w:rsid w:val="00A22E68"/>
    <w:rsid w:val="00A250B4"/>
    <w:rsid w:val="00A330B6"/>
    <w:rsid w:val="00A35070"/>
    <w:rsid w:val="00A4079F"/>
    <w:rsid w:val="00A462C3"/>
    <w:rsid w:val="00A54B56"/>
    <w:rsid w:val="00A56FC1"/>
    <w:rsid w:val="00A6387D"/>
    <w:rsid w:val="00A638B2"/>
    <w:rsid w:val="00A6492A"/>
    <w:rsid w:val="00A67F8E"/>
    <w:rsid w:val="00A741B1"/>
    <w:rsid w:val="00A772DA"/>
    <w:rsid w:val="00A81438"/>
    <w:rsid w:val="00A817C0"/>
    <w:rsid w:val="00A833C7"/>
    <w:rsid w:val="00A84316"/>
    <w:rsid w:val="00A8445E"/>
    <w:rsid w:val="00A85C1E"/>
    <w:rsid w:val="00A8670C"/>
    <w:rsid w:val="00A91F43"/>
    <w:rsid w:val="00A928D7"/>
    <w:rsid w:val="00A942C8"/>
    <w:rsid w:val="00A94F3E"/>
    <w:rsid w:val="00AA2A7A"/>
    <w:rsid w:val="00AA4C2A"/>
    <w:rsid w:val="00AB27ED"/>
    <w:rsid w:val="00AB37A7"/>
    <w:rsid w:val="00AB6CC3"/>
    <w:rsid w:val="00AC00C6"/>
    <w:rsid w:val="00AC0276"/>
    <w:rsid w:val="00AC2008"/>
    <w:rsid w:val="00AC6852"/>
    <w:rsid w:val="00AD178F"/>
    <w:rsid w:val="00AD442C"/>
    <w:rsid w:val="00AE0801"/>
    <w:rsid w:val="00AE2ADC"/>
    <w:rsid w:val="00AE7D67"/>
    <w:rsid w:val="00AF0808"/>
    <w:rsid w:val="00AF6FC2"/>
    <w:rsid w:val="00AF711C"/>
    <w:rsid w:val="00B00471"/>
    <w:rsid w:val="00B040F0"/>
    <w:rsid w:val="00B07C7D"/>
    <w:rsid w:val="00B1146F"/>
    <w:rsid w:val="00B116BF"/>
    <w:rsid w:val="00B12BC0"/>
    <w:rsid w:val="00B12E47"/>
    <w:rsid w:val="00B13E39"/>
    <w:rsid w:val="00B13EEB"/>
    <w:rsid w:val="00B1641D"/>
    <w:rsid w:val="00B20E7D"/>
    <w:rsid w:val="00B257CE"/>
    <w:rsid w:val="00B25B26"/>
    <w:rsid w:val="00B319F4"/>
    <w:rsid w:val="00B33353"/>
    <w:rsid w:val="00B4309B"/>
    <w:rsid w:val="00B53D3E"/>
    <w:rsid w:val="00B5511B"/>
    <w:rsid w:val="00B5536B"/>
    <w:rsid w:val="00B61206"/>
    <w:rsid w:val="00B63FD8"/>
    <w:rsid w:val="00B64D58"/>
    <w:rsid w:val="00B65F66"/>
    <w:rsid w:val="00B65FF3"/>
    <w:rsid w:val="00B71259"/>
    <w:rsid w:val="00B75A71"/>
    <w:rsid w:val="00B8506C"/>
    <w:rsid w:val="00B861A0"/>
    <w:rsid w:val="00B87A14"/>
    <w:rsid w:val="00B91E1F"/>
    <w:rsid w:val="00B939FC"/>
    <w:rsid w:val="00B93C7E"/>
    <w:rsid w:val="00B946D1"/>
    <w:rsid w:val="00B94915"/>
    <w:rsid w:val="00B94D77"/>
    <w:rsid w:val="00B95752"/>
    <w:rsid w:val="00B9576A"/>
    <w:rsid w:val="00BA773C"/>
    <w:rsid w:val="00BA7D27"/>
    <w:rsid w:val="00BB2A03"/>
    <w:rsid w:val="00BB7A31"/>
    <w:rsid w:val="00BC090D"/>
    <w:rsid w:val="00BD1F27"/>
    <w:rsid w:val="00BD335F"/>
    <w:rsid w:val="00BD3C97"/>
    <w:rsid w:val="00BD47BB"/>
    <w:rsid w:val="00BD49E8"/>
    <w:rsid w:val="00BD7BBC"/>
    <w:rsid w:val="00BE1FC7"/>
    <w:rsid w:val="00BE2C69"/>
    <w:rsid w:val="00BE37FF"/>
    <w:rsid w:val="00BE57BC"/>
    <w:rsid w:val="00BF0700"/>
    <w:rsid w:val="00BF43EA"/>
    <w:rsid w:val="00BF4B47"/>
    <w:rsid w:val="00BF4FBC"/>
    <w:rsid w:val="00C02E9B"/>
    <w:rsid w:val="00C043D0"/>
    <w:rsid w:val="00C0461E"/>
    <w:rsid w:val="00C211D3"/>
    <w:rsid w:val="00C23952"/>
    <w:rsid w:val="00C249AA"/>
    <w:rsid w:val="00C306AC"/>
    <w:rsid w:val="00C3156A"/>
    <w:rsid w:val="00C345CF"/>
    <w:rsid w:val="00C46B3E"/>
    <w:rsid w:val="00C55B53"/>
    <w:rsid w:val="00C56F67"/>
    <w:rsid w:val="00C57DEA"/>
    <w:rsid w:val="00C60D0A"/>
    <w:rsid w:val="00C647D7"/>
    <w:rsid w:val="00C675BB"/>
    <w:rsid w:val="00C74AB6"/>
    <w:rsid w:val="00C80FF8"/>
    <w:rsid w:val="00C83EA8"/>
    <w:rsid w:val="00C84D70"/>
    <w:rsid w:val="00C85FF0"/>
    <w:rsid w:val="00C9078B"/>
    <w:rsid w:val="00C91C06"/>
    <w:rsid w:val="00C93CB1"/>
    <w:rsid w:val="00C9457A"/>
    <w:rsid w:val="00C95E3A"/>
    <w:rsid w:val="00C962D8"/>
    <w:rsid w:val="00C97A0B"/>
    <w:rsid w:val="00CA27F8"/>
    <w:rsid w:val="00CA3CF3"/>
    <w:rsid w:val="00CA5E11"/>
    <w:rsid w:val="00CB1C78"/>
    <w:rsid w:val="00CB23F5"/>
    <w:rsid w:val="00CB4142"/>
    <w:rsid w:val="00CB7048"/>
    <w:rsid w:val="00CC1FD8"/>
    <w:rsid w:val="00CC4033"/>
    <w:rsid w:val="00CC73AE"/>
    <w:rsid w:val="00CD232B"/>
    <w:rsid w:val="00CD44F0"/>
    <w:rsid w:val="00CD68F7"/>
    <w:rsid w:val="00CE21CF"/>
    <w:rsid w:val="00CF1531"/>
    <w:rsid w:val="00CF7E14"/>
    <w:rsid w:val="00D11529"/>
    <w:rsid w:val="00D17C1A"/>
    <w:rsid w:val="00D17FEC"/>
    <w:rsid w:val="00D3162C"/>
    <w:rsid w:val="00D31E55"/>
    <w:rsid w:val="00D32DFA"/>
    <w:rsid w:val="00D4060B"/>
    <w:rsid w:val="00D4350D"/>
    <w:rsid w:val="00D44228"/>
    <w:rsid w:val="00D45BB8"/>
    <w:rsid w:val="00D46864"/>
    <w:rsid w:val="00D47CEB"/>
    <w:rsid w:val="00D52BB6"/>
    <w:rsid w:val="00D52E7E"/>
    <w:rsid w:val="00D52F7C"/>
    <w:rsid w:val="00D6237B"/>
    <w:rsid w:val="00D64E37"/>
    <w:rsid w:val="00D67552"/>
    <w:rsid w:val="00D71E16"/>
    <w:rsid w:val="00D72E5E"/>
    <w:rsid w:val="00D73ADF"/>
    <w:rsid w:val="00D742DC"/>
    <w:rsid w:val="00D74398"/>
    <w:rsid w:val="00D75A5C"/>
    <w:rsid w:val="00D8232F"/>
    <w:rsid w:val="00D83E93"/>
    <w:rsid w:val="00DA2961"/>
    <w:rsid w:val="00DA7F13"/>
    <w:rsid w:val="00DB2356"/>
    <w:rsid w:val="00DC269A"/>
    <w:rsid w:val="00DD00BD"/>
    <w:rsid w:val="00DD016A"/>
    <w:rsid w:val="00DD390E"/>
    <w:rsid w:val="00DE1008"/>
    <w:rsid w:val="00DE2743"/>
    <w:rsid w:val="00DE40C4"/>
    <w:rsid w:val="00DE4E1B"/>
    <w:rsid w:val="00DE706E"/>
    <w:rsid w:val="00DF3680"/>
    <w:rsid w:val="00DF6C1A"/>
    <w:rsid w:val="00DF7E00"/>
    <w:rsid w:val="00E01B4F"/>
    <w:rsid w:val="00E02CE9"/>
    <w:rsid w:val="00E037E1"/>
    <w:rsid w:val="00E0380D"/>
    <w:rsid w:val="00E05AB7"/>
    <w:rsid w:val="00E06B5E"/>
    <w:rsid w:val="00E0723C"/>
    <w:rsid w:val="00E122AC"/>
    <w:rsid w:val="00E12515"/>
    <w:rsid w:val="00E149C9"/>
    <w:rsid w:val="00E20207"/>
    <w:rsid w:val="00E23C0D"/>
    <w:rsid w:val="00E24F6F"/>
    <w:rsid w:val="00E277FF"/>
    <w:rsid w:val="00E27811"/>
    <w:rsid w:val="00E30993"/>
    <w:rsid w:val="00E34E72"/>
    <w:rsid w:val="00E40B5C"/>
    <w:rsid w:val="00E41451"/>
    <w:rsid w:val="00E42380"/>
    <w:rsid w:val="00E45F89"/>
    <w:rsid w:val="00E53AA2"/>
    <w:rsid w:val="00E54708"/>
    <w:rsid w:val="00E5516B"/>
    <w:rsid w:val="00E56FE0"/>
    <w:rsid w:val="00E6755E"/>
    <w:rsid w:val="00E702B2"/>
    <w:rsid w:val="00E7059C"/>
    <w:rsid w:val="00E7157F"/>
    <w:rsid w:val="00E73683"/>
    <w:rsid w:val="00E73F20"/>
    <w:rsid w:val="00E81851"/>
    <w:rsid w:val="00E81CC0"/>
    <w:rsid w:val="00E85BCA"/>
    <w:rsid w:val="00E86A42"/>
    <w:rsid w:val="00E963F3"/>
    <w:rsid w:val="00EA09B0"/>
    <w:rsid w:val="00EA4E12"/>
    <w:rsid w:val="00EA639F"/>
    <w:rsid w:val="00EA6F15"/>
    <w:rsid w:val="00EA7A33"/>
    <w:rsid w:val="00EB3A1D"/>
    <w:rsid w:val="00EC2D3B"/>
    <w:rsid w:val="00EC47D8"/>
    <w:rsid w:val="00EC4CB4"/>
    <w:rsid w:val="00EC7015"/>
    <w:rsid w:val="00ED0026"/>
    <w:rsid w:val="00ED2511"/>
    <w:rsid w:val="00ED6D5D"/>
    <w:rsid w:val="00EE7438"/>
    <w:rsid w:val="00EF10F1"/>
    <w:rsid w:val="00EF1929"/>
    <w:rsid w:val="00EF5716"/>
    <w:rsid w:val="00F00825"/>
    <w:rsid w:val="00F03E20"/>
    <w:rsid w:val="00F1166C"/>
    <w:rsid w:val="00F14991"/>
    <w:rsid w:val="00F1607A"/>
    <w:rsid w:val="00F16E8D"/>
    <w:rsid w:val="00F22531"/>
    <w:rsid w:val="00F22B37"/>
    <w:rsid w:val="00F24F37"/>
    <w:rsid w:val="00F25F06"/>
    <w:rsid w:val="00F50173"/>
    <w:rsid w:val="00F50833"/>
    <w:rsid w:val="00F50C5B"/>
    <w:rsid w:val="00F53D49"/>
    <w:rsid w:val="00F569EA"/>
    <w:rsid w:val="00F6065D"/>
    <w:rsid w:val="00F62C09"/>
    <w:rsid w:val="00F635EE"/>
    <w:rsid w:val="00F6497C"/>
    <w:rsid w:val="00F64CA4"/>
    <w:rsid w:val="00F65EB0"/>
    <w:rsid w:val="00F67D30"/>
    <w:rsid w:val="00F74099"/>
    <w:rsid w:val="00F74D98"/>
    <w:rsid w:val="00F763A8"/>
    <w:rsid w:val="00F810CE"/>
    <w:rsid w:val="00F82B49"/>
    <w:rsid w:val="00F83272"/>
    <w:rsid w:val="00F835EB"/>
    <w:rsid w:val="00F904F1"/>
    <w:rsid w:val="00F95819"/>
    <w:rsid w:val="00F95DA5"/>
    <w:rsid w:val="00FA0153"/>
    <w:rsid w:val="00FA0856"/>
    <w:rsid w:val="00FA79D7"/>
    <w:rsid w:val="00FB30E1"/>
    <w:rsid w:val="00FB4FD9"/>
    <w:rsid w:val="00FB5826"/>
    <w:rsid w:val="00FC0BCF"/>
    <w:rsid w:val="00FC1471"/>
    <w:rsid w:val="00FC2443"/>
    <w:rsid w:val="00FC2A92"/>
    <w:rsid w:val="00FC661D"/>
    <w:rsid w:val="00FC6FBC"/>
    <w:rsid w:val="00FC7079"/>
    <w:rsid w:val="00FD5BD7"/>
    <w:rsid w:val="00FE0CEA"/>
    <w:rsid w:val="00FE1A88"/>
    <w:rsid w:val="00FE6ACA"/>
    <w:rsid w:val="00FE7CF5"/>
    <w:rsid w:val="00FF0C83"/>
    <w:rsid w:val="00FF22A4"/>
    <w:rsid w:val="00FF2841"/>
    <w:rsid w:val="00FF5205"/>
    <w:rsid w:val="00FF522C"/>
    <w:rsid w:val="00FF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B8A27"/>
  <w15:chartTrackingRefBased/>
  <w15:docId w15:val="{1525EA3E-E15B-41DC-9A91-DE318E32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0D5D"/>
    <w:pPr>
      <w:spacing w:before="120" w:after="240" w:line="240" w:lineRule="auto"/>
      <w:ind w:left="1276"/>
    </w:pPr>
    <w:rPr>
      <w:rFonts w:ascii="Arial" w:eastAsia="Times New Roman" w:hAnsi="Arial" w:cs="Times New Roman"/>
      <w:szCs w:val="24"/>
      <w:lang w:val="en-GB"/>
    </w:rPr>
  </w:style>
  <w:style w:type="paragraph" w:styleId="Heading1">
    <w:name w:val="heading 1"/>
    <w:aliases w:val="Main_Heading"/>
    <w:basedOn w:val="Normal"/>
    <w:next w:val="Normal"/>
    <w:link w:val="Heading1Char"/>
    <w:autoRedefine/>
    <w:qFormat/>
    <w:rsid w:val="006B3742"/>
    <w:pPr>
      <w:keepNext/>
      <w:pageBreakBefore/>
      <w:spacing w:before="0" w:after="0"/>
      <w:ind w:left="0"/>
      <w:jc w:val="both"/>
      <w:outlineLvl w:val="0"/>
    </w:pPr>
    <w:rPr>
      <w:rFonts w:asciiTheme="minorHAnsi" w:eastAsia="Calibri" w:hAnsiTheme="minorHAnsi" w:cstheme="minorHAnsi"/>
      <w:bCs/>
      <w:noProof/>
      <w:color w:val="00B0F0"/>
      <w:kern w:val="32"/>
      <w:sz w:val="56"/>
      <w:szCs w:val="56"/>
      <w:lang w:val="en-US"/>
    </w:rPr>
  </w:style>
  <w:style w:type="paragraph" w:styleId="Heading2">
    <w:name w:val="heading 2"/>
    <w:aliases w:val="Sub_Heading"/>
    <w:basedOn w:val="Normal"/>
    <w:next w:val="Normal"/>
    <w:link w:val="Heading2Char"/>
    <w:unhideWhenUsed/>
    <w:qFormat/>
    <w:rsid w:val="00681A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rsid w:val="00681A9C"/>
    <w:pPr>
      <w:keepNext/>
      <w:spacing w:before="360" w:after="120"/>
      <w:outlineLvl w:val="2"/>
    </w:pPr>
    <w:rPr>
      <w:rFonts w:cs="Arial"/>
      <w:color w:val="198CFF"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1A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qFormat/>
    <w:rsid w:val="00681A9C"/>
    <w:pPr>
      <w:tabs>
        <w:tab w:val="left" w:pos="2552"/>
      </w:tabs>
      <w:spacing w:before="240" w:after="120" w:line="360" w:lineRule="auto"/>
      <w:ind w:left="720"/>
      <w:jc w:val="both"/>
      <w:outlineLvl w:val="4"/>
    </w:pPr>
    <w:rPr>
      <w:rFonts w:asciiTheme="minorHAnsi" w:eastAsia="Calibri" w:hAnsiTheme="minorHAnsi"/>
      <w:bCs/>
      <w:iCs/>
      <w:color w:val="198CFF"/>
      <w:sz w:val="28"/>
      <w:szCs w:val="28"/>
    </w:rPr>
  </w:style>
  <w:style w:type="paragraph" w:styleId="Heading6">
    <w:name w:val="heading 6"/>
    <w:basedOn w:val="Normal"/>
    <w:next w:val="Normal"/>
    <w:link w:val="Heading6Char"/>
    <w:rsid w:val="00681A9C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rsid w:val="00681A9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rsid w:val="00681A9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681A9C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1572A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1572AB"/>
  </w:style>
  <w:style w:type="paragraph" w:styleId="Footer">
    <w:name w:val="footer"/>
    <w:basedOn w:val="Normal"/>
    <w:link w:val="FooterChar"/>
    <w:uiPriority w:val="99"/>
    <w:unhideWhenUsed/>
    <w:rsid w:val="001572A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572AB"/>
  </w:style>
  <w:style w:type="paragraph" w:customStyle="1" w:styleId="TableHeading">
    <w:name w:val="Table Heading"/>
    <w:basedOn w:val="Normal"/>
    <w:qFormat/>
    <w:rsid w:val="005F0A70"/>
    <w:pPr>
      <w:suppressLineNumbers/>
      <w:suppressAutoHyphens/>
      <w:spacing w:before="60" w:after="120"/>
      <w:ind w:left="0"/>
    </w:pPr>
    <w:rPr>
      <w:b/>
      <w:bCs/>
      <w:iCs/>
      <w:color w:val="404040"/>
      <w:sz w:val="24"/>
    </w:rPr>
  </w:style>
  <w:style w:type="character" w:customStyle="1" w:styleId="Heading1Char">
    <w:name w:val="Heading 1 Char"/>
    <w:aliases w:val="Main_Heading Char"/>
    <w:basedOn w:val="DefaultParagraphFont"/>
    <w:link w:val="Heading1"/>
    <w:rsid w:val="006B3742"/>
    <w:rPr>
      <w:rFonts w:eastAsia="Calibri" w:cstheme="minorHAnsi"/>
      <w:bCs/>
      <w:noProof/>
      <w:color w:val="00B0F0"/>
      <w:kern w:val="32"/>
      <w:sz w:val="56"/>
      <w:szCs w:val="56"/>
      <w:lang w:val="en-US"/>
    </w:rPr>
  </w:style>
  <w:style w:type="paragraph" w:styleId="TOC1">
    <w:name w:val="toc 1"/>
    <w:basedOn w:val="Normal"/>
    <w:next w:val="Normal"/>
    <w:autoRedefine/>
    <w:uiPriority w:val="39"/>
    <w:rsid w:val="002A2B56"/>
    <w:pPr>
      <w:tabs>
        <w:tab w:val="left" w:pos="1701"/>
        <w:tab w:val="right" w:leader="dot" w:pos="9917"/>
      </w:tabs>
      <w:spacing w:after="120"/>
      <w:ind w:left="90"/>
    </w:pPr>
    <w:rPr>
      <w:b/>
      <w:color w:val="4F81BD"/>
      <w:sz w:val="24"/>
    </w:rPr>
  </w:style>
  <w:style w:type="paragraph" w:styleId="TOC2">
    <w:name w:val="toc 2"/>
    <w:basedOn w:val="TOC1"/>
    <w:next w:val="Normal"/>
    <w:autoRedefine/>
    <w:uiPriority w:val="39"/>
    <w:rsid w:val="002A2B56"/>
    <w:pPr>
      <w:ind w:left="1260" w:hanging="270"/>
    </w:pPr>
    <w:rPr>
      <w:b w:val="0"/>
      <w:sz w:val="22"/>
      <w:szCs w:val="22"/>
    </w:rPr>
  </w:style>
  <w:style w:type="character" w:styleId="Hyperlink">
    <w:name w:val="Hyperlink"/>
    <w:uiPriority w:val="99"/>
    <w:rsid w:val="00070B4E"/>
    <w:rPr>
      <w:color w:val="0000FF"/>
      <w:u w:val="none"/>
    </w:rPr>
  </w:style>
  <w:style w:type="character" w:customStyle="1" w:styleId="Heading2Char">
    <w:name w:val="Heading 2 Char"/>
    <w:aliases w:val="Sub_Heading Char"/>
    <w:basedOn w:val="DefaultParagraphFont"/>
    <w:link w:val="Heading2"/>
    <w:rsid w:val="00681A9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rsid w:val="00681A9C"/>
    <w:rPr>
      <w:rFonts w:ascii="Arial" w:eastAsia="Times New Roman" w:hAnsi="Arial" w:cs="Arial"/>
      <w:color w:val="198CFF"/>
      <w:sz w:val="24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81A9C"/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rsid w:val="00681A9C"/>
    <w:rPr>
      <w:rFonts w:eastAsia="Calibri" w:cs="Times New Roman"/>
      <w:bCs/>
      <w:iCs/>
      <w:color w:val="198CFF"/>
      <w:sz w:val="28"/>
      <w:szCs w:val="28"/>
      <w:lang w:val="en-GB"/>
    </w:rPr>
  </w:style>
  <w:style w:type="character" w:customStyle="1" w:styleId="Heading6Char">
    <w:name w:val="Heading 6 Char"/>
    <w:basedOn w:val="DefaultParagraphFont"/>
    <w:link w:val="Heading6"/>
    <w:rsid w:val="00681A9C"/>
    <w:rPr>
      <w:rFonts w:ascii="Arial" w:eastAsia="Times New Roman" w:hAnsi="Arial" w:cs="Times New Roman"/>
      <w:b/>
      <w:bCs/>
      <w:lang w:val="en-GB"/>
    </w:rPr>
  </w:style>
  <w:style w:type="character" w:customStyle="1" w:styleId="Heading7Char">
    <w:name w:val="Heading 7 Char"/>
    <w:basedOn w:val="DefaultParagraphFont"/>
    <w:link w:val="Heading7"/>
    <w:rsid w:val="00681A9C"/>
    <w:rPr>
      <w:rFonts w:ascii="Arial" w:eastAsia="Times New Roman" w:hAnsi="Arial" w:cs="Times New Roman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rsid w:val="00681A9C"/>
    <w:rPr>
      <w:rFonts w:ascii="Arial" w:eastAsia="Times New Roman" w:hAnsi="Arial" w:cs="Times New Roman"/>
      <w:i/>
      <w:iCs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rsid w:val="00681A9C"/>
    <w:rPr>
      <w:rFonts w:ascii="Arial" w:eastAsia="Times New Roman" w:hAnsi="Arial" w:cs="Arial"/>
      <w:lang w:val="en-GB"/>
    </w:rPr>
  </w:style>
  <w:style w:type="paragraph" w:styleId="TOC3">
    <w:name w:val="toc 3"/>
    <w:basedOn w:val="Normal"/>
    <w:next w:val="Normal"/>
    <w:autoRedefine/>
    <w:uiPriority w:val="39"/>
    <w:rsid w:val="00681A9C"/>
    <w:pPr>
      <w:tabs>
        <w:tab w:val="left" w:pos="1985"/>
        <w:tab w:val="right" w:leader="dot" w:pos="9917"/>
      </w:tabs>
      <w:spacing w:before="0" w:after="60"/>
      <w:ind w:left="1418"/>
    </w:pPr>
    <w:rPr>
      <w:noProof/>
      <w:color w:val="4F81BD"/>
      <w:szCs w:val="22"/>
    </w:rPr>
  </w:style>
  <w:style w:type="table" w:styleId="TableGrid">
    <w:name w:val="Table Grid"/>
    <w:basedOn w:val="TableNormal"/>
    <w:rsid w:val="00681A9C"/>
    <w:pPr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 w:eastAsia="en-GB"/>
    </w:rPr>
    <w:tblPr>
      <w:tblInd w:w="1191" w:type="dxa"/>
      <w:tblBorders>
        <w:top w:val="single" w:sz="4" w:space="0" w:color="198CFF"/>
        <w:left w:val="single" w:sz="4" w:space="0" w:color="198CFF"/>
        <w:bottom w:val="single" w:sz="4" w:space="0" w:color="198CFF"/>
        <w:right w:val="single" w:sz="4" w:space="0" w:color="198CFF"/>
        <w:insideH w:val="single" w:sz="4" w:space="0" w:color="198CFF"/>
        <w:insideV w:val="single" w:sz="4" w:space="0" w:color="198CFF"/>
      </w:tblBorders>
    </w:tblPr>
    <w:tcPr>
      <w:vAlign w:val="center"/>
    </w:tcPr>
  </w:style>
  <w:style w:type="paragraph" w:styleId="TOCHeading">
    <w:name w:val="TOC Heading"/>
    <w:basedOn w:val="Heading1"/>
    <w:next w:val="Normal"/>
    <w:uiPriority w:val="39"/>
    <w:unhideWhenUsed/>
    <w:rsid w:val="00681A9C"/>
    <w:pPr>
      <w:keepLines/>
      <w:spacing w:line="276" w:lineRule="auto"/>
      <w:outlineLvl w:val="9"/>
    </w:pPr>
    <w:rPr>
      <w:rFonts w:cs="Times New Roman"/>
      <w:b/>
      <w:color w:val="5E503E"/>
      <w:kern w:val="0"/>
      <w:sz w:val="28"/>
      <w:szCs w:val="28"/>
    </w:rPr>
  </w:style>
  <w:style w:type="paragraph" w:customStyle="1" w:styleId="TableContents">
    <w:name w:val="Table Contents"/>
    <w:basedOn w:val="Normal"/>
    <w:rsid w:val="00681A9C"/>
    <w:pPr>
      <w:suppressLineNumbers/>
      <w:suppressAutoHyphens/>
      <w:spacing w:before="60" w:after="60"/>
      <w:ind w:left="0"/>
    </w:pPr>
  </w:style>
  <w:style w:type="character" w:styleId="HTMLCode">
    <w:name w:val="HTML Code"/>
    <w:aliases w:val="Code"/>
    <w:qFormat/>
    <w:rsid w:val="00681A9C"/>
    <w:rPr>
      <w:rFonts w:ascii="Courier New" w:hAnsi="Courier New" w:cs="Courier New"/>
      <w:caps w:val="0"/>
      <w:smallCaps w:val="0"/>
      <w:strike w:val="0"/>
      <w:dstrike w:val="0"/>
      <w:vanish w:val="0"/>
      <w:color w:val="auto"/>
      <w:sz w:val="20"/>
      <w:szCs w:val="20"/>
      <w:bdr w:val="none" w:sz="0" w:space="0" w:color="auto"/>
      <w:shd w:val="clear" w:color="auto" w:fill="EEECE1"/>
      <w:vertAlign w:val="baseline"/>
    </w:rPr>
  </w:style>
  <w:style w:type="paragraph" w:customStyle="1" w:styleId="Bullet">
    <w:name w:val="Bullet"/>
    <w:basedOn w:val="Normal"/>
    <w:autoRedefine/>
    <w:qFormat/>
    <w:rsid w:val="00681A9C"/>
    <w:pPr>
      <w:numPr>
        <w:numId w:val="2"/>
      </w:numPr>
      <w:spacing w:after="120"/>
      <w:ind w:left="1701" w:hanging="357"/>
    </w:pPr>
  </w:style>
  <w:style w:type="paragraph" w:customStyle="1" w:styleId="TableContentsQ2">
    <w:name w:val="Table Contents Q2"/>
    <w:basedOn w:val="TableContents"/>
    <w:link w:val="TableContentsQ2Char"/>
    <w:qFormat/>
    <w:rsid w:val="00681A9C"/>
    <w:pPr>
      <w:numPr>
        <w:numId w:val="3"/>
      </w:numPr>
      <w:ind w:left="460" w:hanging="284"/>
    </w:pPr>
  </w:style>
  <w:style w:type="character" w:customStyle="1" w:styleId="TableContentsQ2Char">
    <w:name w:val="Table Contents Q2 Char"/>
    <w:basedOn w:val="DefaultParagraphFont"/>
    <w:link w:val="TableContentsQ2"/>
    <w:rsid w:val="00681A9C"/>
    <w:rPr>
      <w:rFonts w:ascii="Arial" w:eastAsia="Times New Roman" w:hAnsi="Arial" w:cs="Times New Roman"/>
      <w:szCs w:val="24"/>
      <w:lang w:val="en-GB"/>
    </w:rPr>
  </w:style>
  <w:style w:type="paragraph" w:customStyle="1" w:styleId="TableText">
    <w:name w:val="Table Text"/>
    <w:basedOn w:val="TableHeading"/>
    <w:autoRedefine/>
    <w:qFormat/>
    <w:rsid w:val="00681A9C"/>
    <w:pPr>
      <w:suppressLineNumbers w:val="0"/>
      <w:suppressAutoHyphens w:val="0"/>
      <w:spacing w:before="120" w:after="240"/>
    </w:pPr>
    <w:rPr>
      <w:b w:val="0"/>
      <w:bCs w:val="0"/>
      <w:iCs w:val="0"/>
      <w:color w:val="262626"/>
      <w:sz w:val="22"/>
    </w:rPr>
  </w:style>
  <w:style w:type="character" w:customStyle="1" w:styleId="StyleBodyTextBoldChar">
    <w:name w:val="Style Body Text + Bold Char"/>
    <w:rsid w:val="00681A9C"/>
    <w:rPr>
      <w:rFonts w:ascii="Arial" w:hAnsi="Arial" w:cs="Arial"/>
      <w:b/>
      <w:bCs/>
      <w:color w:val="2069AD"/>
      <w:sz w:val="22"/>
      <w:szCs w:val="24"/>
      <w:lang w:val="en-GB" w:eastAsia="ar-SA" w:bidi="ar-SA"/>
    </w:rPr>
  </w:style>
  <w:style w:type="paragraph" w:styleId="ListParagraph">
    <w:name w:val="List Paragraph"/>
    <w:basedOn w:val="Normal"/>
    <w:uiPriority w:val="34"/>
    <w:qFormat/>
    <w:rsid w:val="00681A9C"/>
    <w:pPr>
      <w:ind w:left="720"/>
      <w:contextualSpacing/>
    </w:pPr>
  </w:style>
  <w:style w:type="table" w:customStyle="1" w:styleId="ListTable5Dark-Accent51">
    <w:name w:val="List Table 5 Dark - Accent 51"/>
    <w:basedOn w:val="TableNormal"/>
    <w:uiPriority w:val="50"/>
    <w:rsid w:val="00681A9C"/>
    <w:pPr>
      <w:spacing w:after="0" w:line="240" w:lineRule="auto"/>
    </w:pPr>
    <w:rPr>
      <w:color w:val="FFFFFF" w:themeColor="background1"/>
      <w:lang w:val="en-GB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rsid w:val="00681A9C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headerCenter">
    <w:name w:val="headerCenter"/>
    <w:basedOn w:val="Header"/>
    <w:rsid w:val="00681A9C"/>
    <w:pPr>
      <w:tabs>
        <w:tab w:val="clear" w:pos="4513"/>
        <w:tab w:val="clear" w:pos="9026"/>
        <w:tab w:val="center" w:pos="4493"/>
        <w:tab w:val="right" w:pos="9000"/>
      </w:tabs>
      <w:jc w:val="center"/>
    </w:pPr>
    <w:rPr>
      <w:rFonts w:ascii="Helvetica" w:hAnsi="Helvetica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rsid w:val="00681A9C"/>
    <w:pPr>
      <w:spacing w:before="100" w:beforeAutospacing="1" w:after="100" w:afterAutospacing="1"/>
      <w:ind w:left="0"/>
    </w:pPr>
    <w:rPr>
      <w:rFonts w:ascii="GE Inspira Pitch" w:hAnsi="GE Inspira Pitch"/>
      <w:sz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681A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1A9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1A9C"/>
    <w:rPr>
      <w:rFonts w:ascii="Arial" w:eastAsia="Times New Roman" w:hAnsi="Arial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1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1A9C"/>
    <w:rPr>
      <w:rFonts w:ascii="Arial" w:eastAsia="Times New Roman" w:hAnsi="Arial" w:cs="Times New Roman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A9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A9C"/>
    <w:rPr>
      <w:rFonts w:ascii="Segoe UI" w:eastAsia="Times New Roman" w:hAnsi="Segoe UI" w:cs="Segoe UI"/>
      <w:sz w:val="18"/>
      <w:szCs w:val="18"/>
      <w:lang w:val="en-GB"/>
    </w:rPr>
  </w:style>
  <w:style w:type="paragraph" w:customStyle="1" w:styleId="paragraph">
    <w:name w:val="paragraph"/>
    <w:basedOn w:val="Normal"/>
    <w:rsid w:val="00681A9C"/>
    <w:pPr>
      <w:spacing w:before="100" w:beforeAutospacing="1" w:after="100" w:afterAutospacing="1"/>
      <w:ind w:left="0"/>
    </w:pPr>
    <w:rPr>
      <w:rFonts w:ascii="Times New Roman" w:eastAsiaTheme="minorHAnsi" w:hAnsi="Times New Roman"/>
      <w:sz w:val="24"/>
      <w:lang w:val="en-US"/>
    </w:rPr>
  </w:style>
  <w:style w:type="character" w:customStyle="1" w:styleId="normaltextrun">
    <w:name w:val="normaltextrun"/>
    <w:basedOn w:val="DefaultParagraphFont"/>
    <w:rsid w:val="00681A9C"/>
  </w:style>
  <w:style w:type="character" w:customStyle="1" w:styleId="eop">
    <w:name w:val="eop"/>
    <w:basedOn w:val="DefaultParagraphFont"/>
    <w:rsid w:val="00681A9C"/>
  </w:style>
  <w:style w:type="paragraph" w:customStyle="1" w:styleId="Brdtekst1">
    <w:name w:val="Brødtekst1"/>
    <w:basedOn w:val="Normal"/>
    <w:link w:val="Brdtekst1Char"/>
    <w:qFormat/>
    <w:rsid w:val="00681A9C"/>
    <w:pPr>
      <w:tabs>
        <w:tab w:val="left" w:pos="0"/>
        <w:tab w:val="left" w:pos="567"/>
        <w:tab w:val="decimal" w:pos="8902"/>
      </w:tabs>
      <w:spacing w:before="60" w:line="280" w:lineRule="atLeast"/>
      <w:ind w:left="0"/>
    </w:pPr>
    <w:rPr>
      <w:sz w:val="20"/>
      <w:szCs w:val="20"/>
      <w:lang w:val="da-DK" w:eastAsia="da-DK"/>
    </w:rPr>
  </w:style>
  <w:style w:type="character" w:customStyle="1" w:styleId="Brdtekst1Char">
    <w:name w:val="Brødtekst1 Char"/>
    <w:basedOn w:val="DefaultParagraphFont"/>
    <w:link w:val="Brdtekst1"/>
    <w:rsid w:val="00681A9C"/>
    <w:rPr>
      <w:rFonts w:ascii="Arial" w:eastAsia="Times New Roman" w:hAnsi="Arial" w:cs="Times New Roman"/>
      <w:sz w:val="20"/>
      <w:szCs w:val="20"/>
      <w:lang w:val="da-DK" w:eastAsia="da-DK"/>
    </w:rPr>
  </w:style>
  <w:style w:type="table" w:customStyle="1" w:styleId="GridTable1Light-Accent311">
    <w:name w:val="Grid Table 1 Light - Accent 311"/>
    <w:basedOn w:val="TableNormal"/>
    <w:uiPriority w:val="46"/>
    <w:rsid w:val="00681A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a-DK" w:eastAsia="da-DK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3-Accent11">
    <w:name w:val="List Table 3 - Accent 11"/>
    <w:basedOn w:val="TableNormal"/>
    <w:uiPriority w:val="48"/>
    <w:rsid w:val="00681A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a-DK" w:eastAsia="da-DK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681A9C"/>
    <w:pPr>
      <w:spacing w:after="0" w:line="240" w:lineRule="auto"/>
    </w:pPr>
    <w:rPr>
      <w:rFonts w:ascii="Arial" w:eastAsia="Times New Roman" w:hAnsi="Arial" w:cs="Times New Roman"/>
      <w:szCs w:val="24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81A9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81A9C"/>
    <w:rPr>
      <w:color w:val="954F72" w:themeColor="followed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1A9C"/>
    <w:rPr>
      <w:color w:val="2B579A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95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mailto:vennapusa.radha@videojet.com" TargetMode="Externa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Excel_Worksheet.xlsx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mailto:vennapusa.radha@videojet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eb.microsoftstream.com/video/6a74d656-9781-4873-b2d3-cd91483eb607" TargetMode="External"/><Relationship Id="rId20" Type="http://schemas.openxmlformats.org/officeDocument/2006/relationships/image" Target="media/image3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eams.microsoft.com/_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teams.microsoft.com/_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vennapusa.radha@videojet.com" TargetMode="External"/><Relationship Id="rId19" Type="http://schemas.openxmlformats.org/officeDocument/2006/relationships/hyperlink" Target="https://dhr-rpa.danaher.org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e.ent.box.com/folder/111882383103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563AF3500B2D4797A55B53366751AE" ma:contentTypeVersion="9" ma:contentTypeDescription="Create a new document." ma:contentTypeScope="" ma:versionID="1caf89d9f019534b0027d74b6a9d1c48">
  <xsd:schema xmlns:xsd="http://www.w3.org/2001/XMLSchema" xmlns:xs="http://www.w3.org/2001/XMLSchema" xmlns:p="http://schemas.microsoft.com/office/2006/metadata/properties" xmlns:ns2="a7fd7634-bc11-4bb4-b60f-509415f5a1d1" xmlns:ns3="155c1eec-e5d7-4350-9f8d-be67141fcd4c" targetNamespace="http://schemas.microsoft.com/office/2006/metadata/properties" ma:root="true" ma:fieldsID="4e5e420cff2217e769a457d3e8444a1e" ns2:_="" ns3:_="">
    <xsd:import namespace="a7fd7634-bc11-4bb4-b60f-509415f5a1d1"/>
    <xsd:import namespace="155c1eec-e5d7-4350-9f8d-be67141fcd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fd7634-bc11-4bb4-b60f-509415f5a1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c1eec-e5d7-4350-9f8d-be67141fcd4c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2CFC74-BAE5-4305-A333-E86004124B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5D1BBD-BC4F-4587-A28D-5D810945D7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fd7634-bc11-4bb4-b60f-509415f5a1d1"/>
    <ds:schemaRef ds:uri="155c1eec-e5d7-4350-9f8d-be67141fcd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AA8D06-C86C-4E6F-8B2D-0E5545165E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6758</TotalTime>
  <Pages>14</Pages>
  <Words>1970</Words>
  <Characters>11230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Kamble</dc:creator>
  <cp:keywords/>
  <dc:description/>
  <cp:lastModifiedBy>Radha, Vennapusa</cp:lastModifiedBy>
  <cp:revision>477</cp:revision>
  <dcterms:created xsi:type="dcterms:W3CDTF">2020-10-25T00:49:00Z</dcterms:created>
  <dcterms:modified xsi:type="dcterms:W3CDTF">2020-12-15T11:05:00Z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0x010100DA563AF3500B2D4797A55B53366751AE</vt:lpwstr>
  </property>
</Properties>
</file>