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C1464" w14:textId="24268CE2" w:rsidR="00015263" w:rsidRDefault="00015263" w:rsidP="00015263">
      <w:pPr>
        <w:pStyle w:val="Heading2"/>
      </w:pPr>
      <w:r>
        <w:t xml:space="preserve">Issues and Changes made on </w:t>
      </w:r>
      <w:proofErr w:type="spellStart"/>
      <w:r>
        <w:t>Jboss</w:t>
      </w:r>
      <w:proofErr w:type="spellEnd"/>
      <w:r>
        <w:t xml:space="preserve"> </w:t>
      </w:r>
      <w:r w:rsidR="00213861">
        <w:t>7</w:t>
      </w:r>
      <w:r>
        <w:t xml:space="preserve">.1.1 EAP for making the MDIAV running </w:t>
      </w:r>
      <w:r w:rsidR="00213861">
        <w:t xml:space="preserve">(Same issues encountered with </w:t>
      </w:r>
      <w:proofErr w:type="spellStart"/>
      <w:r w:rsidR="00213861">
        <w:t>Jboss</w:t>
      </w:r>
      <w:proofErr w:type="spellEnd"/>
      <w:r w:rsidR="00213861">
        <w:t xml:space="preserve"> 6.1.1 also)</w:t>
      </w:r>
    </w:p>
    <w:p w14:paraId="6AA1B076" w14:textId="64ACDD78" w:rsidR="00015263" w:rsidRDefault="00015263" w:rsidP="00015263"/>
    <w:p w14:paraId="56B9324A" w14:textId="19CB17BA" w:rsidR="002B3A65" w:rsidRDefault="002B3A65" w:rsidP="000152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2"/>
        <w:gridCol w:w="897"/>
        <w:gridCol w:w="1350"/>
        <w:gridCol w:w="1303"/>
        <w:gridCol w:w="1259"/>
        <w:gridCol w:w="2679"/>
      </w:tblGrid>
      <w:tr w:rsidR="00CD6608" w14:paraId="39E5C4C1" w14:textId="59A09BCA" w:rsidTr="00CD6608">
        <w:tc>
          <w:tcPr>
            <w:tcW w:w="846" w:type="dxa"/>
          </w:tcPr>
          <w:p w14:paraId="1AB95C0D" w14:textId="08413DAA" w:rsidR="00CD6608" w:rsidRDefault="00CD6608" w:rsidP="00015263">
            <w:r>
              <w:t>App</w:t>
            </w:r>
          </w:p>
        </w:tc>
        <w:tc>
          <w:tcPr>
            <w:tcW w:w="682" w:type="dxa"/>
          </w:tcPr>
          <w:p w14:paraId="540D1768" w14:textId="0B97AD94" w:rsidR="00CD6608" w:rsidRDefault="00CD6608" w:rsidP="00015263">
            <w:r>
              <w:t>Env</w:t>
            </w:r>
          </w:p>
        </w:tc>
        <w:tc>
          <w:tcPr>
            <w:tcW w:w="897" w:type="dxa"/>
          </w:tcPr>
          <w:p w14:paraId="5EEF1739" w14:textId="523A32F7" w:rsidR="00CD6608" w:rsidRDefault="00CD6608" w:rsidP="00015263">
            <w:r>
              <w:t>Status</w:t>
            </w:r>
          </w:p>
        </w:tc>
        <w:tc>
          <w:tcPr>
            <w:tcW w:w="1350" w:type="dxa"/>
          </w:tcPr>
          <w:p w14:paraId="1547C737" w14:textId="7B4D48CF" w:rsidR="00CD6608" w:rsidRDefault="00CD6608" w:rsidP="00015263">
            <w:r>
              <w:t>Identified by</w:t>
            </w:r>
          </w:p>
        </w:tc>
        <w:tc>
          <w:tcPr>
            <w:tcW w:w="1303" w:type="dxa"/>
          </w:tcPr>
          <w:p w14:paraId="7DB23D47" w14:textId="2D0A025E" w:rsidR="00CD6608" w:rsidRDefault="00CD6608" w:rsidP="00015263">
            <w:r>
              <w:t>Ticket</w:t>
            </w:r>
          </w:p>
        </w:tc>
        <w:tc>
          <w:tcPr>
            <w:tcW w:w="1259" w:type="dxa"/>
          </w:tcPr>
          <w:p w14:paraId="738F285F" w14:textId="59DBCE00" w:rsidR="00CD6608" w:rsidRDefault="00CD6608" w:rsidP="00015263">
            <w:r>
              <w:t>Assigned to</w:t>
            </w:r>
          </w:p>
        </w:tc>
        <w:tc>
          <w:tcPr>
            <w:tcW w:w="2679" w:type="dxa"/>
          </w:tcPr>
          <w:p w14:paraId="01856875" w14:textId="661E387C" w:rsidR="00CD6608" w:rsidRDefault="00CD6608" w:rsidP="00015263">
            <w:r>
              <w:t>Remarks</w:t>
            </w:r>
          </w:p>
        </w:tc>
      </w:tr>
      <w:tr w:rsidR="00CD6608" w14:paraId="3715EF5D" w14:textId="7604FC56" w:rsidTr="00CD6608">
        <w:tc>
          <w:tcPr>
            <w:tcW w:w="846" w:type="dxa"/>
          </w:tcPr>
          <w:p w14:paraId="70CEC84B" w14:textId="0185B7DA" w:rsidR="00CD6608" w:rsidRDefault="00CD6608" w:rsidP="00015263">
            <w:proofErr w:type="spellStart"/>
            <w:r>
              <w:t>mdiav</w:t>
            </w:r>
            <w:proofErr w:type="spellEnd"/>
          </w:p>
        </w:tc>
        <w:tc>
          <w:tcPr>
            <w:tcW w:w="682" w:type="dxa"/>
          </w:tcPr>
          <w:p w14:paraId="47E6E36D" w14:textId="3C90868B" w:rsidR="00CD6608" w:rsidRDefault="00CD6608" w:rsidP="00015263">
            <w:r>
              <w:t>Local</w:t>
            </w:r>
          </w:p>
        </w:tc>
        <w:tc>
          <w:tcPr>
            <w:tcW w:w="897" w:type="dxa"/>
          </w:tcPr>
          <w:p w14:paraId="5595ADFA" w14:textId="46990B6F" w:rsidR="00CD6608" w:rsidRDefault="00CD6608" w:rsidP="00015263">
            <w:r>
              <w:t>Closed</w:t>
            </w:r>
          </w:p>
        </w:tc>
        <w:tc>
          <w:tcPr>
            <w:tcW w:w="1350" w:type="dxa"/>
          </w:tcPr>
          <w:p w14:paraId="7FAFA1F0" w14:textId="155AC073" w:rsidR="00CD6608" w:rsidRDefault="00CD6608" w:rsidP="00015263">
            <w:r>
              <w:t>Vishnu</w:t>
            </w:r>
          </w:p>
        </w:tc>
        <w:tc>
          <w:tcPr>
            <w:tcW w:w="1303" w:type="dxa"/>
          </w:tcPr>
          <w:p w14:paraId="0FE4701F" w14:textId="2CE06E01" w:rsidR="00CD6608" w:rsidRDefault="00CD6608" w:rsidP="00015263">
            <w:r>
              <w:t>N/A</w:t>
            </w:r>
          </w:p>
        </w:tc>
        <w:tc>
          <w:tcPr>
            <w:tcW w:w="1259" w:type="dxa"/>
          </w:tcPr>
          <w:p w14:paraId="49AE1985" w14:textId="6B2086AF" w:rsidR="00CD6608" w:rsidRDefault="00CD6608" w:rsidP="00015263">
            <w:r>
              <w:t>Vishnu</w:t>
            </w:r>
          </w:p>
        </w:tc>
        <w:tc>
          <w:tcPr>
            <w:tcW w:w="2679" w:type="dxa"/>
          </w:tcPr>
          <w:p w14:paraId="3851530C" w14:textId="07FDEA43" w:rsidR="00CD6608" w:rsidRDefault="00CD6608" w:rsidP="00015263">
            <w:r>
              <w:t>Tested by Sarah and Radha</w:t>
            </w:r>
          </w:p>
        </w:tc>
      </w:tr>
    </w:tbl>
    <w:p w14:paraId="1F5A020E" w14:textId="77777777" w:rsidR="002B3A65" w:rsidRDefault="002B3A65" w:rsidP="00015263"/>
    <w:p w14:paraId="66525DEA" w14:textId="18829AE5" w:rsidR="00015263" w:rsidRDefault="00015263" w:rsidP="00015263">
      <w:pPr>
        <w:pStyle w:val="Heading3"/>
      </w:pPr>
      <w:r>
        <w:t>Issue:</w:t>
      </w:r>
    </w:p>
    <w:p w14:paraId="3CA89655" w14:textId="2A9C1E9C" w:rsidR="00015263" w:rsidRDefault="00015263" w:rsidP="00015263"/>
    <w:p w14:paraId="0257AC9C" w14:textId="77777777" w:rsidR="00015263" w:rsidRDefault="00015263" w:rsidP="00015263">
      <w:r>
        <w:t>JBAS014775:    New missing/unsatisfied dependencies:</w:t>
      </w:r>
    </w:p>
    <w:p w14:paraId="78858B0D" w14:textId="77777777" w:rsidR="00015263" w:rsidRDefault="00015263" w:rsidP="00015263">
      <w:r>
        <w:t xml:space="preserve">      service </w:t>
      </w:r>
      <w:proofErr w:type="spellStart"/>
      <w:proofErr w:type="gramStart"/>
      <w:r>
        <w:t>jboss.jdbc</w:t>
      </w:r>
      <w:proofErr w:type="gramEnd"/>
      <w:r>
        <w:t>-driver.oracle</w:t>
      </w:r>
      <w:proofErr w:type="spellEnd"/>
      <w:r>
        <w:t xml:space="preserve"> (missing) dependents: [service </w:t>
      </w:r>
      <w:proofErr w:type="spellStart"/>
      <w:r>
        <w:t>jboss.data-source.java:jboss</w:t>
      </w:r>
      <w:proofErr w:type="spellEnd"/>
      <w:r>
        <w:t>/</w:t>
      </w:r>
      <w:proofErr w:type="spellStart"/>
      <w:r>
        <w:t>datasources</w:t>
      </w:r>
      <w:proofErr w:type="spellEnd"/>
      <w:r>
        <w:t>/</w:t>
      </w:r>
      <w:proofErr w:type="spellStart"/>
      <w:r>
        <w:t>mdiaDS</w:t>
      </w:r>
      <w:proofErr w:type="spellEnd"/>
      <w:r>
        <w:t xml:space="preserve">, service </w:t>
      </w:r>
      <w:proofErr w:type="spellStart"/>
      <w:r>
        <w:t>jboss.driver-demander.java:jboss</w:t>
      </w:r>
      <w:proofErr w:type="spellEnd"/>
      <w:r>
        <w:t>/</w:t>
      </w:r>
      <w:proofErr w:type="spellStart"/>
      <w:r>
        <w:t>datasources</w:t>
      </w:r>
      <w:proofErr w:type="spellEnd"/>
      <w:r>
        <w:t>/</w:t>
      </w:r>
      <w:proofErr w:type="spellStart"/>
      <w:r>
        <w:t>mdiaDS</w:t>
      </w:r>
      <w:proofErr w:type="spellEnd"/>
      <w:r>
        <w:t>]</w:t>
      </w:r>
    </w:p>
    <w:p w14:paraId="36345C46" w14:textId="77777777" w:rsidR="00015263" w:rsidRDefault="00015263" w:rsidP="00015263">
      <w:r>
        <w:t xml:space="preserve">JBAS014777:   Services which failed to start:      service </w:t>
      </w:r>
      <w:proofErr w:type="spellStart"/>
      <w:r>
        <w:t>jboss.web.deployment.default</w:t>
      </w:r>
      <w:proofErr w:type="spellEnd"/>
      <w:r>
        <w:t>-host./</w:t>
      </w:r>
      <w:proofErr w:type="spellStart"/>
      <w:r>
        <w:t>mdiav</w:t>
      </w:r>
      <w:proofErr w:type="spellEnd"/>
      <w:r>
        <w:t xml:space="preserve">: </w:t>
      </w:r>
      <w:proofErr w:type="spellStart"/>
      <w:r>
        <w:t>org.jboss.msc.service.StartException</w:t>
      </w:r>
      <w:proofErr w:type="spellEnd"/>
      <w:r>
        <w:t xml:space="preserve"> in service </w:t>
      </w:r>
      <w:proofErr w:type="spellStart"/>
      <w:r>
        <w:t>jboss.web.deployment.default</w:t>
      </w:r>
      <w:proofErr w:type="spellEnd"/>
      <w:r>
        <w:t>-host./</w:t>
      </w:r>
      <w:proofErr w:type="spellStart"/>
      <w:r>
        <w:t>mdiav</w:t>
      </w:r>
      <w:proofErr w:type="spellEnd"/>
      <w:r>
        <w:t xml:space="preserve">: </w:t>
      </w:r>
      <w:proofErr w:type="spellStart"/>
      <w:r>
        <w:t>org.jboss.msc.service.StartException</w:t>
      </w:r>
      <w:proofErr w:type="spellEnd"/>
      <w:r>
        <w:t xml:space="preserve"> in anonymous service: JBAS018040: Failed to start context</w:t>
      </w:r>
    </w:p>
    <w:p w14:paraId="11C4BF3A" w14:textId="77777777" w:rsidR="00015263" w:rsidRDefault="00015263" w:rsidP="00015263"/>
    <w:p w14:paraId="43E8C6B9" w14:textId="77777777" w:rsidR="00015263" w:rsidRDefault="00015263" w:rsidP="00015263">
      <w:r>
        <w:t xml:space="preserve">15:22:22,824 </w:t>
      </w:r>
      <w:proofErr w:type="gramStart"/>
      <w:r>
        <w:t>INFO  [</w:t>
      </w:r>
      <w:proofErr w:type="gramEnd"/>
      <w:r>
        <w:t>org.jboss.as] (Controller Boot Thread) JBAS015961: Http management interface listening on http://127.0.0.1:9990/management</w:t>
      </w:r>
    </w:p>
    <w:p w14:paraId="541C78F4" w14:textId="77777777" w:rsidR="00015263" w:rsidRDefault="00015263" w:rsidP="00015263">
      <w:r>
        <w:t xml:space="preserve">15:22:22,826 </w:t>
      </w:r>
      <w:proofErr w:type="gramStart"/>
      <w:r>
        <w:t>INFO  [</w:t>
      </w:r>
      <w:proofErr w:type="gramEnd"/>
      <w:r>
        <w:t>org.jboss.as] (Controller Boot Thread) JBAS015951: Admin console listening on http://127.0.0.1:9990</w:t>
      </w:r>
    </w:p>
    <w:p w14:paraId="424F1772" w14:textId="39F051BD" w:rsidR="00015263" w:rsidRPr="000A67B7" w:rsidRDefault="00015263" w:rsidP="00015263">
      <w:pPr>
        <w:rPr>
          <w:color w:val="FF0000"/>
        </w:rPr>
      </w:pPr>
      <w:r>
        <w:t xml:space="preserve">15:22:22,828 ERROR [org.jboss.as] (Controller Boot Thread) JBAS015875: JBoss EAP 6.1.1.GA (AS 7.2.1.Final-redhat-10) started (with errors) in 9634ms - Started 481 of 545 services </w:t>
      </w:r>
      <w:r w:rsidRPr="000A67B7">
        <w:rPr>
          <w:color w:val="FF0000"/>
        </w:rPr>
        <w:t>(5 services failed or missing dependencies, 58 services are passive or on-demand)</w:t>
      </w:r>
    </w:p>
    <w:p w14:paraId="537C83B2" w14:textId="6AD51ACE" w:rsidR="00015263" w:rsidRDefault="00015263" w:rsidP="00015263"/>
    <w:p w14:paraId="0C723432" w14:textId="657D1190" w:rsidR="00015263" w:rsidRDefault="00015263" w:rsidP="00015263">
      <w:pPr>
        <w:pStyle w:val="Heading3"/>
      </w:pPr>
      <w:r>
        <w:t>Solution:</w:t>
      </w:r>
    </w:p>
    <w:p w14:paraId="0A17C15E" w14:textId="4C61F6E2" w:rsidR="00015263" w:rsidRDefault="00015263" w:rsidP="00015263"/>
    <w:p w14:paraId="65491DBB" w14:textId="15234211" w:rsidR="00015263" w:rsidRDefault="00E96FFB" w:rsidP="00E96FFB">
      <w:pPr>
        <w:ind w:left="567"/>
      </w:pPr>
      <w:r>
        <w:t xml:space="preserve">Step1: </w:t>
      </w:r>
      <w:r w:rsidR="00015263">
        <w:t xml:space="preserve">Add </w:t>
      </w:r>
      <w:r>
        <w:t>Data source</w:t>
      </w:r>
      <w:r w:rsidR="00015263">
        <w:t xml:space="preserve"> entry in standalone.xml file under the following path,</w:t>
      </w:r>
    </w:p>
    <w:p w14:paraId="00FA6199" w14:textId="207EE960" w:rsidR="00015263" w:rsidRDefault="00015263" w:rsidP="00015263"/>
    <w:p w14:paraId="3FCBC398" w14:textId="2EC9E562" w:rsidR="00015263" w:rsidRDefault="00E96FFB" w:rsidP="00E96FFB">
      <w:pPr>
        <w:ind w:left="720" w:firstLine="720"/>
      </w:pPr>
      <w:r>
        <w:rPr>
          <w:rFonts w:ascii="Consolas" w:hAnsi="Consolas"/>
          <w:color w:val="252525"/>
          <w:shd w:val="clear" w:color="auto" w:fill="F5F5F5"/>
        </w:rPr>
        <w:t>$JBOSS_HOME</w:t>
      </w:r>
      <w:r w:rsidR="00015263" w:rsidRPr="00015263">
        <w:t>\standalone\configuration</w:t>
      </w:r>
      <w:r w:rsidR="00015263">
        <w:t>\</w:t>
      </w:r>
      <w:r w:rsidR="00015263" w:rsidRPr="00015263">
        <w:t xml:space="preserve"> standalone</w:t>
      </w:r>
      <w:r w:rsidR="00015263">
        <w:t>.xml</w:t>
      </w:r>
    </w:p>
    <w:p w14:paraId="1271BAF8" w14:textId="301E71D2" w:rsidR="00E96FFB" w:rsidRDefault="00E96FFB" w:rsidP="00E96FFB">
      <w:pPr>
        <w:ind w:firstLine="720"/>
      </w:pPr>
    </w:p>
    <w:p w14:paraId="5A9EDC85" w14:textId="77777777" w:rsidR="00E96FFB" w:rsidRDefault="00E96FFB" w:rsidP="00E96FFB">
      <w:pPr>
        <w:ind w:firstLine="720"/>
      </w:pPr>
      <w:r>
        <w:t>&lt;</w:t>
      </w:r>
      <w:proofErr w:type="spellStart"/>
      <w:r>
        <w:t>datasources</w:t>
      </w:r>
      <w:proofErr w:type="spellEnd"/>
      <w:r>
        <w:t>&gt;</w:t>
      </w:r>
    </w:p>
    <w:p w14:paraId="1B7EC996" w14:textId="77777777" w:rsidR="00E96FFB" w:rsidRDefault="00E96FFB" w:rsidP="00E96FFB">
      <w:pPr>
        <w:ind w:firstLine="720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jndi</w:t>
      </w:r>
      <w:proofErr w:type="spellEnd"/>
      <w:r>
        <w:t>-name="</w:t>
      </w:r>
      <w:proofErr w:type="spellStart"/>
      <w:proofErr w:type="gramStart"/>
      <w:r>
        <w:t>java:jboss</w:t>
      </w:r>
      <w:proofErr w:type="spellEnd"/>
      <w:proofErr w:type="gramEnd"/>
      <w:r>
        <w:t>/</w:t>
      </w:r>
      <w:proofErr w:type="spellStart"/>
      <w:r>
        <w:t>datasources</w:t>
      </w:r>
      <w:proofErr w:type="spellEnd"/>
      <w:r>
        <w:t>/</w:t>
      </w:r>
      <w:proofErr w:type="spellStart"/>
      <w:r>
        <w:t>mdiaDS</w:t>
      </w:r>
      <w:proofErr w:type="spellEnd"/>
      <w:r>
        <w:t>" pool-name="</w:t>
      </w:r>
      <w:proofErr w:type="spellStart"/>
      <w:r>
        <w:t>mdiaDS</w:t>
      </w:r>
      <w:proofErr w:type="spellEnd"/>
      <w:r>
        <w:t>" enabled="true" use-java-context="true"&gt;</w:t>
      </w:r>
    </w:p>
    <w:p w14:paraId="6A084F37" w14:textId="77777777" w:rsidR="00E96FFB" w:rsidRDefault="00E96FFB" w:rsidP="00E96FFB">
      <w:pPr>
        <w:ind w:firstLine="720"/>
      </w:pPr>
      <w:r>
        <w:t xml:space="preserve">                    &lt;connection-url&gt;jdbc:oracle:thin:@atpoltq1.tsg.ge.com:1835:atpoltq1&lt;/connection-url&gt;</w:t>
      </w:r>
    </w:p>
    <w:p w14:paraId="5BD3D502" w14:textId="77777777" w:rsidR="00E96FFB" w:rsidRDefault="00E96FFB" w:rsidP="00E96FFB">
      <w:pPr>
        <w:ind w:firstLine="720"/>
      </w:pPr>
      <w:r>
        <w:lastRenderedPageBreak/>
        <w:t xml:space="preserve">                    &lt;driver&gt;oracle&lt;/driver&gt;</w:t>
      </w:r>
    </w:p>
    <w:p w14:paraId="689F9A5F" w14:textId="77777777" w:rsidR="00E96FFB" w:rsidRDefault="00E96FFB" w:rsidP="00E96FFB">
      <w:pPr>
        <w:ind w:firstLine="720"/>
      </w:pPr>
      <w:r>
        <w:t xml:space="preserve">                    &lt;security&gt;</w:t>
      </w:r>
    </w:p>
    <w:p w14:paraId="4DF216E3" w14:textId="66660AB9" w:rsidR="00E96FFB" w:rsidRDefault="00E96FFB" w:rsidP="00E96FFB">
      <w:pPr>
        <w:ind w:firstLine="720"/>
      </w:pPr>
      <w:r>
        <w:t xml:space="preserve">                        &lt;user-name&gt;***&lt;/user-name&gt;</w:t>
      </w:r>
    </w:p>
    <w:p w14:paraId="5B64DD47" w14:textId="66413DCB" w:rsidR="00E96FFB" w:rsidRDefault="00E96FFB" w:rsidP="00E96FFB">
      <w:pPr>
        <w:ind w:firstLine="720"/>
      </w:pPr>
      <w:r>
        <w:t xml:space="preserve">                        &lt;password&gt;***&lt;/password&gt;</w:t>
      </w:r>
    </w:p>
    <w:p w14:paraId="4789CC54" w14:textId="77777777" w:rsidR="00E96FFB" w:rsidRDefault="00E96FFB" w:rsidP="00E96FFB">
      <w:pPr>
        <w:ind w:firstLine="720"/>
      </w:pPr>
      <w:r>
        <w:t xml:space="preserve">                    &lt;/security&gt;</w:t>
      </w:r>
    </w:p>
    <w:p w14:paraId="0C707CB3" w14:textId="77777777" w:rsidR="00E96FFB" w:rsidRDefault="00E96FFB" w:rsidP="00E96FFB">
      <w:pPr>
        <w:ind w:firstLine="720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526C8BC2" w14:textId="77777777" w:rsidR="00E96FFB" w:rsidRDefault="00E96FFB" w:rsidP="00E96FFB">
      <w:pPr>
        <w:ind w:firstLine="720"/>
      </w:pPr>
      <w:r>
        <w:t xml:space="preserve">                &lt;drivers&gt;</w:t>
      </w:r>
    </w:p>
    <w:p w14:paraId="293A7C2D" w14:textId="77777777" w:rsidR="00E96FFB" w:rsidRDefault="00E96FFB" w:rsidP="00E96FFB">
      <w:pPr>
        <w:ind w:firstLine="720"/>
      </w:pPr>
      <w:r>
        <w:t xml:space="preserve">                    &lt;driver name="oracle" module="</w:t>
      </w:r>
      <w:proofErr w:type="spellStart"/>
      <w:r>
        <w:t>com.oracle.jdbc</w:t>
      </w:r>
      <w:proofErr w:type="spellEnd"/>
      <w:r>
        <w:t>"&gt;</w:t>
      </w:r>
    </w:p>
    <w:p w14:paraId="43BA9700" w14:textId="77777777" w:rsidR="00E96FFB" w:rsidRDefault="00E96FFB" w:rsidP="00E96FFB">
      <w:pPr>
        <w:ind w:firstLine="720"/>
      </w:pPr>
      <w:r>
        <w:t xml:space="preserve">                        &lt;xa-datasource-class&gt;oracle.jdbc.xa.client.OracleXADataSource&lt;/xa-datasource-class&gt;</w:t>
      </w:r>
    </w:p>
    <w:p w14:paraId="683FADDE" w14:textId="77777777" w:rsidR="00E96FFB" w:rsidRDefault="00E96FFB" w:rsidP="00E96FFB">
      <w:pPr>
        <w:ind w:firstLine="720"/>
      </w:pPr>
      <w:r>
        <w:t xml:space="preserve">                    &lt;/driver&gt;</w:t>
      </w:r>
    </w:p>
    <w:p w14:paraId="6DFE19CD" w14:textId="77777777" w:rsidR="00E96FFB" w:rsidRDefault="00E96FFB" w:rsidP="00E96FFB">
      <w:pPr>
        <w:ind w:firstLine="720"/>
      </w:pPr>
      <w:r>
        <w:t xml:space="preserve">                &lt;/drivers&gt;</w:t>
      </w:r>
    </w:p>
    <w:p w14:paraId="1B0141D5" w14:textId="6FEC6FA2" w:rsidR="00E96FFB" w:rsidRDefault="00E96FFB" w:rsidP="00E96FFB">
      <w:pPr>
        <w:ind w:firstLine="720"/>
      </w:pPr>
      <w:r>
        <w:t xml:space="preserve">            &lt;/</w:t>
      </w:r>
      <w:proofErr w:type="spellStart"/>
      <w:r>
        <w:t>datasources</w:t>
      </w:r>
      <w:proofErr w:type="spellEnd"/>
      <w:r>
        <w:t>&gt;</w:t>
      </w:r>
    </w:p>
    <w:p w14:paraId="5C83805A" w14:textId="3BDFE91E" w:rsidR="00E96FFB" w:rsidRDefault="00E96FFB" w:rsidP="00E96FFB">
      <w:pPr>
        <w:ind w:firstLine="720"/>
      </w:pPr>
    </w:p>
    <w:p w14:paraId="17FEF75F" w14:textId="77777777" w:rsidR="00E96FFB" w:rsidRPr="00015263" w:rsidRDefault="00E96FFB" w:rsidP="00E96FFB">
      <w:pPr>
        <w:ind w:firstLine="720"/>
      </w:pPr>
    </w:p>
    <w:p w14:paraId="37857343" w14:textId="7BF3A6AF" w:rsidR="00E96FFB" w:rsidRDefault="00E96FFB" w:rsidP="00E96FFB">
      <w:pPr>
        <w:ind w:left="567"/>
      </w:pPr>
      <w:r>
        <w:t>Step1: create module.xml file under the following path,</w:t>
      </w:r>
    </w:p>
    <w:p w14:paraId="4D4E8B39" w14:textId="593FE917" w:rsidR="00E96FFB" w:rsidRDefault="00E96FFB" w:rsidP="00E96FFB">
      <w:pPr>
        <w:ind w:left="567"/>
      </w:pPr>
    </w:p>
    <w:p w14:paraId="03DDF9F7" w14:textId="7C959FED" w:rsidR="00E96FFB" w:rsidRDefault="00E96FFB" w:rsidP="00E96FFB">
      <w:pPr>
        <w:ind w:left="1287" w:firstLine="153"/>
      </w:pPr>
      <w:r>
        <w:rPr>
          <w:rFonts w:ascii="Consolas" w:hAnsi="Consolas"/>
          <w:color w:val="252525"/>
          <w:shd w:val="clear" w:color="auto" w:fill="F5F5F5"/>
        </w:rPr>
        <w:t>$JBOSS_HOME</w:t>
      </w:r>
      <w:r w:rsidRPr="00015263">
        <w:t>\</w:t>
      </w:r>
      <w:r w:rsidRPr="00E96FFB">
        <w:t>modules\oracle\</w:t>
      </w:r>
      <w:proofErr w:type="spellStart"/>
      <w:r w:rsidRPr="00E96FFB">
        <w:t>jdbc</w:t>
      </w:r>
      <w:proofErr w:type="spellEnd"/>
      <w:r w:rsidRPr="00E96FFB">
        <w:t>\main</w:t>
      </w:r>
      <w:r>
        <w:t>\module.xml</w:t>
      </w:r>
    </w:p>
    <w:p w14:paraId="788B71CC" w14:textId="18999786" w:rsidR="00E96FFB" w:rsidRDefault="00E96FFB" w:rsidP="00E96FFB">
      <w:pPr>
        <w:ind w:left="1287" w:firstLine="153"/>
      </w:pPr>
    </w:p>
    <w:p w14:paraId="69EC8B5B" w14:textId="77777777" w:rsidR="00E96FFB" w:rsidRDefault="00E96FFB" w:rsidP="00E96FFB">
      <w:pPr>
        <w:ind w:left="1287" w:firstLine="153"/>
      </w:pPr>
      <w:r>
        <w:t>&lt;?xml version="1.0" encoding="UTF-8"?&gt;</w:t>
      </w:r>
    </w:p>
    <w:p w14:paraId="32AB0E8E" w14:textId="2CA5B540" w:rsidR="00E96FFB" w:rsidRDefault="00E96FFB" w:rsidP="00E96FFB">
      <w:pPr>
        <w:ind w:left="1287" w:firstLine="153"/>
      </w:pPr>
      <w:r>
        <w:t xml:space="preserve">&lt;module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:module:1.0" name="</w:t>
      </w:r>
      <w:proofErr w:type="spellStart"/>
      <w:r>
        <w:t>oracle.jdbc</w:t>
      </w:r>
      <w:proofErr w:type="spellEnd"/>
      <w:r>
        <w:t>"&gt;</w:t>
      </w:r>
    </w:p>
    <w:p w14:paraId="675A3806" w14:textId="77777777" w:rsidR="00E96FFB" w:rsidRDefault="00E96FFB" w:rsidP="00E96FFB">
      <w:pPr>
        <w:ind w:left="1287" w:firstLine="153"/>
      </w:pPr>
      <w:r>
        <w:tab/>
        <w:t>&lt;resources&gt;</w:t>
      </w:r>
    </w:p>
    <w:p w14:paraId="0B24213D" w14:textId="77777777" w:rsidR="00E96FFB" w:rsidRDefault="00E96FFB" w:rsidP="00E96FFB">
      <w:pPr>
        <w:ind w:left="1287" w:firstLine="153"/>
      </w:pPr>
      <w:r>
        <w:tab/>
      </w:r>
      <w:r>
        <w:tab/>
        <w:t>&lt;resource-root path="oracle.ojdbc14-10.2.0.2.jar"/&gt;</w:t>
      </w:r>
      <w:r>
        <w:tab/>
      </w:r>
      <w:r>
        <w:tab/>
        <w:t xml:space="preserve"> </w:t>
      </w:r>
    </w:p>
    <w:p w14:paraId="041BD996" w14:textId="77777777" w:rsidR="00E96FFB" w:rsidRDefault="00E96FFB" w:rsidP="00E96FFB">
      <w:pPr>
        <w:ind w:left="1287" w:firstLine="153"/>
      </w:pPr>
      <w:r>
        <w:tab/>
        <w:t>&lt;/resources&gt;</w:t>
      </w:r>
    </w:p>
    <w:p w14:paraId="3B76FA5A" w14:textId="77777777" w:rsidR="00E96FFB" w:rsidRDefault="00E96FFB" w:rsidP="00E96FFB">
      <w:pPr>
        <w:ind w:left="1287" w:firstLine="153"/>
      </w:pPr>
      <w:r>
        <w:tab/>
        <w:t>&lt;dependencies&gt;</w:t>
      </w:r>
    </w:p>
    <w:p w14:paraId="5E6F24A3" w14:textId="77777777" w:rsidR="00E96FFB" w:rsidRDefault="00E96FFB" w:rsidP="00E96FFB">
      <w:pPr>
        <w:ind w:left="1287" w:firstLine="153"/>
      </w:pPr>
      <w:r>
        <w:tab/>
      </w:r>
      <w:r>
        <w:tab/>
        <w:t>&lt;module name="</w:t>
      </w:r>
      <w:proofErr w:type="spellStart"/>
      <w:r>
        <w:t>javax.api</w:t>
      </w:r>
      <w:proofErr w:type="spellEnd"/>
      <w:r>
        <w:t>"/&gt;</w:t>
      </w:r>
    </w:p>
    <w:p w14:paraId="68DD682A" w14:textId="77777777" w:rsidR="00E96FFB" w:rsidRDefault="00E96FFB" w:rsidP="00E96FFB">
      <w:pPr>
        <w:ind w:left="1287" w:firstLine="153"/>
      </w:pPr>
      <w:r>
        <w:tab/>
      </w:r>
      <w:r>
        <w:tab/>
        <w:t>&lt;module name="</w:t>
      </w:r>
      <w:proofErr w:type="spellStart"/>
      <w:r>
        <w:t>javax.transaction.api</w:t>
      </w:r>
      <w:proofErr w:type="spellEnd"/>
      <w:r>
        <w:t>"/&gt;</w:t>
      </w:r>
    </w:p>
    <w:p w14:paraId="10F20321" w14:textId="77777777" w:rsidR="00E96FFB" w:rsidRDefault="00E96FFB" w:rsidP="00E96FFB">
      <w:pPr>
        <w:ind w:left="1287" w:firstLine="153"/>
      </w:pPr>
      <w:r>
        <w:tab/>
        <w:t>&lt;/dependencies&gt;</w:t>
      </w:r>
    </w:p>
    <w:p w14:paraId="57569F42" w14:textId="15D68044" w:rsidR="00E96FFB" w:rsidRDefault="00E96FFB" w:rsidP="00E96FFB">
      <w:pPr>
        <w:ind w:left="1287" w:firstLine="153"/>
      </w:pPr>
      <w:r>
        <w:t>&lt;/module&gt;</w:t>
      </w:r>
    </w:p>
    <w:p w14:paraId="61035C16" w14:textId="77777777" w:rsidR="00E96FFB" w:rsidRDefault="00E96FFB" w:rsidP="00E96FFB">
      <w:pPr>
        <w:ind w:left="1287" w:firstLine="153"/>
      </w:pPr>
    </w:p>
    <w:p w14:paraId="5CE1A7A4" w14:textId="2D68074A" w:rsidR="00E96FFB" w:rsidRDefault="00E96FFB" w:rsidP="00E96FFB">
      <w:pPr>
        <w:ind w:left="567"/>
      </w:pPr>
      <w:r>
        <w:t xml:space="preserve">Step3: Copy the </w:t>
      </w:r>
      <w:proofErr w:type="spellStart"/>
      <w:r>
        <w:t>ojdbc</w:t>
      </w:r>
      <w:proofErr w:type="spellEnd"/>
      <w:r>
        <w:t xml:space="preserve"> jar in </w:t>
      </w:r>
      <w:r>
        <w:rPr>
          <w:rFonts w:ascii="Consolas" w:hAnsi="Consolas"/>
          <w:color w:val="252525"/>
          <w:shd w:val="clear" w:color="auto" w:fill="F5F5F5"/>
        </w:rPr>
        <w:t>$JBOSS_HOME</w:t>
      </w:r>
      <w:r w:rsidRPr="00015263">
        <w:t>\</w:t>
      </w:r>
      <w:r w:rsidRPr="00E96FFB">
        <w:t>modules\oracle\</w:t>
      </w:r>
      <w:proofErr w:type="spellStart"/>
      <w:r w:rsidRPr="00E96FFB">
        <w:t>jdbc</w:t>
      </w:r>
      <w:proofErr w:type="spellEnd"/>
      <w:r w:rsidRPr="00E96FFB">
        <w:t>\main</w:t>
      </w:r>
    </w:p>
    <w:p w14:paraId="0AEC7CC6" w14:textId="2D7B7812" w:rsidR="000A67B7" w:rsidRDefault="000A67B7" w:rsidP="00E96FFB">
      <w:pPr>
        <w:ind w:left="56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2"/>
        <w:gridCol w:w="897"/>
        <w:gridCol w:w="1350"/>
        <w:gridCol w:w="1303"/>
        <w:gridCol w:w="1259"/>
        <w:gridCol w:w="2679"/>
      </w:tblGrid>
      <w:tr w:rsidR="00D22DD6" w14:paraId="62A0F854" w14:textId="77777777" w:rsidTr="000C18E5">
        <w:tc>
          <w:tcPr>
            <w:tcW w:w="846" w:type="dxa"/>
          </w:tcPr>
          <w:p w14:paraId="6430064C" w14:textId="77777777" w:rsidR="00D22DD6" w:rsidRDefault="00D22DD6" w:rsidP="000C18E5">
            <w:r>
              <w:t>App</w:t>
            </w:r>
          </w:p>
        </w:tc>
        <w:tc>
          <w:tcPr>
            <w:tcW w:w="682" w:type="dxa"/>
          </w:tcPr>
          <w:p w14:paraId="216E6C5A" w14:textId="77777777" w:rsidR="00D22DD6" w:rsidRDefault="00D22DD6" w:rsidP="000C18E5">
            <w:r>
              <w:t>Env</w:t>
            </w:r>
          </w:p>
        </w:tc>
        <w:tc>
          <w:tcPr>
            <w:tcW w:w="897" w:type="dxa"/>
          </w:tcPr>
          <w:p w14:paraId="243F6AE6" w14:textId="77777777" w:rsidR="00D22DD6" w:rsidRDefault="00D22DD6" w:rsidP="000C18E5">
            <w:r>
              <w:t>Status</w:t>
            </w:r>
          </w:p>
        </w:tc>
        <w:tc>
          <w:tcPr>
            <w:tcW w:w="1350" w:type="dxa"/>
          </w:tcPr>
          <w:p w14:paraId="2FF4C7DB" w14:textId="77777777" w:rsidR="00D22DD6" w:rsidRDefault="00D22DD6" w:rsidP="000C18E5">
            <w:r>
              <w:t>Identified by</w:t>
            </w:r>
          </w:p>
        </w:tc>
        <w:tc>
          <w:tcPr>
            <w:tcW w:w="1303" w:type="dxa"/>
          </w:tcPr>
          <w:p w14:paraId="5CA3EF47" w14:textId="77777777" w:rsidR="00D22DD6" w:rsidRDefault="00D22DD6" w:rsidP="000C18E5">
            <w:r>
              <w:t>Ticket</w:t>
            </w:r>
          </w:p>
        </w:tc>
        <w:tc>
          <w:tcPr>
            <w:tcW w:w="1259" w:type="dxa"/>
          </w:tcPr>
          <w:p w14:paraId="181F6504" w14:textId="77777777" w:rsidR="00D22DD6" w:rsidRDefault="00D22DD6" w:rsidP="000C18E5">
            <w:r>
              <w:t>Assigned to</w:t>
            </w:r>
          </w:p>
        </w:tc>
        <w:tc>
          <w:tcPr>
            <w:tcW w:w="2679" w:type="dxa"/>
          </w:tcPr>
          <w:p w14:paraId="0773055A" w14:textId="77777777" w:rsidR="00D22DD6" w:rsidRDefault="00D22DD6" w:rsidP="000C18E5">
            <w:r>
              <w:t>Remarks</w:t>
            </w:r>
          </w:p>
        </w:tc>
      </w:tr>
      <w:tr w:rsidR="00D22DD6" w14:paraId="4FC3CBF4" w14:textId="77777777" w:rsidTr="000C18E5">
        <w:tc>
          <w:tcPr>
            <w:tcW w:w="846" w:type="dxa"/>
          </w:tcPr>
          <w:p w14:paraId="546395EA" w14:textId="77777777" w:rsidR="00D22DD6" w:rsidRDefault="00D22DD6" w:rsidP="000C18E5">
            <w:proofErr w:type="spellStart"/>
            <w:r>
              <w:t>mdiav</w:t>
            </w:r>
            <w:proofErr w:type="spellEnd"/>
          </w:p>
        </w:tc>
        <w:tc>
          <w:tcPr>
            <w:tcW w:w="682" w:type="dxa"/>
          </w:tcPr>
          <w:p w14:paraId="0B7B2553" w14:textId="77777777" w:rsidR="00D22DD6" w:rsidRDefault="00D22DD6" w:rsidP="000C18E5">
            <w:r>
              <w:t>Local</w:t>
            </w:r>
          </w:p>
        </w:tc>
        <w:tc>
          <w:tcPr>
            <w:tcW w:w="897" w:type="dxa"/>
          </w:tcPr>
          <w:p w14:paraId="0E53A989" w14:textId="77777777" w:rsidR="00D22DD6" w:rsidRDefault="00D22DD6" w:rsidP="000C18E5">
            <w:r>
              <w:t>Closed</w:t>
            </w:r>
          </w:p>
        </w:tc>
        <w:tc>
          <w:tcPr>
            <w:tcW w:w="1350" w:type="dxa"/>
          </w:tcPr>
          <w:p w14:paraId="3A9BB214" w14:textId="77777777" w:rsidR="00D22DD6" w:rsidRDefault="00D22DD6" w:rsidP="000C18E5">
            <w:r>
              <w:t>Vishnu</w:t>
            </w:r>
          </w:p>
        </w:tc>
        <w:tc>
          <w:tcPr>
            <w:tcW w:w="1303" w:type="dxa"/>
          </w:tcPr>
          <w:p w14:paraId="020B83C8" w14:textId="77777777" w:rsidR="00D22DD6" w:rsidRDefault="00D22DD6" w:rsidP="000C18E5">
            <w:r>
              <w:t>N/A</w:t>
            </w:r>
          </w:p>
        </w:tc>
        <w:tc>
          <w:tcPr>
            <w:tcW w:w="1259" w:type="dxa"/>
          </w:tcPr>
          <w:p w14:paraId="0ECB5352" w14:textId="77777777" w:rsidR="00D22DD6" w:rsidRDefault="00D22DD6" w:rsidP="000C18E5">
            <w:r>
              <w:t>Vishnu</w:t>
            </w:r>
          </w:p>
        </w:tc>
        <w:tc>
          <w:tcPr>
            <w:tcW w:w="2679" w:type="dxa"/>
          </w:tcPr>
          <w:p w14:paraId="29482518" w14:textId="77777777" w:rsidR="00D22DD6" w:rsidRDefault="00D22DD6" w:rsidP="000C18E5">
            <w:r>
              <w:t>Tested by Sarah and Radha</w:t>
            </w:r>
          </w:p>
        </w:tc>
      </w:tr>
    </w:tbl>
    <w:p w14:paraId="7CB26DED" w14:textId="77777777" w:rsidR="00D22DD6" w:rsidRDefault="00D22DD6" w:rsidP="000A67B7">
      <w:pPr>
        <w:pStyle w:val="Heading3"/>
      </w:pPr>
    </w:p>
    <w:p w14:paraId="74BA1098" w14:textId="4F153C2D" w:rsidR="000A67B7" w:rsidRDefault="000A67B7" w:rsidP="000A67B7">
      <w:pPr>
        <w:pStyle w:val="Heading3"/>
      </w:pPr>
      <w:r>
        <w:t>Issue:</w:t>
      </w:r>
    </w:p>
    <w:p w14:paraId="2063D04E" w14:textId="77777777" w:rsidR="000A67B7" w:rsidRPr="000A67B7" w:rsidRDefault="000A67B7" w:rsidP="000A67B7"/>
    <w:p w14:paraId="20E3031D" w14:textId="652B6C01" w:rsidR="000A67B7" w:rsidRDefault="000A67B7" w:rsidP="00E96FFB">
      <w:pPr>
        <w:ind w:left="567"/>
      </w:pPr>
      <w:r w:rsidRPr="000A67B7">
        <w:t>18:08:25,216 ERROR [</w:t>
      </w:r>
      <w:proofErr w:type="spellStart"/>
      <w:r w:rsidRPr="000A67B7">
        <w:t>org.jboss.msc.service.fail</w:t>
      </w:r>
      <w:proofErr w:type="spellEnd"/>
      <w:r w:rsidRPr="000A67B7">
        <w:t>] (</w:t>
      </w:r>
      <w:proofErr w:type="spellStart"/>
      <w:r w:rsidRPr="000A67B7">
        <w:t>ServerService</w:t>
      </w:r>
      <w:proofErr w:type="spellEnd"/>
      <w:r w:rsidRPr="000A67B7">
        <w:t xml:space="preserve"> Thread Pool -- 129) MSC000001: Failed to start service </w:t>
      </w:r>
      <w:proofErr w:type="spellStart"/>
      <w:r w:rsidRPr="000A67B7">
        <w:t>jboss.web.deployment.default</w:t>
      </w:r>
      <w:proofErr w:type="spellEnd"/>
      <w:r w:rsidRPr="000A67B7">
        <w:t>-host./</w:t>
      </w:r>
      <w:proofErr w:type="spellStart"/>
      <w:r w:rsidRPr="000A67B7">
        <w:t>mdiav</w:t>
      </w:r>
      <w:proofErr w:type="spellEnd"/>
      <w:r w:rsidRPr="000A67B7">
        <w:t xml:space="preserve">: </w:t>
      </w:r>
      <w:proofErr w:type="spellStart"/>
      <w:r w:rsidRPr="000A67B7">
        <w:t>org.jboss.msc.service.StartException</w:t>
      </w:r>
      <w:proofErr w:type="spellEnd"/>
      <w:r w:rsidRPr="000A67B7">
        <w:t xml:space="preserve"> in service </w:t>
      </w:r>
      <w:proofErr w:type="spellStart"/>
      <w:r w:rsidRPr="000A67B7">
        <w:t>jboss.web.deployment.default</w:t>
      </w:r>
      <w:proofErr w:type="spellEnd"/>
      <w:r w:rsidRPr="000A67B7">
        <w:t>-host./</w:t>
      </w:r>
      <w:proofErr w:type="spellStart"/>
      <w:r w:rsidRPr="000A67B7">
        <w:t>mdiav</w:t>
      </w:r>
      <w:proofErr w:type="spellEnd"/>
      <w:r w:rsidRPr="000A67B7">
        <w:t xml:space="preserve">: </w:t>
      </w:r>
      <w:proofErr w:type="spellStart"/>
      <w:r w:rsidRPr="000A67B7">
        <w:t>org.jboss.msc.service.StartException</w:t>
      </w:r>
      <w:proofErr w:type="spellEnd"/>
      <w:r w:rsidRPr="000A67B7">
        <w:t xml:space="preserve"> in anonymous service: JBAS018040: Failed to start context</w:t>
      </w:r>
    </w:p>
    <w:p w14:paraId="4DDB4246" w14:textId="6F8A498C" w:rsidR="000A67B7" w:rsidRDefault="000A67B7" w:rsidP="00E96FFB">
      <w:pPr>
        <w:ind w:left="567"/>
      </w:pPr>
    </w:p>
    <w:p w14:paraId="27348310" w14:textId="2CFCFA74" w:rsidR="000A67B7" w:rsidRDefault="000A67B7" w:rsidP="00E96FFB">
      <w:pPr>
        <w:ind w:left="567"/>
        <w:rPr>
          <w:color w:val="FF0000"/>
        </w:rPr>
      </w:pPr>
      <w:r w:rsidRPr="000A67B7">
        <w:t xml:space="preserve">18:08:25,536 ERROR [org.jboss.as] (Controller Boot Thread) JBAS015875: JBoss EAP 6.1.1.GA (AS 7.2.1.Final-redhat-10) started (with errors) in 10870ms - Started 485 of 546 services </w:t>
      </w:r>
      <w:r w:rsidRPr="000A67B7">
        <w:rPr>
          <w:color w:val="FF0000"/>
        </w:rPr>
        <w:t>(2 services failed or missing dependencies, 58 services are passive or on-demand)</w:t>
      </w:r>
    </w:p>
    <w:p w14:paraId="00210BBC" w14:textId="0ECBEBBD" w:rsidR="000A67B7" w:rsidRDefault="000A67B7" w:rsidP="00E96FFB">
      <w:pPr>
        <w:ind w:left="567"/>
        <w:rPr>
          <w:color w:val="FF0000"/>
        </w:rPr>
      </w:pPr>
    </w:p>
    <w:p w14:paraId="401F6D3B" w14:textId="09413C80" w:rsidR="000A67B7" w:rsidRPr="000A67B7" w:rsidRDefault="000A67B7" w:rsidP="000A67B7">
      <w:pPr>
        <w:pStyle w:val="Heading3"/>
        <w:rPr>
          <w:color w:val="FF0000"/>
        </w:rPr>
      </w:pPr>
      <w:r>
        <w:t>Solution:</w:t>
      </w:r>
    </w:p>
    <w:p w14:paraId="2584A37C" w14:textId="6C80A330" w:rsidR="004C6530" w:rsidRDefault="004C6530" w:rsidP="00E96FFB">
      <w:pPr>
        <w:ind w:left="567"/>
      </w:pPr>
    </w:p>
    <w:p w14:paraId="1E014BCB" w14:textId="06BFA355" w:rsidR="004C6530" w:rsidRDefault="000A67B7" w:rsidP="00E96FFB">
      <w:pPr>
        <w:ind w:left="567"/>
      </w:pPr>
      <w:r>
        <w:t>In applicationContext.xml change the bean id=”</w:t>
      </w:r>
      <w:proofErr w:type="spellStart"/>
      <w:r>
        <w:t>datasource</w:t>
      </w:r>
      <w:proofErr w:type="spellEnd"/>
      <w:r>
        <w:t xml:space="preserve">” value to </w:t>
      </w:r>
    </w:p>
    <w:p w14:paraId="00E9B5F8" w14:textId="20F6A684" w:rsidR="000A67B7" w:rsidRDefault="000A67B7" w:rsidP="00E96FFB">
      <w:pPr>
        <w:ind w:left="567"/>
      </w:pPr>
    </w:p>
    <w:p w14:paraId="6C8A2D39" w14:textId="77777777" w:rsidR="000A67B7" w:rsidRDefault="000A67B7" w:rsidP="000A67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org.springframework.jndi.JndiObjectFactoryBean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F5C561" w14:textId="77777777" w:rsidR="000A67B7" w:rsidRDefault="000A67B7" w:rsidP="000A67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jndiName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java:jboss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mdiaDS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15ECB01" w14:textId="481719A5" w:rsidR="000A67B7" w:rsidRDefault="000A67B7" w:rsidP="000A67B7">
      <w:pPr>
        <w:ind w:left="567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3FBBE3" w14:textId="77777777" w:rsidR="00045945" w:rsidRDefault="00045945" w:rsidP="000A67B7">
      <w:pPr>
        <w:ind w:left="567"/>
        <w:rPr>
          <w:rFonts w:ascii="Courier New" w:hAnsi="Courier New" w:cs="Courier New"/>
          <w:color w:val="008080"/>
          <w:sz w:val="20"/>
          <w:szCs w:val="20"/>
        </w:rPr>
      </w:pPr>
    </w:p>
    <w:p w14:paraId="7E07646E" w14:textId="7CA4BDE1" w:rsidR="00045945" w:rsidRDefault="00045945" w:rsidP="000A67B7">
      <w:pPr>
        <w:ind w:left="567"/>
        <w:rPr>
          <w:rFonts w:ascii="Courier New" w:hAnsi="Courier New" w:cs="Courier New"/>
          <w:color w:val="008080"/>
          <w:sz w:val="20"/>
          <w:szCs w:val="20"/>
        </w:rPr>
      </w:pPr>
    </w:p>
    <w:p w14:paraId="57154C8F" w14:textId="3B0D9B40" w:rsidR="00045945" w:rsidRDefault="00045945" w:rsidP="000A67B7">
      <w:pPr>
        <w:ind w:left="567"/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Jboss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server started without any errors</w:t>
      </w:r>
    </w:p>
    <w:p w14:paraId="1409B4ED" w14:textId="536EB74C" w:rsidR="0022516B" w:rsidRDefault="0022516B" w:rsidP="000A67B7">
      <w:pPr>
        <w:ind w:left="567"/>
        <w:rPr>
          <w:rFonts w:ascii="Courier New" w:hAnsi="Courier New" w:cs="Courier New"/>
          <w:color w:val="008080"/>
          <w:sz w:val="20"/>
          <w:szCs w:val="20"/>
        </w:rPr>
      </w:pPr>
    </w:p>
    <w:p w14:paraId="597AB839" w14:textId="16589E42" w:rsidR="0022516B" w:rsidRDefault="0022516B" w:rsidP="000A67B7">
      <w:pPr>
        <w:ind w:left="567"/>
        <w:rPr>
          <w:rStyle w:val="Hyperlink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When we hit application </w:t>
      </w:r>
      <w:hyperlink r:id="rId7" w:history="1">
        <w:r>
          <w:rPr>
            <w:rStyle w:val="Hyperlink"/>
          </w:rPr>
          <w:t>http://localhost:8080/mdiav/</w:t>
        </w:r>
      </w:hyperlink>
    </w:p>
    <w:p w14:paraId="60BBFB0E" w14:textId="77777777" w:rsidR="00D22DD6" w:rsidRDefault="00D22DD6" w:rsidP="000A67B7">
      <w:pPr>
        <w:ind w:left="56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2"/>
        <w:gridCol w:w="897"/>
        <w:gridCol w:w="1350"/>
        <w:gridCol w:w="1303"/>
        <w:gridCol w:w="1259"/>
        <w:gridCol w:w="2679"/>
      </w:tblGrid>
      <w:tr w:rsidR="00D22DD6" w14:paraId="3D66B176" w14:textId="77777777" w:rsidTr="000C18E5">
        <w:tc>
          <w:tcPr>
            <w:tcW w:w="846" w:type="dxa"/>
          </w:tcPr>
          <w:p w14:paraId="14B9E68B" w14:textId="77777777" w:rsidR="00D22DD6" w:rsidRDefault="00D22DD6" w:rsidP="000C18E5">
            <w:r>
              <w:t>App</w:t>
            </w:r>
          </w:p>
        </w:tc>
        <w:tc>
          <w:tcPr>
            <w:tcW w:w="682" w:type="dxa"/>
          </w:tcPr>
          <w:p w14:paraId="3ACE2F26" w14:textId="77777777" w:rsidR="00D22DD6" w:rsidRDefault="00D22DD6" w:rsidP="000C18E5">
            <w:r>
              <w:t>Env</w:t>
            </w:r>
          </w:p>
        </w:tc>
        <w:tc>
          <w:tcPr>
            <w:tcW w:w="897" w:type="dxa"/>
          </w:tcPr>
          <w:p w14:paraId="12F397AE" w14:textId="77777777" w:rsidR="00D22DD6" w:rsidRDefault="00D22DD6" w:rsidP="000C18E5">
            <w:r>
              <w:t>Status</w:t>
            </w:r>
          </w:p>
        </w:tc>
        <w:tc>
          <w:tcPr>
            <w:tcW w:w="1350" w:type="dxa"/>
          </w:tcPr>
          <w:p w14:paraId="260E9DA4" w14:textId="77777777" w:rsidR="00D22DD6" w:rsidRDefault="00D22DD6" w:rsidP="000C18E5">
            <w:r>
              <w:t>Identified by</w:t>
            </w:r>
          </w:p>
        </w:tc>
        <w:tc>
          <w:tcPr>
            <w:tcW w:w="1303" w:type="dxa"/>
          </w:tcPr>
          <w:p w14:paraId="19C27598" w14:textId="77777777" w:rsidR="00D22DD6" w:rsidRDefault="00D22DD6" w:rsidP="000C18E5">
            <w:r>
              <w:t>Ticket</w:t>
            </w:r>
          </w:p>
        </w:tc>
        <w:tc>
          <w:tcPr>
            <w:tcW w:w="1259" w:type="dxa"/>
          </w:tcPr>
          <w:p w14:paraId="542619F7" w14:textId="77777777" w:rsidR="00D22DD6" w:rsidRDefault="00D22DD6" w:rsidP="000C18E5">
            <w:r>
              <w:t>Assigned to</w:t>
            </w:r>
          </w:p>
        </w:tc>
        <w:tc>
          <w:tcPr>
            <w:tcW w:w="2679" w:type="dxa"/>
          </w:tcPr>
          <w:p w14:paraId="54BEF916" w14:textId="77777777" w:rsidR="00D22DD6" w:rsidRDefault="00D22DD6" w:rsidP="000C18E5">
            <w:r>
              <w:t>Remarks</w:t>
            </w:r>
          </w:p>
        </w:tc>
      </w:tr>
      <w:tr w:rsidR="00D22DD6" w14:paraId="7AD9F353" w14:textId="77777777" w:rsidTr="000C18E5">
        <w:tc>
          <w:tcPr>
            <w:tcW w:w="846" w:type="dxa"/>
          </w:tcPr>
          <w:p w14:paraId="27B2C7FF" w14:textId="77777777" w:rsidR="00D22DD6" w:rsidRDefault="00D22DD6" w:rsidP="000C18E5">
            <w:proofErr w:type="spellStart"/>
            <w:r>
              <w:t>mdiav</w:t>
            </w:r>
            <w:proofErr w:type="spellEnd"/>
          </w:p>
        </w:tc>
        <w:tc>
          <w:tcPr>
            <w:tcW w:w="682" w:type="dxa"/>
          </w:tcPr>
          <w:p w14:paraId="10AF4A18" w14:textId="77777777" w:rsidR="00D22DD6" w:rsidRDefault="00D22DD6" w:rsidP="000C18E5">
            <w:r>
              <w:t>Local</w:t>
            </w:r>
          </w:p>
        </w:tc>
        <w:tc>
          <w:tcPr>
            <w:tcW w:w="897" w:type="dxa"/>
          </w:tcPr>
          <w:p w14:paraId="2FBA46FF" w14:textId="77777777" w:rsidR="00D22DD6" w:rsidRDefault="00D22DD6" w:rsidP="000C18E5">
            <w:r>
              <w:t>Closed</w:t>
            </w:r>
          </w:p>
        </w:tc>
        <w:tc>
          <w:tcPr>
            <w:tcW w:w="1350" w:type="dxa"/>
          </w:tcPr>
          <w:p w14:paraId="18427B08" w14:textId="77777777" w:rsidR="00D22DD6" w:rsidRDefault="00D22DD6" w:rsidP="000C18E5">
            <w:r>
              <w:t>Vishnu</w:t>
            </w:r>
          </w:p>
        </w:tc>
        <w:tc>
          <w:tcPr>
            <w:tcW w:w="1303" w:type="dxa"/>
          </w:tcPr>
          <w:p w14:paraId="4976A5F1" w14:textId="77777777" w:rsidR="00D22DD6" w:rsidRDefault="00D22DD6" w:rsidP="000C18E5">
            <w:r>
              <w:t>N/A</w:t>
            </w:r>
          </w:p>
        </w:tc>
        <w:tc>
          <w:tcPr>
            <w:tcW w:w="1259" w:type="dxa"/>
          </w:tcPr>
          <w:p w14:paraId="67C8E5B1" w14:textId="77777777" w:rsidR="00D22DD6" w:rsidRDefault="00D22DD6" w:rsidP="000C18E5">
            <w:r>
              <w:t>Vishnu</w:t>
            </w:r>
          </w:p>
        </w:tc>
        <w:tc>
          <w:tcPr>
            <w:tcW w:w="2679" w:type="dxa"/>
          </w:tcPr>
          <w:p w14:paraId="21209AA8" w14:textId="77777777" w:rsidR="00D22DD6" w:rsidRDefault="00D22DD6" w:rsidP="000C18E5">
            <w:r>
              <w:t>Tested by Sarah and Radha</w:t>
            </w:r>
          </w:p>
        </w:tc>
      </w:tr>
    </w:tbl>
    <w:p w14:paraId="17855D8E" w14:textId="7262D092" w:rsidR="0022516B" w:rsidRDefault="0022516B" w:rsidP="000A67B7">
      <w:pPr>
        <w:ind w:left="567"/>
      </w:pPr>
    </w:p>
    <w:p w14:paraId="53E875E3" w14:textId="31446B20" w:rsidR="0022516B" w:rsidRDefault="0022516B" w:rsidP="0022516B">
      <w:pPr>
        <w:pStyle w:val="Heading3"/>
      </w:pPr>
      <w:r>
        <w:t>Issue:</w:t>
      </w:r>
    </w:p>
    <w:p w14:paraId="483F4AF0" w14:textId="61601A2C" w:rsidR="00015263" w:rsidRDefault="00015263" w:rsidP="00015263"/>
    <w:p w14:paraId="3ED8EE64" w14:textId="3D5476FB" w:rsidR="000A1CE0" w:rsidRDefault="000A1CE0" w:rsidP="00015263">
      <w:r>
        <w:rPr>
          <w:noProof/>
          <w:lang w:eastAsia="en-IN"/>
        </w:rPr>
        <w:lastRenderedPageBreak/>
        <w:drawing>
          <wp:inline distT="0" distB="0" distL="0" distR="0" wp14:anchorId="2FB380D9" wp14:editId="73C73BF7">
            <wp:extent cx="5731510" cy="2456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0337" w14:textId="77777777" w:rsidR="00015263" w:rsidRPr="00015263" w:rsidRDefault="00015263" w:rsidP="00015263"/>
    <w:p w14:paraId="66D0DEE2" w14:textId="5F2F4E72" w:rsidR="00F94FF0" w:rsidRDefault="009E5988" w:rsidP="009E5988">
      <w:pPr>
        <w:pStyle w:val="Heading3"/>
      </w:pPr>
      <w:r>
        <w:t>Solution:</w:t>
      </w:r>
    </w:p>
    <w:p w14:paraId="34E145B4" w14:textId="413BDF82" w:rsidR="009E5988" w:rsidRDefault="009E5988" w:rsidP="009E5988"/>
    <w:p w14:paraId="30FA6541" w14:textId="45BAACCE" w:rsidR="009E5988" w:rsidRDefault="009E5988" w:rsidP="009E5988">
      <w:pPr>
        <w:ind w:firstLine="720"/>
      </w:pPr>
      <w:r>
        <w:t>In web.xml add the following entry</w:t>
      </w:r>
    </w:p>
    <w:p w14:paraId="25843D25" w14:textId="5D2A73E7" w:rsidR="009E5988" w:rsidRDefault="009E5988" w:rsidP="009E5988">
      <w:pPr>
        <w:ind w:firstLine="720"/>
      </w:pPr>
    </w:p>
    <w:p w14:paraId="4E928E98" w14:textId="77777777" w:rsidR="009E5988" w:rsidRDefault="009E5988" w:rsidP="009E59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context-param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7536E8" w14:textId="044B9C36" w:rsidR="009E5988" w:rsidRDefault="009E5988" w:rsidP="009E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org.jboss.jbossfaces.JSF_CONFIG_NAME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C84C62" w14:textId="63B46C27" w:rsidR="009E5988" w:rsidRDefault="009E5988" w:rsidP="009E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Mojarra</w:t>
      </w:r>
      <w:r>
        <w:rPr>
          <w:rFonts w:ascii="Courier New" w:hAnsi="Courier New" w:cs="Courier New"/>
          <w:color w:val="000000"/>
          <w:sz w:val="20"/>
          <w:szCs w:val="20"/>
        </w:rPr>
        <w:t>-1.2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AD5F5A" w14:textId="00E543D8" w:rsidR="009E5988" w:rsidRDefault="009E5988" w:rsidP="009E5988">
      <w:pPr>
        <w:ind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context-param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6855C3" w14:textId="1BAEFEB2" w:rsidR="003D17B3" w:rsidRDefault="003D17B3" w:rsidP="009E5988">
      <w:pPr>
        <w:ind w:firstLine="720"/>
        <w:rPr>
          <w:rFonts w:ascii="Courier New" w:hAnsi="Courier New" w:cs="Courier New"/>
          <w:color w:val="008080"/>
          <w:sz w:val="20"/>
          <w:szCs w:val="20"/>
        </w:rPr>
      </w:pPr>
    </w:p>
    <w:p w14:paraId="57054F29" w14:textId="77777777" w:rsidR="003D17B3" w:rsidRDefault="003D17B3" w:rsidP="003D17B3">
      <w:pPr>
        <w:ind w:left="567"/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When we hit application </w:t>
      </w:r>
      <w:hyperlink r:id="rId9" w:history="1">
        <w:r>
          <w:rPr>
            <w:rStyle w:val="Hyperlink"/>
          </w:rPr>
          <w:t>http://localhost:8080/mdiav/</w:t>
        </w:r>
      </w:hyperlink>
    </w:p>
    <w:p w14:paraId="75F8C029" w14:textId="5CA21AA3" w:rsidR="003D17B3" w:rsidRDefault="003D17B3" w:rsidP="003D17B3">
      <w:r>
        <w:t>Application is up and worked fine except one menu in Search and two menus in Admin.</w:t>
      </w:r>
    </w:p>
    <w:p w14:paraId="51E4C963" w14:textId="269B20F4" w:rsidR="003D17B3" w:rsidRDefault="003D17B3" w:rsidP="003D1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2"/>
        <w:gridCol w:w="897"/>
        <w:gridCol w:w="1350"/>
        <w:gridCol w:w="1303"/>
        <w:gridCol w:w="1259"/>
        <w:gridCol w:w="2679"/>
      </w:tblGrid>
      <w:tr w:rsidR="00D22DD6" w14:paraId="7DC83B5D" w14:textId="77777777" w:rsidTr="000C18E5">
        <w:tc>
          <w:tcPr>
            <w:tcW w:w="846" w:type="dxa"/>
          </w:tcPr>
          <w:p w14:paraId="04EDC862" w14:textId="77777777" w:rsidR="00D22DD6" w:rsidRDefault="00D22DD6" w:rsidP="000C18E5">
            <w:r>
              <w:t>App</w:t>
            </w:r>
          </w:p>
        </w:tc>
        <w:tc>
          <w:tcPr>
            <w:tcW w:w="682" w:type="dxa"/>
          </w:tcPr>
          <w:p w14:paraId="312CFA98" w14:textId="77777777" w:rsidR="00D22DD6" w:rsidRDefault="00D22DD6" w:rsidP="000C18E5">
            <w:r>
              <w:t>Env</w:t>
            </w:r>
          </w:p>
        </w:tc>
        <w:tc>
          <w:tcPr>
            <w:tcW w:w="897" w:type="dxa"/>
          </w:tcPr>
          <w:p w14:paraId="25966C64" w14:textId="77777777" w:rsidR="00D22DD6" w:rsidRDefault="00D22DD6" w:rsidP="000C18E5">
            <w:r>
              <w:t>Status</w:t>
            </w:r>
          </w:p>
        </w:tc>
        <w:tc>
          <w:tcPr>
            <w:tcW w:w="1350" w:type="dxa"/>
          </w:tcPr>
          <w:p w14:paraId="16C903A2" w14:textId="77777777" w:rsidR="00D22DD6" w:rsidRDefault="00D22DD6" w:rsidP="000C18E5">
            <w:r>
              <w:t>Identified by</w:t>
            </w:r>
          </w:p>
        </w:tc>
        <w:tc>
          <w:tcPr>
            <w:tcW w:w="1303" w:type="dxa"/>
          </w:tcPr>
          <w:p w14:paraId="389D2662" w14:textId="77777777" w:rsidR="00D22DD6" w:rsidRDefault="00D22DD6" w:rsidP="000C18E5">
            <w:r>
              <w:t>Ticket</w:t>
            </w:r>
          </w:p>
        </w:tc>
        <w:tc>
          <w:tcPr>
            <w:tcW w:w="1259" w:type="dxa"/>
          </w:tcPr>
          <w:p w14:paraId="7FD650D8" w14:textId="77777777" w:rsidR="00D22DD6" w:rsidRDefault="00D22DD6" w:rsidP="000C18E5">
            <w:r>
              <w:t>Assigned to</w:t>
            </w:r>
          </w:p>
        </w:tc>
        <w:tc>
          <w:tcPr>
            <w:tcW w:w="2679" w:type="dxa"/>
          </w:tcPr>
          <w:p w14:paraId="5BE8671A" w14:textId="77777777" w:rsidR="00D22DD6" w:rsidRDefault="00D22DD6" w:rsidP="000C18E5">
            <w:r>
              <w:t>Remarks</w:t>
            </w:r>
          </w:p>
        </w:tc>
      </w:tr>
      <w:tr w:rsidR="00D22DD6" w14:paraId="1FE21E8D" w14:textId="77777777" w:rsidTr="000C18E5">
        <w:tc>
          <w:tcPr>
            <w:tcW w:w="846" w:type="dxa"/>
          </w:tcPr>
          <w:p w14:paraId="059A66B5" w14:textId="77777777" w:rsidR="00D22DD6" w:rsidRDefault="00D22DD6" w:rsidP="000C18E5">
            <w:proofErr w:type="spellStart"/>
            <w:r>
              <w:t>mdiav</w:t>
            </w:r>
            <w:proofErr w:type="spellEnd"/>
          </w:p>
        </w:tc>
        <w:tc>
          <w:tcPr>
            <w:tcW w:w="682" w:type="dxa"/>
          </w:tcPr>
          <w:p w14:paraId="0F62F46A" w14:textId="77777777" w:rsidR="00D22DD6" w:rsidRDefault="00D22DD6" w:rsidP="000C18E5">
            <w:r>
              <w:t>Local</w:t>
            </w:r>
          </w:p>
        </w:tc>
        <w:tc>
          <w:tcPr>
            <w:tcW w:w="897" w:type="dxa"/>
          </w:tcPr>
          <w:p w14:paraId="624744FF" w14:textId="77777777" w:rsidR="00D22DD6" w:rsidRDefault="00D22DD6" w:rsidP="000C18E5">
            <w:r>
              <w:t>Closed</w:t>
            </w:r>
          </w:p>
        </w:tc>
        <w:tc>
          <w:tcPr>
            <w:tcW w:w="1350" w:type="dxa"/>
          </w:tcPr>
          <w:p w14:paraId="632ED735" w14:textId="0A04272D" w:rsidR="00D22DD6" w:rsidRDefault="00D22DD6" w:rsidP="000C18E5">
            <w:r>
              <w:t>Sarah, Radha</w:t>
            </w:r>
          </w:p>
        </w:tc>
        <w:tc>
          <w:tcPr>
            <w:tcW w:w="1303" w:type="dxa"/>
          </w:tcPr>
          <w:p w14:paraId="1702EDAA" w14:textId="77777777" w:rsidR="00D22DD6" w:rsidRDefault="00D22DD6" w:rsidP="000C18E5">
            <w:r>
              <w:t>N/A</w:t>
            </w:r>
          </w:p>
        </w:tc>
        <w:tc>
          <w:tcPr>
            <w:tcW w:w="1259" w:type="dxa"/>
          </w:tcPr>
          <w:p w14:paraId="66644B54" w14:textId="77777777" w:rsidR="00D22DD6" w:rsidRDefault="00D22DD6" w:rsidP="000C18E5">
            <w:r>
              <w:t>Vishnu</w:t>
            </w:r>
          </w:p>
        </w:tc>
        <w:tc>
          <w:tcPr>
            <w:tcW w:w="2679" w:type="dxa"/>
          </w:tcPr>
          <w:p w14:paraId="30AAB4AD" w14:textId="77777777" w:rsidR="00D22DD6" w:rsidRDefault="00D22DD6" w:rsidP="000C18E5">
            <w:r>
              <w:t>Tested by Sarah and Radha</w:t>
            </w:r>
          </w:p>
        </w:tc>
      </w:tr>
    </w:tbl>
    <w:p w14:paraId="284BF474" w14:textId="77777777" w:rsidR="00D22DD6" w:rsidRDefault="00D22DD6" w:rsidP="003D17B3"/>
    <w:p w14:paraId="3E715B08" w14:textId="18507BCF" w:rsidR="003D17B3" w:rsidRDefault="003D17B3" w:rsidP="003D17B3">
      <w:pPr>
        <w:pStyle w:val="Heading3"/>
      </w:pPr>
      <w:r w:rsidRPr="003D17B3">
        <w:rPr>
          <w:rStyle w:val="Heading3Char"/>
        </w:rPr>
        <w:t>Issue</w:t>
      </w:r>
      <w:r>
        <w:t>: Search Menu (Event Details)</w:t>
      </w:r>
    </w:p>
    <w:p w14:paraId="76E9DAE6" w14:textId="047F98E7" w:rsidR="003D17B3" w:rsidRDefault="003D17B3" w:rsidP="003D17B3"/>
    <w:p w14:paraId="2E198666" w14:textId="0E2E7CEF" w:rsidR="003D17B3" w:rsidRDefault="003D17B3" w:rsidP="003D17B3">
      <w:proofErr w:type="spellStart"/>
      <w:proofErr w:type="gramStart"/>
      <w:r w:rsidRPr="003D17B3">
        <w:t>org.apache</w:t>
      </w:r>
      <w:proofErr w:type="gramEnd"/>
      <w:r w:rsidRPr="003D17B3">
        <w:t>.jasper.JasperException</w:t>
      </w:r>
      <w:proofErr w:type="spellEnd"/>
      <w:r w:rsidRPr="003D17B3">
        <w:t xml:space="preserve">: </w:t>
      </w:r>
      <w:proofErr w:type="spellStart"/>
      <w:r w:rsidRPr="003D17B3">
        <w:t>javax.faces.FacesException</w:t>
      </w:r>
      <w:proofErr w:type="spellEnd"/>
      <w:r w:rsidRPr="003D17B3">
        <w:t xml:space="preserve">: </w:t>
      </w:r>
      <w:proofErr w:type="spellStart"/>
      <w:r w:rsidRPr="003D17B3">
        <w:t>javax.faces.FacesException</w:t>
      </w:r>
      <w:proofErr w:type="spellEnd"/>
      <w:r w:rsidRPr="003D17B3">
        <w:t xml:space="preserve">: </w:t>
      </w:r>
      <w:proofErr w:type="spellStart"/>
      <w:r w:rsidRPr="003D17B3">
        <w:t>javax.faces.FacesException</w:t>
      </w:r>
      <w:proofErr w:type="spellEnd"/>
      <w:r w:rsidRPr="003D17B3">
        <w:t xml:space="preserve">: Cant instantiate class: </w:t>
      </w:r>
      <w:proofErr w:type="spellStart"/>
      <w:r w:rsidRPr="003D17B3">
        <w:t>org.richfaces.component.html.HtmlListShuttle</w:t>
      </w:r>
      <w:proofErr w:type="spellEnd"/>
    </w:p>
    <w:p w14:paraId="287B98C5" w14:textId="28A07D08" w:rsidR="003D17B3" w:rsidRDefault="003D17B3" w:rsidP="003D17B3"/>
    <w:p w14:paraId="2FE96FFA" w14:textId="0C348F6B" w:rsidR="003D17B3" w:rsidRDefault="003D17B3" w:rsidP="003D17B3">
      <w:pPr>
        <w:pStyle w:val="Heading3"/>
      </w:pPr>
      <w:r>
        <w:t>Solution:</w:t>
      </w:r>
    </w:p>
    <w:p w14:paraId="5FADE15C" w14:textId="77777777" w:rsidR="00B3254E" w:rsidRDefault="00B3254E" w:rsidP="00B3254E"/>
    <w:p w14:paraId="2CAB6BCD" w14:textId="65CD4BA4" w:rsidR="00B3254E" w:rsidRDefault="00B3254E" w:rsidP="00B3254E">
      <w:r>
        <w:t xml:space="preserve">In </w:t>
      </w:r>
      <w:proofErr w:type="spellStart"/>
      <w:r>
        <w:t>searchEvent.jsp</w:t>
      </w:r>
      <w:proofErr w:type="spellEnd"/>
      <w:r>
        <w:t xml:space="preserve"> page</w:t>
      </w:r>
    </w:p>
    <w:p w14:paraId="47536818" w14:textId="77777777" w:rsidR="00B3254E" w:rsidRDefault="00B3254E" w:rsidP="00B3254E"/>
    <w:p w14:paraId="0FDBB423" w14:textId="3863091D" w:rsidR="00B3254E" w:rsidRDefault="00B3254E" w:rsidP="00B3254E">
      <w:r>
        <w:lastRenderedPageBreak/>
        <w:t>Deleted the following functionality from line no 85</w:t>
      </w:r>
    </w:p>
    <w:p w14:paraId="42AB1575" w14:textId="77777777" w:rsidR="00B3254E" w:rsidRDefault="00B3254E" w:rsidP="00B3254E"/>
    <w:p w14:paraId="5BCD4E71" w14:textId="77777777" w:rsidR="00B3254E" w:rsidRDefault="00B3254E" w:rsidP="00B3254E">
      <w:r>
        <w:t>&lt;</w:t>
      </w:r>
      <w:proofErr w:type="spellStart"/>
      <w:proofErr w:type="gramStart"/>
      <w:r>
        <w:t>rich:listShuttle</w:t>
      </w:r>
      <w:proofErr w:type="spellEnd"/>
      <w:proofErr w:type="gramEnd"/>
      <w:r>
        <w:t xml:space="preserve"> id="</w:t>
      </w:r>
      <w:proofErr w:type="spellStart"/>
      <w:r>
        <w:t>eventsShuttle</w:t>
      </w:r>
      <w:proofErr w:type="spellEnd"/>
      <w:r>
        <w:t>" var="items" immediate="true"</w:t>
      </w:r>
    </w:p>
    <w:p w14:paraId="6E471991" w14:textId="7A5A6183" w:rsidR="00B3254E" w:rsidRDefault="00B3254E" w:rsidP="00B3254E">
      <w:r>
        <w:tab/>
      </w:r>
      <w:proofErr w:type="spellStart"/>
      <w:r>
        <w:t>sourceListWidth</w:t>
      </w:r>
      <w:proofErr w:type="spellEnd"/>
      <w:r>
        <w:t xml:space="preserve">="200px" </w:t>
      </w:r>
      <w:proofErr w:type="spellStart"/>
      <w:r>
        <w:t>targetListWidth</w:t>
      </w:r>
      <w:proofErr w:type="spellEnd"/>
      <w:r>
        <w:t>="200px"</w:t>
      </w:r>
    </w:p>
    <w:p w14:paraId="38ACCBAF" w14:textId="561C7114" w:rsidR="00B3254E" w:rsidRDefault="00B3254E" w:rsidP="00B3254E">
      <w:r>
        <w:tab/>
      </w:r>
      <w:proofErr w:type="spellStart"/>
      <w:r>
        <w:t>sourceCaptionLabel</w:t>
      </w:r>
      <w:proofErr w:type="spellEnd"/>
      <w:r>
        <w:t>="Available Fields"</w:t>
      </w:r>
    </w:p>
    <w:p w14:paraId="580EC3BA" w14:textId="56710B23" w:rsidR="00B3254E" w:rsidRDefault="00B3254E" w:rsidP="00B3254E">
      <w:r>
        <w:tab/>
      </w:r>
      <w:proofErr w:type="spellStart"/>
      <w:r>
        <w:t>targetCaptionLabel</w:t>
      </w:r>
      <w:proofErr w:type="spellEnd"/>
      <w:r>
        <w:t>="Currently Selected Fields"</w:t>
      </w:r>
    </w:p>
    <w:p w14:paraId="49779787" w14:textId="61CA38A1" w:rsidR="00B3254E" w:rsidRDefault="00B3254E" w:rsidP="00B3254E">
      <w:r>
        <w:tab/>
      </w:r>
      <w:proofErr w:type="spellStart"/>
      <w:r>
        <w:t>sourceValue</w:t>
      </w:r>
      <w:proofErr w:type="spellEnd"/>
      <w:r>
        <w:t>="</w:t>
      </w:r>
      <w:proofErr w:type="gramStart"/>
      <w:r>
        <w:t>#{</w:t>
      </w:r>
      <w:proofErr w:type="spellStart"/>
      <w:proofErr w:type="gramEnd"/>
      <w:r>
        <w:t>eventFlagBean.sourceList</w:t>
      </w:r>
      <w:proofErr w:type="spellEnd"/>
      <w:r>
        <w:t>}"</w:t>
      </w:r>
    </w:p>
    <w:p w14:paraId="0BFCF189" w14:textId="089F9421" w:rsidR="00B3254E" w:rsidRDefault="00B3254E" w:rsidP="00B3254E">
      <w:r>
        <w:tab/>
      </w:r>
      <w:proofErr w:type="spellStart"/>
      <w:r>
        <w:t>targetValue</w:t>
      </w:r>
      <w:proofErr w:type="spellEnd"/>
      <w:r>
        <w:t>="</w:t>
      </w:r>
      <w:proofErr w:type="gramStart"/>
      <w:r>
        <w:t>#{</w:t>
      </w:r>
      <w:proofErr w:type="spellStart"/>
      <w:proofErr w:type="gramEnd"/>
      <w:r>
        <w:t>eventFlagBean.targetList</w:t>
      </w:r>
      <w:proofErr w:type="spellEnd"/>
      <w:r>
        <w:t>}"</w:t>
      </w:r>
    </w:p>
    <w:p w14:paraId="01CABFEF" w14:textId="624ED5BF" w:rsidR="00B3254E" w:rsidRDefault="00B3254E" w:rsidP="00B3254E">
      <w:r>
        <w:tab/>
        <w:t>binding="</w:t>
      </w:r>
      <w:proofErr w:type="gramStart"/>
      <w:r>
        <w:t>#{</w:t>
      </w:r>
      <w:proofErr w:type="spellStart"/>
      <w:proofErr w:type="gramEnd"/>
      <w:r>
        <w:t>eventFlagBean.listControl</w:t>
      </w:r>
      <w:proofErr w:type="spellEnd"/>
      <w:r>
        <w:t xml:space="preserve">}" </w:t>
      </w:r>
    </w:p>
    <w:p w14:paraId="5A31D8EA" w14:textId="01E96603" w:rsidR="00B3254E" w:rsidRDefault="00B3254E" w:rsidP="00B3254E">
      <w:r>
        <w:tab/>
      </w:r>
      <w:proofErr w:type="spellStart"/>
      <w:r>
        <w:t>fastOrderControlsVisible</w:t>
      </w:r>
      <w:proofErr w:type="spellEnd"/>
      <w:r>
        <w:t xml:space="preserve">="false" </w:t>
      </w:r>
      <w:proofErr w:type="spellStart"/>
      <w:r>
        <w:t>orderControlsVisible</w:t>
      </w:r>
      <w:proofErr w:type="spellEnd"/>
      <w:r>
        <w:t>="false"&gt;</w:t>
      </w:r>
    </w:p>
    <w:p w14:paraId="455B5F7A" w14:textId="23A9FB6E" w:rsidR="00B3254E" w:rsidRDefault="00B3254E" w:rsidP="00B3254E">
      <w:r>
        <w:tab/>
        <w:t>&lt;</w:t>
      </w:r>
      <w:proofErr w:type="spellStart"/>
      <w:proofErr w:type="gramStart"/>
      <w:r>
        <w:t>rich:column</w:t>
      </w:r>
      <w:proofErr w:type="spellEnd"/>
      <w:proofErr w:type="gramEnd"/>
      <w:r>
        <w:t>&gt;</w:t>
      </w:r>
    </w:p>
    <w:p w14:paraId="5D6AAD53" w14:textId="53AAFB7C" w:rsidR="00B3254E" w:rsidRDefault="00B3254E" w:rsidP="00B3254E">
      <w:r>
        <w:tab/>
        <w:t xml:space="preserve">          &lt;</w:t>
      </w:r>
      <w:proofErr w:type="spellStart"/>
      <w:proofErr w:type="gramStart"/>
      <w:r>
        <w:t>h:outputText</w:t>
      </w:r>
      <w:proofErr w:type="spellEnd"/>
      <w:proofErr w:type="gramEnd"/>
      <w:r>
        <w:t xml:space="preserve"> value="#{items}" &gt; &lt;/</w:t>
      </w:r>
      <w:proofErr w:type="spellStart"/>
      <w:r>
        <w:t>h:outputText</w:t>
      </w:r>
      <w:proofErr w:type="spellEnd"/>
      <w:r>
        <w:t>&gt;</w:t>
      </w:r>
    </w:p>
    <w:p w14:paraId="60883978" w14:textId="294A1FAE" w:rsidR="00B3254E" w:rsidRDefault="00B3254E" w:rsidP="00B3254E">
      <w:r>
        <w:tab/>
        <w:t>&lt;/</w:t>
      </w:r>
      <w:proofErr w:type="spellStart"/>
      <w:proofErr w:type="gramStart"/>
      <w:r>
        <w:t>rich:column</w:t>
      </w:r>
      <w:proofErr w:type="spellEnd"/>
      <w:proofErr w:type="gramEnd"/>
      <w:r>
        <w:t>&gt;</w:t>
      </w:r>
    </w:p>
    <w:p w14:paraId="6AA1C60F" w14:textId="303D81D8" w:rsidR="00B3254E" w:rsidRPr="00B3254E" w:rsidRDefault="00B3254E" w:rsidP="00B3254E">
      <w:r>
        <w:t>&lt;/</w:t>
      </w:r>
      <w:proofErr w:type="spellStart"/>
      <w:proofErr w:type="gramStart"/>
      <w:r>
        <w:t>rich:listShuttle</w:t>
      </w:r>
      <w:proofErr w:type="spellEnd"/>
      <w:proofErr w:type="gramEnd"/>
      <w:r>
        <w:t>&gt;</w:t>
      </w:r>
    </w:p>
    <w:p w14:paraId="576EB963" w14:textId="4DCAE9AC" w:rsidR="003D17B3" w:rsidRDefault="003D17B3" w:rsidP="003D17B3"/>
    <w:p w14:paraId="7C735C19" w14:textId="70A12B82" w:rsidR="003D17B3" w:rsidRDefault="003D17B3" w:rsidP="003D1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682"/>
        <w:gridCol w:w="987"/>
        <w:gridCol w:w="1341"/>
        <w:gridCol w:w="1286"/>
        <w:gridCol w:w="1251"/>
        <w:gridCol w:w="2626"/>
      </w:tblGrid>
      <w:tr w:rsidR="00D22DD6" w14:paraId="2B839DF3" w14:textId="77777777" w:rsidTr="000C18E5">
        <w:tc>
          <w:tcPr>
            <w:tcW w:w="846" w:type="dxa"/>
          </w:tcPr>
          <w:p w14:paraId="5C5FA66A" w14:textId="77777777" w:rsidR="00D22DD6" w:rsidRDefault="00D22DD6" w:rsidP="000C18E5">
            <w:r>
              <w:t>App</w:t>
            </w:r>
          </w:p>
        </w:tc>
        <w:tc>
          <w:tcPr>
            <w:tcW w:w="682" w:type="dxa"/>
          </w:tcPr>
          <w:p w14:paraId="5C800BC5" w14:textId="77777777" w:rsidR="00D22DD6" w:rsidRDefault="00D22DD6" w:rsidP="000C18E5">
            <w:r>
              <w:t>Env</w:t>
            </w:r>
          </w:p>
        </w:tc>
        <w:tc>
          <w:tcPr>
            <w:tcW w:w="897" w:type="dxa"/>
          </w:tcPr>
          <w:p w14:paraId="3750678C" w14:textId="77777777" w:rsidR="00D22DD6" w:rsidRDefault="00D22DD6" w:rsidP="000C18E5">
            <w:r>
              <w:t>Status</w:t>
            </w:r>
          </w:p>
        </w:tc>
        <w:tc>
          <w:tcPr>
            <w:tcW w:w="1350" w:type="dxa"/>
          </w:tcPr>
          <w:p w14:paraId="22A13DAD" w14:textId="77777777" w:rsidR="00D22DD6" w:rsidRDefault="00D22DD6" w:rsidP="000C18E5">
            <w:r>
              <w:t>Identified by</w:t>
            </w:r>
          </w:p>
        </w:tc>
        <w:tc>
          <w:tcPr>
            <w:tcW w:w="1303" w:type="dxa"/>
          </w:tcPr>
          <w:p w14:paraId="1EC7EB31" w14:textId="77777777" w:rsidR="00D22DD6" w:rsidRDefault="00D22DD6" w:rsidP="000C18E5">
            <w:r>
              <w:t>Ticket</w:t>
            </w:r>
          </w:p>
        </w:tc>
        <w:tc>
          <w:tcPr>
            <w:tcW w:w="1259" w:type="dxa"/>
          </w:tcPr>
          <w:p w14:paraId="76968C5E" w14:textId="77777777" w:rsidR="00D22DD6" w:rsidRDefault="00D22DD6" w:rsidP="000C18E5">
            <w:r>
              <w:t>Assigned to</w:t>
            </w:r>
          </w:p>
        </w:tc>
        <w:tc>
          <w:tcPr>
            <w:tcW w:w="2679" w:type="dxa"/>
          </w:tcPr>
          <w:p w14:paraId="0893DCA0" w14:textId="77777777" w:rsidR="00D22DD6" w:rsidRDefault="00D22DD6" w:rsidP="000C18E5">
            <w:r>
              <w:t>Remarks</w:t>
            </w:r>
          </w:p>
        </w:tc>
      </w:tr>
      <w:tr w:rsidR="00D22DD6" w14:paraId="2F64A175" w14:textId="77777777" w:rsidTr="000C18E5">
        <w:tc>
          <w:tcPr>
            <w:tcW w:w="846" w:type="dxa"/>
          </w:tcPr>
          <w:p w14:paraId="734F331D" w14:textId="77777777" w:rsidR="00D22DD6" w:rsidRDefault="00D22DD6" w:rsidP="000C18E5">
            <w:proofErr w:type="spellStart"/>
            <w:r>
              <w:t>mdiav</w:t>
            </w:r>
            <w:proofErr w:type="spellEnd"/>
          </w:p>
        </w:tc>
        <w:tc>
          <w:tcPr>
            <w:tcW w:w="682" w:type="dxa"/>
          </w:tcPr>
          <w:p w14:paraId="4068D672" w14:textId="77777777" w:rsidR="00D22DD6" w:rsidRDefault="00D22DD6" w:rsidP="000C18E5">
            <w:r>
              <w:t>Local</w:t>
            </w:r>
          </w:p>
        </w:tc>
        <w:tc>
          <w:tcPr>
            <w:tcW w:w="897" w:type="dxa"/>
          </w:tcPr>
          <w:p w14:paraId="10F7B772" w14:textId="222197F8" w:rsidR="00D22DD6" w:rsidRDefault="00D22DD6" w:rsidP="000C18E5">
            <w:r>
              <w:t>Work in progress</w:t>
            </w:r>
          </w:p>
        </w:tc>
        <w:tc>
          <w:tcPr>
            <w:tcW w:w="1350" w:type="dxa"/>
          </w:tcPr>
          <w:p w14:paraId="0A4556B3" w14:textId="6641C891" w:rsidR="00D22DD6" w:rsidRDefault="00D22DD6" w:rsidP="000C18E5">
            <w:r>
              <w:t>Radha, Sarah</w:t>
            </w:r>
          </w:p>
        </w:tc>
        <w:tc>
          <w:tcPr>
            <w:tcW w:w="1303" w:type="dxa"/>
          </w:tcPr>
          <w:p w14:paraId="211BD30B" w14:textId="77777777" w:rsidR="00D22DD6" w:rsidRDefault="00D22DD6" w:rsidP="000C18E5">
            <w:r>
              <w:t>N/A</w:t>
            </w:r>
          </w:p>
        </w:tc>
        <w:tc>
          <w:tcPr>
            <w:tcW w:w="1259" w:type="dxa"/>
          </w:tcPr>
          <w:p w14:paraId="437C0172" w14:textId="77777777" w:rsidR="00D22DD6" w:rsidRDefault="00D22DD6" w:rsidP="000C18E5">
            <w:r>
              <w:t>Vishnu</w:t>
            </w:r>
          </w:p>
        </w:tc>
        <w:tc>
          <w:tcPr>
            <w:tcW w:w="2679" w:type="dxa"/>
          </w:tcPr>
          <w:p w14:paraId="075051F4" w14:textId="45AA6A41" w:rsidR="00D22DD6" w:rsidRDefault="00D22DD6" w:rsidP="000C18E5">
            <w:r>
              <w:t>Planning to upgrade JAR version and try</w:t>
            </w:r>
          </w:p>
        </w:tc>
      </w:tr>
    </w:tbl>
    <w:p w14:paraId="720F00F3" w14:textId="44A46BAE" w:rsidR="003D17B3" w:rsidRDefault="003D17B3" w:rsidP="003D17B3"/>
    <w:p w14:paraId="5AB77491" w14:textId="62AA6487" w:rsidR="003D17B3" w:rsidRDefault="003D17B3" w:rsidP="003D17B3">
      <w:pPr>
        <w:pStyle w:val="Heading3"/>
      </w:pPr>
      <w:r w:rsidRPr="003D17B3">
        <w:rPr>
          <w:rStyle w:val="Heading3Char"/>
        </w:rPr>
        <w:t>Issue</w:t>
      </w:r>
      <w:r>
        <w:t xml:space="preserve">: Admin Menu (Manage </w:t>
      </w:r>
      <w:proofErr w:type="spellStart"/>
      <w:r>
        <w:t>Privelages</w:t>
      </w:r>
      <w:proofErr w:type="spellEnd"/>
      <w:r>
        <w:t>)</w:t>
      </w:r>
    </w:p>
    <w:p w14:paraId="72C3C05C" w14:textId="5D100218" w:rsidR="003D17B3" w:rsidRDefault="003D17B3" w:rsidP="003D17B3"/>
    <w:p w14:paraId="4A2D31A7" w14:textId="0942FF08" w:rsidR="00912AE5" w:rsidRDefault="00912AE5" w:rsidP="003D17B3">
      <w:r w:rsidRPr="00912AE5">
        <w:t xml:space="preserve">JBWEB000068: message </w:t>
      </w:r>
      <w:proofErr w:type="spellStart"/>
      <w:proofErr w:type="gramStart"/>
      <w:r w:rsidRPr="00912AE5">
        <w:t>javax.faces</w:t>
      </w:r>
      <w:proofErr w:type="gramEnd"/>
      <w:r w:rsidRPr="00912AE5">
        <w:t>.FacesException</w:t>
      </w:r>
      <w:proofErr w:type="spellEnd"/>
      <w:r w:rsidRPr="00912AE5">
        <w:t xml:space="preserve">: </w:t>
      </w:r>
      <w:proofErr w:type="spellStart"/>
      <w:r w:rsidRPr="00912AE5">
        <w:t>javax.faces.FacesException</w:t>
      </w:r>
      <w:proofErr w:type="spellEnd"/>
      <w:r w:rsidRPr="00912AE5">
        <w:t xml:space="preserve">: Cant instantiate class: </w:t>
      </w:r>
      <w:proofErr w:type="spellStart"/>
      <w:r w:rsidRPr="00912AE5">
        <w:t>org.richfaces.component.html.HtmlTabPanel</w:t>
      </w:r>
      <w:proofErr w:type="spellEnd"/>
      <w:r w:rsidRPr="00912AE5">
        <w:t>.</w:t>
      </w:r>
    </w:p>
    <w:p w14:paraId="6A3E9CB6" w14:textId="73F3963D" w:rsidR="00912AE5" w:rsidRDefault="00EB4ABD" w:rsidP="003D17B3">
      <w:r>
        <w:t>18-09&lt;Radha&gt;</w:t>
      </w:r>
      <w:bookmarkStart w:id="0" w:name="_GoBack"/>
      <w:bookmarkEnd w:id="0"/>
    </w:p>
    <w:p w14:paraId="187A7BE1" w14:textId="77777777" w:rsidR="00EB4ABD" w:rsidRDefault="00EB4ABD" w:rsidP="00EB4ABD">
      <w:r w:rsidRPr="004A0726">
        <w:rPr>
          <w:color w:val="4472C4" w:themeColor="accent1"/>
        </w:rPr>
        <w:t>Update</w:t>
      </w:r>
      <w:r>
        <w:t>: Tried with different versions of richfaces jars still pages are not coming up.</w:t>
      </w:r>
    </w:p>
    <w:p w14:paraId="2DEF3471" w14:textId="77777777" w:rsidR="00EB4ABD" w:rsidRPr="004A0726" w:rsidRDefault="00EB4ABD" w:rsidP="00EB4ABD">
      <w:r w:rsidRPr="004A0726">
        <w:rPr>
          <w:color w:val="4472C4" w:themeColor="accent1"/>
        </w:rPr>
        <w:t>The Jars are</w:t>
      </w:r>
      <w:r>
        <w:t xml:space="preserve">:  </w:t>
      </w:r>
      <w:r w:rsidRPr="004A0726">
        <w:t>richfaces-api-3.2.0.CR1</w:t>
      </w:r>
      <w:r>
        <w:t>,</w:t>
      </w:r>
      <w:r w:rsidRPr="004A0726">
        <w:t xml:space="preserve"> richfaces-api-3.2.1.CR1</w:t>
      </w:r>
      <w:r>
        <w:t>,</w:t>
      </w:r>
      <w:r w:rsidRPr="004A0726">
        <w:t xml:space="preserve"> richfaces-api-3.2.2.CR1</w:t>
      </w:r>
      <w:r>
        <w:t>,</w:t>
      </w:r>
      <w:r w:rsidRPr="004A0726">
        <w:t xml:space="preserve"> richfaces-api-3.3.1.CR1</w:t>
      </w:r>
      <w:r>
        <w:t>,</w:t>
      </w:r>
      <w:r w:rsidRPr="004A0726">
        <w:t xml:space="preserve"> richfaces-api-3.3.2.CR1</w:t>
      </w:r>
      <w:r>
        <w:t>,</w:t>
      </w:r>
      <w:r w:rsidRPr="004A0726">
        <w:t xml:space="preserve"> richfaces-ui-common-api-4.3.1.CR1</w:t>
      </w:r>
      <w:r>
        <w:t>.</w:t>
      </w:r>
    </w:p>
    <w:p w14:paraId="4CBB9463" w14:textId="77777777" w:rsidR="00EB4ABD" w:rsidRDefault="00EB4ABD" w:rsidP="00EB4ABD"/>
    <w:p w14:paraId="79707C9B" w14:textId="77777777" w:rsidR="00912AE5" w:rsidRPr="003D17B3" w:rsidRDefault="00912AE5" w:rsidP="003D17B3"/>
    <w:sectPr w:rsidR="00912AE5" w:rsidRPr="003D17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3996F" w14:textId="77777777" w:rsidR="00875755" w:rsidRDefault="00875755" w:rsidP="000C022B">
      <w:pPr>
        <w:spacing w:after="0" w:line="240" w:lineRule="auto"/>
      </w:pPr>
      <w:r>
        <w:separator/>
      </w:r>
    </w:p>
  </w:endnote>
  <w:endnote w:type="continuationSeparator" w:id="0">
    <w:p w14:paraId="5009FC38" w14:textId="77777777" w:rsidR="00875755" w:rsidRDefault="00875755" w:rsidP="000C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CCACF" w14:textId="77777777" w:rsidR="000C022B" w:rsidRDefault="000C0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3EF66" w14:textId="67AE5107" w:rsidR="000C022B" w:rsidRDefault="000C022B" w:rsidP="000C022B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BD9C6" w14:textId="77777777" w:rsidR="000C022B" w:rsidRDefault="000C0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A2CA2" w14:textId="77777777" w:rsidR="00875755" w:rsidRDefault="00875755" w:rsidP="000C022B">
      <w:pPr>
        <w:spacing w:after="0" w:line="240" w:lineRule="auto"/>
      </w:pPr>
      <w:r>
        <w:separator/>
      </w:r>
    </w:p>
  </w:footnote>
  <w:footnote w:type="continuationSeparator" w:id="0">
    <w:p w14:paraId="1EB5FD23" w14:textId="77777777" w:rsidR="00875755" w:rsidRDefault="00875755" w:rsidP="000C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56BA9" w14:textId="77777777" w:rsidR="000C022B" w:rsidRDefault="000C02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B51F1" w14:textId="77777777" w:rsidR="000C022B" w:rsidRDefault="000C02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C3142" w14:textId="77777777" w:rsidR="000C022B" w:rsidRDefault="000C0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44335"/>
    <w:multiLevelType w:val="hybridMultilevel"/>
    <w:tmpl w:val="A0A09A40"/>
    <w:lvl w:ilvl="0" w:tplc="76DA1E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63"/>
    <w:rsid w:val="00015263"/>
    <w:rsid w:val="00045945"/>
    <w:rsid w:val="000A1CE0"/>
    <w:rsid w:val="000A67B7"/>
    <w:rsid w:val="000C022B"/>
    <w:rsid w:val="00213861"/>
    <w:rsid w:val="0022516B"/>
    <w:rsid w:val="002B3A65"/>
    <w:rsid w:val="003A79C1"/>
    <w:rsid w:val="003D17B3"/>
    <w:rsid w:val="004C6530"/>
    <w:rsid w:val="00875755"/>
    <w:rsid w:val="00912AE5"/>
    <w:rsid w:val="009E5988"/>
    <w:rsid w:val="00B3254E"/>
    <w:rsid w:val="00CD6608"/>
    <w:rsid w:val="00D22DD6"/>
    <w:rsid w:val="00E705C9"/>
    <w:rsid w:val="00E96FFB"/>
    <w:rsid w:val="00EB4ABD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F457"/>
  <w15:chartTrackingRefBased/>
  <w15:docId w15:val="{B4F1514B-2365-4622-81DD-84169A7D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2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F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51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22B"/>
  </w:style>
  <w:style w:type="paragraph" w:styleId="Footer">
    <w:name w:val="footer"/>
    <w:basedOn w:val="Normal"/>
    <w:link w:val="FooterChar"/>
    <w:uiPriority w:val="99"/>
    <w:unhideWhenUsed/>
    <w:rsid w:val="000C0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2B"/>
  </w:style>
  <w:style w:type="paragraph" w:styleId="BalloonText">
    <w:name w:val="Balloon Text"/>
    <w:basedOn w:val="Normal"/>
    <w:link w:val="BalloonTextChar"/>
    <w:uiPriority w:val="99"/>
    <w:semiHidden/>
    <w:unhideWhenUsed/>
    <w:rsid w:val="002B3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A6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B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8080/mdiav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diav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Rangaraj, Vishnu (GE Digital, consultant)</dc:creator>
  <cp:keywords/>
  <dc:description/>
  <cp:lastModifiedBy>vennapusa Radha</cp:lastModifiedBy>
  <cp:revision>17</cp:revision>
  <dcterms:created xsi:type="dcterms:W3CDTF">2019-08-02T12:11:00Z</dcterms:created>
  <dcterms:modified xsi:type="dcterms:W3CDTF">2019-09-19T06:01:00Z</dcterms:modified>
</cp:coreProperties>
</file>