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30D" w:rsidRDefault="006B1FC3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Create a data type</w:t>
      </w:r>
    </w:p>
    <w:p w:rsidR="006B1FC3" w:rsidRDefault="006B1FC3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3EE69125" wp14:editId="6C0AD097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A" w:rsidRDefault="00AE12BA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Create a Flow action</w:t>
      </w:r>
    </w:p>
    <w:p w:rsidR="00AE12BA" w:rsidRDefault="00AE12BA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1940CAF" wp14:editId="1CB74CF3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A" w:rsidRDefault="00AE12BA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 xml:space="preserve">Create a section in work class with source as </w:t>
      </w:r>
      <w:proofErr w:type="spellStart"/>
      <w:r>
        <w:rPr>
          <w:rStyle w:val="BookTitle"/>
          <w:bCs w:val="0"/>
          <w:color w:val="auto"/>
          <w:spacing w:val="0"/>
          <w:sz w:val="22"/>
        </w:rPr>
        <w:t>DPage.pxResults</w:t>
      </w:r>
      <w:proofErr w:type="spellEnd"/>
    </w:p>
    <w:p w:rsidR="00AE12BA" w:rsidRDefault="00AE12BA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6EFC4E62" wp14:editId="6A7677D9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2E" w:rsidRDefault="0038032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38032E" w:rsidRDefault="0038032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6B0CD189" wp14:editId="20538CCD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2E" w:rsidRDefault="0038032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Under operations tab Select Master-detail option and provide a Flow Action</w:t>
      </w:r>
    </w:p>
    <w:p w:rsidR="0038032E" w:rsidRDefault="0038032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10ACA19A" wp14:editId="60E960B2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2E" w:rsidRDefault="0038032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46879D85" wp14:editId="7C3C675A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2E" w:rsidRDefault="0038032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3B6478C0" wp14:editId="7C6CBA57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8B" w:rsidRDefault="003F27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Create an activity to update data</w:t>
      </w:r>
      <w:r w:rsidR="003471F9">
        <w:rPr>
          <w:rStyle w:val="BookTitle"/>
          <w:bCs w:val="0"/>
          <w:color w:val="auto"/>
          <w:spacing w:val="0"/>
          <w:sz w:val="22"/>
        </w:rPr>
        <w:t xml:space="preserve"> and call it in flow action Post-Processing</w:t>
      </w:r>
    </w:p>
    <w:p w:rsidR="003F278B" w:rsidRDefault="003F27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506F299" wp14:editId="70C6A4F4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35" w:rsidRDefault="003F27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730A7209" wp14:editId="42802606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44" w:rsidRDefault="00670544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670544" w:rsidRDefault="00670544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Unit Testing:</w:t>
      </w:r>
    </w:p>
    <w:p w:rsidR="00670544" w:rsidRDefault="00670544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Create a Case</w:t>
      </w:r>
    </w:p>
    <w:p w:rsidR="00670544" w:rsidRDefault="00670544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7F75702E" wp14:editId="5E463F47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44" w:rsidRDefault="00670544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Double click on a record and modify the details</w:t>
      </w:r>
    </w:p>
    <w:p w:rsidR="00670544" w:rsidRDefault="00670544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1204684C" wp14:editId="53D8D814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44" w:rsidRDefault="00670544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128A5EAE" wp14:editId="325CDA3F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B" w:rsidRDefault="00EB275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16458B88" wp14:editId="3238E895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B" w:rsidRDefault="00EB275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Click on submit</w:t>
      </w:r>
    </w:p>
    <w:p w:rsidR="00EB275B" w:rsidRDefault="00EB275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9AA862F" wp14:editId="0D078743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B" w:rsidRDefault="00EB275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Table get updated</w:t>
      </w:r>
    </w:p>
    <w:p w:rsidR="00EB275B" w:rsidRDefault="00EB275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6E4F87F9" wp14:editId="3D7AC43C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032E" w:rsidRPr="00302E07" w:rsidRDefault="0038032E" w:rsidP="00BF275D">
      <w:pPr>
        <w:rPr>
          <w:rStyle w:val="BookTitle"/>
          <w:bCs w:val="0"/>
          <w:color w:val="auto"/>
          <w:spacing w:val="0"/>
          <w:sz w:val="22"/>
        </w:rPr>
      </w:pPr>
    </w:p>
    <w:sectPr w:rsidR="0038032E" w:rsidRPr="00302E07" w:rsidSect="005830A1">
      <w:footerReference w:type="defaul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54E8" w:rsidRDefault="00C654E8" w:rsidP="005D3242">
      <w:pPr>
        <w:spacing w:after="0" w:line="240" w:lineRule="auto"/>
      </w:pPr>
      <w:r>
        <w:separator/>
      </w:r>
    </w:p>
  </w:endnote>
  <w:endnote w:type="continuationSeparator" w:id="0">
    <w:p w:rsidR="00C654E8" w:rsidRDefault="00C654E8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:rsidR="005830A1" w:rsidRPr="005830A1" w:rsidRDefault="00F556DF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EB275B">
          <w:rPr>
            <w:rStyle w:val="BookTitle"/>
            <w:noProof/>
          </w:rPr>
          <w:t>8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54E8" w:rsidRDefault="00C654E8" w:rsidP="005D3242">
      <w:pPr>
        <w:spacing w:after="0" w:line="240" w:lineRule="auto"/>
      </w:pPr>
      <w:r>
        <w:separator/>
      </w:r>
    </w:p>
  </w:footnote>
  <w:footnote w:type="continuationSeparator" w:id="0">
    <w:p w:rsidR="00C654E8" w:rsidRDefault="00C654E8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5E0"/>
    <w:rsid w:val="000275CD"/>
    <w:rsid w:val="00035118"/>
    <w:rsid w:val="00113E84"/>
    <w:rsid w:val="001146CE"/>
    <w:rsid w:val="00126600"/>
    <w:rsid w:val="00164989"/>
    <w:rsid w:val="001C503D"/>
    <w:rsid w:val="0020409C"/>
    <w:rsid w:val="00230EC9"/>
    <w:rsid w:val="00237F4F"/>
    <w:rsid w:val="0025230D"/>
    <w:rsid w:val="0025712E"/>
    <w:rsid w:val="002761ED"/>
    <w:rsid w:val="002940D7"/>
    <w:rsid w:val="002A33FD"/>
    <w:rsid w:val="002F132F"/>
    <w:rsid w:val="00302E07"/>
    <w:rsid w:val="00306366"/>
    <w:rsid w:val="00325EC0"/>
    <w:rsid w:val="003471F9"/>
    <w:rsid w:val="003565D0"/>
    <w:rsid w:val="0038032E"/>
    <w:rsid w:val="003E2791"/>
    <w:rsid w:val="003F278B"/>
    <w:rsid w:val="003F6F7B"/>
    <w:rsid w:val="0042750C"/>
    <w:rsid w:val="00450693"/>
    <w:rsid w:val="004F49ED"/>
    <w:rsid w:val="005066A9"/>
    <w:rsid w:val="0053751D"/>
    <w:rsid w:val="005830A1"/>
    <w:rsid w:val="005B381B"/>
    <w:rsid w:val="005D3242"/>
    <w:rsid w:val="00621A71"/>
    <w:rsid w:val="006413F9"/>
    <w:rsid w:val="0066215A"/>
    <w:rsid w:val="00670544"/>
    <w:rsid w:val="006863C5"/>
    <w:rsid w:val="00690092"/>
    <w:rsid w:val="006A076D"/>
    <w:rsid w:val="006B1FC3"/>
    <w:rsid w:val="006F35E0"/>
    <w:rsid w:val="00785756"/>
    <w:rsid w:val="007F3CC2"/>
    <w:rsid w:val="008318F5"/>
    <w:rsid w:val="00872C6E"/>
    <w:rsid w:val="008841F6"/>
    <w:rsid w:val="008B65F9"/>
    <w:rsid w:val="008C0840"/>
    <w:rsid w:val="008C4008"/>
    <w:rsid w:val="008F0DA9"/>
    <w:rsid w:val="008F39DB"/>
    <w:rsid w:val="00966B67"/>
    <w:rsid w:val="009A3CA4"/>
    <w:rsid w:val="009B0590"/>
    <w:rsid w:val="00AA2D80"/>
    <w:rsid w:val="00AB3BF6"/>
    <w:rsid w:val="00AB6739"/>
    <w:rsid w:val="00AE12BA"/>
    <w:rsid w:val="00B847D1"/>
    <w:rsid w:val="00BC71D7"/>
    <w:rsid w:val="00BF275D"/>
    <w:rsid w:val="00C0660B"/>
    <w:rsid w:val="00C654E8"/>
    <w:rsid w:val="00C9673A"/>
    <w:rsid w:val="00D15B96"/>
    <w:rsid w:val="00D528E0"/>
    <w:rsid w:val="00DA6BDD"/>
    <w:rsid w:val="00DF10EF"/>
    <w:rsid w:val="00E74EA1"/>
    <w:rsid w:val="00EB275B"/>
    <w:rsid w:val="00EF2CB8"/>
    <w:rsid w:val="00F00449"/>
    <w:rsid w:val="00F15D35"/>
    <w:rsid w:val="00F41442"/>
    <w:rsid w:val="00F556DF"/>
    <w:rsid w:val="00F76281"/>
    <w:rsid w:val="00F94B09"/>
    <w:rsid w:val="00FB3395"/>
    <w:rsid w:val="00FC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F0C0FB"/>
  <w15:chartTrackingRefBased/>
  <w15:docId w15:val="{3F672F0D-859D-411C-B7DC-410D35778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2FDB8-AD2C-4ED9-8B70-A45627F6D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Gangadevi</dc:creator>
  <cp:keywords/>
  <dc:description/>
  <cp:lastModifiedBy>Bandi, Gangadevi</cp:lastModifiedBy>
  <cp:revision>12</cp:revision>
  <cp:lastPrinted>2014-07-03T17:47:00Z</cp:lastPrinted>
  <dcterms:created xsi:type="dcterms:W3CDTF">2019-06-09T12:13:00Z</dcterms:created>
  <dcterms:modified xsi:type="dcterms:W3CDTF">2019-06-09T12:21:00Z</dcterms:modified>
</cp:coreProperties>
</file>