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6593" w14:textId="578354AF" w:rsidR="00CD3709" w:rsidRDefault="00C41A89">
      <w:pPr>
        <w:rPr>
          <w:sz w:val="40"/>
          <w:szCs w:val="40"/>
          <w:lang w:val="en-US"/>
        </w:rPr>
      </w:pPr>
      <w:r w:rsidRPr="00C41A89">
        <w:rPr>
          <w:sz w:val="40"/>
          <w:szCs w:val="40"/>
          <w:lang w:val="en-US"/>
        </w:rPr>
        <w:t>5. Write a program in Java to verify the implementations of Collections</w:t>
      </w:r>
    </w:p>
    <w:p w14:paraId="6CBA0DE0" w14:textId="77777777" w:rsidR="00C41A89" w:rsidRDefault="00C41A89">
      <w:pPr>
        <w:rPr>
          <w:sz w:val="40"/>
          <w:szCs w:val="40"/>
          <w:lang w:val="en-US"/>
        </w:rPr>
      </w:pPr>
    </w:p>
    <w:p w14:paraId="26480914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10B13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B62A454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470ED8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1156A1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3351004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B445C5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FE541A7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14:paraId="59146827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EC7AC1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E2F1B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D1F559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E4FAA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03222C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4B42BDA9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LinkedList</w:t>
      </w:r>
    </w:p>
    <w:p w14:paraId="5A72E7C4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22F36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9D865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FF9A38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"Elephant"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C362D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"LinkedList: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474266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49CB2C07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HashSet</w:t>
      </w:r>
    </w:p>
    <w:p w14:paraId="1264F4D1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Set&lt;String&gt;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10BB76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F466ED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D4965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95837A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"HashSet: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1CCB7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6A7769CF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TreeSet</w:t>
      </w:r>
      <w:proofErr w:type="spellEnd"/>
    </w:p>
    <w:p w14:paraId="02232888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Set&lt;String&gt;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D6A653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B78B7B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6EC98C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36CDDD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844E22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EB646B0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HashMap</w:t>
      </w:r>
    </w:p>
    <w:p w14:paraId="31C2D40F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E22B0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"One"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4295683E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"Two"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78CCF61A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"Three"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6A0A2CA4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"HashMap: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5F90AF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243E3BC7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TreeMap</w:t>
      </w:r>
      <w:proofErr w:type="spellEnd"/>
    </w:p>
    <w:p w14:paraId="02880F99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CB0CF1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0BC4168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31262B0B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204E0CEE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2C852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BDBE508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EE2578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2043F7" w14:textId="77777777" w:rsidR="00C41A89" w:rsidRDefault="00C41A89" w:rsidP="00C41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6159A4" w14:textId="77777777" w:rsidR="00C41A89" w:rsidRDefault="00C41A89">
      <w:pPr>
        <w:rPr>
          <w:sz w:val="40"/>
          <w:szCs w:val="40"/>
          <w:lang w:val="en-US"/>
        </w:rPr>
      </w:pPr>
    </w:p>
    <w:p w14:paraId="1DA8B538" w14:textId="77777777" w:rsidR="00C41A89" w:rsidRDefault="00C41A89">
      <w:pPr>
        <w:rPr>
          <w:sz w:val="40"/>
          <w:szCs w:val="40"/>
          <w:lang w:val="en-US"/>
        </w:rPr>
      </w:pPr>
    </w:p>
    <w:p w14:paraId="7878BDE0" w14:textId="77777777" w:rsidR="00C41A89" w:rsidRDefault="00C41A89">
      <w:pPr>
        <w:rPr>
          <w:sz w:val="40"/>
          <w:szCs w:val="40"/>
          <w:lang w:val="en-US"/>
        </w:rPr>
      </w:pPr>
    </w:p>
    <w:p w14:paraId="2205D039" w14:textId="7A7A227A" w:rsidR="00C41A89" w:rsidRDefault="00C41A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68FDA838" w14:textId="2A85AD51" w:rsidR="00C41A89" w:rsidRPr="00C41A89" w:rsidRDefault="00C41A8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556D4D7" wp14:editId="18FE9C35">
            <wp:extent cx="6871970" cy="1131570"/>
            <wp:effectExtent l="0" t="0" r="5080" b="0"/>
            <wp:docPr id="56436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60793" name="Picture 564360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A89" w:rsidRPr="00C41A89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89"/>
    <w:rsid w:val="00791B2D"/>
    <w:rsid w:val="00C41A89"/>
    <w:rsid w:val="00C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D994"/>
  <w15:chartTrackingRefBased/>
  <w15:docId w15:val="{C422AF7B-C5A8-4ECD-85D2-818F8526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1</cp:revision>
  <dcterms:created xsi:type="dcterms:W3CDTF">2023-05-10T05:38:00Z</dcterms:created>
  <dcterms:modified xsi:type="dcterms:W3CDTF">2023-05-10T05:41:00Z</dcterms:modified>
</cp:coreProperties>
</file>