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DC9BA" w14:textId="2196DB87" w:rsidR="00CD3709" w:rsidRPr="00D33DB9" w:rsidRDefault="00D33DB9">
      <w:pPr>
        <w:rPr>
          <w:sz w:val="40"/>
          <w:szCs w:val="40"/>
          <w:lang w:val="en-US"/>
        </w:rPr>
      </w:pPr>
      <w:r w:rsidRPr="00D33DB9">
        <w:rPr>
          <w:sz w:val="40"/>
          <w:szCs w:val="40"/>
          <w:lang w:val="en-US"/>
        </w:rPr>
        <w:t>9. Write a program in Java to verify implementations of arrays</w:t>
      </w:r>
    </w:p>
    <w:p w14:paraId="12E70488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3C59224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15B181A" w14:textId="3AA0CD96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arrayverification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6EF5EC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0EB85B0A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ArrayVerification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1894DF2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1B80296A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EC17B96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7FAEE62E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Declaring and initializing an array</w:t>
      </w:r>
    </w:p>
    <w:p w14:paraId="73C177DB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{5, 10, 15, 20, 25};</w:t>
      </w:r>
    </w:p>
    <w:p w14:paraId="60200438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474EB554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Accessing elements of the array</w:t>
      </w:r>
    </w:p>
    <w:p w14:paraId="318F4151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"Element at index 2: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2]);</w:t>
      </w:r>
    </w:p>
    <w:p w14:paraId="5FC9862F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512D9709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Modifying elements of the array</w:t>
      </w:r>
    </w:p>
    <w:p w14:paraId="5D080591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 = 30;</w:t>
      </w:r>
    </w:p>
    <w:p w14:paraId="17CA6897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"Updated element at index 3: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3]);</w:t>
      </w:r>
    </w:p>
    <w:p w14:paraId="4B1B2552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6B73AB08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Array length</w:t>
      </w:r>
    </w:p>
    <w:p w14:paraId="4F752F7E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ABC9AA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"Array length: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64773F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033F625D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Iterating over an array using a for loop</w:t>
      </w:r>
    </w:p>
    <w:p w14:paraId="31AD3F49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"Array elements: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61A185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27E5F87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23B3AF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65B0FACB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1921CC1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6D65FE3D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Iterating over an array using an enhanced for loop</w:t>
      </w:r>
    </w:p>
    <w:p w14:paraId="7CD75A1A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"Array elements (enhanced for loop):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A87FAB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36B670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01AF25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40A8EAB8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B416B3D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07BBC733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Sorting an array</w:t>
      </w:r>
    </w:p>
    <w:p w14:paraId="49D5A04E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73B3B1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"Sorted array: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C16199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DC9EB53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55803A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7925304C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2BABDC9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710F8A54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3AAF33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602CF0" w14:textId="77777777" w:rsidR="00D33DB9" w:rsidRDefault="00D33DB9" w:rsidP="00D33D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E6688F" w14:textId="76AB0DE0" w:rsidR="00D33DB9" w:rsidRDefault="00D33DB9">
      <w:pPr>
        <w:rPr>
          <w:sz w:val="28"/>
          <w:szCs w:val="28"/>
          <w:lang w:val="en-US"/>
        </w:rPr>
      </w:pPr>
      <w:r w:rsidRPr="00D33DB9">
        <w:rPr>
          <w:sz w:val="28"/>
          <w:szCs w:val="28"/>
          <w:lang w:val="en-US"/>
        </w:rPr>
        <w:t>Output:</w:t>
      </w:r>
    </w:p>
    <w:p w14:paraId="01F393C1" w14:textId="2DECB430" w:rsidR="00D33DB9" w:rsidRPr="00D33DB9" w:rsidRDefault="00D33DB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CC96C21" wp14:editId="1A8A632B">
            <wp:extent cx="6871970" cy="1706245"/>
            <wp:effectExtent l="0" t="0" r="5080" b="8255"/>
            <wp:docPr id="148820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08670" name="Picture 14882086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DB9" w:rsidRPr="00D33DB9" w:rsidSect="00791B2D">
      <w:pgSz w:w="12240" w:h="15840"/>
      <w:pgMar w:top="567" w:right="567" w:bottom="567" w:left="851" w:header="567" w:footer="62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B9"/>
    <w:rsid w:val="00791B2D"/>
    <w:rsid w:val="00CD3709"/>
    <w:rsid w:val="00D3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56B7"/>
  <w15:chartTrackingRefBased/>
  <w15:docId w15:val="{837EAF02-4BA7-4ECF-9EF6-C7B1C3BF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Tippayyavalla</dc:creator>
  <cp:keywords/>
  <dc:description/>
  <cp:lastModifiedBy>Radha Tippayyavalla</cp:lastModifiedBy>
  <cp:revision>1</cp:revision>
  <dcterms:created xsi:type="dcterms:W3CDTF">2023-05-10T06:20:00Z</dcterms:created>
  <dcterms:modified xsi:type="dcterms:W3CDTF">2023-05-10T06:22:00Z</dcterms:modified>
</cp:coreProperties>
</file>