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D5CB" w14:textId="77777777" w:rsidR="00185808" w:rsidRPr="00CB57C3" w:rsidRDefault="008802B0" w:rsidP="00A370D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B57C3">
        <w:rPr>
          <w:rFonts w:ascii="Arial" w:hAnsi="Arial" w:cs="Arial"/>
          <w:b/>
          <w:bCs/>
          <w:sz w:val="32"/>
          <w:szCs w:val="32"/>
          <w:u w:val="single"/>
        </w:rPr>
        <w:t>Library Management Simulation</w:t>
      </w:r>
    </w:p>
    <w:p w14:paraId="0A8EA564" w14:textId="77777777" w:rsidR="00943C19" w:rsidRPr="00CB57C3" w:rsidRDefault="00943C19" w:rsidP="00A370D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B9C3C" w14:textId="77777777" w:rsidR="008802B0" w:rsidRPr="00365CBE" w:rsidRDefault="008802B0">
      <w:p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Requirements-</w:t>
      </w:r>
    </w:p>
    <w:p w14:paraId="44557866" w14:textId="77777777" w:rsidR="00A71FB1" w:rsidRPr="00365CBE" w:rsidRDefault="00A71FB1">
      <w:pPr>
        <w:rPr>
          <w:rFonts w:ascii="Arial" w:hAnsi="Arial" w:cs="Arial"/>
          <w:sz w:val="24"/>
          <w:szCs w:val="24"/>
          <w:u w:val="single"/>
        </w:rPr>
      </w:pPr>
      <w:r w:rsidRPr="00365CBE">
        <w:rPr>
          <w:rFonts w:ascii="Arial" w:hAnsi="Arial" w:cs="Arial"/>
          <w:sz w:val="24"/>
          <w:szCs w:val="24"/>
          <w:u w:val="single"/>
        </w:rPr>
        <w:t>Pages-</w:t>
      </w:r>
    </w:p>
    <w:p w14:paraId="1DF8A94A" w14:textId="77777777" w:rsidR="004A68D0" w:rsidRPr="00365CBE" w:rsidRDefault="00265BD2" w:rsidP="004A68D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Home Page</w:t>
      </w:r>
    </w:p>
    <w:p w14:paraId="67833341" w14:textId="77777777" w:rsidR="00265BD2" w:rsidRPr="00365CBE" w:rsidRDefault="00AB3B6C" w:rsidP="004A68D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Login Page for admin, teachers,</w:t>
      </w:r>
      <w:r w:rsidR="00391147" w:rsidRPr="00365CBE">
        <w:rPr>
          <w:rFonts w:ascii="Arial" w:hAnsi="Arial" w:cs="Arial"/>
          <w:sz w:val="24"/>
          <w:szCs w:val="24"/>
        </w:rPr>
        <w:t xml:space="preserve"> </w:t>
      </w:r>
      <w:r w:rsidRPr="00365CBE">
        <w:rPr>
          <w:rFonts w:ascii="Arial" w:hAnsi="Arial" w:cs="Arial"/>
          <w:sz w:val="24"/>
          <w:szCs w:val="24"/>
        </w:rPr>
        <w:t>students</w:t>
      </w:r>
      <w:r w:rsidR="00822029" w:rsidRPr="00365CBE">
        <w:rPr>
          <w:rFonts w:ascii="Arial" w:hAnsi="Arial" w:cs="Arial"/>
          <w:sz w:val="24"/>
          <w:szCs w:val="24"/>
        </w:rPr>
        <w:t>,</w:t>
      </w:r>
      <w:r w:rsidR="00391147" w:rsidRPr="00365CBE">
        <w:rPr>
          <w:rFonts w:ascii="Arial" w:hAnsi="Arial" w:cs="Arial"/>
          <w:sz w:val="24"/>
          <w:szCs w:val="24"/>
        </w:rPr>
        <w:t xml:space="preserve"> and guests</w:t>
      </w:r>
      <w:r w:rsidRPr="00365CBE">
        <w:rPr>
          <w:rFonts w:ascii="Arial" w:hAnsi="Arial" w:cs="Arial"/>
          <w:sz w:val="24"/>
          <w:szCs w:val="24"/>
        </w:rPr>
        <w:t>.</w:t>
      </w:r>
    </w:p>
    <w:p w14:paraId="2F52275F" w14:textId="77777777" w:rsidR="00AB3B6C" w:rsidRPr="00365CBE" w:rsidRDefault="00AB3B6C" w:rsidP="00AB3B6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Logout Page for admin, teachers,</w:t>
      </w:r>
      <w:r w:rsidR="00822029" w:rsidRPr="00365CBE">
        <w:rPr>
          <w:rFonts w:ascii="Arial" w:hAnsi="Arial" w:cs="Arial"/>
          <w:sz w:val="24"/>
          <w:szCs w:val="24"/>
        </w:rPr>
        <w:t xml:space="preserve"> students,</w:t>
      </w:r>
      <w:r w:rsidRPr="00365CBE">
        <w:rPr>
          <w:rFonts w:ascii="Arial" w:hAnsi="Arial" w:cs="Arial"/>
          <w:sz w:val="24"/>
          <w:szCs w:val="24"/>
        </w:rPr>
        <w:t xml:space="preserve"> and </w:t>
      </w:r>
      <w:r w:rsidR="00822029" w:rsidRPr="00365CBE">
        <w:rPr>
          <w:rFonts w:ascii="Arial" w:hAnsi="Arial" w:cs="Arial"/>
          <w:sz w:val="24"/>
          <w:szCs w:val="24"/>
        </w:rPr>
        <w:t>guests</w:t>
      </w:r>
      <w:r w:rsidRPr="00365CBE">
        <w:rPr>
          <w:rFonts w:ascii="Arial" w:hAnsi="Arial" w:cs="Arial"/>
          <w:sz w:val="24"/>
          <w:szCs w:val="24"/>
        </w:rPr>
        <w:t>.</w:t>
      </w:r>
    </w:p>
    <w:p w14:paraId="7DBD2A6B" w14:textId="77777777" w:rsidR="00F7560F" w:rsidRPr="00365CBE" w:rsidRDefault="00F7560F" w:rsidP="00AB3B6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New user registration page</w:t>
      </w:r>
    </w:p>
    <w:p w14:paraId="5D1152F0" w14:textId="77777777" w:rsidR="00744262" w:rsidRPr="00365CBE" w:rsidRDefault="00744262" w:rsidP="0074426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Password recovery page</w:t>
      </w:r>
    </w:p>
    <w:p w14:paraId="7CA7BBFE" w14:textId="77777777" w:rsidR="00AB3B6C" w:rsidRPr="00365CBE" w:rsidRDefault="000F239D" w:rsidP="00AB3B6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List of books page</w:t>
      </w:r>
    </w:p>
    <w:p w14:paraId="49E3F450" w14:textId="77777777" w:rsidR="000F239D" w:rsidRPr="00365CBE" w:rsidRDefault="000F239D" w:rsidP="00AB3B6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List of papers page</w:t>
      </w:r>
    </w:p>
    <w:p w14:paraId="49207069" w14:textId="77777777" w:rsidR="00C0661C" w:rsidRPr="00365CBE" w:rsidRDefault="00C0661C" w:rsidP="00C0661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Student details page</w:t>
      </w:r>
    </w:p>
    <w:p w14:paraId="7C8553B1" w14:textId="77777777" w:rsidR="00796E1D" w:rsidRPr="00365CBE" w:rsidRDefault="00796E1D" w:rsidP="00170DF7">
      <w:pPr>
        <w:pStyle w:val="ListParagraph"/>
        <w:rPr>
          <w:rFonts w:ascii="Arial" w:hAnsi="Arial" w:cs="Arial"/>
          <w:sz w:val="24"/>
          <w:szCs w:val="24"/>
        </w:rPr>
      </w:pPr>
    </w:p>
    <w:p w14:paraId="21E8AE8E" w14:textId="77777777" w:rsidR="00A71FB1" w:rsidRPr="00365CBE" w:rsidRDefault="00A71FB1">
      <w:pPr>
        <w:rPr>
          <w:rFonts w:ascii="Arial" w:hAnsi="Arial" w:cs="Arial"/>
          <w:sz w:val="24"/>
          <w:szCs w:val="24"/>
          <w:u w:val="single"/>
        </w:rPr>
      </w:pPr>
      <w:r w:rsidRPr="00365CBE">
        <w:rPr>
          <w:rFonts w:ascii="Arial" w:hAnsi="Arial" w:cs="Arial"/>
          <w:sz w:val="24"/>
          <w:szCs w:val="24"/>
          <w:u w:val="single"/>
        </w:rPr>
        <w:t>Databases-</w:t>
      </w:r>
    </w:p>
    <w:p w14:paraId="767D3DCC" w14:textId="77777777" w:rsidR="008802B0" w:rsidRPr="00365CBE" w:rsidRDefault="00EC5DCC" w:rsidP="007442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Student</w:t>
      </w:r>
      <w:r w:rsidR="001C3541" w:rsidRPr="00365CBE">
        <w:rPr>
          <w:rFonts w:ascii="Arial" w:hAnsi="Arial" w:cs="Arial"/>
          <w:sz w:val="24"/>
          <w:szCs w:val="24"/>
        </w:rPr>
        <w:t>s</w:t>
      </w:r>
      <w:r w:rsidRPr="00365CBE">
        <w:rPr>
          <w:rFonts w:ascii="Arial" w:hAnsi="Arial" w:cs="Arial"/>
          <w:sz w:val="24"/>
          <w:szCs w:val="24"/>
        </w:rPr>
        <w:t xml:space="preserve"> detail table.</w:t>
      </w:r>
    </w:p>
    <w:p w14:paraId="3DB8AE80" w14:textId="77777777" w:rsidR="00C641AD" w:rsidRPr="00365CBE" w:rsidRDefault="00A35C65" w:rsidP="007442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Teachers detail table.</w:t>
      </w:r>
    </w:p>
    <w:p w14:paraId="710B33D9" w14:textId="77777777" w:rsidR="00A35C65" w:rsidRPr="00365CBE" w:rsidRDefault="00F05594" w:rsidP="007442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Book</w:t>
      </w:r>
      <w:r w:rsidR="001C3541" w:rsidRPr="00365CBE">
        <w:rPr>
          <w:rFonts w:ascii="Arial" w:hAnsi="Arial" w:cs="Arial"/>
          <w:sz w:val="24"/>
          <w:szCs w:val="24"/>
        </w:rPr>
        <w:t>s</w:t>
      </w:r>
      <w:r w:rsidRPr="00365CBE">
        <w:rPr>
          <w:rFonts w:ascii="Arial" w:hAnsi="Arial" w:cs="Arial"/>
          <w:sz w:val="24"/>
          <w:szCs w:val="24"/>
        </w:rPr>
        <w:t xml:space="preserve"> detail table.</w:t>
      </w:r>
    </w:p>
    <w:p w14:paraId="55D0F362" w14:textId="77777777" w:rsidR="00F05594" w:rsidRPr="00365CBE" w:rsidRDefault="0045478F" w:rsidP="007442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Papers detail table.</w:t>
      </w:r>
    </w:p>
    <w:p w14:paraId="4C15D1A4" w14:textId="77777777" w:rsidR="0045478F" w:rsidRPr="00365CBE" w:rsidRDefault="006D65D4" w:rsidP="007442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Fines </w:t>
      </w:r>
      <w:r w:rsidR="00FD1146" w:rsidRPr="00365CBE">
        <w:rPr>
          <w:rFonts w:ascii="Arial" w:hAnsi="Arial" w:cs="Arial"/>
          <w:sz w:val="24"/>
          <w:szCs w:val="24"/>
        </w:rPr>
        <w:t>table.</w:t>
      </w:r>
    </w:p>
    <w:p w14:paraId="7C184EA6" w14:textId="77777777" w:rsidR="00FD1146" w:rsidRPr="00365CBE" w:rsidRDefault="00FD1146" w:rsidP="007442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Books count table.</w:t>
      </w:r>
    </w:p>
    <w:p w14:paraId="4B8E40D9" w14:textId="77777777" w:rsidR="00FD1146" w:rsidRPr="00365CBE" w:rsidRDefault="00FD1146" w:rsidP="009665A2">
      <w:pPr>
        <w:pStyle w:val="ListParagraph"/>
        <w:rPr>
          <w:rFonts w:ascii="Arial" w:hAnsi="Arial" w:cs="Arial"/>
          <w:sz w:val="24"/>
          <w:szCs w:val="24"/>
        </w:rPr>
      </w:pPr>
    </w:p>
    <w:p w14:paraId="2B5A9921" w14:textId="77777777" w:rsidR="00744262" w:rsidRPr="00365CBE" w:rsidRDefault="00170DF7" w:rsidP="00C641AD">
      <w:pPr>
        <w:rPr>
          <w:rFonts w:ascii="Arial" w:hAnsi="Arial" w:cs="Arial"/>
          <w:sz w:val="24"/>
          <w:szCs w:val="24"/>
          <w:u w:val="single"/>
        </w:rPr>
      </w:pPr>
      <w:r w:rsidRPr="00365CBE">
        <w:rPr>
          <w:rFonts w:ascii="Arial" w:hAnsi="Arial" w:cs="Arial"/>
          <w:sz w:val="24"/>
          <w:szCs w:val="24"/>
          <w:u w:val="single"/>
        </w:rPr>
        <w:t>Functional Requirements</w:t>
      </w:r>
      <w:r w:rsidR="00CB387A" w:rsidRPr="00365CBE">
        <w:rPr>
          <w:rFonts w:ascii="Arial" w:hAnsi="Arial" w:cs="Arial"/>
          <w:sz w:val="24"/>
          <w:szCs w:val="24"/>
          <w:u w:val="single"/>
        </w:rPr>
        <w:t>-</w:t>
      </w:r>
    </w:p>
    <w:p w14:paraId="4DB147BA" w14:textId="77777777" w:rsidR="00AC574F" w:rsidRPr="00365CBE" w:rsidRDefault="00170DF7" w:rsidP="00170DF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 </w:t>
      </w:r>
      <w:r w:rsidR="009D73F0" w:rsidRPr="00365CBE">
        <w:rPr>
          <w:rFonts w:ascii="Arial" w:hAnsi="Arial" w:cs="Arial"/>
          <w:sz w:val="24"/>
          <w:szCs w:val="24"/>
        </w:rPr>
        <w:t>Student</w:t>
      </w:r>
    </w:p>
    <w:p w14:paraId="25198203" w14:textId="77777777" w:rsidR="00AC574F" w:rsidRPr="00365CBE" w:rsidRDefault="009D73F0" w:rsidP="009D73F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Student Login</w:t>
      </w:r>
    </w:p>
    <w:p w14:paraId="5E9D85F4" w14:textId="77777777" w:rsidR="009D73F0" w:rsidRPr="00365CBE" w:rsidRDefault="00196643" w:rsidP="001966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Student runs the system, system requests for </w:t>
      </w:r>
      <w:r w:rsidR="00352C9F" w:rsidRPr="00365CBE">
        <w:rPr>
          <w:rFonts w:ascii="Arial" w:hAnsi="Arial" w:cs="Arial"/>
          <w:sz w:val="24"/>
          <w:szCs w:val="24"/>
        </w:rPr>
        <w:t xml:space="preserve">student id and password. </w:t>
      </w:r>
    </w:p>
    <w:p w14:paraId="5C28CBD0" w14:textId="77777777" w:rsidR="00981644" w:rsidRPr="00365CBE" w:rsidRDefault="00376FA2" w:rsidP="00376FA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The student with valid id and password </w:t>
      </w:r>
      <w:r w:rsidR="00220315" w:rsidRPr="00365CBE">
        <w:rPr>
          <w:rFonts w:ascii="Arial" w:hAnsi="Arial" w:cs="Arial"/>
          <w:sz w:val="24"/>
          <w:szCs w:val="24"/>
        </w:rPr>
        <w:t xml:space="preserve">can only be permitted to use the library services. </w:t>
      </w:r>
    </w:p>
    <w:p w14:paraId="241FD32A" w14:textId="77777777" w:rsidR="00220315" w:rsidRPr="00365CBE" w:rsidRDefault="00BE0E81" w:rsidP="00376FA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The student </w:t>
      </w:r>
      <w:r w:rsidR="00325C8B" w:rsidRPr="00365CBE">
        <w:rPr>
          <w:rFonts w:ascii="Arial" w:hAnsi="Arial" w:cs="Arial"/>
          <w:sz w:val="24"/>
          <w:szCs w:val="24"/>
        </w:rPr>
        <w:t>should be able to logout after he/she finishes using the system.</w:t>
      </w:r>
    </w:p>
    <w:p w14:paraId="73F4BB9C" w14:textId="77777777" w:rsidR="00325C8B" w:rsidRPr="00365CBE" w:rsidRDefault="00325C8B" w:rsidP="00325C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Password Recovery</w:t>
      </w:r>
    </w:p>
    <w:p w14:paraId="0ECE4935" w14:textId="77777777" w:rsidR="00325C8B" w:rsidRPr="00365CBE" w:rsidRDefault="00325C8B" w:rsidP="00325C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If a student forgets</w:t>
      </w:r>
      <w:r w:rsidR="0027774C" w:rsidRPr="00365CBE">
        <w:rPr>
          <w:rFonts w:ascii="Arial" w:hAnsi="Arial" w:cs="Arial"/>
          <w:sz w:val="24"/>
          <w:szCs w:val="24"/>
        </w:rPr>
        <w:t xml:space="preserve"> his/her password. He/she requests for password recovery to the system.</w:t>
      </w:r>
    </w:p>
    <w:p w14:paraId="1ADB41B6" w14:textId="77777777" w:rsidR="0027774C" w:rsidRPr="00365CBE" w:rsidRDefault="0027774C" w:rsidP="00325C8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Sys</w:t>
      </w:r>
      <w:r w:rsidR="00BC2989" w:rsidRPr="00365CBE">
        <w:rPr>
          <w:rFonts w:ascii="Arial" w:hAnsi="Arial" w:cs="Arial"/>
          <w:sz w:val="24"/>
          <w:szCs w:val="24"/>
        </w:rPr>
        <w:t xml:space="preserve">tem </w:t>
      </w:r>
      <w:r w:rsidR="00BB7BC1" w:rsidRPr="00365CBE">
        <w:rPr>
          <w:rFonts w:ascii="Arial" w:hAnsi="Arial" w:cs="Arial"/>
          <w:sz w:val="24"/>
          <w:szCs w:val="24"/>
        </w:rPr>
        <w:t xml:space="preserve">validates the user and </w:t>
      </w:r>
      <w:r w:rsidR="00131D52" w:rsidRPr="00365CBE">
        <w:rPr>
          <w:rFonts w:ascii="Arial" w:hAnsi="Arial" w:cs="Arial"/>
          <w:sz w:val="24"/>
          <w:szCs w:val="24"/>
        </w:rPr>
        <w:t>send</w:t>
      </w:r>
      <w:r w:rsidR="00220820" w:rsidRPr="00365CBE">
        <w:rPr>
          <w:rFonts w:ascii="Arial" w:hAnsi="Arial" w:cs="Arial"/>
          <w:sz w:val="24"/>
          <w:szCs w:val="24"/>
        </w:rPr>
        <w:t xml:space="preserve">s the correct password to </w:t>
      </w:r>
      <w:r w:rsidR="00131D52" w:rsidRPr="00365CBE">
        <w:rPr>
          <w:rFonts w:ascii="Arial" w:hAnsi="Arial" w:cs="Arial"/>
          <w:sz w:val="24"/>
          <w:szCs w:val="24"/>
        </w:rPr>
        <w:t>the student’s registered mail</w:t>
      </w:r>
      <w:r w:rsidR="00220820" w:rsidRPr="00365CBE">
        <w:rPr>
          <w:rFonts w:ascii="Arial" w:hAnsi="Arial" w:cs="Arial"/>
          <w:sz w:val="24"/>
          <w:szCs w:val="24"/>
        </w:rPr>
        <w:t xml:space="preserve">. </w:t>
      </w:r>
    </w:p>
    <w:p w14:paraId="68749338" w14:textId="77777777" w:rsidR="00716D3A" w:rsidRPr="00365CBE" w:rsidRDefault="00A9346B" w:rsidP="00A9346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Search and </w:t>
      </w:r>
      <w:r w:rsidR="00716D3A" w:rsidRPr="00365CBE">
        <w:rPr>
          <w:rFonts w:ascii="Arial" w:hAnsi="Arial" w:cs="Arial"/>
          <w:sz w:val="24"/>
          <w:szCs w:val="24"/>
        </w:rPr>
        <w:t>issue the book.</w:t>
      </w:r>
    </w:p>
    <w:p w14:paraId="5B40BCB5" w14:textId="77777777" w:rsidR="00716D3A" w:rsidRPr="00365CBE" w:rsidRDefault="00716D3A" w:rsidP="00716D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The student will enter the name of the book he wants to issue.</w:t>
      </w:r>
    </w:p>
    <w:p w14:paraId="5D946523" w14:textId="77777777" w:rsidR="00131D52" w:rsidRPr="00365CBE" w:rsidRDefault="00716D3A" w:rsidP="00716D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The</w:t>
      </w:r>
      <w:r w:rsidR="00A9346B" w:rsidRPr="00365CBE">
        <w:rPr>
          <w:rFonts w:ascii="Arial" w:hAnsi="Arial" w:cs="Arial"/>
          <w:sz w:val="24"/>
          <w:szCs w:val="24"/>
        </w:rPr>
        <w:t xml:space="preserve"> </w:t>
      </w:r>
      <w:r w:rsidR="002910E4" w:rsidRPr="00365CBE">
        <w:rPr>
          <w:rFonts w:ascii="Arial" w:hAnsi="Arial" w:cs="Arial"/>
          <w:sz w:val="24"/>
          <w:szCs w:val="24"/>
        </w:rPr>
        <w:t xml:space="preserve">system will </w:t>
      </w:r>
      <w:r w:rsidR="008E6463" w:rsidRPr="00365CBE">
        <w:rPr>
          <w:rFonts w:ascii="Arial" w:hAnsi="Arial" w:cs="Arial"/>
          <w:sz w:val="24"/>
          <w:szCs w:val="24"/>
        </w:rPr>
        <w:t xml:space="preserve">find the </w:t>
      </w:r>
      <w:r w:rsidR="009D2524" w:rsidRPr="00365CBE">
        <w:rPr>
          <w:rFonts w:ascii="Arial" w:hAnsi="Arial" w:cs="Arial"/>
          <w:sz w:val="24"/>
          <w:szCs w:val="24"/>
        </w:rPr>
        <w:t xml:space="preserve">books </w:t>
      </w:r>
      <w:r w:rsidR="004E19EE" w:rsidRPr="00365CBE">
        <w:rPr>
          <w:rFonts w:ascii="Arial" w:hAnsi="Arial" w:cs="Arial"/>
          <w:sz w:val="24"/>
          <w:szCs w:val="24"/>
        </w:rPr>
        <w:t>based on the text entered</w:t>
      </w:r>
      <w:r w:rsidR="009D2524" w:rsidRPr="00365CBE">
        <w:rPr>
          <w:rFonts w:ascii="Arial" w:hAnsi="Arial" w:cs="Arial"/>
          <w:sz w:val="24"/>
          <w:szCs w:val="24"/>
        </w:rPr>
        <w:t xml:space="preserve"> and display the list.</w:t>
      </w:r>
    </w:p>
    <w:p w14:paraId="20F8D372" w14:textId="77777777" w:rsidR="00621044" w:rsidRPr="00365CBE" w:rsidRDefault="00621044" w:rsidP="00716D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lastRenderedPageBreak/>
        <w:t xml:space="preserve">The student if finds the book will issue </w:t>
      </w:r>
      <w:r w:rsidR="00F55373" w:rsidRPr="00365CBE">
        <w:rPr>
          <w:rFonts w:ascii="Arial" w:hAnsi="Arial" w:cs="Arial"/>
          <w:sz w:val="24"/>
          <w:szCs w:val="24"/>
        </w:rPr>
        <w:t xml:space="preserve">it. </w:t>
      </w:r>
    </w:p>
    <w:p w14:paraId="04D48D31" w14:textId="77777777" w:rsidR="00F55373" w:rsidRPr="00365CBE" w:rsidRDefault="000364BB" w:rsidP="00716D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The details such as </w:t>
      </w:r>
      <w:r w:rsidR="00D54B85" w:rsidRPr="00365CBE">
        <w:rPr>
          <w:rFonts w:ascii="Arial" w:hAnsi="Arial" w:cs="Arial"/>
          <w:sz w:val="24"/>
          <w:szCs w:val="24"/>
        </w:rPr>
        <w:t>the issue date of the book, name of the student, book ISBN and name are stored in the database and the available count of books is changed.</w:t>
      </w:r>
    </w:p>
    <w:p w14:paraId="69393CEE" w14:textId="77777777" w:rsidR="00D54B85" w:rsidRPr="00365CBE" w:rsidRDefault="00D54B85" w:rsidP="00D54B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3E37623" w14:textId="77777777" w:rsidR="000364BB" w:rsidRPr="00365CBE" w:rsidRDefault="006F006D" w:rsidP="006F006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Search the previous year papers.</w:t>
      </w:r>
    </w:p>
    <w:p w14:paraId="58380A55" w14:textId="77777777" w:rsidR="006F006D" w:rsidRPr="00365CBE" w:rsidRDefault="006F006D" w:rsidP="006F006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Student can search for the </w:t>
      </w:r>
      <w:r w:rsidR="00765460" w:rsidRPr="00365CBE">
        <w:rPr>
          <w:rFonts w:ascii="Arial" w:hAnsi="Arial" w:cs="Arial"/>
          <w:sz w:val="24"/>
          <w:szCs w:val="24"/>
        </w:rPr>
        <w:t>previous year papers.</w:t>
      </w:r>
    </w:p>
    <w:p w14:paraId="78F1551D" w14:textId="77777777" w:rsidR="00765460" w:rsidRPr="00365CBE" w:rsidRDefault="00765460" w:rsidP="006F006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On </w:t>
      </w:r>
      <w:r w:rsidR="0073514A" w:rsidRPr="00365CBE">
        <w:rPr>
          <w:rFonts w:ascii="Arial" w:hAnsi="Arial" w:cs="Arial"/>
          <w:sz w:val="24"/>
          <w:szCs w:val="24"/>
        </w:rPr>
        <w:t>viewing the list of paper displayed by the system, the student can download the papers.</w:t>
      </w:r>
    </w:p>
    <w:p w14:paraId="5D5B2B80" w14:textId="77777777" w:rsidR="00CA4B3E" w:rsidRPr="00365CBE" w:rsidRDefault="00CA4B3E" w:rsidP="00CA4B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Teacher</w:t>
      </w:r>
    </w:p>
    <w:p w14:paraId="0DA0B1FB" w14:textId="77777777" w:rsidR="006242BA" w:rsidRPr="00365CBE" w:rsidRDefault="00A51AB0" w:rsidP="00A51AB0">
      <w:pPr>
        <w:ind w:left="720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2.1) Teacher</w:t>
      </w:r>
      <w:r w:rsidR="007C1A86" w:rsidRPr="00365CBE">
        <w:rPr>
          <w:rFonts w:ascii="Arial" w:hAnsi="Arial" w:cs="Arial"/>
          <w:sz w:val="24"/>
          <w:szCs w:val="24"/>
        </w:rPr>
        <w:t xml:space="preserve"> Login</w:t>
      </w:r>
    </w:p>
    <w:p w14:paraId="68D8B3E9" w14:textId="77777777" w:rsidR="007C1A86" w:rsidRPr="00365CBE" w:rsidRDefault="007C1A86" w:rsidP="0075192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Teacher runs the system, system request for </w:t>
      </w:r>
      <w:r w:rsidR="00751925" w:rsidRPr="00365CBE">
        <w:rPr>
          <w:rFonts w:ascii="Arial" w:hAnsi="Arial" w:cs="Arial"/>
          <w:sz w:val="24"/>
          <w:szCs w:val="24"/>
        </w:rPr>
        <w:t>teacher’s id and password.</w:t>
      </w:r>
    </w:p>
    <w:p w14:paraId="5C7AE7A8" w14:textId="77777777" w:rsidR="00751925" w:rsidRPr="00365CBE" w:rsidRDefault="009B1C79" w:rsidP="0075192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Teacher with valid id and password can only access further</w:t>
      </w:r>
    </w:p>
    <w:p w14:paraId="7215F517" w14:textId="77777777" w:rsidR="009B1C79" w:rsidRPr="00365CBE" w:rsidRDefault="009B1C79" w:rsidP="0075192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Teacher should be able to logout after he/she finishes </w:t>
      </w:r>
      <w:r w:rsidR="00A51AB0" w:rsidRPr="00365CBE">
        <w:rPr>
          <w:rFonts w:ascii="Arial" w:hAnsi="Arial" w:cs="Arial"/>
          <w:sz w:val="24"/>
          <w:szCs w:val="24"/>
        </w:rPr>
        <w:t>using the system.</w:t>
      </w:r>
    </w:p>
    <w:p w14:paraId="4F68641F" w14:textId="77777777" w:rsidR="00A51AB0" w:rsidRPr="00365CBE" w:rsidRDefault="00A51AB0" w:rsidP="00A51AB0">
      <w:pPr>
        <w:ind w:left="720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2.2</w:t>
      </w:r>
      <w:r w:rsidR="00A048E7" w:rsidRPr="00365CBE">
        <w:rPr>
          <w:rFonts w:ascii="Arial" w:hAnsi="Arial" w:cs="Arial"/>
          <w:sz w:val="24"/>
          <w:szCs w:val="24"/>
        </w:rPr>
        <w:t>) Password recovery</w:t>
      </w:r>
    </w:p>
    <w:p w14:paraId="72D5E156" w14:textId="77777777" w:rsidR="00E81851" w:rsidRPr="00365CBE" w:rsidRDefault="00E81851" w:rsidP="00E8185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If a </w:t>
      </w:r>
      <w:r w:rsidRPr="00365CBE">
        <w:rPr>
          <w:rFonts w:ascii="Arial" w:hAnsi="Arial" w:cs="Arial"/>
          <w:sz w:val="24"/>
          <w:szCs w:val="24"/>
        </w:rPr>
        <w:t>teacher</w:t>
      </w:r>
      <w:r w:rsidRPr="00365CBE">
        <w:rPr>
          <w:rFonts w:ascii="Arial" w:hAnsi="Arial" w:cs="Arial"/>
          <w:sz w:val="24"/>
          <w:szCs w:val="24"/>
        </w:rPr>
        <w:t xml:space="preserve"> forgets his/her password. He/she requests for password recovery to the system.</w:t>
      </w:r>
    </w:p>
    <w:p w14:paraId="1232858C" w14:textId="77777777" w:rsidR="00E81851" w:rsidRPr="00365CBE" w:rsidRDefault="00E81851" w:rsidP="00E8185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System validates the user and sends the correct password to the </w:t>
      </w:r>
      <w:r w:rsidRPr="00365CBE">
        <w:rPr>
          <w:rFonts w:ascii="Arial" w:hAnsi="Arial" w:cs="Arial"/>
          <w:sz w:val="24"/>
          <w:szCs w:val="24"/>
        </w:rPr>
        <w:t>teacher</w:t>
      </w:r>
      <w:r w:rsidRPr="00365CBE">
        <w:rPr>
          <w:rFonts w:ascii="Arial" w:hAnsi="Arial" w:cs="Arial"/>
          <w:sz w:val="24"/>
          <w:szCs w:val="24"/>
        </w:rPr>
        <w:t xml:space="preserve">’s registered mail. </w:t>
      </w:r>
    </w:p>
    <w:p w14:paraId="373A1584" w14:textId="77777777" w:rsidR="00E81851" w:rsidRPr="00365CBE" w:rsidRDefault="00E81851" w:rsidP="00F6599B">
      <w:pPr>
        <w:ind w:left="360" w:firstLine="360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2.3) Upload papers</w:t>
      </w:r>
    </w:p>
    <w:p w14:paraId="4A5831A2" w14:textId="77777777" w:rsidR="00A51AB0" w:rsidRPr="00365CBE" w:rsidRDefault="007862C4" w:rsidP="00E54526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Teachers can upload a pdf/picture file of the question paper and </w:t>
      </w:r>
      <w:r w:rsidR="00D01665" w:rsidRPr="00365CBE">
        <w:rPr>
          <w:rFonts w:ascii="Arial" w:hAnsi="Arial" w:cs="Arial"/>
          <w:sz w:val="24"/>
          <w:szCs w:val="24"/>
        </w:rPr>
        <w:t>fill its complete details in the database.</w:t>
      </w:r>
    </w:p>
    <w:p w14:paraId="3474F509" w14:textId="77777777" w:rsidR="00E54526" w:rsidRPr="00365CBE" w:rsidRDefault="00E54526" w:rsidP="00E5452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E9244D" w14:textId="77777777" w:rsidR="00F45CA8" w:rsidRPr="00365CBE" w:rsidRDefault="00F45CA8" w:rsidP="00CA4B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Guest</w:t>
      </w:r>
    </w:p>
    <w:p w14:paraId="5C226321" w14:textId="77777777" w:rsidR="00943C19" w:rsidRPr="00365CBE" w:rsidRDefault="00943C19" w:rsidP="00A61C19">
      <w:pPr>
        <w:ind w:left="720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3.1) Guest login</w:t>
      </w:r>
    </w:p>
    <w:p w14:paraId="2E41DBEE" w14:textId="77777777" w:rsidR="00A37670" w:rsidRPr="00365CBE" w:rsidRDefault="00A37670" w:rsidP="00365CB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Guest will not have user id and </w:t>
      </w:r>
      <w:r w:rsidR="00D61395" w:rsidRPr="00365CBE">
        <w:rPr>
          <w:rFonts w:ascii="Arial" w:hAnsi="Arial" w:cs="Arial"/>
          <w:sz w:val="24"/>
          <w:szCs w:val="24"/>
        </w:rPr>
        <w:t>password;</w:t>
      </w:r>
      <w:r w:rsidRPr="00365CBE">
        <w:rPr>
          <w:rFonts w:ascii="Arial" w:hAnsi="Arial" w:cs="Arial"/>
          <w:sz w:val="24"/>
          <w:szCs w:val="24"/>
        </w:rPr>
        <w:t xml:space="preserve"> </w:t>
      </w:r>
      <w:r w:rsidR="004C62EE" w:rsidRPr="00365CBE">
        <w:rPr>
          <w:rFonts w:ascii="Arial" w:hAnsi="Arial" w:cs="Arial"/>
          <w:sz w:val="24"/>
          <w:szCs w:val="24"/>
        </w:rPr>
        <w:t>they will have to enter email and ask the system to provide them access.</w:t>
      </w:r>
    </w:p>
    <w:p w14:paraId="2F9F055D" w14:textId="77777777" w:rsidR="00A370DC" w:rsidRPr="00365CBE" w:rsidRDefault="00A370DC" w:rsidP="00365CB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Guest must be able to logout.</w:t>
      </w:r>
    </w:p>
    <w:p w14:paraId="029D9AB4" w14:textId="77777777" w:rsidR="00A370DC" w:rsidRPr="00365CBE" w:rsidRDefault="00A370DC" w:rsidP="00A370DC">
      <w:pPr>
        <w:pStyle w:val="ListParagraph"/>
        <w:ind w:left="1448"/>
        <w:rPr>
          <w:rFonts w:ascii="Arial" w:hAnsi="Arial" w:cs="Arial"/>
          <w:sz w:val="24"/>
          <w:szCs w:val="24"/>
        </w:rPr>
      </w:pPr>
    </w:p>
    <w:p w14:paraId="73449DAA" w14:textId="77777777" w:rsidR="00CA4B3E" w:rsidRPr="00365CBE" w:rsidRDefault="00CA4B3E" w:rsidP="00CA4B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Librarian</w:t>
      </w:r>
    </w:p>
    <w:p w14:paraId="2A617E65" w14:textId="77777777" w:rsidR="00620A28" w:rsidRPr="00365CBE" w:rsidRDefault="00F45CA8" w:rsidP="00620A28">
      <w:pPr>
        <w:pStyle w:val="ListParagraph"/>
        <w:ind w:left="516" w:firstLine="204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4</w:t>
      </w:r>
      <w:r w:rsidR="00E54526" w:rsidRPr="00365CBE">
        <w:rPr>
          <w:rFonts w:ascii="Arial" w:hAnsi="Arial" w:cs="Arial"/>
          <w:sz w:val="24"/>
          <w:szCs w:val="24"/>
        </w:rPr>
        <w:t>.1)</w:t>
      </w:r>
      <w:r w:rsidR="00620A28" w:rsidRPr="00365CBE">
        <w:rPr>
          <w:rFonts w:ascii="Arial" w:hAnsi="Arial" w:cs="Arial"/>
          <w:sz w:val="24"/>
          <w:szCs w:val="24"/>
        </w:rPr>
        <w:t xml:space="preserve"> Librarian Login</w:t>
      </w:r>
    </w:p>
    <w:p w14:paraId="793AA801" w14:textId="77777777" w:rsidR="00E54526" w:rsidRPr="00365CBE" w:rsidRDefault="00674080" w:rsidP="0067408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Librarian </w:t>
      </w:r>
      <w:r w:rsidR="00900031" w:rsidRPr="00365CBE">
        <w:rPr>
          <w:rFonts w:ascii="Arial" w:hAnsi="Arial" w:cs="Arial"/>
          <w:sz w:val="24"/>
          <w:szCs w:val="24"/>
        </w:rPr>
        <w:t>by entering the id and password login</w:t>
      </w:r>
      <w:r w:rsidR="00D75731" w:rsidRPr="00365CBE">
        <w:rPr>
          <w:rFonts w:ascii="Arial" w:hAnsi="Arial" w:cs="Arial"/>
          <w:sz w:val="24"/>
          <w:szCs w:val="24"/>
        </w:rPr>
        <w:t xml:space="preserve">s into system. </w:t>
      </w:r>
    </w:p>
    <w:p w14:paraId="5A4C1ADC" w14:textId="77777777" w:rsidR="003C3AD2" w:rsidRPr="00365CBE" w:rsidRDefault="00D75731" w:rsidP="0067408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Once </w:t>
      </w:r>
      <w:r w:rsidR="003C3AD2" w:rsidRPr="00365CBE">
        <w:rPr>
          <w:rFonts w:ascii="Arial" w:hAnsi="Arial" w:cs="Arial"/>
          <w:sz w:val="24"/>
          <w:szCs w:val="24"/>
        </w:rPr>
        <w:t>librarian’s work finishes, he/she must be able to logout.</w:t>
      </w:r>
    </w:p>
    <w:p w14:paraId="34AF445D" w14:textId="77777777" w:rsidR="00CA4B3E" w:rsidRPr="00365CBE" w:rsidRDefault="00F45CA8" w:rsidP="00F45CA8">
      <w:pPr>
        <w:ind w:left="360" w:firstLine="360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4</w:t>
      </w:r>
      <w:r w:rsidR="003C3AD2" w:rsidRPr="00365CBE">
        <w:rPr>
          <w:rFonts w:ascii="Arial" w:hAnsi="Arial" w:cs="Arial"/>
          <w:sz w:val="24"/>
          <w:szCs w:val="24"/>
        </w:rPr>
        <w:t>.2)</w:t>
      </w:r>
      <w:r w:rsidRPr="00365CBE">
        <w:rPr>
          <w:rFonts w:ascii="Arial" w:hAnsi="Arial" w:cs="Arial"/>
          <w:sz w:val="24"/>
          <w:szCs w:val="24"/>
        </w:rPr>
        <w:t xml:space="preserve"> Upload books</w:t>
      </w:r>
    </w:p>
    <w:p w14:paraId="42DE607A" w14:textId="77777777" w:rsidR="00F45CA8" w:rsidRPr="00365CBE" w:rsidRDefault="00F45CA8" w:rsidP="00F45CA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Librarian upload</w:t>
      </w:r>
      <w:r w:rsidR="00313AA1" w:rsidRPr="00365CBE">
        <w:rPr>
          <w:rFonts w:ascii="Arial" w:hAnsi="Arial" w:cs="Arial"/>
          <w:sz w:val="24"/>
          <w:szCs w:val="24"/>
        </w:rPr>
        <w:t>s</w:t>
      </w:r>
      <w:r w:rsidRPr="00365CBE">
        <w:rPr>
          <w:rFonts w:ascii="Arial" w:hAnsi="Arial" w:cs="Arial"/>
          <w:sz w:val="24"/>
          <w:szCs w:val="24"/>
        </w:rPr>
        <w:t xml:space="preserve"> books </w:t>
      </w:r>
      <w:r w:rsidR="00313AA1" w:rsidRPr="00365CBE">
        <w:rPr>
          <w:rFonts w:ascii="Arial" w:hAnsi="Arial" w:cs="Arial"/>
          <w:sz w:val="24"/>
          <w:szCs w:val="24"/>
        </w:rPr>
        <w:t xml:space="preserve">and </w:t>
      </w:r>
      <w:r w:rsidR="00CC2E52" w:rsidRPr="00365CBE">
        <w:rPr>
          <w:rFonts w:ascii="Arial" w:hAnsi="Arial" w:cs="Arial"/>
          <w:sz w:val="24"/>
          <w:szCs w:val="24"/>
        </w:rPr>
        <w:t xml:space="preserve">their details </w:t>
      </w:r>
      <w:r w:rsidRPr="00365CBE">
        <w:rPr>
          <w:rFonts w:ascii="Arial" w:hAnsi="Arial" w:cs="Arial"/>
          <w:sz w:val="24"/>
          <w:szCs w:val="24"/>
        </w:rPr>
        <w:t>to the books table.</w:t>
      </w:r>
    </w:p>
    <w:p w14:paraId="6828071A" w14:textId="77777777" w:rsidR="00F45CA8" w:rsidRPr="00365CBE" w:rsidRDefault="00313AA1" w:rsidP="00F45CA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He / She </w:t>
      </w:r>
      <w:r w:rsidR="00CC2E52" w:rsidRPr="00365CBE">
        <w:rPr>
          <w:rFonts w:ascii="Arial" w:hAnsi="Arial" w:cs="Arial"/>
          <w:sz w:val="24"/>
          <w:szCs w:val="24"/>
        </w:rPr>
        <w:t>update the</w:t>
      </w:r>
      <w:r w:rsidR="00ED48ED" w:rsidRPr="00365CBE">
        <w:rPr>
          <w:rFonts w:ascii="Arial" w:hAnsi="Arial" w:cs="Arial"/>
          <w:sz w:val="24"/>
          <w:szCs w:val="24"/>
        </w:rPr>
        <w:t xml:space="preserve"> count of books in the books count table.</w:t>
      </w:r>
    </w:p>
    <w:p w14:paraId="62A56807" w14:textId="77777777" w:rsidR="00ED48ED" w:rsidRPr="00365CBE" w:rsidRDefault="00ED48ED" w:rsidP="00ED48ED">
      <w:pPr>
        <w:ind w:left="720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4.3) </w:t>
      </w:r>
      <w:r w:rsidR="002C128E" w:rsidRPr="00365CBE">
        <w:rPr>
          <w:rFonts w:ascii="Arial" w:hAnsi="Arial" w:cs="Arial"/>
          <w:sz w:val="24"/>
          <w:szCs w:val="24"/>
        </w:rPr>
        <w:t>Update publishers</w:t>
      </w:r>
    </w:p>
    <w:p w14:paraId="7E94D0D8" w14:textId="77777777" w:rsidR="002C128E" w:rsidRPr="00365CBE" w:rsidRDefault="002C128E" w:rsidP="002C128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lastRenderedPageBreak/>
        <w:t xml:space="preserve">The book </w:t>
      </w:r>
      <w:r w:rsidR="007A7084" w:rsidRPr="00365CBE">
        <w:rPr>
          <w:rFonts w:ascii="Arial" w:hAnsi="Arial" w:cs="Arial"/>
          <w:sz w:val="24"/>
          <w:szCs w:val="24"/>
        </w:rPr>
        <w:t>publisher’s</w:t>
      </w:r>
      <w:r w:rsidRPr="00365CBE">
        <w:rPr>
          <w:rFonts w:ascii="Arial" w:hAnsi="Arial" w:cs="Arial"/>
          <w:sz w:val="24"/>
          <w:szCs w:val="24"/>
        </w:rPr>
        <w:t xml:space="preserve"> data is maintained by the </w:t>
      </w:r>
      <w:r w:rsidR="007A7084" w:rsidRPr="00365CBE">
        <w:rPr>
          <w:rFonts w:ascii="Arial" w:hAnsi="Arial" w:cs="Arial"/>
          <w:sz w:val="24"/>
          <w:szCs w:val="24"/>
        </w:rPr>
        <w:t>librarian.</w:t>
      </w:r>
    </w:p>
    <w:p w14:paraId="2E1CFBC9" w14:textId="77777777" w:rsidR="007A7084" w:rsidRPr="00365CBE" w:rsidRDefault="007A7084" w:rsidP="007A7084">
      <w:pPr>
        <w:ind w:left="720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4.4) Maintain student details</w:t>
      </w:r>
    </w:p>
    <w:p w14:paraId="28F417AD" w14:textId="77777777" w:rsidR="00F56874" w:rsidRPr="00365CBE" w:rsidRDefault="00716FD3" w:rsidP="00D6139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 xml:space="preserve">Librarian on searching the </w:t>
      </w:r>
      <w:r w:rsidR="003F1F4C" w:rsidRPr="00365CBE">
        <w:rPr>
          <w:rFonts w:ascii="Arial" w:hAnsi="Arial" w:cs="Arial"/>
          <w:sz w:val="24"/>
          <w:szCs w:val="24"/>
        </w:rPr>
        <w:t>student’s</w:t>
      </w:r>
      <w:r w:rsidRPr="00365CBE">
        <w:rPr>
          <w:rFonts w:ascii="Arial" w:hAnsi="Arial" w:cs="Arial"/>
          <w:sz w:val="24"/>
          <w:szCs w:val="24"/>
        </w:rPr>
        <w:t xml:space="preserve"> name</w:t>
      </w:r>
      <w:r w:rsidR="008F704F" w:rsidRPr="00365CBE">
        <w:rPr>
          <w:rFonts w:ascii="Arial" w:hAnsi="Arial" w:cs="Arial"/>
          <w:sz w:val="24"/>
          <w:szCs w:val="24"/>
        </w:rPr>
        <w:t>, should be able to see all the books issued by the student with its date.</w:t>
      </w:r>
    </w:p>
    <w:p w14:paraId="373D1087" w14:textId="77777777" w:rsidR="006562F7" w:rsidRPr="00365CBE" w:rsidRDefault="006562F7" w:rsidP="006562F7">
      <w:pPr>
        <w:ind w:left="720"/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4.</w:t>
      </w:r>
      <w:r w:rsidR="00D61395" w:rsidRPr="00365CBE">
        <w:rPr>
          <w:rFonts w:ascii="Arial" w:hAnsi="Arial" w:cs="Arial"/>
          <w:sz w:val="24"/>
          <w:szCs w:val="24"/>
        </w:rPr>
        <w:t>5</w:t>
      </w:r>
      <w:r w:rsidRPr="00365CBE">
        <w:rPr>
          <w:rFonts w:ascii="Arial" w:hAnsi="Arial" w:cs="Arial"/>
          <w:sz w:val="24"/>
          <w:szCs w:val="24"/>
        </w:rPr>
        <w:t>)</w:t>
      </w:r>
      <w:r w:rsidR="00292C74" w:rsidRPr="00365CBE">
        <w:rPr>
          <w:rFonts w:ascii="Arial" w:hAnsi="Arial" w:cs="Arial"/>
          <w:sz w:val="24"/>
          <w:szCs w:val="24"/>
        </w:rPr>
        <w:t xml:space="preserve"> </w:t>
      </w:r>
      <w:r w:rsidR="00913D4F" w:rsidRPr="00365CBE">
        <w:rPr>
          <w:rFonts w:ascii="Arial" w:hAnsi="Arial" w:cs="Arial"/>
          <w:sz w:val="24"/>
          <w:szCs w:val="24"/>
        </w:rPr>
        <w:t>Maintain fine table</w:t>
      </w:r>
    </w:p>
    <w:p w14:paraId="3CAFEC3A" w14:textId="77777777" w:rsidR="00913D4F" w:rsidRPr="00365CBE" w:rsidRDefault="00913D4F" w:rsidP="00913D4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65CBE">
        <w:rPr>
          <w:rFonts w:ascii="Arial" w:hAnsi="Arial" w:cs="Arial"/>
          <w:sz w:val="24"/>
          <w:szCs w:val="24"/>
        </w:rPr>
        <w:t>The librarian will check if there’s a student needs to be fined</w:t>
      </w:r>
      <w:r w:rsidR="00A37670" w:rsidRPr="00365CBE">
        <w:rPr>
          <w:rFonts w:ascii="Arial" w:hAnsi="Arial" w:cs="Arial"/>
          <w:sz w:val="24"/>
          <w:szCs w:val="24"/>
        </w:rPr>
        <w:t xml:space="preserve"> or not and whether he/she has paid the fine.</w:t>
      </w:r>
    </w:p>
    <w:p w14:paraId="44063719" w14:textId="77777777" w:rsidR="00F6599B" w:rsidRPr="00365CBE" w:rsidRDefault="00F6599B" w:rsidP="00F6599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D7CA59B" w14:textId="77777777" w:rsidR="00A9513A" w:rsidRDefault="00F6599B" w:rsidP="00F6599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65CBE">
        <w:rPr>
          <w:rFonts w:ascii="Arial" w:hAnsi="Arial" w:cs="Arial"/>
          <w:b/>
          <w:bCs/>
          <w:sz w:val="24"/>
          <w:szCs w:val="24"/>
          <w:u w:val="single"/>
        </w:rPr>
        <w:t>Data Flow Diagra</w:t>
      </w:r>
      <w:r w:rsidR="00A9513A">
        <w:rPr>
          <w:rFonts w:ascii="Arial" w:hAnsi="Arial" w:cs="Arial"/>
          <w:b/>
          <w:bCs/>
          <w:sz w:val="24"/>
          <w:szCs w:val="24"/>
          <w:u w:val="single"/>
        </w:rPr>
        <w:t>m</w:t>
      </w:r>
    </w:p>
    <w:p w14:paraId="71E9F7E2" w14:textId="77777777" w:rsidR="00D922A4" w:rsidRDefault="00112652" w:rsidP="00F6599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126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B60CED" wp14:editId="781AAF85">
            <wp:extent cx="4953000" cy="44585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5" t="2277" r="14570"/>
                    <a:stretch/>
                  </pic:blipFill>
                  <pic:spPr bwMode="auto">
                    <a:xfrm>
                      <a:off x="0" y="0"/>
                      <a:ext cx="4958714" cy="446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78B5E" w14:textId="77777777" w:rsidR="00112652" w:rsidRDefault="000017DC" w:rsidP="000017DC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0017DC">
        <w:rPr>
          <w:rFonts w:ascii="Arial" w:hAnsi="Arial" w:cs="Arial"/>
          <w:i/>
          <w:iCs/>
          <w:sz w:val="24"/>
          <w:szCs w:val="24"/>
        </w:rPr>
        <w:t>Fig 1- DFD for LMS</w:t>
      </w:r>
    </w:p>
    <w:p w14:paraId="630A6F23" w14:textId="77777777" w:rsidR="00C852EB" w:rsidRPr="00C852EB" w:rsidRDefault="00C852EB" w:rsidP="00C85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overall system is</w:t>
      </w:r>
      <w:r w:rsidR="00CA0263">
        <w:rPr>
          <w:rFonts w:ascii="Arial" w:hAnsi="Arial" w:cs="Arial"/>
          <w:sz w:val="24"/>
          <w:szCs w:val="24"/>
        </w:rPr>
        <w:t xml:space="preserve"> represented and described using</w:t>
      </w:r>
      <w:r w:rsidR="000A16A2">
        <w:rPr>
          <w:rFonts w:ascii="Arial" w:hAnsi="Arial" w:cs="Arial"/>
          <w:sz w:val="24"/>
          <w:szCs w:val="24"/>
        </w:rPr>
        <w:t xml:space="preserve"> input, processing</w:t>
      </w:r>
      <w:r w:rsidR="00B24C47">
        <w:rPr>
          <w:rFonts w:ascii="Arial" w:hAnsi="Arial" w:cs="Arial"/>
          <w:sz w:val="24"/>
          <w:szCs w:val="24"/>
        </w:rPr>
        <w:t>,</w:t>
      </w:r>
      <w:r w:rsidR="000A16A2">
        <w:rPr>
          <w:rFonts w:ascii="Arial" w:hAnsi="Arial" w:cs="Arial"/>
          <w:sz w:val="24"/>
          <w:szCs w:val="24"/>
        </w:rPr>
        <w:t xml:space="preserve"> and output in the</w:t>
      </w:r>
      <w:r w:rsidR="00CA0263">
        <w:rPr>
          <w:rFonts w:ascii="Arial" w:hAnsi="Arial" w:cs="Arial"/>
          <w:sz w:val="24"/>
          <w:szCs w:val="24"/>
        </w:rPr>
        <w:t xml:space="preserve"> DFD.</w:t>
      </w:r>
    </w:p>
    <w:p w14:paraId="22567153" w14:textId="77777777" w:rsidR="00F6599B" w:rsidRPr="00365CBE" w:rsidRDefault="0080454B" w:rsidP="00F6599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65CB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CC6FD6" wp14:editId="67EB3B95">
                <wp:simplePos x="0" y="0"/>
                <wp:positionH relativeFrom="column">
                  <wp:posOffset>5271481</wp:posOffset>
                </wp:positionH>
                <wp:positionV relativeFrom="paragraph">
                  <wp:posOffset>3137939</wp:posOffset>
                </wp:positionV>
                <wp:extent cx="318655" cy="25631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8655" cy="2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1B52F" w14:textId="77777777" w:rsidR="0080454B" w:rsidRPr="0080454B" w:rsidRDefault="0080454B" w:rsidP="008045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0454B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C6FD6" id="Rectangle 4" o:spid="_x0000_s1026" style="position:absolute;margin-left:415.1pt;margin-top:247.1pt;width:25.1pt;height:20.2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" filled="f" stroked="f">
                <v:textbox>
                  <w:txbxContent>
                    <w:p w14:paraId="3EB1B52F" w14:textId="77777777" w:rsidR="0080454B" w:rsidRPr="0080454B" w:rsidRDefault="0080454B" w:rsidP="008045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0454B"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CB6994" w:rsidRPr="00365CB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9B0F9" wp14:editId="79E7253B">
                <wp:simplePos x="0" y="0"/>
                <wp:positionH relativeFrom="column">
                  <wp:posOffset>5324649</wp:posOffset>
                </wp:positionH>
                <wp:positionV relativeFrom="paragraph">
                  <wp:posOffset>3767106</wp:posOffset>
                </wp:positionV>
                <wp:extent cx="221813" cy="226377"/>
                <wp:effectExtent l="0" t="0" r="4762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1813" cy="226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F8904" w14:textId="77777777" w:rsidR="00CB6994" w:rsidRPr="0080454B" w:rsidRDefault="00CB6994" w:rsidP="00CB699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454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9B0F9" id="Rectangle 3" o:spid="_x0000_s1027" style="position:absolute;margin-left:419.25pt;margin-top:296.6pt;width:17.45pt;height:17.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" filled="f" stroked="f">
                <v:textbox>
                  <w:txbxContent>
                    <w:p w14:paraId="5A8F8904" w14:textId="77777777" w:rsidR="00CB6994" w:rsidRPr="0080454B" w:rsidRDefault="00CB6994" w:rsidP="00CB6994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454B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63FC6" w:rsidRPr="00365CB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C5467" wp14:editId="298EB296">
                <wp:simplePos x="0" y="0"/>
                <wp:positionH relativeFrom="column">
                  <wp:posOffset>2043316</wp:posOffset>
                </wp:positionH>
                <wp:positionV relativeFrom="paragraph">
                  <wp:posOffset>3726584</wp:posOffset>
                </wp:positionV>
                <wp:extent cx="221673" cy="221672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517">
                          <a:off x="0" y="0"/>
                          <a:ext cx="221673" cy="221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D97B7" w14:textId="77777777" w:rsidR="00D247C0" w:rsidRDefault="00D247C0" w:rsidP="00D247C0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C5467" id="Rectangle 2" o:spid="_x0000_s1028" style="position:absolute;margin-left:160.9pt;margin-top:293.45pt;width:17.45pt;height:17.45pt;rotation:219055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" filled="f" stroked="f">
                <v:textbox>
                  <w:txbxContent>
                    <w:p w14:paraId="3BFD97B7" w14:textId="77777777" w:rsidR="00D247C0" w:rsidRDefault="00D247C0" w:rsidP="00D247C0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922A4">
        <w:rPr>
          <w:rFonts w:ascii="Arial" w:hAnsi="Arial" w:cs="Arial"/>
          <w:b/>
          <w:bCs/>
          <w:sz w:val="24"/>
          <w:szCs w:val="24"/>
          <w:u w:val="single"/>
        </w:rPr>
        <w:t>ER Diagram</w:t>
      </w:r>
      <w:r w:rsidR="00992DA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F6599B" w:rsidRPr="00365CB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65DCB0" wp14:editId="78D02E9D">
            <wp:extent cx="6847555" cy="5423535"/>
            <wp:effectExtent l="0" t="0" r="0" b="5715"/>
            <wp:docPr id="1" name="Picture 1" descr="Dia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" t="264" r="2954" b="15829"/>
                    <a:stretch/>
                  </pic:blipFill>
                  <pic:spPr bwMode="auto">
                    <a:xfrm>
                      <a:off x="0" y="0"/>
                      <a:ext cx="6955535" cy="550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64E4C" w14:textId="77777777" w:rsidR="00992DA0" w:rsidRPr="0096218E" w:rsidRDefault="00992DA0" w:rsidP="00992DA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40424E"/>
          <w:spacing w:val="2"/>
          <w:sz w:val="24"/>
          <w:szCs w:val="24"/>
        </w:rPr>
      </w:pPr>
      <w:r w:rsidRPr="0096218E">
        <w:rPr>
          <w:rFonts w:ascii="Arial" w:eastAsia="Times New Roman" w:hAnsi="Arial" w:cs="Arial"/>
          <w:i/>
          <w:iCs/>
          <w:color w:val="40424E"/>
          <w:spacing w:val="2"/>
          <w:sz w:val="24"/>
          <w:szCs w:val="24"/>
        </w:rPr>
        <w:t>Fig-</w:t>
      </w:r>
      <w:r w:rsidR="000017DC">
        <w:rPr>
          <w:rFonts w:ascii="Arial" w:eastAsia="Times New Roman" w:hAnsi="Arial" w:cs="Arial"/>
          <w:i/>
          <w:iCs/>
          <w:color w:val="40424E"/>
          <w:spacing w:val="2"/>
          <w:sz w:val="24"/>
          <w:szCs w:val="24"/>
        </w:rPr>
        <w:t>2</w:t>
      </w:r>
      <w:r w:rsidRPr="0096218E">
        <w:rPr>
          <w:rFonts w:ascii="Arial" w:eastAsia="Times New Roman" w:hAnsi="Arial" w:cs="Arial"/>
          <w:i/>
          <w:iCs/>
          <w:color w:val="40424E"/>
          <w:spacing w:val="2"/>
          <w:sz w:val="24"/>
          <w:szCs w:val="24"/>
        </w:rPr>
        <w:t xml:space="preserve"> ER Diagram for LMS</w:t>
      </w:r>
    </w:p>
    <w:p w14:paraId="4936AEF2" w14:textId="77777777" w:rsidR="0096218E" w:rsidRDefault="0096218E" w:rsidP="00992DA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</w:p>
    <w:p w14:paraId="51E264FC" w14:textId="77777777" w:rsidR="004772BD" w:rsidRPr="004772BD" w:rsidRDefault="004772BD" w:rsidP="004772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This Library ER diagram </w:t>
      </w:r>
      <w:r w:rsidR="00E00363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tell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s key information about the Library, including entities such as </w:t>
      </w:r>
      <w:r w:rsidR="00E00363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teachers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, </w:t>
      </w:r>
      <w:r w:rsidR="0095304F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student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s, books, publishers</w:t>
      </w:r>
      <w:r w:rsidR="00E00363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, papers,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reports, and authentication system. It</w:t>
      </w:r>
      <w:r w:rsidR="00E00363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gives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the relationships between entities.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br/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br/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br/>
      </w:r>
      <w:r w:rsidRPr="004772BD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Entities and their Attributes –</w:t>
      </w:r>
    </w:p>
    <w:p w14:paraId="7549070A" w14:textId="77777777" w:rsidR="00843773" w:rsidRPr="00365CBE" w:rsidRDefault="00843773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</w:rPr>
        <w:t xml:space="preserve">Librarian Entity: 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It has </w:t>
      </w:r>
      <w:r w:rsidR="00BA7827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LibrarianI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d, name as attributes</w:t>
      </w:r>
      <w:r w:rsidR="00BA7827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.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</w:t>
      </w:r>
      <w:r w:rsidR="00A1464B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LibrarianI</w:t>
      </w:r>
      <w:r w:rsidR="00BA7827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d is the primary key.</w:t>
      </w:r>
    </w:p>
    <w:p w14:paraId="0D9FEF44" w14:textId="77777777" w:rsidR="004772BD" w:rsidRPr="004772BD" w:rsidRDefault="004772BD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4772BD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Book Entity: 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It has authno, isbn number, title, edition, category, </w:t>
      </w:r>
      <w:r w:rsidR="00FD385D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count,</w:t>
      </w:r>
      <w:r w:rsidR="0099663B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</w:t>
      </w:r>
      <w:r w:rsidR="00FD385D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price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. ISBN is the Primary Key for Book Entity.</w:t>
      </w:r>
    </w:p>
    <w:p w14:paraId="4BAAB515" w14:textId="77777777" w:rsidR="004772BD" w:rsidRPr="004772BD" w:rsidRDefault="00FD385D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lastRenderedPageBreak/>
        <w:t>Student</w:t>
      </w:r>
      <w:r w:rsidR="004772BD" w:rsidRPr="004772BD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 xml:space="preserve"> Entity: 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It has UserId, Email, address, phone no, name. Name is composite attribute of firstname and lastname. Phone no is multi valued attribute. UserId is the Primary Key for Readers entity.</w:t>
      </w:r>
    </w:p>
    <w:p w14:paraId="6EF1B500" w14:textId="77777777" w:rsidR="004772BD" w:rsidRPr="004772BD" w:rsidRDefault="004772BD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4772BD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Publisher Entity: 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It has PublisherId, Year of publication, name. </w:t>
      </w:r>
      <w:r w:rsidR="002A68A1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PublisherId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is the Primary Key.</w:t>
      </w:r>
    </w:p>
    <w:p w14:paraId="49B9C10D" w14:textId="77777777" w:rsidR="004772BD" w:rsidRPr="004772BD" w:rsidRDefault="004772BD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4772BD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Authentication System Entity: 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It has LoginId and password with LoginID as Primary Key.</w:t>
      </w:r>
    </w:p>
    <w:p w14:paraId="762FF9E5" w14:textId="77777777" w:rsidR="004772BD" w:rsidRPr="004772BD" w:rsidRDefault="004772BD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4772BD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 xml:space="preserve">Reports </w:t>
      </w:r>
      <w:r w:rsidRPr="00365CBE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Entity:</w:t>
      </w:r>
      <w:r w:rsidRPr="004772BD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 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It has UserId, Reg_no, Book_no, Issue/Return date</w:t>
      </w:r>
      <w:r w:rsidR="0095304F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, fine,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Reg_no is the Primary Key of reports entity.</w:t>
      </w:r>
    </w:p>
    <w:p w14:paraId="2992AECB" w14:textId="77777777" w:rsidR="004772BD" w:rsidRPr="00365CBE" w:rsidRDefault="005912CF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Teachers</w:t>
      </w:r>
      <w:r w:rsidR="004772BD" w:rsidRPr="004772BD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 xml:space="preserve"> Entity: 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It has name</w:t>
      </w:r>
      <w:r w:rsidR="00E6575E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, department,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and 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teacher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_id with </w:t>
      </w:r>
      <w:r w:rsidR="00E6575E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teacher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_id as Primary Key.</w:t>
      </w:r>
    </w:p>
    <w:p w14:paraId="7B486B19" w14:textId="77777777" w:rsidR="00163E22" w:rsidRPr="00365CBE" w:rsidRDefault="00163E22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Paper Entity: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It has </w:t>
      </w:r>
      <w:r w:rsidR="00A366D8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e</w:t>
      </w:r>
      <w:r w:rsidR="00186025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xam, </w:t>
      </w:r>
      <w:r w:rsidR="00BE77A0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year,</w:t>
      </w:r>
      <w:r w:rsidR="00186025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and subject attributes.</w:t>
      </w:r>
    </w:p>
    <w:p w14:paraId="2441979E" w14:textId="77777777" w:rsidR="00C47C72" w:rsidRPr="004772BD" w:rsidRDefault="00C47C72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 xml:space="preserve">GuestUser Entity: </w:t>
      </w:r>
      <w:r w:rsidR="007D0E94" w:rsidRPr="00365CBE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 xml:space="preserve"> </w:t>
      </w:r>
      <w:r w:rsidR="007D0E94" w:rsidRPr="00365CBE">
        <w:rPr>
          <w:rFonts w:ascii="Arial" w:eastAsia="Times New Roman" w:hAnsi="Arial" w:cs="Arial"/>
          <w:color w:val="40424E"/>
          <w:spacing w:val="2"/>
          <w:sz w:val="24"/>
          <w:szCs w:val="24"/>
          <w:bdr w:val="none" w:sz="0" w:space="0" w:color="auto" w:frame="1"/>
        </w:rPr>
        <w:t>It has name and email_id attributes.</w:t>
      </w:r>
    </w:p>
    <w:p w14:paraId="036253DB" w14:textId="77777777" w:rsidR="004772BD" w:rsidRDefault="004772BD" w:rsidP="004772B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4772BD">
        <w:rPr>
          <w:rFonts w:ascii="Arial" w:eastAsia="Times New Roman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Reserve/Return Relationship Set: 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It has three attributes: Reserve date, Due date, Return date.</w:t>
      </w:r>
    </w:p>
    <w:p w14:paraId="6E37A8A9" w14:textId="77777777" w:rsidR="00365CBE" w:rsidRPr="004772BD" w:rsidRDefault="00365CBE" w:rsidP="00365CB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</w:p>
    <w:p w14:paraId="684E4CC2" w14:textId="77777777" w:rsidR="004772BD" w:rsidRPr="004772BD" w:rsidRDefault="004772BD" w:rsidP="004772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4"/>
          <w:szCs w:val="24"/>
        </w:rPr>
      </w:pPr>
      <w:hyperlink r:id="rId9" w:tgtFrame="_blank" w:history="1">
        <w:r w:rsidRPr="004772BD">
          <w:rPr>
            <w:rFonts w:ascii="Arial" w:eastAsia="Times New Roman" w:hAnsi="Arial" w:cs="Arial"/>
            <w:b/>
            <w:bCs/>
            <w:spacing w:val="2"/>
            <w:sz w:val="24"/>
            <w:szCs w:val="24"/>
            <w:bdr w:val="none" w:sz="0" w:space="0" w:color="auto" w:frame="1"/>
          </w:rPr>
          <w:t>Relationships </w:t>
        </w:r>
      </w:hyperlink>
      <w:r w:rsidRPr="004772BD">
        <w:rPr>
          <w:rFonts w:ascii="Arial" w:eastAsia="Times New Roman" w:hAnsi="Arial" w:cs="Arial"/>
          <w:b/>
          <w:bCs/>
          <w:spacing w:val="2"/>
          <w:sz w:val="24"/>
          <w:szCs w:val="24"/>
          <w:bdr w:val="none" w:sz="0" w:space="0" w:color="auto" w:frame="1"/>
        </w:rPr>
        <w:t>between Entities –</w:t>
      </w:r>
    </w:p>
    <w:p w14:paraId="1EE3A7F0" w14:textId="77777777" w:rsidR="004772BD" w:rsidRPr="004772BD" w:rsidRDefault="004772BD" w:rsidP="004772B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A </w:t>
      </w:r>
      <w:r w:rsidR="006652F4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student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can reserve N 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books,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but one book can be reserved by only one </w:t>
      </w:r>
      <w:r w:rsidR="006652F4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student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. The relationship 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1: N.</w:t>
      </w:r>
    </w:p>
    <w:p w14:paraId="1EAE6686" w14:textId="77777777" w:rsidR="004772BD" w:rsidRPr="004772BD" w:rsidRDefault="004772BD" w:rsidP="004772B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A publisher can publish many 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books,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but a book is published by only one publisher. The relationship 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1: N.</w:t>
      </w:r>
    </w:p>
    <w:p w14:paraId="239FEF55" w14:textId="77777777" w:rsidR="004772BD" w:rsidRPr="004772BD" w:rsidRDefault="00B026A3" w:rsidP="004772B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Librarian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keeps track of s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tudents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. The relationship is </w:t>
      </w:r>
      <w:r w:rsidR="0087593B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1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:</w:t>
      </w:r>
      <w:r w:rsidR="0087593B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N.</w:t>
      </w:r>
    </w:p>
    <w:p w14:paraId="49AD62C0" w14:textId="77777777" w:rsidR="004772BD" w:rsidRPr="004772BD" w:rsidRDefault="00B026A3" w:rsidP="004772B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Librarian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maintains multiple reports. The relationship 1:</w:t>
      </w:r>
      <w:r w:rsidR="0087593B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N.</w:t>
      </w:r>
    </w:p>
    <w:p w14:paraId="1BB2358C" w14:textId="77777777" w:rsidR="004772BD" w:rsidRPr="004772BD" w:rsidRDefault="00BE77A0" w:rsidP="004772B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Librarian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maintains multiple Books. The relationship 1:</w:t>
      </w:r>
      <w:r w:rsidR="0087593B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</w:t>
      </w:r>
      <w:r w:rsidR="004772BD"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N.</w:t>
      </w:r>
    </w:p>
    <w:p w14:paraId="1EBCEE83" w14:textId="77777777" w:rsidR="004772BD" w:rsidRPr="00365CBE" w:rsidRDefault="004772BD" w:rsidP="004772B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Authentication system provides login to multiple </w:t>
      </w:r>
      <w:r w:rsidR="009C1959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librarians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. The relation is 1:</w:t>
      </w:r>
      <w:r w:rsidR="0087593B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</w:t>
      </w:r>
      <w:r w:rsidRPr="004772BD">
        <w:rPr>
          <w:rFonts w:ascii="Arial" w:eastAsia="Times New Roman" w:hAnsi="Arial" w:cs="Arial"/>
          <w:color w:val="40424E"/>
          <w:spacing w:val="2"/>
          <w:sz w:val="24"/>
          <w:szCs w:val="24"/>
        </w:rPr>
        <w:t>N.</w:t>
      </w:r>
    </w:p>
    <w:p w14:paraId="5116E956" w14:textId="77777777" w:rsidR="00A61673" w:rsidRPr="00365CBE" w:rsidRDefault="00A61673" w:rsidP="004772B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A teacher can </w:t>
      </w:r>
      <w:r w:rsidR="007B5EAC">
        <w:rPr>
          <w:rFonts w:ascii="Arial" w:eastAsia="Times New Roman" w:hAnsi="Arial" w:cs="Arial"/>
          <w:color w:val="40424E"/>
          <w:spacing w:val="2"/>
          <w:sz w:val="24"/>
          <w:szCs w:val="24"/>
        </w:rPr>
        <w:t>upload</w:t>
      </w: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</w:t>
      </w:r>
      <w:r w:rsidR="00176567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multiple papers. The relationship is 1:</w:t>
      </w:r>
      <w:r w:rsidR="008B54D1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 xml:space="preserve"> </w:t>
      </w:r>
      <w:r w:rsidR="00176567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N</w:t>
      </w:r>
      <w:r w:rsidR="004A0B92"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.</w:t>
      </w:r>
    </w:p>
    <w:p w14:paraId="77026899" w14:textId="77777777" w:rsidR="008B54D1" w:rsidRPr="004772BD" w:rsidRDefault="008B54D1" w:rsidP="004772B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4"/>
          <w:szCs w:val="24"/>
        </w:rPr>
      </w:pPr>
      <w:r w:rsidRPr="00365CBE">
        <w:rPr>
          <w:rFonts w:ascii="Arial" w:eastAsia="Times New Roman" w:hAnsi="Arial" w:cs="Arial"/>
          <w:color w:val="40424E"/>
          <w:spacing w:val="2"/>
          <w:sz w:val="24"/>
          <w:szCs w:val="24"/>
        </w:rPr>
        <w:t>There can be multiple guest users hence the relationship is 1: N.</w:t>
      </w:r>
    </w:p>
    <w:p w14:paraId="3273A60D" w14:textId="77777777" w:rsidR="004772BD" w:rsidRPr="00365CBE" w:rsidRDefault="004772BD" w:rsidP="00F6599B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4772BD" w:rsidRPr="00365CBE" w:rsidSect="0036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9F494" w14:textId="77777777" w:rsidR="002B4022" w:rsidRDefault="002B4022" w:rsidP="004772BD">
      <w:pPr>
        <w:spacing w:after="0" w:line="240" w:lineRule="auto"/>
      </w:pPr>
      <w:r>
        <w:separator/>
      </w:r>
    </w:p>
  </w:endnote>
  <w:endnote w:type="continuationSeparator" w:id="0">
    <w:p w14:paraId="1DA2CEAD" w14:textId="77777777" w:rsidR="002B4022" w:rsidRDefault="002B4022" w:rsidP="0047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DA23" w14:textId="77777777" w:rsidR="002B4022" w:rsidRDefault="002B4022" w:rsidP="004772BD">
      <w:pPr>
        <w:spacing w:after="0" w:line="240" w:lineRule="auto"/>
      </w:pPr>
      <w:r>
        <w:separator/>
      </w:r>
    </w:p>
  </w:footnote>
  <w:footnote w:type="continuationSeparator" w:id="0">
    <w:p w14:paraId="5FF21731" w14:textId="77777777" w:rsidR="002B4022" w:rsidRDefault="002B4022" w:rsidP="00477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2FB4"/>
    <w:multiLevelType w:val="multilevel"/>
    <w:tmpl w:val="AB10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F1672"/>
    <w:multiLevelType w:val="hybridMultilevel"/>
    <w:tmpl w:val="95067156"/>
    <w:lvl w:ilvl="0" w:tplc="3BDE37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E7324"/>
    <w:multiLevelType w:val="hybridMultilevel"/>
    <w:tmpl w:val="F07AFFF4"/>
    <w:lvl w:ilvl="0" w:tplc="3BDE37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76E93"/>
    <w:multiLevelType w:val="multilevel"/>
    <w:tmpl w:val="5B7052FE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20F761D8"/>
    <w:multiLevelType w:val="hybridMultilevel"/>
    <w:tmpl w:val="B6B00DF4"/>
    <w:lvl w:ilvl="0" w:tplc="3BDE3744">
      <w:start w:val="1"/>
      <w:numFmt w:val="bullet"/>
      <w:lvlText w:val="-"/>
      <w:lvlJc w:val="left"/>
      <w:pPr>
        <w:ind w:left="21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5" w15:restartNumberingAfterBreak="0">
    <w:nsid w:val="3A3E16EF"/>
    <w:multiLevelType w:val="hybridMultilevel"/>
    <w:tmpl w:val="7B7CA670"/>
    <w:lvl w:ilvl="0" w:tplc="3BDE3744">
      <w:start w:val="1"/>
      <w:numFmt w:val="bullet"/>
      <w:lvlText w:val="-"/>
      <w:lvlJc w:val="left"/>
      <w:pPr>
        <w:ind w:left="144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 w15:restartNumberingAfterBreak="0">
    <w:nsid w:val="40DC74A8"/>
    <w:multiLevelType w:val="multilevel"/>
    <w:tmpl w:val="5B7052FE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4B8C774C"/>
    <w:multiLevelType w:val="hybridMultilevel"/>
    <w:tmpl w:val="88FCA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70E6F"/>
    <w:multiLevelType w:val="multilevel"/>
    <w:tmpl w:val="5B7052FE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4F681474"/>
    <w:multiLevelType w:val="hybridMultilevel"/>
    <w:tmpl w:val="BBFA0D58"/>
    <w:lvl w:ilvl="0" w:tplc="3BDE37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76182D"/>
    <w:multiLevelType w:val="hybridMultilevel"/>
    <w:tmpl w:val="2CA64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70DD1"/>
    <w:multiLevelType w:val="hybridMultilevel"/>
    <w:tmpl w:val="FC224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76F70"/>
    <w:multiLevelType w:val="hybridMultilevel"/>
    <w:tmpl w:val="A2BEDBB4"/>
    <w:lvl w:ilvl="0" w:tplc="3BDE37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C4F4781"/>
    <w:multiLevelType w:val="hybridMultilevel"/>
    <w:tmpl w:val="470AC26A"/>
    <w:lvl w:ilvl="0" w:tplc="3BDE37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B5493D"/>
    <w:multiLevelType w:val="multilevel"/>
    <w:tmpl w:val="CC1C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B0"/>
    <w:rsid w:val="000017DC"/>
    <w:rsid w:val="000364BB"/>
    <w:rsid w:val="000A16A2"/>
    <w:rsid w:val="000F239D"/>
    <w:rsid w:val="000F7EBF"/>
    <w:rsid w:val="00112652"/>
    <w:rsid w:val="00116144"/>
    <w:rsid w:val="0011775F"/>
    <w:rsid w:val="00131D52"/>
    <w:rsid w:val="00163E22"/>
    <w:rsid w:val="00170DF7"/>
    <w:rsid w:val="00176567"/>
    <w:rsid w:val="00185808"/>
    <w:rsid w:val="00186025"/>
    <w:rsid w:val="00196643"/>
    <w:rsid w:val="001C3541"/>
    <w:rsid w:val="00220315"/>
    <w:rsid w:val="00220820"/>
    <w:rsid w:val="00265BD2"/>
    <w:rsid w:val="0027774C"/>
    <w:rsid w:val="002910E4"/>
    <w:rsid w:val="00292C74"/>
    <w:rsid w:val="002A68A1"/>
    <w:rsid w:val="002B4022"/>
    <w:rsid w:val="002C128E"/>
    <w:rsid w:val="00313AA1"/>
    <w:rsid w:val="00325AF8"/>
    <w:rsid w:val="00325C8B"/>
    <w:rsid w:val="00352C9F"/>
    <w:rsid w:val="00365CBE"/>
    <w:rsid w:val="00376FA2"/>
    <w:rsid w:val="00391147"/>
    <w:rsid w:val="003C3AD2"/>
    <w:rsid w:val="003F1F4C"/>
    <w:rsid w:val="004115E2"/>
    <w:rsid w:val="0045478F"/>
    <w:rsid w:val="004772BD"/>
    <w:rsid w:val="004A0B92"/>
    <w:rsid w:val="004A68D0"/>
    <w:rsid w:val="004C62EE"/>
    <w:rsid w:val="004E19EE"/>
    <w:rsid w:val="005912CF"/>
    <w:rsid w:val="00620A28"/>
    <w:rsid w:val="00621044"/>
    <w:rsid w:val="006242BA"/>
    <w:rsid w:val="0062515C"/>
    <w:rsid w:val="006562F7"/>
    <w:rsid w:val="006652F4"/>
    <w:rsid w:val="00674080"/>
    <w:rsid w:val="006D65D4"/>
    <w:rsid w:val="006F006D"/>
    <w:rsid w:val="00716D3A"/>
    <w:rsid w:val="00716FD3"/>
    <w:rsid w:val="0073514A"/>
    <w:rsid w:val="00744262"/>
    <w:rsid w:val="00751925"/>
    <w:rsid w:val="00765460"/>
    <w:rsid w:val="007862C4"/>
    <w:rsid w:val="00796E1D"/>
    <w:rsid w:val="007A7084"/>
    <w:rsid w:val="007B5EAC"/>
    <w:rsid w:val="007C1A86"/>
    <w:rsid w:val="007D0E94"/>
    <w:rsid w:val="0080454B"/>
    <w:rsid w:val="008131F4"/>
    <w:rsid w:val="00822029"/>
    <w:rsid w:val="00843773"/>
    <w:rsid w:val="0087593B"/>
    <w:rsid w:val="008802B0"/>
    <w:rsid w:val="00880789"/>
    <w:rsid w:val="008B54D1"/>
    <w:rsid w:val="008E6463"/>
    <w:rsid w:val="008F704F"/>
    <w:rsid w:val="00900031"/>
    <w:rsid w:val="00913D4F"/>
    <w:rsid w:val="009309B9"/>
    <w:rsid w:val="00943C19"/>
    <w:rsid w:val="0095304F"/>
    <w:rsid w:val="00957B79"/>
    <w:rsid w:val="0096218E"/>
    <w:rsid w:val="00963FC6"/>
    <w:rsid w:val="009665A2"/>
    <w:rsid w:val="00981644"/>
    <w:rsid w:val="00992DA0"/>
    <w:rsid w:val="0099663B"/>
    <w:rsid w:val="009B1C79"/>
    <w:rsid w:val="009B7D0E"/>
    <w:rsid w:val="009C1959"/>
    <w:rsid w:val="009D2524"/>
    <w:rsid w:val="009D73F0"/>
    <w:rsid w:val="009E631E"/>
    <w:rsid w:val="00A048E7"/>
    <w:rsid w:val="00A1464B"/>
    <w:rsid w:val="00A2285C"/>
    <w:rsid w:val="00A3446C"/>
    <w:rsid w:val="00A35C65"/>
    <w:rsid w:val="00A366D8"/>
    <w:rsid w:val="00A370DC"/>
    <w:rsid w:val="00A37670"/>
    <w:rsid w:val="00A42424"/>
    <w:rsid w:val="00A51AB0"/>
    <w:rsid w:val="00A61673"/>
    <w:rsid w:val="00A61C19"/>
    <w:rsid w:val="00A71FB1"/>
    <w:rsid w:val="00A8069F"/>
    <w:rsid w:val="00A87E2B"/>
    <w:rsid w:val="00A9346B"/>
    <w:rsid w:val="00A9513A"/>
    <w:rsid w:val="00AB3B6C"/>
    <w:rsid w:val="00AC574F"/>
    <w:rsid w:val="00B026A3"/>
    <w:rsid w:val="00B24C47"/>
    <w:rsid w:val="00B458EB"/>
    <w:rsid w:val="00BA7827"/>
    <w:rsid w:val="00BB7BC1"/>
    <w:rsid w:val="00BC2989"/>
    <w:rsid w:val="00BE0E81"/>
    <w:rsid w:val="00BE77A0"/>
    <w:rsid w:val="00C040AC"/>
    <w:rsid w:val="00C0661C"/>
    <w:rsid w:val="00C243CD"/>
    <w:rsid w:val="00C47C72"/>
    <w:rsid w:val="00C641AD"/>
    <w:rsid w:val="00C852EB"/>
    <w:rsid w:val="00CA0263"/>
    <w:rsid w:val="00CA4B3E"/>
    <w:rsid w:val="00CB387A"/>
    <w:rsid w:val="00CB57C3"/>
    <w:rsid w:val="00CB6994"/>
    <w:rsid w:val="00CC2E52"/>
    <w:rsid w:val="00D01665"/>
    <w:rsid w:val="00D247C0"/>
    <w:rsid w:val="00D54B85"/>
    <w:rsid w:val="00D61395"/>
    <w:rsid w:val="00D75731"/>
    <w:rsid w:val="00D922A4"/>
    <w:rsid w:val="00E00363"/>
    <w:rsid w:val="00E54526"/>
    <w:rsid w:val="00E6575E"/>
    <w:rsid w:val="00E81851"/>
    <w:rsid w:val="00EC5DCC"/>
    <w:rsid w:val="00ED48ED"/>
    <w:rsid w:val="00F05594"/>
    <w:rsid w:val="00F45CA8"/>
    <w:rsid w:val="00F55373"/>
    <w:rsid w:val="00F56874"/>
    <w:rsid w:val="00F6599B"/>
    <w:rsid w:val="00F7560F"/>
    <w:rsid w:val="00FA7B28"/>
    <w:rsid w:val="00FD1146"/>
    <w:rsid w:val="00FD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8B4B"/>
  <w15:chartTrackingRefBased/>
  <w15:docId w15:val="{8444B054-A4D1-4FDA-BB97-0C0BB76C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2BD"/>
  </w:style>
  <w:style w:type="paragraph" w:styleId="Footer">
    <w:name w:val="footer"/>
    <w:basedOn w:val="Normal"/>
    <w:link w:val="FooterChar"/>
    <w:uiPriority w:val="99"/>
    <w:unhideWhenUsed/>
    <w:rsid w:val="00477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2BD"/>
  </w:style>
  <w:style w:type="paragraph" w:styleId="NormalWeb">
    <w:name w:val="Normal (Web)"/>
    <w:basedOn w:val="Normal"/>
    <w:uiPriority w:val="99"/>
    <w:semiHidden/>
    <w:unhideWhenUsed/>
    <w:rsid w:val="0047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2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ttributes-to-relationships-in-er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</dc:creator>
  <cp:keywords/>
  <dc:description/>
  <cp:lastModifiedBy>Radha Mohata</cp:lastModifiedBy>
  <cp:revision>1</cp:revision>
  <dcterms:created xsi:type="dcterms:W3CDTF">2021-04-22T18:26:00Z</dcterms:created>
  <dcterms:modified xsi:type="dcterms:W3CDTF">2021-04-22T18:28:00Z</dcterms:modified>
</cp:coreProperties>
</file>