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90648" w14:textId="48341F0F" w:rsidR="00387B45" w:rsidRDefault="00387B45" w:rsidP="00387B45">
      <w:r w:rsidRPr="00387B45">
        <w:t>INSERT INTO Student VALUES(1,'RADHA','RG123');</w:t>
      </w:r>
    </w:p>
    <w:p w14:paraId="12985D6A" w14:textId="3A79A942" w:rsidR="007C23DF" w:rsidRDefault="007C23DF" w:rsidP="00387B45">
      <w:r w:rsidRPr="007C23DF">
        <w:t>INSERT INTO Student VALUES(2,'AKANKSHA','AP123');</w:t>
      </w:r>
    </w:p>
    <w:p w14:paraId="685F2D87" w14:textId="2B7A2018" w:rsidR="007C23DF" w:rsidRDefault="007C23DF" w:rsidP="00387B45">
      <w:r w:rsidRPr="007C23DF">
        <w:t>UPDATE STUDENT SET MARKS = 10 WHERE ID=1;</w:t>
      </w:r>
    </w:p>
    <w:p w14:paraId="072E0C1E" w14:textId="75E53921" w:rsidR="007C23DF" w:rsidRDefault="007C23DF" w:rsidP="00387B45">
      <w:r w:rsidRPr="007C23DF">
        <w:t>CREATE TABLE STUDENT (ID NUMBER(3) PRIMARY KEY,NAME VARCHAR(7));</w:t>
      </w:r>
    </w:p>
    <w:p w14:paraId="75CDAF48" w14:textId="13915A3E" w:rsidR="007C23DF" w:rsidRDefault="007C23DF" w:rsidP="00387B45">
      <w:r w:rsidRPr="007C23DF">
        <w:t>CREATE TABLE STUDENT (ID INT,USERNAME VARCHAR(255),PASSWORD VARCHAR(255),PRIMARY KEY(ID));</w:t>
      </w:r>
    </w:p>
    <w:p w14:paraId="0B469F89" w14:textId="025D2D42" w:rsidR="00696BE9" w:rsidRDefault="00696BE9" w:rsidP="00696BE9">
      <w:r w:rsidRPr="007C23DF">
        <w:t>CREATE TABLE STUDENT (ID INT,USERNAME VARCHAR(255),PASSWORD VARCHAR(255),</w:t>
      </w:r>
      <w:r w:rsidRPr="00696BE9">
        <w:t xml:space="preserve"> </w:t>
      </w:r>
      <w:r>
        <w:t>MARKS INT,</w:t>
      </w:r>
      <w:r w:rsidRPr="007C23DF">
        <w:t>PRIMARY KEY(ID));</w:t>
      </w:r>
    </w:p>
    <w:p w14:paraId="11735855" w14:textId="7F3BD1B4" w:rsidR="001D6BE3" w:rsidRDefault="001D6BE3" w:rsidP="001D6BE3">
      <w:r w:rsidRPr="00387B45">
        <w:t>INSERT INTO Student VALUES(1,'RADHA','RG123'</w:t>
      </w:r>
      <w:r>
        <w:t>,0</w:t>
      </w:r>
      <w:r w:rsidRPr="00387B45">
        <w:t>);</w:t>
      </w:r>
    </w:p>
    <w:p w14:paraId="111079F7" w14:textId="7B5597C5" w:rsidR="001D6BE3" w:rsidRDefault="001D6BE3" w:rsidP="001D6BE3">
      <w:r w:rsidRPr="00387B45">
        <w:t>INSERT INTO Student VALUES(</w:t>
      </w:r>
      <w:r>
        <w:t>2</w:t>
      </w:r>
      <w:r w:rsidRPr="00387B45">
        <w:t>,</w:t>
      </w:r>
      <w:r>
        <w:t>'XYZ</w:t>
      </w:r>
      <w:r w:rsidRPr="00387B45">
        <w:t>','</w:t>
      </w:r>
      <w:r>
        <w:t>X</w:t>
      </w:r>
      <w:r w:rsidRPr="00387B45">
        <w:t>123'</w:t>
      </w:r>
      <w:r>
        <w:t>,0</w:t>
      </w:r>
      <w:r w:rsidRPr="00387B45">
        <w:t>);</w:t>
      </w:r>
    </w:p>
    <w:p w14:paraId="4A3FC3C8" w14:textId="77777777" w:rsidR="00696BE9" w:rsidRDefault="00696BE9" w:rsidP="00387B45"/>
    <w:p w14:paraId="2F00B6D6" w14:textId="77777777" w:rsidR="007C23DF" w:rsidRDefault="007C23DF" w:rsidP="007C23DF">
      <w:r>
        <w:t>ALTER TABLE STUDENT</w:t>
      </w:r>
    </w:p>
    <w:p w14:paraId="6C49A730" w14:textId="4972F9EC" w:rsidR="007C23DF" w:rsidRDefault="007C23DF" w:rsidP="007C23DF">
      <w:r>
        <w:t>ADD MARKS INT;</w:t>
      </w:r>
    </w:p>
    <w:p w14:paraId="5A9643B4" w14:textId="15051499" w:rsidR="00696BE9" w:rsidRDefault="00696BE9" w:rsidP="00696BE9">
      <w:r w:rsidRPr="007C23DF">
        <w:t xml:space="preserve">CREATE TABLE </w:t>
      </w:r>
      <w:r>
        <w:t>QUESTION</w:t>
      </w:r>
      <w:r w:rsidRPr="007C23DF">
        <w:t xml:space="preserve"> (</w:t>
      </w:r>
      <w:r>
        <w:t>QUESNO</w:t>
      </w:r>
      <w:r w:rsidRPr="007C23DF">
        <w:t xml:space="preserve"> INT,</w:t>
      </w:r>
      <w:r>
        <w:t>QUESTION</w:t>
      </w:r>
      <w:r w:rsidRPr="007C23DF">
        <w:t xml:space="preserve"> VARCHAR(255),</w:t>
      </w:r>
      <w:r>
        <w:t>OPTION1</w:t>
      </w:r>
      <w:r w:rsidRPr="007C23DF">
        <w:t xml:space="preserve"> VARCHAR(255),</w:t>
      </w:r>
      <w:r w:rsidRPr="00696BE9">
        <w:t xml:space="preserve"> </w:t>
      </w:r>
      <w:r>
        <w:t>OPTION2</w:t>
      </w:r>
      <w:r w:rsidRPr="007C23DF">
        <w:t xml:space="preserve"> VARCHAR(255),</w:t>
      </w:r>
      <w:r w:rsidRPr="00696BE9">
        <w:t xml:space="preserve"> </w:t>
      </w:r>
      <w:r>
        <w:t xml:space="preserve">OPTION3 </w:t>
      </w:r>
      <w:r w:rsidRPr="007C23DF">
        <w:t>VARCHAR(255),</w:t>
      </w:r>
      <w:r w:rsidRPr="00696BE9">
        <w:t xml:space="preserve"> </w:t>
      </w:r>
      <w:r>
        <w:t>OPTION4</w:t>
      </w:r>
      <w:r w:rsidRPr="007C23DF">
        <w:t xml:space="preserve"> VARCHAR(255),</w:t>
      </w:r>
      <w:r>
        <w:t>ANSWER</w:t>
      </w:r>
      <w:r w:rsidRPr="007C23DF">
        <w:t xml:space="preserve"> VARCHAR(2),PRIMARY KEY(</w:t>
      </w:r>
      <w:r>
        <w:t>QUESNO</w:t>
      </w:r>
      <w:r w:rsidRPr="007C23DF">
        <w:t>));</w:t>
      </w:r>
    </w:p>
    <w:p w14:paraId="7B12FBC8" w14:textId="2252234A" w:rsidR="001D6BE3" w:rsidRDefault="001D6BE3" w:rsidP="001D6BE3">
      <w:r w:rsidRPr="007C23DF">
        <w:t>Insert INTO Question values(1, 'Which of the following is not a type of inheritance?','Multiple','Hierarchical','Multilevel','Distributive','d');</w:t>
      </w:r>
    </w:p>
    <w:p w14:paraId="0DB97AEE" w14:textId="1FADBCD4" w:rsidR="007C23DF" w:rsidRDefault="007C23DF" w:rsidP="00387B45"/>
    <w:p w14:paraId="76687359" w14:textId="77777777" w:rsidR="007C23DF" w:rsidRDefault="007C23DF" w:rsidP="00387B45">
      <w:r w:rsidRPr="007C23DF">
        <w:t xml:space="preserve">Insert INTO Question values(2, 'What is size of empty class?','0 byte','1 byte','4 bytes','Can not create empty class','b'); </w:t>
      </w:r>
    </w:p>
    <w:p w14:paraId="3B9CC255" w14:textId="77777777" w:rsidR="007C23DF" w:rsidRDefault="007C23DF" w:rsidP="00387B45"/>
    <w:p w14:paraId="6731C59D" w14:textId="78821D50" w:rsidR="007C23DF" w:rsidRDefault="007C23DF" w:rsidP="00387B45">
      <w:r w:rsidRPr="007C23DF">
        <w:t>Insert INTO Question values(3, 'Which of the following functions must use reference?','Copy Constructor','assignment operator function','Destructor','Parametrized constructor','</w:t>
      </w:r>
      <w:r w:rsidR="001D6BE3">
        <w:t>a</w:t>
      </w:r>
      <w:r w:rsidRPr="007C23DF">
        <w:t>');</w:t>
      </w:r>
    </w:p>
    <w:p w14:paraId="4752CA3E" w14:textId="02AEE546" w:rsidR="007C23DF" w:rsidRDefault="007C23DF" w:rsidP="00387B45">
      <w:r w:rsidRPr="007C23DF">
        <w:t>Insert INTO Question values(4, 'Which pointer must get type casted?','NULL pointer','base class pointer','Child class pointer','Void pointer','d');</w:t>
      </w:r>
    </w:p>
    <w:p w14:paraId="0A9E655B" w14:textId="4F42EEB9" w:rsidR="007C23DF" w:rsidRDefault="007C23DF" w:rsidP="00387B45">
      <w:r w:rsidRPr="007C23DF">
        <w:t>Insert INTO Question values(5, 'Which type of class cannot be instantiated?','Abstract class ','Inner class','Anonymous inner class','All of the above','a');</w:t>
      </w:r>
    </w:p>
    <w:p w14:paraId="55CD1675" w14:textId="307AED5E" w:rsidR="007C23DF" w:rsidRDefault="007C23DF" w:rsidP="00387B45">
      <w:r w:rsidRPr="007C23DF">
        <w:t>Insert INTO Question values(6, 'Which concept is used to implement late binding?','Virtual functions','Operator functions','Constant functions','Static functions','a');</w:t>
      </w:r>
    </w:p>
    <w:p w14:paraId="76F10610" w14:textId="51C93214" w:rsidR="007C23DF" w:rsidRDefault="007C23DF" w:rsidP="00387B45">
      <w:r w:rsidRPr="007C23DF">
        <w:t>Insert INTO Question values(7, 'Which of the following is correct?','C++ allows static type checking','C++ allows dynamic type checking.','C++ allows static member function to be of type const.','C++ allows both static and dynamic type checking','d');</w:t>
      </w:r>
    </w:p>
    <w:p w14:paraId="2E930A4D" w14:textId="0F70C006" w:rsidR="007C23DF" w:rsidRDefault="007C23DF" w:rsidP="00387B45">
      <w:r w:rsidRPr="007C23DF">
        <w:t>Insert INTO Question values(8, 'Which members are inherited but are not accessible in any case?','Public','Protected','Private','default','c');</w:t>
      </w:r>
    </w:p>
    <w:p w14:paraId="738354B5" w14:textId="19795523" w:rsidR="007C23DF" w:rsidRDefault="007C23DF" w:rsidP="00387B45">
      <w:r w:rsidRPr="007C23DF">
        <w:t>Insert INTO Question values(9, 'Which of the following is a static polymorphism mechanism?','Function overloading',' Operator overloading','Templates','All of the mentioned','d');</w:t>
      </w:r>
    </w:p>
    <w:p w14:paraId="1C3031F4" w14:textId="20FD318C" w:rsidR="001D6BE3" w:rsidRDefault="001D6BE3" w:rsidP="001D6BE3">
      <w:r w:rsidRPr="007C23DF">
        <w:t>Insert INTO Question values(</w:t>
      </w:r>
      <w:r>
        <w:t>10</w:t>
      </w:r>
      <w:r w:rsidRPr="007C23DF">
        <w:t>,</w:t>
      </w:r>
      <w:r w:rsidR="000942A7" w:rsidRPr="000942A7">
        <w:t xml:space="preserve"> </w:t>
      </w:r>
      <w:r w:rsidR="000942A7" w:rsidRPr="007C23DF">
        <w:t>'</w:t>
      </w:r>
      <w:r w:rsidRPr="001D6BE3">
        <w:t>Can we create virtual constructor?</w:t>
      </w:r>
      <w:r w:rsidRPr="007C23DF">
        <w:t>','</w:t>
      </w:r>
      <w:r>
        <w:t>YES</w:t>
      </w:r>
      <w:r w:rsidRPr="007C23DF">
        <w:t>','</w:t>
      </w:r>
      <w:r>
        <w:t>NO</w:t>
      </w:r>
      <w:r w:rsidRPr="007C23DF">
        <w:t>','</w:t>
      </w:r>
      <w:r>
        <w:t>Can not determine</w:t>
      </w:r>
      <w:r w:rsidRPr="007C23DF">
        <w:t>','</w:t>
      </w:r>
      <w:r>
        <w:t>NONE'</w:t>
      </w:r>
      <w:r w:rsidRPr="007C23DF">
        <w:t xml:space="preserve">,'b'); </w:t>
      </w:r>
    </w:p>
    <w:p w14:paraId="5EC3E4DF" w14:textId="77777777" w:rsidR="001D6BE3" w:rsidRDefault="001D6BE3" w:rsidP="00387B45"/>
    <w:p w14:paraId="78BBDCA3" w14:textId="5A0C5419" w:rsidR="00696BE9" w:rsidRDefault="00696BE9" w:rsidP="007C23DF"/>
    <w:p w14:paraId="0B4D544C" w14:textId="7BCD0CD3" w:rsidR="00696BE9" w:rsidRDefault="00696BE9" w:rsidP="007C23DF">
      <w:r>
        <w:t>ADDITIONAL CMD:</w:t>
      </w:r>
    </w:p>
    <w:p w14:paraId="31EB2B3A" w14:textId="54EF202D" w:rsidR="00696BE9" w:rsidRDefault="00696BE9" w:rsidP="007C23DF">
      <w:r>
        <w:t>DROP TABLE:</w:t>
      </w:r>
    </w:p>
    <w:p w14:paraId="74B2338A" w14:textId="709CC7ED" w:rsidR="00696BE9" w:rsidRDefault="00696BE9" w:rsidP="007C23DF">
      <w:r>
        <w:t>DROP TABLE table_name;</w:t>
      </w:r>
    </w:p>
    <w:p w14:paraId="49AEC2B6" w14:textId="2088F496" w:rsidR="001D6BE3" w:rsidRDefault="001D6BE3" w:rsidP="007C23DF">
      <w:r>
        <w:t>To update:</w:t>
      </w:r>
    </w:p>
    <w:p w14:paraId="6494DA47" w14:textId="77777777" w:rsidR="001D6BE3" w:rsidRDefault="001D6BE3" w:rsidP="001D6BE3">
      <w:r>
        <w:t>UPDATE Question</w:t>
      </w:r>
    </w:p>
    <w:p w14:paraId="3D86D459" w14:textId="3225C905" w:rsidR="001D6BE3" w:rsidRDefault="001D6BE3" w:rsidP="001D6BE3">
      <w:r>
        <w:t>SET ANSWER='a' WHERE QUESNO=3;</w:t>
      </w:r>
    </w:p>
    <w:p w14:paraId="6E9D9A4F" w14:textId="52943ADB" w:rsidR="001D6BE3" w:rsidRDefault="001D6BE3" w:rsidP="001D6BE3">
      <w:r>
        <w:t>TO SELECT:</w:t>
      </w:r>
    </w:p>
    <w:p w14:paraId="5EB9F8E0" w14:textId="7C3037B8" w:rsidR="001D6BE3" w:rsidRDefault="001D6BE3" w:rsidP="001D6BE3">
      <w:r>
        <w:lastRenderedPageBreak/>
        <w:t>SELECT * FROM QUESTION;</w:t>
      </w:r>
    </w:p>
    <w:p w14:paraId="411BDA5C" w14:textId="717FE026" w:rsidR="001D6BE3" w:rsidRDefault="001D6BE3" w:rsidP="007C23DF"/>
    <w:p w14:paraId="51C7080A" w14:textId="5B8C59BF" w:rsidR="0082364E" w:rsidRDefault="0082364E" w:rsidP="007C23DF"/>
    <w:p w14:paraId="325BE6BA" w14:textId="0AAF4E75" w:rsidR="0082364E" w:rsidRDefault="0082364E" w:rsidP="007C23DF"/>
    <w:p w14:paraId="02618CAA" w14:textId="118E35F0" w:rsidR="0082364E" w:rsidRDefault="005528C2" w:rsidP="007C23DF">
      <w:r>
        <w:t>INTALLATIO 11G tips:</w:t>
      </w:r>
    </w:p>
    <w:p w14:paraId="78F41BB6" w14:textId="0F673E79" w:rsidR="0082364E" w:rsidRDefault="0082364E" w:rsidP="007C23DF">
      <w:r>
        <w:t>Install 11g xe:E drive/oracl..111g xe/setup//</w:t>
      </w:r>
    </w:p>
    <w:p w14:paraId="06D46015" w14:textId="1C76BAFB" w:rsidR="0082364E" w:rsidRDefault="0082364E" w:rsidP="007C23DF"/>
    <w:p w14:paraId="11EFEF40" w14:textId="7FDC3A4B" w:rsidR="0082364E" w:rsidRDefault="0082364E" w:rsidP="007C23DF">
      <w:r>
        <w:t>Then u can refer to database either cmd or application expresss..</w:t>
      </w:r>
    </w:p>
    <w:p w14:paraId="3EB5561E" w14:textId="36DD93E9" w:rsidR="0082364E" w:rsidRDefault="0082364E" w:rsidP="007C23DF">
      <w:r>
        <w:t>Create workspace:</w:t>
      </w:r>
    </w:p>
    <w:p w14:paraId="6D802BC8" w14:textId="298947DC" w:rsidR="0082364E" w:rsidRDefault="0082364E" w:rsidP="007C23DF">
      <w:r>
        <w:t>Database name:RADHA_2</w:t>
      </w:r>
    </w:p>
    <w:p w14:paraId="129684F0" w14:textId="7795B0A9" w:rsidR="0082364E" w:rsidRDefault="0082364E" w:rsidP="007C23DF">
      <w:r>
        <w:t>…..:SYSTEM</w:t>
      </w:r>
    </w:p>
    <w:p w14:paraId="63991BCE" w14:textId="494D7E16" w:rsidR="0082364E" w:rsidRDefault="0082364E" w:rsidP="007C23DF">
      <w:r>
        <w:t>PASSWORD: RADHA</w:t>
      </w:r>
    </w:p>
    <w:p w14:paraId="3CEAFF77" w14:textId="1E573A2B" w:rsidR="0082364E" w:rsidRDefault="0082364E" w:rsidP="007C23DF"/>
    <w:p w14:paraId="135F5778" w14:textId="41A655AC" w:rsidR="0082364E" w:rsidRDefault="0082364E" w:rsidP="007C23DF">
      <w:r>
        <w:t>In java application connect passs RADHA_2, RADHA</w:t>
      </w:r>
    </w:p>
    <w:p w14:paraId="25318213" w14:textId="7757DD87" w:rsidR="00527ABC" w:rsidRDefault="00527ABC" w:rsidP="007C23DF"/>
    <w:p w14:paraId="00DA80F4" w14:textId="6D59F9F5" w:rsidR="00527ABC" w:rsidRDefault="00527ABC" w:rsidP="007C23DF">
      <w:r>
        <w:t>U can use start and stop application when u want to use oracle database…</w:t>
      </w:r>
    </w:p>
    <w:p w14:paraId="2FD70E76" w14:textId="17C71570" w:rsidR="00527ABC" w:rsidRPr="00387B45" w:rsidRDefault="00527ABC" w:rsidP="007C23DF">
      <w:r>
        <w:t xml:space="preserve">Database will start at some port,… so if some other application wants to use same port, other app will not able to access therefor it is good practice to start service when u want to use oracle database and stop when you done with the work.It will not destroy data in database. </w:t>
      </w:r>
    </w:p>
    <w:sectPr w:rsidR="00527ABC" w:rsidRPr="00387B45" w:rsidSect="00035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45"/>
    <w:rsid w:val="00035F5B"/>
    <w:rsid w:val="000942A7"/>
    <w:rsid w:val="001D6BE3"/>
    <w:rsid w:val="0026517D"/>
    <w:rsid w:val="00387B45"/>
    <w:rsid w:val="00412174"/>
    <w:rsid w:val="00527ABC"/>
    <w:rsid w:val="005528C2"/>
    <w:rsid w:val="00652208"/>
    <w:rsid w:val="00696BE9"/>
    <w:rsid w:val="007C23DF"/>
    <w:rsid w:val="0082364E"/>
    <w:rsid w:val="00A32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E0F0D"/>
  <w15:chartTrackingRefBased/>
  <w15:docId w15:val="{FB530408-F753-46BC-8B3D-1B7E4E64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2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52208"/>
    <w:rPr>
      <w:i/>
      <w:iCs/>
    </w:rPr>
  </w:style>
  <w:style w:type="paragraph" w:styleId="ListParagraph">
    <w:name w:val="List Paragraph"/>
    <w:basedOn w:val="Normal"/>
    <w:uiPriority w:val="34"/>
    <w:qFormat/>
    <w:rsid w:val="00652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 Gulhane</dc:creator>
  <cp:keywords/>
  <dc:description/>
  <cp:lastModifiedBy>Radha Gulhane</cp:lastModifiedBy>
  <cp:revision>4</cp:revision>
  <dcterms:created xsi:type="dcterms:W3CDTF">2021-03-09T10:50:00Z</dcterms:created>
  <dcterms:modified xsi:type="dcterms:W3CDTF">2021-08-01T17:20:00Z</dcterms:modified>
</cp:coreProperties>
</file>