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38FA" w:rsidRDefault="000438FA"/>
    <w:p w:rsidR="000438FA" w:rsidRDefault="000438FA">
      <w:r w:rsidRPr="000438FA">
        <w:drawing>
          <wp:inline distT="0" distB="0" distL="0" distR="0" wp14:anchorId="7264369C" wp14:editId="0CFCF89E">
            <wp:extent cx="15364682" cy="7586072"/>
            <wp:effectExtent l="0" t="0" r="2540" b="0"/>
            <wp:docPr id="131637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76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399158" cy="760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D4F" w:rsidRDefault="00D95D4F"/>
    <w:p w:rsidR="00D95D4F" w:rsidRDefault="00D95D4F">
      <w:r w:rsidRPr="00D95D4F">
        <w:drawing>
          <wp:inline distT="0" distB="0" distL="0" distR="0" wp14:anchorId="77D291F3" wp14:editId="0A1B7C44">
            <wp:extent cx="16395700" cy="10147300"/>
            <wp:effectExtent l="0" t="0" r="0" b="0"/>
            <wp:docPr id="20265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15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0" cy="1014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5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8FA"/>
    <w:rsid w:val="000438FA"/>
    <w:rsid w:val="007A14DE"/>
    <w:rsid w:val="00D9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6CAAC"/>
  <w15:chartTrackingRefBased/>
  <w15:docId w15:val="{908EE07C-758E-4E46-A00C-9950238B2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Halebidu</dc:creator>
  <cp:keywords/>
  <dc:description/>
  <cp:lastModifiedBy>Radha Halebidu</cp:lastModifiedBy>
  <cp:revision>2</cp:revision>
  <dcterms:created xsi:type="dcterms:W3CDTF">2025-11-01T17:19:00Z</dcterms:created>
  <dcterms:modified xsi:type="dcterms:W3CDTF">2025-11-02T22:43:00Z</dcterms:modified>
</cp:coreProperties>
</file>