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4E" w:rsidRDefault="009D314E" w:rsidP="009D314E">
      <w:r>
        <w:t>medical_shop/</w:t>
      </w:r>
    </w:p>
    <w:p w:rsidR="005F0D94" w:rsidRDefault="00C97CAA" w:rsidP="00C97CAA">
      <w:pPr>
        <w:pStyle w:val="NormalWeb"/>
      </w:pPr>
      <w:r>
        <w:t xml:space="preserve">│── main.py   </w:t>
      </w:r>
      <w:r w:rsidR="005F0D94">
        <w:t xml:space="preserve"># Entry point of the application( </w:t>
      </w:r>
      <w:r w:rsidR="005F0D94" w:rsidRPr="00C97CAA">
        <w:rPr>
          <w:sz w:val="16"/>
          <w:szCs w:val="16"/>
        </w:rPr>
        <w:t xml:space="preserve">This file will start the application and open the </w:t>
      </w:r>
      <w:r w:rsidR="005F0D94" w:rsidRPr="00C97CAA">
        <w:rPr>
          <w:b/>
          <w:bCs/>
          <w:sz w:val="16"/>
          <w:szCs w:val="16"/>
        </w:rPr>
        <w:t>dashboard</w:t>
      </w:r>
      <w:r w:rsidR="005F0D94" w:rsidRPr="00C97CAA">
        <w:rPr>
          <w:sz w:val="16"/>
          <w:szCs w:val="16"/>
        </w:rPr>
        <w:t>.</w:t>
      </w:r>
      <w:r w:rsidR="005F0D94">
        <w:t>)</w:t>
      </w:r>
    </w:p>
    <w:p w:rsidR="009D314E" w:rsidRPr="00C97CAA" w:rsidRDefault="005F0D94" w:rsidP="00C97CAA">
      <w:pPr>
        <w:pStyle w:val="NormalWeb"/>
        <w:rPr>
          <w:sz w:val="16"/>
          <w:szCs w:val="16"/>
        </w:rPr>
      </w:pPr>
      <w:r>
        <w:t>│── auth.py</w:t>
      </w:r>
      <w:r w:rsidR="00C97CAA">
        <w:t xml:space="preserve">      </w:t>
      </w:r>
    </w:p>
    <w:p w:rsidR="009D314E" w:rsidRDefault="009D314E" w:rsidP="009D314E">
      <w:r>
        <w:t>│── db.py                  # Database connection file</w:t>
      </w:r>
    </w:p>
    <w:p w:rsidR="009D314E" w:rsidRDefault="009D314E" w:rsidP="009D314E">
      <w:r>
        <w:t xml:space="preserve">│── </w:t>
      </w:r>
      <w:r w:rsidR="00B255D5" w:rsidRPr="00B255D5">
        <w:t>inventory_manager</w:t>
      </w:r>
      <w:r>
        <w:t>.py           # Inventory Management (CRUD)</w:t>
      </w:r>
    </w:p>
    <w:p w:rsidR="009D314E" w:rsidRDefault="009D314E" w:rsidP="009D314E">
      <w:r>
        <w:t>│── billing.py             # Billing &amp; Sales Management</w:t>
      </w:r>
    </w:p>
    <w:p w:rsidR="009D314E" w:rsidRDefault="009D314E" w:rsidP="009D314E">
      <w:r>
        <w:t>│── reports.py             # Sales &amp; GST Reports</w:t>
      </w:r>
    </w:p>
    <w:p w:rsidR="009D314E" w:rsidRDefault="009D314E" w:rsidP="009D314E">
      <w:r>
        <w:t>│── email_fetch.py         # Fetch PDFs from Email</w:t>
      </w:r>
    </w:p>
    <w:p w:rsidR="009D314E" w:rsidRDefault="009D314E" w:rsidP="00F42C90">
      <w:pPr>
        <w:tabs>
          <w:tab w:val="right" w:pos="9026"/>
        </w:tabs>
      </w:pPr>
      <w:r>
        <w:t>│── ui/</w:t>
      </w:r>
      <w:r w:rsidR="00F42C90">
        <w:tab/>
      </w:r>
    </w:p>
    <w:p w:rsidR="009D314E" w:rsidRDefault="009D314E" w:rsidP="009D314E">
      <w:r>
        <w:t>│   │── dashboard.py       # Dashboard UI</w:t>
      </w:r>
      <w:r w:rsidR="00FA0418">
        <w:t xml:space="preserve"> (</w:t>
      </w:r>
      <w:r w:rsidR="00FA0418" w:rsidRPr="00FA0418">
        <w:rPr>
          <w:sz w:val="18"/>
          <w:szCs w:val="18"/>
        </w:rPr>
        <w:t xml:space="preserve">This file will contain the </w:t>
      </w:r>
      <w:r w:rsidR="00FA0418" w:rsidRPr="00FA0418">
        <w:rPr>
          <w:rStyle w:val="Strong"/>
          <w:sz w:val="18"/>
          <w:szCs w:val="18"/>
        </w:rPr>
        <w:t>main window</w:t>
      </w:r>
      <w:r w:rsidR="00FA0418" w:rsidRPr="00FA0418">
        <w:rPr>
          <w:sz w:val="18"/>
          <w:szCs w:val="18"/>
        </w:rPr>
        <w:t xml:space="preserve"> of the app.</w:t>
      </w:r>
      <w:r w:rsidR="00FA0418">
        <w:t xml:space="preserve"> )</w:t>
      </w:r>
    </w:p>
    <w:p w:rsidR="009D314E" w:rsidRDefault="009D314E" w:rsidP="009D314E">
      <w:r>
        <w:t>│   │── inventory_ui.py    # Inventory UI</w:t>
      </w:r>
    </w:p>
    <w:p w:rsidR="009D314E" w:rsidRDefault="009D314E" w:rsidP="009D314E">
      <w:r>
        <w:t>│   │── billing_ui.py      # Billing UI</w:t>
      </w:r>
    </w:p>
    <w:p w:rsidR="009D314E" w:rsidRDefault="009D314E" w:rsidP="009D314E">
      <w:r>
        <w:t>│   │── reports_ui.py      # Reports UI</w:t>
      </w:r>
    </w:p>
    <w:p w:rsidR="009D314E" w:rsidRDefault="009D314E" w:rsidP="009D314E">
      <w:r>
        <w:t>│── assets/</w:t>
      </w:r>
    </w:p>
    <w:p w:rsidR="009D314E" w:rsidRDefault="009D314E" w:rsidP="009D314E">
      <w:r>
        <w:t>│   │── icon.ico           # App icon</w:t>
      </w:r>
    </w:p>
    <w:p w:rsidR="009D314E" w:rsidRDefault="009D314E" w:rsidP="009D314E">
      <w:r>
        <w:t>│   │── logo.png           # App logo</w:t>
      </w:r>
    </w:p>
    <w:p w:rsidR="009D314E" w:rsidRDefault="009D314E" w:rsidP="009D314E">
      <w:r>
        <w:t>│── requirements.txt       # List of required libraries</w:t>
      </w:r>
    </w:p>
    <w:p w:rsidR="00C866EA" w:rsidRDefault="009D314E" w:rsidP="009D314E">
      <w:r>
        <w:t>└── README.md              # Project documentation</w:t>
      </w:r>
    </w:p>
    <w:p w:rsidR="008828EB" w:rsidRDefault="008828EB" w:rsidP="009D314E"/>
    <w:p w:rsidR="008828EB" w:rsidRPr="008828EB" w:rsidRDefault="008828EB" w:rsidP="00882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28E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Development Plan (Step-by-Step)</w:t>
      </w:r>
    </w:p>
    <w:p w:rsidR="008828EB" w:rsidRPr="008828EB" w:rsidRDefault="008828EB" w:rsidP="00882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8E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2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Set Up Database &amp; Connection</w:t>
      </w:r>
    </w:p>
    <w:p w:rsidR="008828EB" w:rsidRPr="008828EB" w:rsidRDefault="008828EB" w:rsidP="00882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6.6pt;height:13.85pt" o:ole="">
            <v:imagedata r:id="rId5" o:title=""/>
          </v:shape>
          <w:control r:id="rId6" w:name="DefaultOcxName" w:shapeid="_x0000_i1052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MySQL database (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db.py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828EB" w:rsidRPr="008828EB" w:rsidRDefault="008828EB" w:rsidP="00882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5" type="#_x0000_t75" style="width:16.6pt;height:13.85pt" o:ole="">
            <v:imagedata r:id="rId5" o:title=""/>
          </v:shape>
          <w:control r:id="rId7" w:name="DefaultOcxName1" w:shapeid="_x0000_i1055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Python to MySQL.</w:t>
      </w:r>
    </w:p>
    <w:p w:rsidR="008828EB" w:rsidRPr="008828EB" w:rsidRDefault="008828EB" w:rsidP="00882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8E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2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2: Build UI with PyQt6</w:t>
      </w:r>
    </w:p>
    <w:p w:rsidR="008828EB" w:rsidRPr="008828EB" w:rsidRDefault="008828EB" w:rsidP="0088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8" type="#_x0000_t75" style="width:16.6pt;height:13.85pt" o:ole="">
            <v:imagedata r:id="rId5" o:title=""/>
          </v:shape>
          <w:control r:id="rId8" w:name="DefaultOcxName2" w:shapeid="_x0000_i1058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dashboard.py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(Main window).</w:t>
      </w:r>
    </w:p>
    <w:p w:rsidR="008828EB" w:rsidRPr="008828EB" w:rsidRDefault="008828EB" w:rsidP="00882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1" type="#_x0000_t75" style="width:16.6pt;height:13.85pt" o:ole="">
            <v:imagedata r:id="rId5" o:title=""/>
          </v:shape>
          <w:control r:id="rId9" w:name="DefaultOcxName3" w:shapeid="_x0000_i1061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>Add navigation buttons.</w:t>
      </w:r>
    </w:p>
    <w:p w:rsidR="008828EB" w:rsidRPr="008828EB" w:rsidRDefault="008828EB" w:rsidP="00882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8E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2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Develop Inventory Management</w:t>
      </w:r>
    </w:p>
    <w:p w:rsidR="008828EB" w:rsidRPr="008828EB" w:rsidRDefault="008828EB" w:rsidP="00495D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4" type="#_x0000_t75" style="width:16.6pt;height:13.85pt" o:ole="">
            <v:imagedata r:id="rId5" o:title=""/>
          </v:shape>
          <w:control r:id="rId10" w:name="DefaultOcxName4" w:shapeid="_x0000_i1064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="00495DF6" w:rsidRPr="00495DF6">
        <w:rPr>
          <w:rFonts w:ascii="Courier New" w:eastAsia="Times New Roman" w:hAnsi="Courier New" w:cs="Courier New"/>
          <w:sz w:val="20"/>
          <w:lang w:eastAsia="en-IN"/>
        </w:rPr>
        <w:t>inventory_manager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(CRUD operations).</w:t>
      </w:r>
    </w:p>
    <w:p w:rsidR="008828EB" w:rsidRPr="008828EB" w:rsidRDefault="008828EB" w:rsidP="00882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67" type="#_x0000_t75" style="width:16.6pt;height:13.85pt" o:ole="">
            <v:imagedata r:id="rId5" o:title=""/>
          </v:shape>
          <w:control r:id="rId11" w:name="DefaultOcxName5" w:shapeid="_x0000_i1067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inventory_ui.py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(UI).</w:t>
      </w:r>
    </w:p>
    <w:p w:rsidR="008828EB" w:rsidRPr="008828EB" w:rsidRDefault="008828EB" w:rsidP="00882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8E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2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4: Develop Billing System</w:t>
      </w:r>
    </w:p>
    <w:p w:rsidR="008828EB" w:rsidRPr="008828EB" w:rsidRDefault="008828EB" w:rsidP="008828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0" type="#_x0000_t75" style="width:16.6pt;height:13.85pt" o:ole="">
            <v:imagedata r:id="rId5" o:title=""/>
          </v:shape>
          <w:control r:id="rId12" w:name="DefaultOcxName6" w:shapeid="_x0000_i1070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billing.py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(Invoice generation).</w:t>
      </w:r>
    </w:p>
    <w:p w:rsidR="008828EB" w:rsidRPr="008828EB" w:rsidRDefault="008828EB" w:rsidP="008828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3" type="#_x0000_t75" style="width:16.6pt;height:13.85pt" o:ole="">
            <v:imagedata r:id="rId5" o:title=""/>
          </v:shape>
          <w:control r:id="rId13" w:name="DefaultOcxName7" w:shapeid="_x0000_i1073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billing_ui.py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(UI).</w:t>
      </w:r>
    </w:p>
    <w:p w:rsidR="008828EB" w:rsidRPr="008828EB" w:rsidRDefault="008828EB" w:rsidP="00882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8E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2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5: Generate Reports</w:t>
      </w:r>
    </w:p>
    <w:p w:rsidR="008828EB" w:rsidRPr="008828EB" w:rsidRDefault="008828EB" w:rsidP="00882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6" type="#_x0000_t75" style="width:16.6pt;height:13.85pt" o:ole="">
            <v:imagedata r:id="rId5" o:title=""/>
          </v:shape>
          <w:control r:id="rId14" w:name="DefaultOcxName8" w:shapeid="_x0000_i1076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reports.py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analysis).</w:t>
      </w:r>
    </w:p>
    <w:p w:rsidR="008828EB" w:rsidRPr="008828EB" w:rsidRDefault="008828EB" w:rsidP="00882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9" type="#_x0000_t75" style="width:16.6pt;height:13.85pt" o:ole="">
            <v:imagedata r:id="rId5" o:title=""/>
          </v:shape>
          <w:control r:id="rId15" w:name="DefaultOcxName9" w:shapeid="_x0000_i1079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reports_ui.py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(UI).</w:t>
      </w:r>
    </w:p>
    <w:p w:rsidR="008828EB" w:rsidRPr="008828EB" w:rsidRDefault="008828EB" w:rsidP="00882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8E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2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6: Email Integration</w:t>
      </w:r>
    </w:p>
    <w:p w:rsidR="008828EB" w:rsidRPr="008828EB" w:rsidRDefault="008828EB" w:rsidP="008828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2" type="#_x0000_t75" style="width:16.6pt;height:13.85pt" o:ole="">
            <v:imagedata r:id="rId5" o:title=""/>
          </v:shape>
          <w:control r:id="rId16" w:name="DefaultOcxName10" w:shapeid="_x0000_i1082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email_fetch.py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(Fetch PDFs).</w:t>
      </w:r>
    </w:p>
    <w:p w:rsidR="008828EB" w:rsidRPr="008828EB" w:rsidRDefault="008828EB" w:rsidP="008828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28E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828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7: Final Testing &amp; Deployment</w:t>
      </w:r>
    </w:p>
    <w:p w:rsidR="008828EB" w:rsidRPr="008828EB" w:rsidRDefault="008828EB" w:rsidP="00882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16.6pt;height:13.85pt" o:ole="">
            <v:imagedata r:id="rId5" o:title=""/>
          </v:shape>
          <w:control r:id="rId17" w:name="DefaultOcxName11" w:shapeid="_x0000_i1085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as an </w:t>
      </w:r>
      <w:r w:rsidRPr="008828EB">
        <w:rPr>
          <w:rFonts w:ascii="Courier New" w:eastAsia="Times New Roman" w:hAnsi="Courier New" w:cs="Courier New"/>
          <w:sz w:val="20"/>
          <w:lang w:eastAsia="en-IN"/>
        </w:rPr>
        <w:t>.exe</w: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8828EB" w:rsidRPr="008828EB" w:rsidRDefault="008828EB" w:rsidP="00882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8E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8" type="#_x0000_t75" style="width:16.6pt;height:13.85pt" o:ole="">
            <v:imagedata r:id="rId5" o:title=""/>
          </v:shape>
          <w:control r:id="rId18" w:name="DefaultOcxName12" w:shapeid="_x0000_i1088"/>
        </w:object>
      </w:r>
      <w:r w:rsidRPr="008828E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MySQL on client PC.</w:t>
      </w:r>
    </w:p>
    <w:p w:rsidR="008828EB" w:rsidRDefault="008828EB" w:rsidP="009D314E"/>
    <w:p w:rsidR="00520C5B" w:rsidRDefault="00520C5B" w:rsidP="009D314E">
      <w:pPr>
        <w:rPr>
          <w:b/>
          <w:bCs/>
          <w:sz w:val="32"/>
          <w:szCs w:val="32"/>
          <w:u w:val="single"/>
        </w:rPr>
      </w:pPr>
      <w:r w:rsidRPr="00520C5B">
        <w:rPr>
          <w:b/>
          <w:bCs/>
          <w:sz w:val="32"/>
          <w:szCs w:val="32"/>
          <w:u w:val="single"/>
        </w:rPr>
        <w:t>Quries</w:t>
      </w:r>
      <w:r>
        <w:rPr>
          <w:b/>
          <w:bCs/>
          <w:sz w:val="32"/>
          <w:szCs w:val="32"/>
          <w:u w:val="single"/>
        </w:rPr>
        <w:t>: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CREATE DATABASE medical_shop;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USE medical_shop;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CREATE TABLE users (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user_id INT AUTO_INCREMENT PRIMARY KEY,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username VARCHAR(50) NOT NULL UNIQUE,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password_hash VARCHAR(255) NOT NULL,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email VARCHAR(100) UNIQUE,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created_at TIMESTAMP DEFAULT CURRENT_TIMESTAMP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);</w:t>
      </w:r>
    </w:p>
    <w:p w:rsidR="007D4F4F" w:rsidRPr="007D4F4F" w:rsidRDefault="007D4F4F" w:rsidP="007D4F4F">
      <w:pPr>
        <w:rPr>
          <w:sz w:val="24"/>
          <w:szCs w:val="24"/>
        </w:rPr>
      </w:pP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CREATE TABLE medicines (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medicine_id INT AUTO_INCREMENT PRIMARY KEY,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name VARCHAR(100) NOT NULL,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lastRenderedPageBreak/>
        <w:t xml:space="preserve">    category VARCHAR(50),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manufacturer VARCHAR(100),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batch_no VARCHAR(50),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expiry_date DATE,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price DECIMAL(10,2),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stock_quantity INT DEFAULT 0,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gst_percentage DECIMAL(5,2),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created_at TIMESTAMP DEFAULT CURRENT_TIMESTAMP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);</w:t>
      </w:r>
    </w:p>
    <w:p w:rsidR="007D4F4F" w:rsidRPr="007D4F4F" w:rsidRDefault="007D4F4F" w:rsidP="007D4F4F">
      <w:pPr>
        <w:rPr>
          <w:sz w:val="24"/>
          <w:szCs w:val="24"/>
        </w:rPr>
      </w:pP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CREATE TABLE vendors (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vendor_id INT AUTO_INCREMENT PRIMARY KEY,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name VARCHAR(100) NOT NULL,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contact VARCHAR(15),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email VARCHAR(100),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address TEXT,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gst_no VARCHAR(20) UNIQUE,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created_at TIMESTAMP DEFAULT CURRENT_TIMESTAMP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);</w:t>
      </w:r>
    </w:p>
    <w:p w:rsidR="007D4F4F" w:rsidRPr="007D4F4F" w:rsidRDefault="007D4F4F" w:rsidP="007D4F4F">
      <w:pPr>
        <w:rPr>
          <w:sz w:val="24"/>
          <w:szCs w:val="24"/>
        </w:rPr>
      </w:pP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CREATE TABLE purchases (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purchase_id INT AUTO_INCREMENT PRIMARY KEY,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vendor_id INT,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medicine_id INT,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purchase_date DATE NOT NULL DEFAULT (CURRENT_DATE), -- FIX: Use parentheses for CURRENT_DATE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quantity INT NOT NULL,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purchase_price DECIMAL(10,2) NOT NULL,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invoice_pdf_path VARCHAR(255),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FOREIGN KEY (vendor_id) REFERENCES vendors(vendor_id),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lastRenderedPageBreak/>
        <w:t xml:space="preserve">    FOREIGN KEY (medicine_id) REFERENCES medicines(medicine_id)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);</w:t>
      </w:r>
    </w:p>
    <w:p w:rsidR="007D4F4F" w:rsidRPr="007D4F4F" w:rsidRDefault="007D4F4F" w:rsidP="007D4F4F">
      <w:pPr>
        <w:rPr>
          <w:sz w:val="24"/>
          <w:szCs w:val="24"/>
        </w:rPr>
      </w:pP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CREATE TABLE sales (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sale_id INT AUTO_INCREMENT PRIMARY KEY,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medicine_id INT,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sale_date TIMESTAMP DEFAULT CURRENT_TIMESTAMP,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quantity INT,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total_price DECIMAL(10,2),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gst_amount DECIMAL(10,2),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FOREIGN KEY (medicine_id) REFERENCES medicines(medicine_id)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);</w:t>
      </w:r>
    </w:p>
    <w:p w:rsidR="007D4F4F" w:rsidRPr="007D4F4F" w:rsidRDefault="007D4F4F" w:rsidP="007D4F4F">
      <w:pPr>
        <w:rPr>
          <w:sz w:val="24"/>
          <w:szCs w:val="24"/>
        </w:rPr>
      </w:pP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CREATE TABLE expiry_alerts (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alert_id INT AUTO_INCREMENT PRIMARY KEY,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medicine_id INT,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expiry_date DATE,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status ENUM('pending', 'resolved') DEFAULT 'pending',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FOREIGN KEY (medicine_id) REFERENCES medicines(medicine_id)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);</w:t>
      </w:r>
    </w:p>
    <w:p w:rsidR="007D4F4F" w:rsidRPr="007D4F4F" w:rsidRDefault="007D4F4F" w:rsidP="007D4F4F">
      <w:pPr>
        <w:rPr>
          <w:sz w:val="24"/>
          <w:szCs w:val="24"/>
        </w:rPr>
      </w:pP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CREATE TABLE notifications (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notification_id INT AUTO_INCREMENT PRIMARY KEY,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message TEXT,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notification_type ENUM('stock', 'expiry', 'payment', 'other'),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created_at TIMESTAMP DEFAULT CURRENT_TIMESTAMP,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status ENUM('unread', 'read') DEFAULT 'unread'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);</w:t>
      </w:r>
    </w:p>
    <w:p w:rsidR="007D4F4F" w:rsidRPr="007D4F4F" w:rsidRDefault="007D4F4F" w:rsidP="007D4F4F">
      <w:pPr>
        <w:rPr>
          <w:sz w:val="24"/>
          <w:szCs w:val="24"/>
        </w:rPr>
      </w:pP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lastRenderedPageBreak/>
        <w:t>CREATE TABLE settings (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setting_id INT AUTO_INCREMENT PRIMARY KEY,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setting_name VARCHAR(50) NOT NULL UNIQUE,</w:t>
      </w:r>
    </w:p>
    <w:p w:rsidR="007D4F4F" w:rsidRP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 xml:space="preserve">    setting_value TEXT NOT NULL</w:t>
      </w:r>
    </w:p>
    <w:p w:rsidR="007D4F4F" w:rsidRDefault="007D4F4F" w:rsidP="007D4F4F">
      <w:pPr>
        <w:rPr>
          <w:sz w:val="24"/>
          <w:szCs w:val="24"/>
        </w:rPr>
      </w:pPr>
      <w:r w:rsidRPr="007D4F4F">
        <w:rPr>
          <w:sz w:val="24"/>
          <w:szCs w:val="24"/>
        </w:rPr>
        <w:t>);</w:t>
      </w:r>
    </w:p>
    <w:p w:rsidR="003C772D" w:rsidRDefault="003C772D" w:rsidP="007D4F4F">
      <w:pPr>
        <w:rPr>
          <w:sz w:val="24"/>
          <w:szCs w:val="24"/>
        </w:rPr>
      </w:pPr>
    </w:p>
    <w:p w:rsidR="003C772D" w:rsidRDefault="003C772D" w:rsidP="007D4F4F">
      <w:pPr>
        <w:rPr>
          <w:sz w:val="24"/>
          <w:szCs w:val="24"/>
        </w:rPr>
      </w:pPr>
    </w:p>
    <w:p w:rsidR="003C772D" w:rsidRDefault="003C772D" w:rsidP="007D4F4F">
      <w:pPr>
        <w:rPr>
          <w:b/>
          <w:bCs/>
          <w:sz w:val="24"/>
          <w:szCs w:val="24"/>
          <w:u w:val="single"/>
        </w:rPr>
      </w:pPr>
      <w:r w:rsidRPr="003C772D">
        <w:rPr>
          <w:b/>
          <w:bCs/>
          <w:sz w:val="24"/>
          <w:szCs w:val="24"/>
          <w:u w:val="single"/>
        </w:rPr>
        <w:t>Command</w:t>
      </w:r>
      <w:r>
        <w:rPr>
          <w:b/>
          <w:bCs/>
          <w:sz w:val="24"/>
          <w:szCs w:val="24"/>
          <w:u w:val="single"/>
        </w:rPr>
        <w:t>:</w:t>
      </w:r>
    </w:p>
    <w:p w:rsidR="003C772D" w:rsidRDefault="003C772D" w:rsidP="007D4F4F">
      <w:pPr>
        <w:rPr>
          <w:sz w:val="24"/>
          <w:szCs w:val="24"/>
        </w:rPr>
      </w:pPr>
      <w:r w:rsidRPr="003C772D">
        <w:rPr>
          <w:sz w:val="24"/>
          <w:szCs w:val="24"/>
        </w:rPr>
        <w:t>pip install mysql-connector-python</w:t>
      </w:r>
    </w:p>
    <w:p w:rsidR="00F36AE5" w:rsidRDefault="00F36AE5" w:rsidP="007D4F4F">
      <w:pPr>
        <w:rPr>
          <w:sz w:val="24"/>
          <w:szCs w:val="24"/>
        </w:rPr>
      </w:pPr>
    </w:p>
    <w:p w:rsidR="003C772D" w:rsidRDefault="00F36AE5" w:rsidP="007D4F4F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</w:t>
      </w:r>
    </w:p>
    <w:p w:rsidR="00C76505" w:rsidRPr="00C76505" w:rsidRDefault="00C76505" w:rsidP="00C76505">
      <w:pPr>
        <w:rPr>
          <w:sz w:val="24"/>
          <w:szCs w:val="24"/>
        </w:rPr>
      </w:pPr>
      <w:r w:rsidRPr="00C76505">
        <w:rPr>
          <w:sz w:val="24"/>
          <w:szCs w:val="24"/>
        </w:rPr>
        <w:t>import sys</w:t>
      </w:r>
    </w:p>
    <w:p w:rsidR="00C76505" w:rsidRPr="00C76505" w:rsidRDefault="00C76505" w:rsidP="00C76505">
      <w:pPr>
        <w:rPr>
          <w:sz w:val="24"/>
          <w:szCs w:val="24"/>
        </w:rPr>
      </w:pPr>
      <w:r w:rsidRPr="00C76505">
        <w:rPr>
          <w:sz w:val="24"/>
          <w:szCs w:val="24"/>
        </w:rPr>
        <w:t>import os</w:t>
      </w:r>
    </w:p>
    <w:p w:rsidR="00C76505" w:rsidRPr="00C76505" w:rsidRDefault="00C76505" w:rsidP="00C76505">
      <w:pPr>
        <w:rPr>
          <w:sz w:val="24"/>
          <w:szCs w:val="24"/>
        </w:rPr>
      </w:pPr>
      <w:r w:rsidRPr="00C76505">
        <w:rPr>
          <w:sz w:val="24"/>
          <w:szCs w:val="24"/>
        </w:rPr>
        <w:t>sys.path.append(os.path.abspath(os.path.join(os.path.dirname(__file__), "..")))</w:t>
      </w:r>
    </w:p>
    <w:p w:rsidR="00C76505" w:rsidRPr="00C76505" w:rsidRDefault="00C76505" w:rsidP="00C76505">
      <w:pPr>
        <w:rPr>
          <w:sz w:val="24"/>
          <w:szCs w:val="24"/>
        </w:rPr>
      </w:pPr>
    </w:p>
    <w:p w:rsidR="003C772D" w:rsidRPr="003C772D" w:rsidRDefault="00C76505" w:rsidP="00C76505">
      <w:pPr>
        <w:rPr>
          <w:sz w:val="24"/>
          <w:szCs w:val="24"/>
        </w:rPr>
      </w:pPr>
      <w:r w:rsidRPr="00C76505">
        <w:rPr>
          <w:sz w:val="24"/>
          <w:szCs w:val="24"/>
        </w:rPr>
        <w:t>from inventory_manager import InventoryManager</w:t>
      </w:r>
    </w:p>
    <w:p w:rsidR="007D4F4F" w:rsidRDefault="007D4F4F" w:rsidP="007D4F4F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B77F32" w:rsidRDefault="00B77F32" w:rsidP="007D4F4F">
      <w:pPr>
        <w:pBdr>
          <w:bottom w:val="thinThickThinMediumGap" w:sz="18" w:space="1" w:color="auto"/>
        </w:pBdr>
        <w:rPr>
          <w:sz w:val="24"/>
          <w:szCs w:val="24"/>
        </w:rPr>
      </w:pPr>
      <w:r w:rsidRPr="00B77F32">
        <w:rPr>
          <w:b/>
          <w:bCs/>
          <w:sz w:val="24"/>
          <w:szCs w:val="24"/>
        </w:rPr>
        <w:t>Dashbord</w:t>
      </w:r>
      <w:r>
        <w:rPr>
          <w:sz w:val="24"/>
          <w:szCs w:val="24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connector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traceback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QtWidgets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QApplication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QMainWindow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QVBoxLayout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QHBoxLayout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QTableWidgetItem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QHeaderView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QtGui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QIcon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QtCore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datetime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datetime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Import database connection function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abspath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join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dirname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__file__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'..'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db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connect_db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lastRenderedPageBreak/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stock_alert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StockAlert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Dashboard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QMainWindow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super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Establish MySQL connection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connect_db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 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"Database Error"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"Failed to connect to MySQL! Exiting..."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exit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 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❌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Exit app if DB connection fails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Connected to MySQL!"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Set up the window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setWindowTitle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"Medical Shop Inventory Management"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setGeometry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600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Set absolute icon path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icon_path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abspath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join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dirname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__file__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"../assets/icon.ico"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exists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icon_path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setWindowIcon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QIcon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icon_path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⚠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Warning: Icon not found at"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icon_path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"background-color: #f8f9fa;"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Main Widget and Layout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QVBoxLayout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setCentralWidget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Title Label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"Medical Shop Management System"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setAlignment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AlignmentFlag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AlignCenter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22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Weight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Bold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"color: #343a40; padding: 10px;"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Navigation Buttons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button_layout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QHBoxLayout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dashboard_btn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"Dashboard"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inventory_btn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"Inventory Management"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billing_btn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"Billing &amp; Sales"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reports_btn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"Reports &amp; Analysis"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dashboard_btn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inventory_btn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billing_btn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reports_btn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setFixedSize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250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14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Weight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Bold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QPushButton {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            background-color: #007BFF;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            color: white;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    border-radius: 8px;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            border: none;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    padding: 10px;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}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QPushButton:hover {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    background-color: #0056b3;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}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CursorShape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PointingHandCursor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button_layout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button_layout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Expiry Alert Section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alert_label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FF785D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⚠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Expiry Date Alerts:"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alert_label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18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QFont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Weight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Bold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alert_label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"color: red;"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alert_label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setColumnCount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setHorizontalHeaderLabels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([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"Medicine Name"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"Batch No"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"Expiry Date"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"font-size: 14px; background-color: white; border-radius: 5px;"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Set column width and styling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horizontalHeader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setSectionResizeMode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QHeaderView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ResizeMode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Stretch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horizontalHeader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"font-size: 16px; font-weight: bold; color: #212529; background-color: #e9ecef;"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verticalHeader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setDefaultSectionSize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load_expiry_alerts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main_layout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# </w:t>
      </w:r>
      <w:r w:rsidRPr="00FF785D">
        <w:rPr>
          <w:rFonts w:ascii="Segoe UI Symbol" w:eastAsia="Times New Roman" w:hAnsi="Segoe UI Symbol" w:cs="Segoe UI Symbol"/>
          <w:color w:val="6A9955"/>
          <w:sz w:val="23"/>
          <w:szCs w:val="23"/>
          <w:lang w:eastAsia="en-IN"/>
        </w:rPr>
        <w:t>✅</w:t>
      </w:r>
      <w:r w:rsidRPr="00FF785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Connect buttons to open respective windows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inventory_btn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open_inventory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billing_btn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open_billing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reports_btn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open_report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open_inventory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"""Opens the Inventory Management UI."""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inventory_ui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InventoryUI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inventory_window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InventoryUI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inventory_window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showMaximized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ImportError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"Inventory UI file not found!</w:t>
      </w:r>
      <w:r w:rsidRPr="00FF785D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traceback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print_exc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open_billing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"""Opens the Billing &amp; Sales UI."""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billing_ui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BillingUI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billing_window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BillingUI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billing_window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showMaximized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ImportError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"Billing UI file not found!</w:t>
      </w:r>
      <w:r w:rsidRPr="00FF785D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traceback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print_exc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open_report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"""Opens the Billing &amp; Sales UI."""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report_ui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 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ReportUI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showMaximized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ImportError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"report UI file not found!</w:t>
      </w:r>
      <w:r w:rsidRPr="00FF785D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traceback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print_exc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load_expiry_alerts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"""Loads Expiry Alerts from MySQL Database"""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Cannot load expiry alerts: No database connection."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today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today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    SELECT name, batch_no, expiry_date FROM medicines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WHERE expiry_date &lt;= DATE_ADD(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INTERVAL 30 DAY) 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ORDER BY expiry_date ASC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.execute(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today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expiry_data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.fetchall()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setRowCount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expiry_data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  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batch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enumerate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expiry_data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setItem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QTableWidgetItem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setItem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QTableWidgetItem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batch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expiry_table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setItem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QTableWidgetItem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expired_medicines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(Batch: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batch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 Expiry: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expiry_date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batch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expiry_data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expiry_date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today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expired_medicines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show_expiry_alert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expired_medicines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connector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Error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expiry alerts: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show_expiry_alert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expired_medicines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"""Show an alert for expired medicines"""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alert_message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following medicines are expired:</w:t>
      </w:r>
      <w:r w:rsidRPr="00FF785D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\n\n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join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expired_medicines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"Expiry Alert"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alert_message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closeEvent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"""Close DB connection when window is closed"""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.close()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F785D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🔒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Database connection closed."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event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.accept()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"__main__"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QApplication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argv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Dashboard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window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showMaximized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F785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exit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F785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F785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</w:t>
      </w:r>
      <w:r w:rsidRPr="00FF785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FF785D" w:rsidRPr="00FF785D" w:rsidRDefault="00FF785D" w:rsidP="00FF785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464BE" w:rsidRPr="00F464BE" w:rsidRDefault="00F464BE" w:rsidP="00F464B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486841" w:rsidRPr="00486841" w:rsidRDefault="00486841" w:rsidP="0048684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486841" w:rsidRPr="007D4F4F" w:rsidRDefault="00486841" w:rsidP="007D4F4F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B77F32" w:rsidRDefault="00B77F32" w:rsidP="009D314E">
      <w:pPr>
        <w:rPr>
          <w:b/>
          <w:bCs/>
          <w:sz w:val="24"/>
          <w:szCs w:val="24"/>
        </w:rPr>
      </w:pPr>
      <w:r w:rsidRPr="00B77F32">
        <w:rPr>
          <w:b/>
          <w:bCs/>
          <w:sz w:val="24"/>
          <w:szCs w:val="24"/>
        </w:rPr>
        <w:t>login page</w:t>
      </w:r>
      <w:r>
        <w:rPr>
          <w:b/>
          <w:bCs/>
          <w:sz w:val="24"/>
          <w:szCs w:val="24"/>
        </w:rPr>
        <w:t xml:space="preserve">: 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QtWidgets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QWidget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QLineEdit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QFrame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QtGui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QPixmap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QtCore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QSize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subprocess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Credentials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CORRECT_USERNAME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"admin"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CORRECT_PASSWORD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"password123"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class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LoginWindow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QWidget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super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setWindowTitle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"Login - Siddhanath Medical"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resize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1024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768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Main Layout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setContentsMargins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setSpacing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Create Background First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setScaledContents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True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Card-like Login Frame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login_frame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QFrame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login_frame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background-color: white;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border-radius: 12px;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padding: 30px;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border: 1px solid #ccc;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"""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frame_layout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frame_layout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setSpacing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15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login_frame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frame_layout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Shop Name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shop_label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"Siddhanath Medical"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shop_label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16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Weight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Bold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shop_label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setAlignment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AlignCenter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shop_label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"color: #222;"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frame_layout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shop_label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Owner Name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owner_label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"Owner: Aniket"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owner_label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12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owner_label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setAlignment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AlignCenter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owner_label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"color: #666;"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frame_layout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owner_label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Username Input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username_input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QLineEdit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username_input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setPlaceholderText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Username"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username_input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12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username_input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input_style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frame_layout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username_input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Password Input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QLineEdit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setPlaceholderText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Password"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setEchoMode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QLineEdit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EchoMode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Password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12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input_style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frame_layout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Login Button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login_button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"Login"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login_button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14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Weight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Bold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login_button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button_style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login_button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clicked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validate_login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frame_layout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login_button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Add Login Frame to Main Layout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login_frame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alignment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AlignCenter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Apply Background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set_background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set_background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 Set a full-screen background image using QLabel. """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background_image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QPixmap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"login.webp"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  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Load background image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background_image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isNull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setPixmap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background_image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scaled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size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(),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AspectRatioMode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IgnoreAspectRatio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TransformationMode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SmoothTransformation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            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setGeometry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width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(),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height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  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Fill screen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FC5A4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FC5A4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Ensure UI elements stay in front of the background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background_label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lower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resizeEvent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event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 Ensure background resizes dynamically when window is resized. """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set_background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super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resizeEvent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event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input_style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QLineEdit {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border: 2px solid #007BFF;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border-radius: 5px;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padding: 8px;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font-size: 14px;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background-color: white;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}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QLineEdit:focus {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border-color: #0056b3;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}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lastRenderedPageBreak/>
        <w:t>        """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button_style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QPushButton {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background-color: #007BFF; color: white;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border-radius: 8px; padding: 10px;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}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QPushButton:hover {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background-color: #0056b3;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}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"""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validate_login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username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username_input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text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password_input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text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username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CORRECT_USERNAME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and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CORRECT_PASSWORD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open_dashboard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warning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"Invalid Username or Password!"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open_dashboard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close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dashboard_path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join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dirname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__file__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),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"ui"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"dashboard.py"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exists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dashboard_path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subprocess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Popen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([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"python"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dashboard_path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critical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"Dashboard file not found!"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__name__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"__main__"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argv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window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LoginWindow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window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C5A4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exit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C5A4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C5A4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</w:t>
      </w:r>
      <w:r w:rsidRPr="00FC5A4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FC5A48" w:rsidRPr="00FC5A48" w:rsidRDefault="00FC5A48" w:rsidP="00FC5A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85561" w:rsidRPr="00385561" w:rsidRDefault="00385561" w:rsidP="00385561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D213C3" w:rsidRDefault="00D213C3" w:rsidP="009D314E">
      <w:pPr>
        <w:pBdr>
          <w:bottom w:val="thinThickThinMediumGap" w:sz="18" w:space="1" w:color="auto"/>
        </w:pBdr>
        <w:rPr>
          <w:b/>
          <w:bCs/>
          <w:sz w:val="24"/>
          <w:szCs w:val="24"/>
        </w:rPr>
      </w:pPr>
    </w:p>
    <w:p w:rsidR="00D213C3" w:rsidRDefault="00D213C3" w:rsidP="009D31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main.py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D213C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D213C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QtWidgets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D213C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auth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LoginWindow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  <w:r w:rsidRPr="00D213C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Import the login window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D213C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__name__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"__main__"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D213C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D213C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argv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D213C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login_window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LoginWindow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  </w:t>
      </w:r>
      <w:r w:rsidRPr="00D213C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Start with login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D213C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login_window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D213C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D213C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D213C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exit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D213C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D213C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</w:t>
      </w:r>
      <w:r w:rsidRPr="00D213C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  </w:t>
      </w:r>
      <w:r w:rsidRPr="00D213C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Run event loop</w:t>
      </w:r>
    </w:p>
    <w:p w:rsidR="00D213C3" w:rsidRPr="00D213C3" w:rsidRDefault="00D213C3" w:rsidP="00D213C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D213C3" w:rsidRDefault="00D213C3" w:rsidP="009D314E">
      <w:pPr>
        <w:rPr>
          <w:sz w:val="24"/>
          <w:szCs w:val="24"/>
        </w:rPr>
      </w:pPr>
    </w:p>
    <w:p w:rsidR="006D4ED6" w:rsidRDefault="006D4ED6" w:rsidP="009D314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6D4ED6" w:rsidRDefault="006D4ED6" w:rsidP="009D314E">
      <w:pPr>
        <w:rPr>
          <w:b/>
          <w:bCs/>
          <w:sz w:val="24"/>
          <w:szCs w:val="24"/>
        </w:rPr>
      </w:pPr>
      <w:r w:rsidRPr="006D4ED6">
        <w:rPr>
          <w:b/>
          <w:bCs/>
          <w:sz w:val="24"/>
          <w:szCs w:val="24"/>
        </w:rPr>
        <w:t>bd.py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mysql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6D4ED6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connector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connect_db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():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lastRenderedPageBreak/>
        <w:t xml:space="preserve">       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mysql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6D4ED6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connector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6D4E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host</w:t>
      </w:r>
      <w:r w:rsidRPr="006D4E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"localhost"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user</w:t>
      </w:r>
      <w:r w:rsidRPr="006D4E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"root"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password</w:t>
      </w:r>
      <w:r w:rsidRPr="006D4E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"Radha@1474"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database</w:t>
      </w:r>
      <w:r w:rsidRPr="006D4E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"medical_shop"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        )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6D4E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is_connected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():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6D4E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D4ED6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✅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Connected to MySQL Database!"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mysql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6D4ED6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connector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6D4ED6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Error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as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6D4E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6D4E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D4ED6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Error: </w:t>
      </w:r>
      <w:r w:rsidRPr="006D4E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6D4E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None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Test Connection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__name__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"__main__"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db_connection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connect_db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6D4ED6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db_connection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6D4ED6" w:rsidRPr="006D4ED6" w:rsidRDefault="006D4ED6" w:rsidP="006D4ED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6D4ED6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db_connection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6D4ED6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close</w:t>
      </w:r>
      <w:r w:rsidRPr="006D4ED6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6D4ED6" w:rsidRPr="006D4ED6" w:rsidRDefault="006D4ED6" w:rsidP="006D4ED6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6D4ED6" w:rsidRDefault="006D4ED6" w:rsidP="009D314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A96E1D" w:rsidRPr="00A96E1D" w:rsidRDefault="00A96E1D" w:rsidP="009D314E">
      <w:pPr>
        <w:rPr>
          <w:b/>
          <w:bCs/>
          <w:sz w:val="24"/>
          <w:szCs w:val="24"/>
        </w:rPr>
      </w:pPr>
      <w:r w:rsidRPr="00A96E1D">
        <w:rPr>
          <w:b/>
          <w:bCs/>
          <w:sz w:val="24"/>
          <w:szCs w:val="24"/>
        </w:rPr>
        <w:t>inventory_manager.py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mysql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connector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mysql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connector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Error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db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connect_db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A96E1D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Import the correct function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class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InventoryManager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connect_db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  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A96E1D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Use connect_db() to establish a connection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None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Database connection failed."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add_medicine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category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manufacturer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batch_no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stock_quantity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gst_percentage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Cannot add medicine: No database connection."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INSERT INTO medicines (name, category, manufacturer, batch_no, expiry_date, price, stock_quantity, gst_percentage)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VALUES (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"""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category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manufacturer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batch_no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stock_quantity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gst_percentage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execute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commit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✅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Medicine added successfully."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Error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as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Error adding medicine: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fetch_all_medicines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Cannot fetch medicines: No database connection."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[]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"SELECT * FROM medicines"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execute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lastRenderedPageBreak/>
        <w:t xml:space="preserve">    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fetchall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Error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as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Error fetching medicines: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[]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update_medicine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category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manufacturer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batch_no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stock_quantity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gst_percentage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Cannot update medicine: No database connection."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UPDATE medicines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SET name=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, category=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, manufacturer=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, batch_no=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, expiry_date=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, price=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, stock_quantity=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, gst_percentage=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WHERE medicine_id=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"""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category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manufacturer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batch_no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stock_quantity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gst_percentage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execute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commit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✅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Medicine updated successfully."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Error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as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Error updating medicine: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delete_medicine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Cannot delete medicine: No database connection."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"DELETE FROM medicines WHERE medicine_id=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execute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 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,))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commit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✅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Medicine deleted successfully."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Error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as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Error deleting medicine: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close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close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close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A96E1D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🔒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Database connection closed."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Example usage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__name__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"__main__"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InventoryManager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Adding a test medicine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add_medicine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"Paracetamol"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"Painkiller"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"ABC Pharma"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"B123"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"2025-12-31"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50.00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5.00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Fetch and print medicines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fetch_all_medicines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medicines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Update a medicine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update_medicine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"Paracetamol"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"Painkiller"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"XYZ Pharma"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"B123"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"2026-01-01"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55.00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90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A96E1D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5.00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Delete a medicine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delete_medicine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A96E1D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A96E1D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Close connection properly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lastRenderedPageBreak/>
        <w:t xml:space="preserve">    </w:t>
      </w:r>
      <w:r w:rsidRPr="00A96E1D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A96E1D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close</w:t>
      </w:r>
      <w:r w:rsidRPr="00A96E1D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A96E1D" w:rsidRPr="00A96E1D" w:rsidRDefault="00A96E1D" w:rsidP="00A96E1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Default="00A96E1D" w:rsidP="009D314E">
      <w:pPr>
        <w:rPr>
          <w:sz w:val="24"/>
          <w:szCs w:val="24"/>
        </w:rPr>
      </w:pPr>
    </w:p>
    <w:p w:rsidR="00A96E1D" w:rsidRDefault="00A96E1D" w:rsidP="009D314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A96E1D" w:rsidRDefault="00A96E1D" w:rsidP="009D314E">
      <w:pPr>
        <w:rPr>
          <w:b/>
          <w:bCs/>
          <w:sz w:val="24"/>
          <w:szCs w:val="24"/>
        </w:rPr>
      </w:pPr>
      <w:r w:rsidRPr="00A96E1D">
        <w:rPr>
          <w:b/>
          <w:bCs/>
          <w:sz w:val="24"/>
          <w:szCs w:val="24"/>
        </w:rPr>
        <w:t>inventory_ui.py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append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abspath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join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dirname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__file__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'..'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inventory_manager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InventoryManager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035608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Importing from the parent folder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QtWidgets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QMainWindow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QLineEdit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QtGui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QtCore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QtWidgets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QHeaderView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class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InventoryUI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QMainWindow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super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setWindowTitle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"Medical Shop Inventory Management"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setGeometry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900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500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InventoryManager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initUI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initUI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Main Layout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Heading Label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heading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"Inventory Management"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heading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"font-size: 22px; font-weight: bold;"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heading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alignment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AlignCenter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Form Layout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{}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"Name"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"Category"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"Manufacturer"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"Batch No"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"Expiry Date (YYYY-MM-DD)"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"Price"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"Stock Quantity"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"GST %"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form_layout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label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label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14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label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setFixedWidth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280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QLineEdit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14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"border-radius: 8px; padding: 5px; max-width: 200px;"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]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setAlignment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AlignLeft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label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form_layout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form_layout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Buttons Layout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button_style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"font-size: 15px; padding: 6px 12px; max-width: 200px;"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lastRenderedPageBreak/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add_btn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"Add Medicine"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add_btn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"background-color: green; color: white;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button_style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add_btn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clicked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update_btn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"Update Medicine"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update_btn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"background-color: blue; color: white;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button_style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update_btn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clicked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update_medicine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delete_btn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"Delete Medicine"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delete_btn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"background-color: red; color: white;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button_style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delete_btn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clicked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delete_medicine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clear_btn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"Clear Fields"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clear_btn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"background-color: gray; color: white;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button_style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clear_btn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clicked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clear_fields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add_btn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update_btn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delete_btn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clear_btn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Table Layout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setColumnCount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setHorizontalHeaderLabels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"ID"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"Name"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"Category"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"Manufacturer"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"Batch"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"Expiry"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"Price"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"Stock"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"GST"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cellClicked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select_medicine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"width: 100%;"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Make columns expand to take full width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horizontalHeader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setStretchLastSection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True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  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Stretch last column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horizontalHeader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setSectionResizeMode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QHeaderView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ResizeMode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Stretch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  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Stretch all columns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Remove unnecessary width restriction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"border: none;"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load_medicines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Main Widget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container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container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setCentralWidget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container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get_form_data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load_medicines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clear_fields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update_medicine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selected_row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currentRow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selected_row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warning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"Please select a medicine to update"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item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selected_row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text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get_form_data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update_medicine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load_medicines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lastRenderedPageBreak/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clear_fields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delete_medicine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selected_row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currentRow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selected_row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warning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"Please select a medicine to delete"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item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selected_row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text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delete_medicine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load_medicines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clear_fields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load_medicines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setRowCount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fetch_all_medicines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row_num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enumerate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insertRow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row_num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col_num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enumerate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row_num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col_num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str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value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select_medicine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enumerate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list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keys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].setText(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item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035608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text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get_form_data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"Name"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category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"Category"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manufacturer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"Manufacturer"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batch_no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"Batch No"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"Expiry Date (YYYY-MM-DD)"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float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"Price"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stock_quantity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"Stock Quantity"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gst_percentage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float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"GST %"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all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([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category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manufacturer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batch_no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raise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ValueError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"All fields must be filled!"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category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manufacturer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batch_no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stock_quantity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gst_percentage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ValueError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as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warning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"Input Error"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str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None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clear_fields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values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.clear()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__name__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"__main__"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argv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window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InventoryUI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window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035608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exit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035608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035608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</w:t>
      </w:r>
      <w:r w:rsidRPr="00035608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035608" w:rsidRPr="00035608" w:rsidRDefault="00035608" w:rsidP="0003560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A96E1D" w:rsidRDefault="00A96E1D" w:rsidP="009D314E">
      <w:pPr>
        <w:rPr>
          <w:sz w:val="24"/>
          <w:szCs w:val="24"/>
        </w:rPr>
      </w:pPr>
    </w:p>
    <w:p w:rsidR="007A13FF" w:rsidRDefault="007A13FF" w:rsidP="009D314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7A13FF" w:rsidRDefault="007A13FF" w:rsidP="009D314E">
      <w:pPr>
        <w:rPr>
          <w:b/>
          <w:bCs/>
          <w:sz w:val="24"/>
          <w:szCs w:val="24"/>
        </w:rPr>
      </w:pPr>
      <w:r w:rsidRPr="00196B4E">
        <w:rPr>
          <w:b/>
          <w:bCs/>
          <w:sz w:val="24"/>
          <w:szCs w:val="24"/>
        </w:rPr>
        <w:t>dashboard new :</w:t>
      </w:r>
    </w:p>
    <w:p w:rsidR="00196B4E" w:rsidRDefault="00196B4E" w:rsidP="009D314E">
      <w:pPr>
        <w:rPr>
          <w:sz w:val="24"/>
          <w:szCs w:val="24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lastRenderedPageBreak/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mysql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connector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traceback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QtWidgets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QMainWindow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QHeaderView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QtGui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QIcon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QtCore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Import date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Import database connection function from db.py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append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abspath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join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dirname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__file__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'..'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db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connect_db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class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Dashboard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QMainWindow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super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Establish MySQL connection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connect_db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  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Connected to MySQL!"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None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critical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"Database Error"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"Failed to connect to MySQL!"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Set up the window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setWindowTitle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"Medical Shop Inventory Management"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setGeometry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1000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600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showMaximized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() 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Set absolute icon path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icon_path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abspath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join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dirname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__file__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"../assets/icon.ico"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exists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icon_path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setWindowIcon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QIcon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icon_path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"Warning: Icon not found at"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icon_path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"background-color: #f8f9fa;"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Main Widget and Layout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setCentralWidget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Title Label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title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"Medical Shop Management System"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title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setAlignment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AlignCenter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title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22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Weight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Bold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title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"color: #343a40; padding: 10px;"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title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Navigation Buttons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dashboard_btn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"Dashboard"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"Inventory Management"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billing_btn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"Billing &amp; Sales"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reports_btn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"Reports &amp; Analysis"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[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dashboard_btn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billing_btn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reports_btn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setFixedSize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250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14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Weight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Bold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QPushButton {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        background-color: #007BFF; 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lastRenderedPageBreak/>
        <w:t xml:space="preserve">                    color: white; 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    border-radius: 8px;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        border: none; 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    padding: 10px;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}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QPushButton:hover {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    background-color: #0056b3;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}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"""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CursorShape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PointingHandCursor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Expiry Alert Section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alert_label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196B4E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⚠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Expiry Date Alerts:"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alert_label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18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Weight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Bold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alert_label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"color: red;"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alert_label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setColumnCount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setHorizontalHeaderLabels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([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"Medicine Name"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"Batch No"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"Expiry Date"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"font-size: 14px; background-color: white; border-radius: 5px;"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Set column width and styling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horizontalHeader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setSectionResizeMode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QHeaderView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ResizeMode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Stretch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horizontalHeader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"font-size: 16px; font-weight: bold; color: #212529; background-color: #e9ecef;"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verticalHeader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setDefaultSectionSize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30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  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Adjust row height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load_expiry_alerts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Connect buttons to open respective windows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inventory_btn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clicked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open_inventory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open_inventory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"""Opens the Inventory Management UI."""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ui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inventory_ui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InventoryUI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inventory_window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InventoryUI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inventory_window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showMaximized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ImportError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critical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"Inventory UI file not found!"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load_expiry_alerts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"""Loads Expiry Alerts from MySQL Database"""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Cannot load expiry alerts: No database connection."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today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today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  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Convert today to a date object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SELECT name, batch_no, expiry_date FROM medicines 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WHERE expiry_date &lt;= DATE_ADD(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INTERVAL 30 DAY) 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ORDER BY expiry_date ASC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"""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.execute(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query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 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today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expiry_data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.fetchall()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setRowCount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len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expiry_data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  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 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enumerate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expiry_data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Convert expiry date from str to date for comparison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lastRenderedPageBreak/>
        <w:t xml:space="preserve">    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strptime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"%Y-%m-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%d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date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()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isinstance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str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expiry_table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str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# </w:t>
      </w:r>
      <w:r w:rsidRPr="00196B4E">
        <w:rPr>
          <w:rFonts w:ascii="Segoe UI Symbol" w:eastAsia="Times New Roman" w:hAnsi="Segoe UI Symbol" w:cs="Segoe UI Symbol"/>
          <w:color w:val="6A9955"/>
          <w:sz w:val="15"/>
          <w:szCs w:val="15"/>
          <w:lang w:eastAsia="en-IN"/>
        </w:rPr>
        <w:t>✅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 xml:space="preserve"> Show Expiry Alert Popup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expired_medicines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[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(Batch: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Expiry: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)"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batch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expiry_data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expiry_date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&lt;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today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expired_medicines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show_expiry_alert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expired_medicines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mysql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connector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Error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as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Error fetching expiry alerts: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show_expiry_alert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expired_medicines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"""Show an alert for expired medicines"""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alert_message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"The following medicines are expired:</w:t>
      </w:r>
      <w:r w:rsidRPr="00196B4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\n\n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join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expired_medicines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warning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"Expiry Alert"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alert_message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closeEvent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event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"""Close DB connection when window is closed"""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.close()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close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96B4E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🔒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Database connection closed."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event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.accept()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__name__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"__main__"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argv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window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Dashboard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#window.show()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window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showMaximized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  </w:t>
      </w:r>
      <w:r w:rsidRPr="00196B4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Ensure it starts in full-screen mode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196B4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exit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196B4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196B4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</w:t>
      </w:r>
      <w:r w:rsidRPr="00196B4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196B4E" w:rsidRPr="00196B4E" w:rsidRDefault="00196B4E" w:rsidP="00196B4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196B4E" w:rsidRDefault="00196B4E" w:rsidP="009D314E">
      <w:pPr>
        <w:rPr>
          <w:sz w:val="24"/>
          <w:szCs w:val="24"/>
        </w:rPr>
      </w:pPr>
    </w:p>
    <w:p w:rsidR="00623461" w:rsidRDefault="00623461" w:rsidP="009D314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623461" w:rsidRPr="00623461" w:rsidRDefault="00623461" w:rsidP="009D314E">
      <w:pPr>
        <w:rPr>
          <w:b/>
          <w:bCs/>
          <w:sz w:val="24"/>
          <w:szCs w:val="24"/>
        </w:rPr>
      </w:pPr>
      <w:r w:rsidRPr="00623461">
        <w:rPr>
          <w:b/>
          <w:bCs/>
          <w:sz w:val="24"/>
          <w:szCs w:val="24"/>
        </w:rPr>
        <w:t>billing.py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pdfkit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mysql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connector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db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connect_db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Ensure db.py contains connect_db()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Configure wkhtmltopdf path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config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pdfkit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configuration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wkhtmltopdf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r</w:t>
      </w:r>
      <w:r w:rsidRPr="0039002E">
        <w:rPr>
          <w:rFonts w:ascii="Consolas" w:eastAsia="Times New Roman" w:hAnsi="Consolas" w:cs="Times New Roman"/>
          <w:color w:val="D16969"/>
          <w:sz w:val="15"/>
          <w:szCs w:val="15"/>
          <w:lang w:eastAsia="en-IN"/>
        </w:rPr>
        <w:t>"D: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\M</w:t>
      </w:r>
      <w:r w:rsidRPr="0039002E">
        <w:rPr>
          <w:rFonts w:ascii="Consolas" w:eastAsia="Times New Roman" w:hAnsi="Consolas" w:cs="Times New Roman"/>
          <w:color w:val="D16969"/>
          <w:sz w:val="15"/>
          <w:szCs w:val="15"/>
          <w:lang w:eastAsia="en-IN"/>
        </w:rPr>
        <w:t>ydownlod\wkhtmltopdf\bin\wkhtmltopdf.exe"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Define options to prevent rendering issues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options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{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'enable-local-file-access'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: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  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Required for loading local resources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'disable-smart-shrinking'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: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  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Fix scaling issues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'no-stop-slow-scripts'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: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      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Prevents timeouts on JavaScript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'load-error-handling'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: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'ignore'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Ignores errors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'load-media-error-handling'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: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'ignore'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Ignores media loading issues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}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class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BillingSystem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connect_db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cursor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lastRenderedPageBreak/>
        <w:t xml:space="preserve">   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fetch_medicine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"""Fetch medicine details from the database."""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execute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"SELECT name, price, stock_quantity, gst_percentage FROM medicines WHERE medicine_id =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            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        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fetchone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generate_invoice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customer_name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Generate a sales invoice and store sales data.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items = [{'medicine_id': 1, 'quantity': 2}]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"""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total_price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total_gst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invoice_items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[]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fetch_medicine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'medicine_id'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'quantity'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]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"Not enough stock for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gst_amount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'quantity'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])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/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total_gst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gst_amount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subtotal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'quantity'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])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gst_amount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total_price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subtotal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invoice_items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append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'quantity'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],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subtotal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Deduct from stock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new_stock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'quantity'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execute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"UPDATE medicines SET stock_quantity =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WHERE medicine_id =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                    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new_stock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'medicine_id'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                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Insert sale record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cursor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execute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"INSERT INTO sales (medicine_id, quantity, total_price, gst_amount) VALUES (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%s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)"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,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                    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'medicine_id'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],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'quantity'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],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subtotal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gst_amount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                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commit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Generate PDF invoice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invoice_path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create_invoice_pdf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customer_name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invoice_items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total_price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total_gst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invoice_path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create_invoice_pdf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customer_name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total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"""Generate invoice PDF with wkhtmltopdf"""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invoice_date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now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strftime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"%Y-%m-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%d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%H:%M:%S"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invoice_html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&lt;html&gt;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&lt;head&gt;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&lt;style&gt;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body 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{{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font-family: Arial, sans-serif; 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}}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table 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{{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width: 100%; border-collapse: collapse; 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}}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th, td 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{{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border: 1px solid black; padding: 8px; text-align: left; 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}}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th 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{{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background-color: #f2f2f2; </w:t>
      </w:r>
      <w:r w:rsidRPr="0039002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}}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&lt;/style&gt;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&lt;/head&gt;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&lt;body&gt;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lastRenderedPageBreak/>
        <w:t>            &lt;h2&gt;Medical Shop Invoice&lt;/h2&gt;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&lt;p&gt;&lt;strong&gt;Customer:&lt;/strong&gt;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customer_name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&lt;/p&gt;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&lt;p&gt;&lt;strong&gt;Date:&lt;/strong&gt;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invoice_date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&lt;/p&gt;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&lt;table&gt;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    &lt;tr&gt;&lt;th&gt;Medicine&lt;/th&gt;&lt;th&gt;Qty&lt;/th&gt;&lt;th&gt;Price&lt;/th&gt;&lt;th&gt;GST%&lt;/th&gt;&lt;th&gt;Subtotal&lt;/th&gt;&lt;/tr&gt;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"""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qty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subtotal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invoice_html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"&lt;tr&gt;&lt;td&gt;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&lt;/td&gt;&lt;td&gt;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qty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&lt;/td&gt;&lt;td&gt;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&lt;/td&gt;&lt;td&gt;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%&lt;/td&gt;&lt;td&gt;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subtotal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&lt;/td&gt;&lt;/tr&gt;"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invoice_html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    &lt;/table&gt;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&lt;p&gt;&lt;strong&gt;GST Amount:&lt;/strong&gt;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:.2f}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&lt;/p&gt;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            &lt;p&gt;&lt;strong&gt;Total Amount:&lt;/strong&gt;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total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:.2f}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&lt;/p&gt;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&lt;/body&gt;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&lt;/html&gt;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        """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Generate the PDF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invoice_filename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"invoices/invoice_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datetime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now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strftime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'%Y%m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%d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%H%M%S'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.pdf"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try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pdfkit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from_string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invoice_html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invoice_filename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configuration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config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options</w:t>
      </w:r>
      <w:r w:rsidRPr="0039002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options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9002E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✅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Invoice saved at: 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invoice_filename</w:t>
      </w:r>
      <w:r w:rsidRPr="0039002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except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Exception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as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39002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9002E">
        <w:rPr>
          <w:rFonts w:ascii="Segoe UI Symbol" w:eastAsia="Times New Roman" w:hAnsi="Segoe UI Symbol" w:cs="Segoe UI Symbol"/>
          <w:color w:val="CE9178"/>
          <w:sz w:val="15"/>
          <w:szCs w:val="15"/>
          <w:lang w:eastAsia="en-IN"/>
        </w:rPr>
        <w:t>❌</w:t>
      </w:r>
      <w:r w:rsidRPr="0039002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Error generating PDF:"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39002E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str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39002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39002E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39002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invoice_filename</w:t>
      </w:r>
    </w:p>
    <w:p w:rsidR="0039002E" w:rsidRPr="0039002E" w:rsidRDefault="0039002E" w:rsidP="0039002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623461" w:rsidRPr="00623461" w:rsidRDefault="00623461" w:rsidP="0062346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623461" w:rsidRDefault="00623461" w:rsidP="009D314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701250" w:rsidRPr="00701250" w:rsidRDefault="00701250" w:rsidP="009D314E">
      <w:pPr>
        <w:rPr>
          <w:b/>
          <w:bCs/>
          <w:sz w:val="24"/>
          <w:szCs w:val="24"/>
        </w:rPr>
      </w:pPr>
      <w:r w:rsidRPr="00701250">
        <w:rPr>
          <w:b/>
          <w:bCs/>
          <w:sz w:val="24"/>
          <w:szCs w:val="24"/>
        </w:rPr>
        <w:t>billing_ui.py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QtWidgets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QMainWindow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QFormLayout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QLineEdit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QtCore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QtGui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PyQt6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QtWidgets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QHeaderView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append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r</w:t>
      </w:r>
      <w:r w:rsidRPr="00F02323">
        <w:rPr>
          <w:rFonts w:ascii="Consolas" w:eastAsia="Times New Roman" w:hAnsi="Consolas" w:cs="Times New Roman"/>
          <w:color w:val="D16969"/>
          <w:sz w:val="15"/>
          <w:szCs w:val="15"/>
          <w:lang w:eastAsia="en-IN"/>
        </w:rPr>
        <w:t>"D:</w:t>
      </w:r>
      <w:r w:rsidRPr="00F02323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\T</w:t>
      </w:r>
      <w:r w:rsidRPr="00F02323">
        <w:rPr>
          <w:rFonts w:ascii="Consolas" w:eastAsia="Times New Roman" w:hAnsi="Consolas" w:cs="Times New Roman"/>
          <w:color w:val="D16969"/>
          <w:sz w:val="15"/>
          <w:szCs w:val="15"/>
          <w:lang w:eastAsia="en-IN"/>
        </w:rPr>
        <w:t>Y</w:t>
      </w:r>
      <w:r w:rsidRPr="00F02323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\m</w:t>
      </w:r>
      <w:r w:rsidRPr="00F02323">
        <w:rPr>
          <w:rFonts w:ascii="Consolas" w:eastAsia="Times New Roman" w:hAnsi="Consolas" w:cs="Times New Roman"/>
          <w:color w:val="D16969"/>
          <w:sz w:val="15"/>
          <w:szCs w:val="15"/>
          <w:lang w:eastAsia="en-IN"/>
        </w:rPr>
        <w:t>iniproject</w:t>
      </w:r>
      <w:r w:rsidRPr="00F02323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\m</w:t>
      </w:r>
      <w:r w:rsidRPr="00F02323">
        <w:rPr>
          <w:rFonts w:ascii="Consolas" w:eastAsia="Times New Roman" w:hAnsi="Consolas" w:cs="Times New Roman"/>
          <w:color w:val="D16969"/>
          <w:sz w:val="15"/>
          <w:szCs w:val="15"/>
          <w:lang w:eastAsia="en-IN"/>
        </w:rPr>
        <w:t>edical_shop</w:t>
      </w:r>
      <w:r w:rsidRPr="00F02323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\v</w:t>
      </w:r>
      <w:r w:rsidRPr="00F02323">
        <w:rPr>
          <w:rFonts w:ascii="Consolas" w:eastAsia="Times New Roman" w:hAnsi="Consolas" w:cs="Times New Roman"/>
          <w:color w:val="D16969"/>
          <w:sz w:val="15"/>
          <w:szCs w:val="15"/>
          <w:lang w:eastAsia="en-IN"/>
        </w:rPr>
        <w:t>env</w:t>
      </w:r>
      <w:r w:rsidRPr="00F02323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\L</w:t>
      </w:r>
      <w:r w:rsidRPr="00F02323">
        <w:rPr>
          <w:rFonts w:ascii="Consolas" w:eastAsia="Times New Roman" w:hAnsi="Consolas" w:cs="Times New Roman"/>
          <w:color w:val="D16969"/>
          <w:sz w:val="15"/>
          <w:szCs w:val="15"/>
          <w:lang w:eastAsia="en-IN"/>
        </w:rPr>
        <w:t>ib\site-packages"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pdfkit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append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abspath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join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os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path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dirname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__file__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'..'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from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billing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import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BillingSystem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 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Import your BillingSystem class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class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BillingUI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QMainWindow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super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__init__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{}  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Dictionary to store field entries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setWindowTitle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"Billing &amp; Sales"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setGeometry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200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800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500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Create Central Widget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central_widget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setCentralWidget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central_widget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Main Layout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Heading Label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heading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"Generate Bill"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heading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"font-size: 22px; font-weight: bold;"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heading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alignment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AlignCenter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Fields for Customer Information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customer_fields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[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"Customer Name"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"Medicine ID"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"Quantity"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form_layout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QVBoxLayout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customer_fields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label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QLabel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label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14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label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setFixedWidth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280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QLineEdit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setFont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QFont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"Arial"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14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"border-radius: 8px; padding: 5px; max-width: 200px;"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     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field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]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setAlignment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AlignLeft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label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form_layout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form_layout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Buttons Layout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button_style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"font-size: 15px; padding: 6px 12px; max-width: 200px;"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add_btn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"Add Item"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add_btn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"background-color: green; color: white;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button_style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add_btn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clicked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add_item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add_btn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btn_layout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Table for Billing Items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setHorizontalHeaderLabels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([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"Medicine"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"Quantity"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"Price"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"GST%"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"Subtotal"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Make columns stretch to fill the entire width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horizontalHeader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setSectionResizeMode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QHeaderView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ResizeMode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Stretch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Add table to layout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Generate Invoice Button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generate_invoice_button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QPushButton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"Generate Invoice"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generate_invoice_button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setStyleSheet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"background-color: blue; color: white;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button_style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generate_invoice_button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clicked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connect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generate_invoice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Centering the Button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QHBoxLayout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generate_invoice_button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alignment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AlignmentFlag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4FC1FF"/>
          <w:sz w:val="15"/>
          <w:szCs w:val="15"/>
          <w:lang w:eastAsia="en-IN"/>
        </w:rPr>
        <w:t>AlignCenter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button_layout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Set Layout to Central Widget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central_widget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main_layout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Store items in a list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[]  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billing_system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BillingSystem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  </w:t>
      </w: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Instance of BillingSystem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add_item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"""Handles adding a medicine item to the bill."""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lastRenderedPageBreak/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customer_name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"Customer Name"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"Medicine ID"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quantity_text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"Quantity"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or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quantity_text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.isdigit():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critical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"Invalid input. Please enter valid data."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billing_system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fetch_medicine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quantity_text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stock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critical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"Not enough stock for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subtotal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((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/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row_count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rowCount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insertRow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row_count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row_count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name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row_count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str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row_count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price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:.2f}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row_count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gst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%"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table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row_count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QTableWidgetItem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subtotal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:.2f}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append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({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"medicine_id"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: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int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medicine_id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),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"quantity"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: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quantity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})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critical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"Medicine not found."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def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generate_invoice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"""Handles invoice generation."""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customer_name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entries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[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"Customer Name"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].text().strip()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customer_name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or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not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critical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"Error"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"Customer name and items are required!"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    </w:t>
      </w: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pdfkit_config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pdfkit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configuration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wkhtmltopdf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"D:/Mydownlod/wkhtmltopdf/bin/wkhtmltopdf.exe"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invoice_path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billing_system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generate_invoice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customer_name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items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QMessageBox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information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self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"Invoice Generated"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,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f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"Invoice saved at 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{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invoice_path</w:t>
      </w:r>
      <w:r w:rsidRPr="00F0232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}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6A9955"/>
          <w:sz w:val="15"/>
          <w:szCs w:val="15"/>
          <w:lang w:eastAsia="en-IN"/>
        </w:rPr>
        <w:t># Run UI independently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__name__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"__main__"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: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QApplication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argv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window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BillingUI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window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show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</w:t>
      </w:r>
    </w:p>
    <w:p w:rsidR="00F02323" w:rsidRPr="00F02323" w:rsidRDefault="00F02323" w:rsidP="00F023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 xml:space="preserve">    </w:t>
      </w:r>
      <w:r w:rsidRPr="00F02323">
        <w:rPr>
          <w:rFonts w:ascii="Consolas" w:eastAsia="Times New Roman" w:hAnsi="Consolas" w:cs="Times New Roman"/>
          <w:color w:val="4EC9B0"/>
          <w:sz w:val="15"/>
          <w:szCs w:val="15"/>
          <w:lang w:eastAsia="en-IN"/>
        </w:rPr>
        <w:t>sys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exit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</w:t>
      </w:r>
      <w:r w:rsidRPr="00F0232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app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.</w:t>
      </w:r>
      <w:r w:rsidRPr="00F0232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exec</w:t>
      </w: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t>())</w:t>
      </w:r>
    </w:p>
    <w:p w:rsidR="00F02323" w:rsidRPr="00F02323" w:rsidRDefault="00F02323" w:rsidP="00F02323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  <w:r w:rsidRPr="00F02323"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  <w:br/>
      </w:r>
    </w:p>
    <w:p w:rsidR="00701250" w:rsidRPr="00701250" w:rsidRDefault="00701250" w:rsidP="0070125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  <w:lang w:eastAsia="en-IN"/>
        </w:rPr>
      </w:pPr>
    </w:p>
    <w:p w:rsidR="00701250" w:rsidRDefault="00701250" w:rsidP="009D314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F42C90" w:rsidRDefault="00F42C90" w:rsidP="009D314E">
      <w:pPr>
        <w:rPr>
          <w:sz w:val="24"/>
          <w:szCs w:val="24"/>
        </w:rPr>
      </w:pPr>
      <w:r>
        <w:rPr>
          <w:sz w:val="24"/>
          <w:szCs w:val="24"/>
        </w:rPr>
        <w:t>report_ui.py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abspath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join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dirname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__file__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'..'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QtWidgets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QApplication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QVBoxLayout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QHBoxLayout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QTableWidgetItem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QGroupBox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QComboBox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QDateEdit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QLineEdit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QGridLayout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PyQt6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QtCore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QDate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matplotlib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pyplot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FPDF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ReportUI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super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setWindowTitle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"Medical Shop Reports"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setGeometry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setStyleSheet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QWidget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background-color: #f5f7fa;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font-family: Segoe UI, sans-serif;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font-size: 14px;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QGroupBox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border: 2px solid #444;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border-radius: 10px;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margin-top: 10px;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padding: 15px;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background-color: #ffffff;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QGroupBox:title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subcontrol-origin: margin;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subcontrol-position: top left;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padding: 0 3px;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font-weight: bold;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color: #333;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QLabel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font-weight: 600;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color: #222;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QPushButton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background-color: #007BFF;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color: white;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       border: none;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border-radius: 20px;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padding: 8px 16px;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QPushButton:hover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background-color: #0056b3;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QPushButton:pressed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background-color: #3e8e41;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QComboBox, QLineEdit, QDateEdit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border: 2px solid #999;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border-radius: 10px;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padding: 6px;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background-color: white;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QTableWidget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border: 1px solid #ccc;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border-radius: 10px;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background-color: #fff;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gridline-color: #aaa;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QHeaderView::section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font-weight: bold;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padding: 4px;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border: none;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QTableWidget QTableCornerButton::section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background-color: 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QLineEdit:focus, QComboBox:focus, QDateEdit:focus {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border: 2px solid;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}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QVBoxLayout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control_layout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QHBoxLayout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</w:t>
      </w:r>
      <w:r w:rsidRPr="0032768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=== Top Control Section ===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top_group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QGroupBox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"Report Options"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QGridLayout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report_type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QComboBox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report_type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addItems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([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"Daily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"Monthly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"Yearly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"Product-wise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"Vendor-wise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"GST Summary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"GST Detailed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"GST Liability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"Profit Summary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"Loss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"High-Profit Products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"Expired Products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"Near Expiry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"Current Stock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"Low Stock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"Out of Stock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"Purchase Report"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])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"Report Type:"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report_type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QDateEdit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currentDate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setCalendarPopup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QLabel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             Date:"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view_report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top_group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top_group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bottom_group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QGroupBox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"Actions"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QHBoxLayout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export_btn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"Export to Excel"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export_btn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export_excel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export_btn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export_pdf_btn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"Export to PDF"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export_pdf_btn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export_pdf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export_pdf_btn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QLineEdit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setPlaceholderText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email to send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send_email_btn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"Send Email"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send_email_btn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send_email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send_email_btn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gst_graph_btn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QPushButton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"Show Monthly GST Graph"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gst_graph_btn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clicked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plot_monthly_gst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gst_graph_btn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bottom_group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addWidget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bottom_group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view_report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report_type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currentText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"yyyy-MM-dd"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replace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"_"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match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"Daily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daily_sales_report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"Monthly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month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split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)[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split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)[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monthly_sales_report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month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"Yearly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split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)[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yearly_sales_report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"Product-wise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product_wise_sales_report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"Vendor-wise Sales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vendor_wise_sales_report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"GST Summary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gst_summary_report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"GST Detailed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Use last 30 days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today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currentDate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today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addDays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"yyyy-MM-dd"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today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"yyyy-MM-dd"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gst_detailed_report_filtered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"GST Liability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gst_liability_report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"Profit Summary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profit_summary_report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"Loss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loss_report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"High-Profit Products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high_profit_products_report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"Expired Products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expired_products_report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"Near Expiry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near_expiry_report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"Current Stock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current_stock_report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"Low Stock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low_stock_report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"Out of Stock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out_of_stock_report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"Purchase Report"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purchase_report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show_table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show_table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setRowCount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setColumnCount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headers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].keys())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setColumnCount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headers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setHorizontalHeaderLabels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headers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setRowCount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row_idx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enumerate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col_idx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header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enumerate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headers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setItem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row_idx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col_idx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QTableWidgetItem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header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])))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export_excel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"Warning"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data to export."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export_to_excel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format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'excel'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"Exported to reports/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.xlsx"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send_email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email_input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text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strip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"Missing Email"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"Please enter an email address."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'reports/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.xlsx'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exists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export_excel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"Medical Shop Report -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body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"Attached is the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send_email_with_report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body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"Email sent to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email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export_pdf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"Warning"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data to export."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export_to_excel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format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'pdf'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information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"Success"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"Exported to reports/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current_report_name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.pdf"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plot_monthly_gst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report_manager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gst_liability_report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warning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Data"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GST data available to plot."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months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'month'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/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'year'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gst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'total_gst_collected'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months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gst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color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'green'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xlabel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"Month"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ylabel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"Total GST Collected"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title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"Monthly GST Liability"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xticks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rotation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45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tight_layout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QMessageBox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critical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lastRenderedPageBreak/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'__main__'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QApplication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argv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window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ReportUI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window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show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exit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633958" w:rsidRPr="00633958" w:rsidRDefault="00633958" w:rsidP="006339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42C90" w:rsidRPr="00F42C90" w:rsidRDefault="00F42C90" w:rsidP="00F42C9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42C90" w:rsidRDefault="00F42C90" w:rsidP="009D314E">
      <w:pPr>
        <w:pBdr>
          <w:bottom w:val="thinThickThinMediumGap" w:sz="18" w:space="1" w:color="auto"/>
        </w:pBdr>
        <w:rPr>
          <w:sz w:val="24"/>
          <w:szCs w:val="24"/>
        </w:rPr>
      </w:pPr>
    </w:p>
    <w:p w:rsidR="00F42C90" w:rsidRDefault="00F42C90" w:rsidP="009D314E">
      <w:pPr>
        <w:rPr>
          <w:sz w:val="24"/>
          <w:szCs w:val="24"/>
        </w:rPr>
      </w:pPr>
      <w:r>
        <w:rPr>
          <w:sz w:val="24"/>
          <w:szCs w:val="24"/>
        </w:rPr>
        <w:t>reports.py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connector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db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connect_db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pandas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smtplib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email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message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EmailMessage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FPDF</w:t>
      </w:r>
    </w:p>
    <w:p w:rsidR="0032768F" w:rsidRPr="0032768F" w:rsidRDefault="0032768F" w:rsidP="0032768F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Reports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connect_db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dictionary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daily_sales_report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SELECT s.sale_id, m.name AS medicine_name, s.quantity, s.total_price, s.gst_amount, s.sale_date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        WHERE DATE(s.sale_date) =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monthly_sales_report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month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SELECT m.name AS medicine_name, SUM(s.quantity) AS total_quantity, SUM(s.total_price) AS total_price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       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        WHERE YEAR(s.sale_date) =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AND MONTH(s.sale_date) =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GROUP BY m.name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month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yearly_sales_report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SELECT m.name AS medicine_name, SUM(s.quantity) AS total_quantity, SUM(s.total_price) AS total_price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        WHERE YEAR(s.sale_date) =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GROUP BY m.name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gst_summary_report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SELECT m.gst_percentage, SUM(s.total_price) AS total_sales, SUM(s.gst_amount) AS total_gst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GROUP BY m.gst_percentage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expired_products_report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SELECT name, batch_no, expiry_date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               FROM medicines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WHERE expiry_date &lt; CURDATE()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near_expiry_report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SELECT name, batch_no, expiry_date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FROM medicines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WHERE expiry_date BETWEEN CURDATE() AND DATE_ADD(CURDATE(), INTERVAL 30 DAY)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low_stock_report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SELECT name, stock_quantity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FROM medicines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WHERE stock_quantity &lt;= 10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current_stock_report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"SELECT name, stock_quantity FROM medicines"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purchase_report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SELECT p.purchase_id, v.name AS vendor_name, m.name AS medicine_name,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       p.quantity, p.purchase_price, p.purchase_date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FROM purchases p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JOIN vendors v ON p.vendor_id = v.vendor_id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JOIN medicines m ON p.medicine_id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except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Error fetching report: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#########################################################################  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out_of_stock_report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SELECT name, category, manufacturer, batch_no, expiry_date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FROM medicines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WHERE stock_quantity = 0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high_profit_products_report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SELECT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m.name,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AVG(s.total_price / s.quantity) AS avg_selling_price,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AVG(p.purchase_price) AS avg_purchase_price,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(AVG(s.total_price / s.quantity) - AVG(p.purchase_price)) AS avg_profit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purchases p ON p.medicine_id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GROUP BY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HAVING avg_profit &gt; 10  -- Example threshold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ORDER BY avg_profit DESC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product_wise_sales_report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SELECT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m.name,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SUM(s.quantity) AS total_quantity_sold,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SUM(s.total_price) AS total_sales_amount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GROUP BY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ORDER BY total_sales_amount DESC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vendor_wise_sales_report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SELECT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v.name AS vendor_name,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SUM(s.total_price) AS total_sales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vendors v ON m.vendor_id = v.vendor_id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GROUP BY v.vendor_id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ORDER BY total_sales DESC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gst_detailed_report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SELECT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s.sale_id,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m.name AS medicine_name,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s.sale_date,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s.total_price,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m.gst_percentage,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ROUND(s.total_price * (m.gst_percentage / (100 + m.gst_percentage)), 2) AS gst_amount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ORDER BY s.sale_date DESC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gst_liability_report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start_date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end_date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base_query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    SELECT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MONTH(s.sale_date) AS month,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YEAR(s.sale_date) AS year,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    SUM(ROUND(s.total_price * (m.gst_percentage / (100 + m.gst_percentage)), 2)) AS total_gst_collected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start_date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end_date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base_query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 WHERE s.sale_date BETWEEN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AND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extend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([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start_date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end_date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base_query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GROUP BY YEAR(s.sale_date), MONTH(s.sale_date)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ORDER BY year DESC, month DESC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base_query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params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profit_summary_report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SELECT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m.name AS medicine_name,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SUM(s.quantity) AS total_quantity_sold,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AVG(s.total_price / s.quantity) AS avg_selling_price,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AVG(p.purchase_price) AS avg_purchase_price,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(AVG(s.total_price / s.quantity) - AVG(p.purchase_price)) * SUM(s.quantity) AS total_profit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purchases p ON p.medicine_id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GROUP BY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ORDER BY total_profit DESC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loss_report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SELECT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m.name AS medicine_name,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SUM(s.quantity) AS total_quantity_sold,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AVG(s.total_price / s.quantity) AS avg_selling_price,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AVG(p.purchase_price) AS avg_purchase_price,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(AVG(s.total_price / s.quantity) - AVG(p.purchase_price)) * SUM(s.quantity) AS total_loss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purchases p ON p.medicine_id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GROUP BY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HAVING total_loss &lt; 0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ORDER BY total_loss ASC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export_to_excel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format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'excel'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⚠️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No data to export."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DataFrame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reports_dir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'reports'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makedirs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reports_dir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exist_ok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format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'excel'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join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reports_dir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report_name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.xlsx"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to_excel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✅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Excel report exported to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format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'pdf'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join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reports_dir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report_name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.pdf"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_export_to_pdf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✅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PDF report exported to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❌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Unsupported format. Choose 'excel' or 'pdf'."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_export_to_pdf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add_page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set_font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"Arial"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col_width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.columns)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Header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.columns: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cell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col_width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Rows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.iterrows():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item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cell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col_width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item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border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pdf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output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send_email_with_report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to_email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body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attachment_path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EmailMessage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'Subject'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subject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'From'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'beactive1474@gmail.com'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'To'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to_email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set_content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body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Attach file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with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attachment_path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'rb'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basename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attachment_path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add_attachment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file_data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maintype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'application'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subtype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'octet-stream'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file_name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Send using Gmail SMTP (you must enable 'less secure apps' or use App Password)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with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smtplib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SMTP_SSL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'smtp.gmail.com'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465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smtp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smtp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'beactive1474@gmail.com'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'zrtr smiw bfvd droc'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 </w:t>
      </w:r>
      <w:r w:rsidRPr="0032768F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 Use an App Password!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smtp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send_message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Segoe UI Symbol" w:eastAsia="Times New Roman" w:hAnsi="Segoe UI Symbol" w:cs="Segoe UI Symbol"/>
          <w:color w:val="CE9178"/>
          <w:sz w:val="23"/>
          <w:szCs w:val="23"/>
          <w:lang w:eastAsia="en-IN"/>
        </w:rPr>
        <w:t>📧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Email sent to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to_email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gst_detailed_report_filtered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start_date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end_date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SELECT 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           s.sale_id,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m.name AS medicine_name,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s.sale_date,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s.total_price,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m.gst_percentage,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    ROUND(s.total_price * (m.gst_percentage / (100 + m.gst_percentage)), 2) AS gst_amount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FROM sales 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JOIN medicines m ON s.medicine_id = m.medicine_id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        WHERE s.sale_date BETWEEN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AND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%s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ORDER BY s.sale_date DESC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       """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execute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query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 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start_date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end_date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fetchall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32768F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dict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rows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</w:p>
    <w:p w:rsidR="0032768F" w:rsidRPr="0032768F" w:rsidRDefault="0032768F" w:rsidP="0032768F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32768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close_connection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32768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cursor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32768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r w:rsidRPr="0032768F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32768F" w:rsidRPr="0032768F" w:rsidRDefault="0032768F" w:rsidP="0032768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82089" w:rsidRPr="00623461" w:rsidRDefault="00B82089" w:rsidP="00B82089">
      <w:pPr>
        <w:rPr>
          <w:sz w:val="24"/>
          <w:szCs w:val="24"/>
        </w:rPr>
      </w:pPr>
      <w:bookmarkStart w:id="0" w:name="_GoBack"/>
      <w:bookmarkEnd w:id="0"/>
    </w:p>
    <w:sectPr w:rsidR="00B82089" w:rsidRPr="0062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252"/>
    <w:multiLevelType w:val="multilevel"/>
    <w:tmpl w:val="7B7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94D09"/>
    <w:multiLevelType w:val="multilevel"/>
    <w:tmpl w:val="1AC6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C2FE6"/>
    <w:multiLevelType w:val="multilevel"/>
    <w:tmpl w:val="917A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4435D"/>
    <w:multiLevelType w:val="multilevel"/>
    <w:tmpl w:val="0AB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002D9"/>
    <w:multiLevelType w:val="multilevel"/>
    <w:tmpl w:val="C2C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B03D60"/>
    <w:multiLevelType w:val="multilevel"/>
    <w:tmpl w:val="74A2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52BDA"/>
    <w:multiLevelType w:val="multilevel"/>
    <w:tmpl w:val="F7F4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B2"/>
    <w:rsid w:val="00035608"/>
    <w:rsid w:val="00196B4E"/>
    <w:rsid w:val="001E7F7F"/>
    <w:rsid w:val="002032B2"/>
    <w:rsid w:val="0032768F"/>
    <w:rsid w:val="00385561"/>
    <w:rsid w:val="0039002E"/>
    <w:rsid w:val="003C772D"/>
    <w:rsid w:val="00486841"/>
    <w:rsid w:val="00495DF6"/>
    <w:rsid w:val="00520C5B"/>
    <w:rsid w:val="005F0D94"/>
    <w:rsid w:val="00623461"/>
    <w:rsid w:val="00633958"/>
    <w:rsid w:val="006D3C8A"/>
    <w:rsid w:val="006D4ED6"/>
    <w:rsid w:val="00701250"/>
    <w:rsid w:val="007A13FF"/>
    <w:rsid w:val="007D4F4F"/>
    <w:rsid w:val="00826EE6"/>
    <w:rsid w:val="008828EB"/>
    <w:rsid w:val="00952CB6"/>
    <w:rsid w:val="009D314E"/>
    <w:rsid w:val="00A96E1D"/>
    <w:rsid w:val="00B255D5"/>
    <w:rsid w:val="00B77F32"/>
    <w:rsid w:val="00B82089"/>
    <w:rsid w:val="00C33F0A"/>
    <w:rsid w:val="00C76505"/>
    <w:rsid w:val="00C866EA"/>
    <w:rsid w:val="00C97CAA"/>
    <w:rsid w:val="00D213C3"/>
    <w:rsid w:val="00E465A3"/>
    <w:rsid w:val="00EA02D5"/>
    <w:rsid w:val="00EA1B02"/>
    <w:rsid w:val="00F02323"/>
    <w:rsid w:val="00F24AC8"/>
    <w:rsid w:val="00F36AE5"/>
    <w:rsid w:val="00F42C90"/>
    <w:rsid w:val="00F464BE"/>
    <w:rsid w:val="00FA0418"/>
    <w:rsid w:val="00FC5A48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36F1EF66-409E-4705-A7F4-E76C98D2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882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2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8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28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828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8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CA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40</Pages>
  <Words>10315</Words>
  <Characters>58799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2025-02-19T04:38:00Z</dcterms:created>
  <dcterms:modified xsi:type="dcterms:W3CDTF">2025-04-08T10:34:00Z</dcterms:modified>
</cp:coreProperties>
</file>