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62" w:rsidRDefault="00182862" w:rsidP="00182862">
      <w:r>
        <w:t>CREATE DATABASE menu_management;</w:t>
      </w:r>
    </w:p>
    <w:p w:rsidR="00182862" w:rsidRDefault="00182862" w:rsidP="00182862">
      <w:r>
        <w:t>USE menu_management;</w:t>
      </w:r>
    </w:p>
    <w:p w:rsidR="00182862" w:rsidRDefault="00182862" w:rsidP="00182862"/>
    <w:p w:rsidR="00182862" w:rsidRDefault="00182862" w:rsidP="00182862">
      <w:r>
        <w:t>CREATE TABLE departments (</w:t>
      </w:r>
    </w:p>
    <w:p w:rsidR="00182862" w:rsidRDefault="00182862" w:rsidP="00182862">
      <w:r>
        <w:t xml:space="preserve">    id INT AUTO_INCREMENT PRIMARY KEY,</w:t>
      </w:r>
    </w:p>
    <w:p w:rsidR="00182862" w:rsidRDefault="00182862" w:rsidP="00182862">
      <w:r>
        <w:t xml:space="preserve">    name VARCHAR(255) UNIQUE NOT NULL</w:t>
      </w:r>
    </w:p>
    <w:p w:rsidR="00182862" w:rsidRDefault="00182862" w:rsidP="00182862">
      <w:r>
        <w:t>);</w:t>
      </w:r>
    </w:p>
    <w:p w:rsidR="00182862" w:rsidRDefault="00182862" w:rsidP="00182862">
      <w:r>
        <w:t>CREATE TABLE years (</w:t>
      </w:r>
    </w:p>
    <w:p w:rsidR="00182862" w:rsidRDefault="00182862" w:rsidP="00182862">
      <w:r>
        <w:t xml:space="preserve">    id INT AUTO_INCREMENT PRIMARY KEY,</w:t>
      </w:r>
    </w:p>
    <w:p w:rsidR="00182862" w:rsidRDefault="00182862" w:rsidP="00182862">
      <w:r>
        <w:t xml:space="preserve">    department_id INT,</w:t>
      </w:r>
    </w:p>
    <w:p w:rsidR="00182862" w:rsidRDefault="00182862" w:rsidP="00182862">
      <w:r>
        <w:t xml:space="preserve">    year_name VARCHAR(50) NOT NULL,</w:t>
      </w:r>
    </w:p>
    <w:p w:rsidR="00182862" w:rsidRDefault="00182862" w:rsidP="00182862">
      <w:r>
        <w:t xml:space="preserve">    FOREIGN KEY (department_id) REFERENCES departments(id) ON DELETE CASCADE</w:t>
      </w:r>
    </w:p>
    <w:p w:rsidR="00182862" w:rsidRDefault="00182862" w:rsidP="00182862">
      <w:r>
        <w:t>);</w:t>
      </w:r>
    </w:p>
    <w:p w:rsidR="00182862" w:rsidRDefault="00182862" w:rsidP="00182862">
      <w:r>
        <w:t>CREATE TABLE subjects (</w:t>
      </w:r>
    </w:p>
    <w:p w:rsidR="00182862" w:rsidRDefault="00182862" w:rsidP="00182862">
      <w:r>
        <w:t xml:space="preserve">    id INT AUTO_INCREMENT PRIMARY KEY,</w:t>
      </w:r>
    </w:p>
    <w:p w:rsidR="00182862" w:rsidRDefault="00182862" w:rsidP="00182862">
      <w:r>
        <w:t xml:space="preserve">    year_id INT,</w:t>
      </w:r>
    </w:p>
    <w:p w:rsidR="00182862" w:rsidRDefault="00182862" w:rsidP="00182862">
      <w:r>
        <w:t xml:space="preserve">    subject_name VARCHAR(255) NOT NULL,</w:t>
      </w:r>
    </w:p>
    <w:p w:rsidR="00182862" w:rsidRDefault="00182862" w:rsidP="00182862">
      <w:r>
        <w:t xml:space="preserve">    FOREIGN KEY (year_id) REFERENCES years(id) ON DELETE CASCADE</w:t>
      </w:r>
    </w:p>
    <w:p w:rsidR="00182862" w:rsidRDefault="00182862" w:rsidP="00182862">
      <w:r>
        <w:t>);</w:t>
      </w:r>
    </w:p>
    <w:p w:rsidR="00182862" w:rsidRDefault="00182862" w:rsidP="00182862">
      <w:r>
        <w:t>CREATE TABLE excel_files (</w:t>
      </w:r>
    </w:p>
    <w:p w:rsidR="00182862" w:rsidRDefault="00182862" w:rsidP="00182862">
      <w:r>
        <w:t xml:space="preserve">    id INT AUTO_INCREMENT PRIMARY KEY,</w:t>
      </w:r>
    </w:p>
    <w:p w:rsidR="00182862" w:rsidRDefault="00182862" w:rsidP="00182862">
      <w:r>
        <w:t xml:space="preserve">    subject_id INT,</w:t>
      </w:r>
    </w:p>
    <w:p w:rsidR="00182862" w:rsidRDefault="00182862" w:rsidP="00182862">
      <w:r>
        <w:t xml:space="preserve">    file_name VARCHAR(255),</w:t>
      </w:r>
    </w:p>
    <w:p w:rsidR="00182862" w:rsidRDefault="00182862" w:rsidP="00182862">
      <w:r>
        <w:t xml:space="preserve">    uploaded_at TIMESTAMP DEFAULT CURRENT_TIMESTAMP,</w:t>
      </w:r>
    </w:p>
    <w:p w:rsidR="00182862" w:rsidRDefault="00182862" w:rsidP="00182862">
      <w:r>
        <w:t xml:space="preserve">    file_data LONGBLOB,</w:t>
      </w:r>
    </w:p>
    <w:p w:rsidR="00182862" w:rsidRDefault="00182862" w:rsidP="00182862">
      <w:r>
        <w:t xml:space="preserve">    FOREIGN KEY (subject_id) REFERENCES subjects(id) ON DELETE CASCADE</w:t>
      </w:r>
    </w:p>
    <w:p w:rsidR="00182862" w:rsidRDefault="00182862" w:rsidP="00182862">
      <w:r>
        <w:t>);</w:t>
      </w:r>
    </w:p>
    <w:p w:rsidR="00182862" w:rsidRDefault="00182862" w:rsidP="00182862">
      <w:r>
        <w:t>INSERT INTO departments (name) VALUES ('Computer Science'), ('Electrical'), ('Mechanical');</w:t>
      </w:r>
    </w:p>
    <w:p w:rsidR="00182862" w:rsidRDefault="00182862" w:rsidP="00182862"/>
    <w:p w:rsidR="00182862" w:rsidRDefault="00182862" w:rsidP="00182862">
      <w:r>
        <w:t xml:space="preserve">INSERT INTO years (department_id, year_name) </w:t>
      </w:r>
    </w:p>
    <w:p w:rsidR="00182862" w:rsidRDefault="00182862" w:rsidP="00182862">
      <w:r>
        <w:t>VALUES (1, 'First Year'), (1, 'Second Year'), (2, 'First Year'), (3, 'Final Year');</w:t>
      </w:r>
    </w:p>
    <w:p w:rsidR="00182862" w:rsidRDefault="00182862" w:rsidP="00182862"/>
    <w:p w:rsidR="00182862" w:rsidRDefault="00182862" w:rsidP="00182862">
      <w:r>
        <w:t xml:space="preserve">INSERT INTO subjects (year_id, subject_name) </w:t>
      </w:r>
    </w:p>
    <w:p w:rsidR="00182862" w:rsidRDefault="00182862" w:rsidP="00182862">
      <w:r>
        <w:t>VALUES (1, 'Data Structures'), (1, 'Python'), (2, 'DBMS'), (3, 'Circuit Theory');</w:t>
      </w:r>
    </w:p>
    <w:p w:rsidR="00182862" w:rsidRDefault="00182862" w:rsidP="00182862"/>
    <w:p w:rsidR="00182862" w:rsidRDefault="00182862" w:rsidP="00182862">
      <w:pPr>
        <w:pBdr>
          <w:bottom w:val="thinThickThinMediumGap" w:sz="18" w:space="1" w:color="auto"/>
        </w:pBd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connector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QtWidgets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QApplication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QMainWindow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QInputDialog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QFileDialog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QtGui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QtGui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QPalette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QBrush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QPixmap</w:t>
      </w:r>
    </w:p>
    <w:p w:rsidR="00243980" w:rsidRPr="00243980" w:rsidRDefault="00243980" w:rsidP="00243980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QtWidgets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QApplication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QWidget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QLineEdit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QVBoxLayout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QHBoxLayout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QFrame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QtGui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QPixmap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QtCore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QSize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MySQL Database Connection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connector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host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"localhost"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"root"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"Radha@1474"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database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"menu_management"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Credentials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CORRECT_USERNAME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"admin"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CORRECT_PASSWORD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"password123"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LoginWindow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QWidget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super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setWindowTitle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"Question paper generator"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resize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1024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768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Main Layout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QVBoxLayout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setContentsMargins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setSpacing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Create Background First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setScaledContents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Card-like Login Frame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login_frame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QFrame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login_frame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background-color: white;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border-radius: 12px;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padding: 30px;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border: 1px solid #ccc;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frame_layout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QVBoxLayout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frame_layout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setSpacing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login_frame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frame_layout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Shop Name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shop_label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       ADCET         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shop_label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16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Weight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Bold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shop_label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setAlignment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AlignmentFlag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AlignCenter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shop_label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"color: #222;"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frame_layout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shop_label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Owner Name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owner_label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"COE"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owner_label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owner_label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setAlignment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AlignmentFlag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AlignCenter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owner_label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"color: #666;"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frame_layout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owner_label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Username Input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username_input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QLineEdit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username_input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setPlaceholderText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Username"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username_input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username_input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input_style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frame_layout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username_input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Password Input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QLineEdit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setPlaceholderText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Password"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setEchoMode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QLineEdit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EchoMode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Password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input_style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frame_layout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Login Button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"Login"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14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Weight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Bold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button_style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validate_login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frame_layout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Add Login Frame to Main Layout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login_frame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alignment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AlignmentFlag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AlignCenter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Apply Background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set_background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set_background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Set a full-screen background image using QLabel.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background_image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QPixmap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"exam.jpg"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 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Load background image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background_image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isNull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setPixmap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background_image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scaled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size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AspectRatioMode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IgnoreAspectRatio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TransformationMode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SmoothTransformation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setGeometry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width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height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  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Fill screen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Ensure UI elements stay in front of the background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lower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resizeEvent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Ensure background resizes dynamically when window is resized.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set_background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super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resizeEvent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input_style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QLineEdit {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               border: 2px solid #007BFF;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border-radius: 5px;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padding: 8px;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font-size: 14px;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background-color: white;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}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QLineEdit:focus {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border-color: #0056b3;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}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button_style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QPushButton {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background-color: #007BFF; color: white;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border-radius: 8px; padding: 10px;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}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QPushButton:hover {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background-color: #0056b3;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}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validate_login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username_input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password_input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CORRECT_USERNAME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CORRECT_PASSWORD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open_dashboard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Username or Password!"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open_dashboard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dashboard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Dashboard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dashboard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####################################################################################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Dashboard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QMainWindow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super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setWindowTitle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"Academic Dashboard"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setGeometry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Initialize background label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set_background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menuBar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Admin Menu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admin_menu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"Admin"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add_dept_action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"Add Department"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add_dept_action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add_department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admin_menu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add_dept_action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del_dept_action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Department"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del_dept_action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delete_department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admin_menu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del_dept_action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load_departments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set_background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Set a full-screen background image using QLabel.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background_image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QPixmap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"3.jpg"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 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Replace with your actual image path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background_image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isNull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setPixmap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background_image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scaled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size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AspectRatioMode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IgnoreAspectRatio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TransformationMode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SmoothTransformation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setGeometry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width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height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  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Fill screen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setScaledContents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 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Ensure image scales properly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243980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Ensure UI elements stay in front of the background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background_label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lower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resizeEvent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Ensure the background image resizes dynamically with the window.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set_background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super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resizeEvent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load_departments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id, name FROM departments"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departments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departments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load_years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add_year_action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"Add Year"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add_year_action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lambda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.addAction(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add_year_action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del_year_action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Year"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del_year_action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lambda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delete_year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.addAction(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del_year_action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add_department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Add a new department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QInputDialog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getText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"Add Department"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Department Name:"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 INTO departments (name) VALUES 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commit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"Department added successfully!"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delete_department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Delete a department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id, name FROM departments"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departments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departments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"Warning"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departments available to delete."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QInputDialog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getItem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Department"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Department:"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departments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"DELETE FROM departments WHERE 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commit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"Department deleted successfully!"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load_years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id, year_name FROM years WHERE department_id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.addMenu(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load_subjects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add_subject_action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"Add Subject"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add_subject_action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lambda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add_subject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add_subject_action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del_subject_action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Subject"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del_subject_action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lambda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delete_subject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del_subject_action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Add a new academic year to a department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QInputDialog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getText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"Add Year"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Year Name:"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COUNT(*) FROM years WHERE department_id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AND year_name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fetchone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"Year already exists in this department!"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 INTO years (department_id, year_name) VALUES 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commit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"Year added successfully!"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delete_year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Delete a year from a department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id, year_name FROM years WHERE department_id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dept_id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"Warning"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years available to delete."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QInputDialog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getItem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Year"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Year:"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"DELETE FROM years WHERE 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commit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"Year deleted successfully!"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load_subjects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id, subject_name FROM subjects WHERE year_id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.addMenu(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upload_qb_action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"Upload Question Bank (Excel)"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upload_qb_action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lambda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upload_question_bank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upload_qb_action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load_uploaded_files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add_subject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Add a subject to a year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QInputDialog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getText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"Add Subject"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Subject Name:"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COUNT(*) FROM subjects WHERE year_id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AND subject_name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fetchone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"Subject already exists for this year!"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 INTO subjects (year_id, subject_name) VALUES 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commit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"Subject added successfully!"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delete_subject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 Delete a subject from a year """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id, subject_name FROM subjects WHERE year_id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"Warning"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subjects available to delete."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QInputDialog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getItem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Subject"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Subject:"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next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"DELETE FROM subjects WHERE 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commit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"Subject deleted successfully!"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load_uploaded_files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id, file_name FROM excel_files WHERE subject_id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.addMenu(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open_file_action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"Open File"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open_file_action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lambda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open_uploaded_file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open_file_action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del_file_action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File"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del_file_action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triggered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lambda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delete_uploaded_file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file_menu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del_file_action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upload_question_bank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QFileDialog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getOpenFileName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"Open Question Bank"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"Excel Files (*.csv *.xls *.xlsx *.xlsb *.xlsm);;All Files (*)"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with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"rb"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file_data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 INTO excel_files (subject_id, file_name, file_data) VALUES 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split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"/"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)[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file_data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commit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"Question bank uploaded successfully!"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"Error uploading file: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open_uploaded_file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file_name, file_data FROM excel_files WHERE 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fetchone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"File not found in database."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file_data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join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getcwd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file_name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with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"wb"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file_data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system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'start excel "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 </w:t>
      </w:r>
      <w:r w:rsidRPr="002439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Open in Excel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"Could not open file: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delete_uploaded_file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"SELECT file_name FROM excel_files WHERE 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fetchone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"File not found in database."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reply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question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File"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"Are you sure you want to delete '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2439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'?"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StandardButton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Yes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|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StandardButton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No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reply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StandardButton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Yes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"DELETE FROM excel_files WHERE id = </w:t>
      </w:r>
      <w:r w:rsidRPr="002439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file_id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commit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"File deleted successfully!"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menu_bar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initUI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"__main__"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QApplication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argv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login_window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LoginWindow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login_window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login_window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showMaximized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243980" w:rsidRPr="00243980" w:rsidRDefault="00243980" w:rsidP="00243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439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exit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439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439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</w:t>
      </w:r>
      <w:r w:rsidRPr="002439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243980" w:rsidRPr="00243980" w:rsidRDefault="00243980" w:rsidP="00243980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6791F" w:rsidRPr="0056791F" w:rsidRDefault="0056791F" w:rsidP="0056791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bookmarkStart w:id="0" w:name="_GoBack"/>
      <w:bookmarkEnd w:id="0"/>
    </w:p>
    <w:p w:rsidR="00A13D84" w:rsidRDefault="00A13D84"/>
    <w:sectPr w:rsidR="00A1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FC"/>
    <w:rsid w:val="00117EFF"/>
    <w:rsid w:val="0015211F"/>
    <w:rsid w:val="00182862"/>
    <w:rsid w:val="001C2600"/>
    <w:rsid w:val="00243980"/>
    <w:rsid w:val="003758FC"/>
    <w:rsid w:val="00424B2F"/>
    <w:rsid w:val="0056791F"/>
    <w:rsid w:val="006A61E9"/>
    <w:rsid w:val="006E2542"/>
    <w:rsid w:val="006F2A2D"/>
    <w:rsid w:val="00A13D84"/>
    <w:rsid w:val="00E424B9"/>
    <w:rsid w:val="00F1525D"/>
    <w:rsid w:val="00FC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37FD8-3776-4DC6-9825-122EFA5F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2025-03-27T14:47:00Z</dcterms:created>
  <dcterms:modified xsi:type="dcterms:W3CDTF">2025-03-28T05:57:00Z</dcterms:modified>
</cp:coreProperties>
</file>