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DCF2E" w14:textId="3A561E8B" w:rsidR="00EC7732" w:rsidRDefault="00EC7732">
      <w:r>
        <w:t>Name: Northampton Housing Price</w:t>
      </w:r>
      <w:r w:rsidR="00F3602C">
        <w:t>, Neighborhood Characteristics,</w:t>
      </w:r>
      <w:r>
        <w:t xml:space="preserve"> and </w:t>
      </w:r>
      <w:proofErr w:type="spellStart"/>
      <w:r>
        <w:t>Railtrail</w:t>
      </w:r>
      <w:proofErr w:type="spellEnd"/>
      <w:r>
        <w:t xml:space="preserve"> Proximity Dataset</w:t>
      </w:r>
    </w:p>
    <w:p w14:paraId="4811E749" w14:textId="23D70276" w:rsidR="00EC7732" w:rsidRDefault="00EC7732">
      <w:r>
        <w:t xml:space="preserve">Type: </w:t>
      </w:r>
      <w:r w:rsidR="00432FA0">
        <w:t>Natural</w:t>
      </w:r>
      <w:r>
        <w:t xml:space="preserve"> experiment</w:t>
      </w:r>
    </w:p>
    <w:p w14:paraId="71E2B19C" w14:textId="622CEDD6" w:rsidR="00EC7732" w:rsidRDefault="001F2D4E">
      <w:r>
        <w:t>Size:  30</w:t>
      </w:r>
      <w:r w:rsidR="00EC7732">
        <w:t xml:space="preserve"> variables / </w:t>
      </w:r>
      <w:r>
        <w:t>104</w:t>
      </w:r>
      <w:r w:rsidR="00EC7732">
        <w:t xml:space="preserve"> observations </w:t>
      </w:r>
    </w:p>
    <w:p w14:paraId="20C4A290" w14:textId="77777777" w:rsidR="00EC7732" w:rsidRDefault="00EC7732" w:rsidP="00EC7732">
      <w:pPr>
        <w:widowControl w:val="0"/>
        <w:autoSpaceDE w:val="0"/>
        <w:autoSpaceDN w:val="0"/>
        <w:adjustRightInd w:val="0"/>
      </w:pPr>
      <w:r>
        <w:t>Article Title: Rail-Trails and Property Values: Is there an Association?</w:t>
      </w:r>
    </w:p>
    <w:p w14:paraId="329D2F94" w14:textId="77777777" w:rsidR="00EC7732" w:rsidRDefault="00EC7732" w:rsidP="00EC7732">
      <w:pPr>
        <w:widowControl w:val="0"/>
        <w:autoSpaceDE w:val="0"/>
        <w:autoSpaceDN w:val="0"/>
        <w:adjustRightInd w:val="0"/>
      </w:pPr>
    </w:p>
    <w:p w14:paraId="5336FC42" w14:textId="77777777" w:rsidR="00EC7732" w:rsidRDefault="00EC7732" w:rsidP="00EC7732">
      <w:pPr>
        <w:widowControl w:val="0"/>
        <w:autoSpaceDE w:val="0"/>
        <w:autoSpaceDN w:val="0"/>
        <w:adjustRightInd w:val="0"/>
      </w:pPr>
      <w:r>
        <w:t xml:space="preserve">Descriptive Abstract: </w:t>
      </w:r>
    </w:p>
    <w:p w14:paraId="7F78525B" w14:textId="14DE8B0C" w:rsidR="008E71F4" w:rsidRDefault="00DA51EA" w:rsidP="00EC7732">
      <w:pPr>
        <w:widowControl w:val="0"/>
        <w:autoSpaceDE w:val="0"/>
        <w:autoSpaceDN w:val="0"/>
        <w:adjustRightInd w:val="0"/>
      </w:pPr>
      <w:r>
        <w:t xml:space="preserve">This dataset comprises </w:t>
      </w:r>
      <w:r w:rsidR="00731E8B">
        <w:t>104</w:t>
      </w:r>
      <w:r>
        <w:t xml:space="preserve"> homes in Northampton</w:t>
      </w:r>
      <w:r w:rsidR="00731E8B">
        <w:t>:</w:t>
      </w:r>
      <w:r>
        <w:t xml:space="preserve"> MA that </w:t>
      </w:r>
      <w:proofErr w:type="gramStart"/>
      <w:r>
        <w:t>were</w:t>
      </w:r>
      <w:proofErr w:type="gramEnd"/>
      <w:r>
        <w:t xml:space="preserve"> sold in 2007. We measure</w:t>
      </w:r>
      <w:r w:rsidR="00CC4BAD">
        <w:t>d</w:t>
      </w:r>
      <w:r>
        <w:t xml:space="preserve"> the shortest distance from each home to a </w:t>
      </w:r>
      <w:proofErr w:type="spellStart"/>
      <w:r>
        <w:t>railtrai</w:t>
      </w:r>
      <w:r w:rsidR="00C74130">
        <w:t>l</w:t>
      </w:r>
      <w:proofErr w:type="spellEnd"/>
      <w:r w:rsidR="00C74130">
        <w:t xml:space="preserve"> on streets and pathways with G</w:t>
      </w:r>
      <w:r>
        <w:t>oogle maps and record</w:t>
      </w:r>
      <w:r w:rsidR="00CC4BAD">
        <w:t>ed</w:t>
      </w:r>
      <w:r>
        <w:t xml:space="preserve"> the Zillow.com estimate of each home’s price in 1998 and 2011. Additional attributes such as square footage</w:t>
      </w:r>
      <w:r w:rsidR="00731E8B">
        <w:t>:</w:t>
      </w:r>
      <w:r>
        <w:t xml:space="preserve"> number of bedrooms and bathroo</w:t>
      </w:r>
      <w:r w:rsidR="00CC4BAD">
        <w:t>ms are available from a realty</w:t>
      </w:r>
      <w:r>
        <w:t xml:space="preserve"> database </w:t>
      </w:r>
      <w:r w:rsidR="00CC4BAD">
        <w:t>from</w:t>
      </w:r>
      <w:r>
        <w:t xml:space="preserve"> 2007. </w:t>
      </w:r>
      <w:r w:rsidR="008C4FF1">
        <w:t>We divide the houses into two groups</w:t>
      </w:r>
      <w:r w:rsidR="00731E8B">
        <w:t xml:space="preserve"> based on distance to the trail</w:t>
      </w:r>
      <w:r w:rsidR="00F3602C">
        <w:t xml:space="preserve"> (</w:t>
      </w:r>
      <w:proofErr w:type="spellStart"/>
      <w:r w:rsidR="00F3602C">
        <w:t>distgroup</w:t>
      </w:r>
      <w:proofErr w:type="spellEnd"/>
      <w:r w:rsidR="00F3602C">
        <w:t>)</w:t>
      </w:r>
      <w:r w:rsidR="00731E8B">
        <w:t>.</w:t>
      </w:r>
    </w:p>
    <w:p w14:paraId="45FC59DB" w14:textId="77777777" w:rsidR="008E71F4" w:rsidRDefault="008E71F4" w:rsidP="00EC7732">
      <w:pPr>
        <w:widowControl w:val="0"/>
        <w:autoSpaceDE w:val="0"/>
        <w:autoSpaceDN w:val="0"/>
        <w:adjustRightInd w:val="0"/>
      </w:pPr>
    </w:p>
    <w:p w14:paraId="7D0FF681" w14:textId="77777777" w:rsidR="008E71F4" w:rsidRDefault="008E71F4" w:rsidP="00EC7732">
      <w:pPr>
        <w:widowControl w:val="0"/>
        <w:autoSpaceDE w:val="0"/>
        <w:autoSpaceDN w:val="0"/>
        <w:adjustRightInd w:val="0"/>
      </w:pPr>
      <w:r>
        <w:t xml:space="preserve">Sources: </w:t>
      </w:r>
    </w:p>
    <w:p w14:paraId="308B5292" w14:textId="2727390B" w:rsidR="001176A5" w:rsidRDefault="008E71F4" w:rsidP="00EC7732">
      <w:pPr>
        <w:widowControl w:val="0"/>
        <w:autoSpaceDE w:val="0"/>
        <w:autoSpaceDN w:val="0"/>
        <w:adjustRightInd w:val="0"/>
      </w:pPr>
      <w:proofErr w:type="gramStart"/>
      <w:r>
        <w:t xml:space="preserve">Housing attribute data from the </w:t>
      </w:r>
      <w:r w:rsidR="00CB15AA">
        <w:t>Multiple Listing Service.</w:t>
      </w:r>
      <w:proofErr w:type="gramEnd"/>
      <w:r w:rsidR="00CB15AA">
        <w:t xml:space="preserve"> </w:t>
      </w:r>
      <w:r w:rsidR="0048616B">
        <w:t>Housing prices in 1998</w:t>
      </w:r>
      <w:r w:rsidR="00731E8B">
        <w:t xml:space="preserve"> are from </w:t>
      </w:r>
      <w:proofErr w:type="spellStart"/>
      <w:r w:rsidR="00731E8B">
        <w:t>Zillow.com’s</w:t>
      </w:r>
      <w:proofErr w:type="spellEnd"/>
      <w:r w:rsidR="00731E8B">
        <w:t xml:space="preserve"> 10-year price estimate while values from 2007: 2011 and 2014</w:t>
      </w:r>
      <w:r w:rsidR="0048616B">
        <w:t xml:space="preserve"> </w:t>
      </w:r>
      <w:r w:rsidR="00731E8B">
        <w:t xml:space="preserve">are from </w:t>
      </w:r>
      <w:proofErr w:type="spellStart"/>
      <w:r w:rsidR="00731E8B">
        <w:t>Zillow.com's</w:t>
      </w:r>
      <w:proofErr w:type="spellEnd"/>
      <w:r w:rsidR="0048616B">
        <w:t xml:space="preserve"> current price estimator. </w:t>
      </w:r>
      <w:r w:rsidR="00CB15AA">
        <w:t xml:space="preserve"> Distance from homes to the Rail-t</w:t>
      </w:r>
      <w:r w:rsidR="004A0DA9">
        <w:t>rail were mapped in G</w:t>
      </w:r>
      <w:r w:rsidR="00731E8B">
        <w:t>oogle maps "</w:t>
      </w:r>
      <w:r w:rsidR="0048616B">
        <w:t>m</w:t>
      </w:r>
      <w:r w:rsidR="00731E8B">
        <w:t xml:space="preserve">y places" </w:t>
      </w:r>
      <w:r w:rsidR="0048616B">
        <w:t xml:space="preserve">feature </w:t>
      </w:r>
      <w:r w:rsidR="00C46669">
        <w:t xml:space="preserve">by the first author </w:t>
      </w:r>
      <w:r w:rsidR="0048616B">
        <w:t xml:space="preserve">and can be retraced by drawing a line from the home to the nearest </w:t>
      </w:r>
      <w:proofErr w:type="spellStart"/>
      <w:r w:rsidR="0048616B">
        <w:t>railtrail</w:t>
      </w:r>
      <w:proofErr w:type="spellEnd"/>
      <w:r w:rsidR="0048616B">
        <w:t xml:space="preserve"> access point.  </w:t>
      </w:r>
      <w:proofErr w:type="spellStart"/>
      <w:r w:rsidR="00731E8B">
        <w:t>Bikescores</w:t>
      </w:r>
      <w:proofErr w:type="spellEnd"/>
      <w:r w:rsidR="00731E8B">
        <w:t xml:space="preserve"> and </w:t>
      </w:r>
      <w:proofErr w:type="spellStart"/>
      <w:r w:rsidR="00731E8B">
        <w:t>Walkscores</w:t>
      </w:r>
      <w:proofErr w:type="spellEnd"/>
      <w:r w:rsidR="00731E8B">
        <w:t xml:space="preserve"> from walkscore.com.</w:t>
      </w:r>
    </w:p>
    <w:p w14:paraId="6BEB730B" w14:textId="77777777" w:rsidR="001176A5" w:rsidRDefault="001176A5" w:rsidP="00EC7732">
      <w:pPr>
        <w:widowControl w:val="0"/>
        <w:autoSpaceDE w:val="0"/>
        <w:autoSpaceDN w:val="0"/>
        <w:adjustRightInd w:val="0"/>
      </w:pPr>
    </w:p>
    <w:p w14:paraId="2FDCCC4B" w14:textId="47D53221" w:rsidR="00731E8B" w:rsidRDefault="001176A5" w:rsidP="00EC7732">
      <w:pPr>
        <w:widowControl w:val="0"/>
        <w:autoSpaceDE w:val="0"/>
        <w:autoSpaceDN w:val="0"/>
        <w:adjustRightInd w:val="0"/>
      </w:pPr>
      <w:r>
        <w:t xml:space="preserve">Variable Descriptions: </w:t>
      </w:r>
    </w:p>
    <w:p w14:paraId="61701BE4" w14:textId="39CB6F5A" w:rsidR="00A84B1C" w:rsidRDefault="00465C45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housenum</w:t>
      </w:r>
      <w:proofErr w:type="spellEnd"/>
      <w:proofErr w:type="gramEnd"/>
      <w:r>
        <w:t xml:space="preserve">:  </w:t>
      </w:r>
      <w:r w:rsidR="00A84B1C">
        <w:t xml:space="preserve">unique house number   </w:t>
      </w:r>
    </w:p>
    <w:p w14:paraId="195D0090" w14:textId="71D094F9" w:rsidR="00731E8B" w:rsidRDefault="00465C45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acre</w:t>
      </w:r>
      <w:proofErr w:type="gramEnd"/>
      <w:r>
        <w:t>: number of acres that the property encompasses</w:t>
      </w:r>
      <w:r w:rsidR="00731E8B">
        <w:t xml:space="preserve">       </w:t>
      </w:r>
    </w:p>
    <w:p w14:paraId="5E62DC68" w14:textId="4C7B8FAF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acregroup</w:t>
      </w:r>
      <w:proofErr w:type="spellEnd"/>
      <w:proofErr w:type="gramEnd"/>
      <w:r>
        <w:t xml:space="preserve">:  </w:t>
      </w:r>
      <w:r w:rsidR="00465C45">
        <w:t>less than or equal to 1/4 acre or greater than 1/4 acre</w:t>
      </w:r>
      <w:r>
        <w:t xml:space="preserve"> </w:t>
      </w:r>
    </w:p>
    <w:p w14:paraId="6A5AF4C1" w14:textId="42ECA759" w:rsidR="00731E8B" w:rsidRDefault="00465C45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adj1998</w:t>
      </w:r>
      <w:proofErr w:type="gramEnd"/>
      <w:r>
        <w:t xml:space="preserve">: estimated 1998 price in </w:t>
      </w:r>
      <w:r w:rsidR="00156E99">
        <w:t xml:space="preserve">thousands of </w:t>
      </w:r>
      <w:r>
        <w:t xml:space="preserve">2014 dollars   </w:t>
      </w:r>
    </w:p>
    <w:p w14:paraId="1928ED3B" w14:textId="4CD4A7B5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adj2007</w:t>
      </w:r>
      <w:proofErr w:type="gramEnd"/>
      <w:r>
        <w:t>:</w:t>
      </w:r>
      <w:r w:rsidR="00465C45">
        <w:t xml:space="preserve"> estimated 2007 price in </w:t>
      </w:r>
      <w:r w:rsidR="00156E99">
        <w:t xml:space="preserve">thousands of </w:t>
      </w:r>
      <w:r w:rsidR="00465C45">
        <w:t>2014 dollars</w:t>
      </w:r>
    </w:p>
    <w:p w14:paraId="7F7EB4AE" w14:textId="15329755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adj2011</w:t>
      </w:r>
      <w:proofErr w:type="gramEnd"/>
      <w:r>
        <w:t xml:space="preserve">: </w:t>
      </w:r>
      <w:r w:rsidR="00465C45">
        <w:t xml:space="preserve">estimated 2011 price in </w:t>
      </w:r>
      <w:r w:rsidR="00156E99">
        <w:t xml:space="preserve">thousands of </w:t>
      </w:r>
      <w:r w:rsidR="00465C45">
        <w:t>2014 dollars</w:t>
      </w:r>
      <w:r>
        <w:t xml:space="preserve">     </w:t>
      </w:r>
    </w:p>
    <w:p w14:paraId="35BC780D" w14:textId="544C68E5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bedgroup</w:t>
      </w:r>
      <w:proofErr w:type="spellEnd"/>
      <w:proofErr w:type="gramEnd"/>
      <w:r>
        <w:t xml:space="preserve">:  </w:t>
      </w:r>
      <w:r w:rsidR="00465C45">
        <w:t>1-2, 3, 4+ bedrooms</w:t>
      </w:r>
      <w:r>
        <w:t xml:space="preserve">    </w:t>
      </w:r>
    </w:p>
    <w:p w14:paraId="7C577CC5" w14:textId="126107B7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bedrooms</w:t>
      </w:r>
      <w:proofErr w:type="gramEnd"/>
      <w:r>
        <w:t xml:space="preserve">:  </w:t>
      </w:r>
      <w:r w:rsidR="00465C45">
        <w:t>number of bedrooms</w:t>
      </w:r>
      <w:r>
        <w:t xml:space="preserve">    </w:t>
      </w:r>
    </w:p>
    <w:p w14:paraId="5221C16E" w14:textId="2F71A7E3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bikescore</w:t>
      </w:r>
      <w:proofErr w:type="spellEnd"/>
      <w:proofErr w:type="gramEnd"/>
      <w:r>
        <w:t>:</w:t>
      </w:r>
      <w:r w:rsidR="00465C45">
        <w:t xml:space="preserve"> bike friendliness (0-100 score, higher scores are better)</w:t>
      </w:r>
    </w:p>
    <w:p w14:paraId="249628E8" w14:textId="50E463C8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diff2014</w:t>
      </w:r>
      <w:proofErr w:type="gramEnd"/>
      <w:r>
        <w:t xml:space="preserve">:  </w:t>
      </w:r>
      <w:r w:rsidR="00534791">
        <w:t>difference in price between 2014 estimate and adjusted 1998 estimate</w:t>
      </w:r>
      <w:r w:rsidR="00156E99">
        <w:t xml:space="preserve"> (in thousands of dollars)</w:t>
      </w:r>
      <w:r>
        <w:t xml:space="preserve">    </w:t>
      </w:r>
    </w:p>
    <w:p w14:paraId="763D131A" w14:textId="4278156C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distance</w:t>
      </w:r>
      <w:proofErr w:type="gramEnd"/>
      <w:r>
        <w:t xml:space="preserve">:  </w:t>
      </w:r>
      <w:r w:rsidR="00465C45">
        <w:t>distance (in feet) to the nearest entry point to the rail trail network</w:t>
      </w:r>
      <w:r>
        <w:t xml:space="preserve">  </w:t>
      </w:r>
    </w:p>
    <w:p w14:paraId="27B34345" w14:textId="77777777" w:rsidR="00465C45" w:rsidRDefault="00465C45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distgroup</w:t>
      </w:r>
      <w:proofErr w:type="spellEnd"/>
      <w:proofErr w:type="gramEnd"/>
      <w:r>
        <w:t>:  distance is "Closer" (less than or equal to half mile) or "Farther Away" (greater than half a mile</w:t>
      </w:r>
    </w:p>
    <w:p w14:paraId="7406805C" w14:textId="4B34A723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garage</w:t>
      </w:r>
      <w:proofErr w:type="gramEnd"/>
      <w:r>
        <w:t>_spaces</w:t>
      </w:r>
      <w:proofErr w:type="spellEnd"/>
      <w:r>
        <w:t>:</w:t>
      </w:r>
      <w:r w:rsidR="00465C45">
        <w:t xml:space="preserve"> number of garage spaces (0-4)</w:t>
      </w:r>
    </w:p>
    <w:p w14:paraId="10C6FA23" w14:textId="2542EC1F" w:rsidR="00731E8B" w:rsidRDefault="00465C45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garagegroup</w:t>
      </w:r>
      <w:proofErr w:type="spellEnd"/>
      <w:proofErr w:type="gramEnd"/>
      <w:r>
        <w:t>:  any garage spaces (yes/no)</w:t>
      </w:r>
    </w:p>
    <w:p w14:paraId="733B3B5B" w14:textId="445CAE40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latitude</w:t>
      </w:r>
      <w:proofErr w:type="gramEnd"/>
      <w:r>
        <w:t xml:space="preserve">:     </w:t>
      </w:r>
    </w:p>
    <w:p w14:paraId="38773CBD" w14:textId="345CF654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longitude</w:t>
      </w:r>
      <w:proofErr w:type="gramEnd"/>
      <w:r>
        <w:t xml:space="preserve">:     </w:t>
      </w:r>
    </w:p>
    <w:p w14:paraId="509FCAA9" w14:textId="4B39036F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no</w:t>
      </w:r>
      <w:proofErr w:type="gramEnd"/>
      <w:r>
        <w:t>_full_baths</w:t>
      </w:r>
      <w:proofErr w:type="spellEnd"/>
      <w:r>
        <w:t xml:space="preserve">: </w:t>
      </w:r>
      <w:r w:rsidR="00465C45">
        <w:t>number of full baths (includes shower or bathtub)</w:t>
      </w:r>
    </w:p>
    <w:p w14:paraId="1D598C8F" w14:textId="56FAA798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no</w:t>
      </w:r>
      <w:proofErr w:type="gramEnd"/>
      <w:r>
        <w:t>_half_baths</w:t>
      </w:r>
      <w:proofErr w:type="spellEnd"/>
      <w:r>
        <w:t xml:space="preserve">: </w:t>
      </w:r>
      <w:r w:rsidR="00465C45">
        <w:t xml:space="preserve">number of half paths (no shower or bathtub)   </w:t>
      </w:r>
    </w:p>
    <w:p w14:paraId="253077F5" w14:textId="13BBEB08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no</w:t>
      </w:r>
      <w:proofErr w:type="gramEnd"/>
      <w:r>
        <w:t>_rooms</w:t>
      </w:r>
      <w:proofErr w:type="spellEnd"/>
      <w:r>
        <w:t xml:space="preserve">:   </w:t>
      </w:r>
      <w:r w:rsidR="00465C45">
        <w:t xml:space="preserve">number of rooms          </w:t>
      </w:r>
      <w:r>
        <w:t xml:space="preserve">   </w:t>
      </w:r>
    </w:p>
    <w:p w14:paraId="5161E71D" w14:textId="581BA201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pctchange</w:t>
      </w:r>
      <w:proofErr w:type="spellEnd"/>
      <w:proofErr w:type="gramEnd"/>
      <w:r>
        <w:t>:</w:t>
      </w:r>
      <w:r w:rsidR="00465C45">
        <w:t xml:space="preserve"> percentage change from adjusted 1998 price to 2014 (value of zero means no change)</w:t>
      </w:r>
    </w:p>
    <w:p w14:paraId="04AFBFD7" w14:textId="64D4C991" w:rsidR="00731E8B" w:rsidRDefault="00465C45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lastRenderedPageBreak/>
        <w:t>price1998</w:t>
      </w:r>
      <w:proofErr w:type="gramEnd"/>
      <w:r>
        <w:t>:   Zillow 10 year estimate from 2008</w:t>
      </w:r>
      <w:r w:rsidR="00156E99">
        <w:t xml:space="preserve"> (in thousands of dollars)</w:t>
      </w:r>
    </w:p>
    <w:p w14:paraId="16AC60E7" w14:textId="16B9B349" w:rsidR="00731E8B" w:rsidRDefault="00465C45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price2007</w:t>
      </w:r>
      <w:proofErr w:type="gramEnd"/>
      <w:r>
        <w:t>:  Zillow price estimate from 2007</w:t>
      </w:r>
      <w:r w:rsidR="00731E8B">
        <w:t xml:space="preserve"> </w:t>
      </w:r>
      <w:r w:rsidR="00156E99">
        <w:t>(in thousands of dollars)</w:t>
      </w:r>
    </w:p>
    <w:p w14:paraId="353E56B0" w14:textId="760C067B" w:rsidR="00731E8B" w:rsidRDefault="00465C45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price2011</w:t>
      </w:r>
      <w:proofErr w:type="gramEnd"/>
      <w:r>
        <w:t>:  Zillow price estimate from 2011</w:t>
      </w:r>
      <w:r w:rsidR="00156E99">
        <w:t xml:space="preserve"> (in thousands of dollars)</w:t>
      </w:r>
    </w:p>
    <w:p w14:paraId="33EC362D" w14:textId="2B2572B2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price2014</w:t>
      </w:r>
      <w:proofErr w:type="gramEnd"/>
      <w:r>
        <w:t>:</w:t>
      </w:r>
      <w:r w:rsidR="00465C45">
        <w:t xml:space="preserve">  Zillow price estimate from 2014</w:t>
      </w:r>
      <w:r w:rsidR="00156E99">
        <w:t xml:space="preserve"> (in thousands of dollars)</w:t>
      </w:r>
    </w:p>
    <w:p w14:paraId="123FE4ED" w14:textId="75B435E0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sfgroup</w:t>
      </w:r>
      <w:proofErr w:type="spellEnd"/>
      <w:proofErr w:type="gramEnd"/>
      <w:r>
        <w:t xml:space="preserve">:   </w:t>
      </w:r>
      <w:proofErr w:type="spellStart"/>
      <w:r w:rsidR="00D6244A">
        <w:t>squarefeet</w:t>
      </w:r>
      <w:proofErr w:type="spellEnd"/>
      <w:r w:rsidR="00D6244A">
        <w:t xml:space="preserve"> less than or equal to 1500 or greater than 1500 </w:t>
      </w:r>
      <w:proofErr w:type="spellStart"/>
      <w:r w:rsidR="00D6244A">
        <w:t>sf</w:t>
      </w:r>
      <w:proofErr w:type="spellEnd"/>
      <w:r>
        <w:t xml:space="preserve">  </w:t>
      </w:r>
    </w:p>
    <w:p w14:paraId="41909E14" w14:textId="56ADD4DA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squarefeet</w:t>
      </w:r>
      <w:proofErr w:type="spellEnd"/>
      <w:proofErr w:type="gramEnd"/>
      <w:r>
        <w:t xml:space="preserve">:   </w:t>
      </w:r>
      <w:r w:rsidR="00D6244A">
        <w:t>square footage of interior finished space</w:t>
      </w:r>
      <w:r w:rsidR="00156E99">
        <w:t xml:space="preserve"> (in thousands of </w:t>
      </w:r>
      <w:proofErr w:type="spellStart"/>
      <w:r w:rsidR="00156E99">
        <w:t>sf</w:t>
      </w:r>
      <w:proofErr w:type="spellEnd"/>
      <w:r w:rsidR="00156E99">
        <w:t>)</w:t>
      </w:r>
    </w:p>
    <w:p w14:paraId="6D82463A" w14:textId="4FEE44E7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streetname</w:t>
      </w:r>
      <w:proofErr w:type="spellEnd"/>
      <w:proofErr w:type="gramEnd"/>
      <w:r>
        <w:t xml:space="preserve">:  </w:t>
      </w:r>
      <w:r w:rsidR="00D6244A">
        <w:t>name of street</w:t>
      </w:r>
      <w:r>
        <w:t xml:space="preserve">  </w:t>
      </w:r>
    </w:p>
    <w:p w14:paraId="44962C44" w14:textId="199FC889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>
        <w:t>streetno</w:t>
      </w:r>
      <w:proofErr w:type="spellEnd"/>
      <w:proofErr w:type="gramEnd"/>
      <w:r>
        <w:t>:</w:t>
      </w:r>
      <w:r w:rsidR="00D6244A">
        <w:t xml:space="preserve"> house number on street</w:t>
      </w:r>
    </w:p>
    <w:p w14:paraId="60684302" w14:textId="7FCFC394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spellStart"/>
      <w:proofErr w:type="gramStart"/>
      <w:r w:rsidRPr="00731E8B">
        <w:t>walkscore</w:t>
      </w:r>
      <w:proofErr w:type="spellEnd"/>
      <w:proofErr w:type="gramEnd"/>
      <w:r>
        <w:t>:</w:t>
      </w:r>
      <w:r w:rsidR="00465C45">
        <w:t xml:space="preserve"> walk friendliness (0-100 score, higher scores are better)</w:t>
      </w:r>
    </w:p>
    <w:p w14:paraId="4A888197" w14:textId="656753B8" w:rsidR="00731E8B" w:rsidRDefault="00731E8B" w:rsidP="003F0E67">
      <w:pPr>
        <w:widowControl w:val="0"/>
        <w:autoSpaceDE w:val="0"/>
        <w:autoSpaceDN w:val="0"/>
        <w:adjustRightInd w:val="0"/>
        <w:ind w:left="540"/>
      </w:pPr>
      <w:proofErr w:type="gramStart"/>
      <w:r>
        <w:t>zip</w:t>
      </w:r>
      <w:proofErr w:type="gramEnd"/>
      <w:r>
        <w:t xml:space="preserve">: </w:t>
      </w:r>
      <w:r w:rsidR="00D6244A">
        <w:t xml:space="preserve">location (1060 = Northampton: 1062 = Florence)        </w:t>
      </w:r>
    </w:p>
    <w:p w14:paraId="76428C8E" w14:textId="77777777" w:rsidR="001176A5" w:rsidRDefault="001176A5" w:rsidP="00EC7732">
      <w:pPr>
        <w:widowControl w:val="0"/>
        <w:autoSpaceDE w:val="0"/>
        <w:autoSpaceDN w:val="0"/>
        <w:adjustRightInd w:val="0"/>
      </w:pPr>
      <w:r>
        <w:t xml:space="preserve"> </w:t>
      </w:r>
    </w:p>
    <w:p w14:paraId="7182CC92" w14:textId="77777777" w:rsidR="00BA1EC0" w:rsidRDefault="00BA1EC0" w:rsidP="00CB289F">
      <w:pPr>
        <w:widowControl w:val="0"/>
        <w:autoSpaceDE w:val="0"/>
        <w:autoSpaceDN w:val="0"/>
        <w:adjustRightInd w:val="0"/>
        <w:rPr>
          <w:rFonts w:cs="Times New Roman"/>
          <w:szCs w:val="32"/>
        </w:rPr>
      </w:pPr>
    </w:p>
    <w:p w14:paraId="41EEED5B" w14:textId="77777777" w:rsidR="00BA1EC0" w:rsidRDefault="00BA1EC0" w:rsidP="00CB289F">
      <w:pPr>
        <w:widowControl w:val="0"/>
        <w:autoSpaceDE w:val="0"/>
        <w:autoSpaceDN w:val="0"/>
        <w:adjustRightInd w:val="0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Submitted by: </w:t>
      </w:r>
    </w:p>
    <w:p w14:paraId="0614A0B1" w14:textId="41746D29" w:rsidR="00BA1EC0" w:rsidRDefault="00BA1EC0" w:rsidP="00CB289F">
      <w:pPr>
        <w:widowControl w:val="0"/>
        <w:autoSpaceDE w:val="0"/>
        <w:autoSpaceDN w:val="0"/>
        <w:adjustRightInd w:val="0"/>
        <w:rPr>
          <w:rFonts w:cs="Times New Roman"/>
          <w:szCs w:val="32"/>
        </w:rPr>
      </w:pPr>
      <w:r>
        <w:rPr>
          <w:rFonts w:cs="Times New Roman"/>
          <w:szCs w:val="32"/>
        </w:rPr>
        <w:t>Nicholas Horton</w:t>
      </w:r>
      <w:r w:rsidR="00731E8B">
        <w:rPr>
          <w:rFonts w:cs="Times New Roman"/>
          <w:szCs w:val="32"/>
        </w:rPr>
        <w:t>:</w:t>
      </w:r>
      <w:r>
        <w:rPr>
          <w:rFonts w:cs="Times New Roman"/>
          <w:szCs w:val="32"/>
        </w:rPr>
        <w:t xml:space="preserve"> Professor of Mathematics</w:t>
      </w:r>
      <w:r w:rsidR="00A02738">
        <w:rPr>
          <w:rFonts w:cs="Times New Roman"/>
          <w:szCs w:val="32"/>
        </w:rPr>
        <w:t xml:space="preserve"> and Statistics</w:t>
      </w:r>
      <w:r w:rsidR="00731E8B">
        <w:rPr>
          <w:rFonts w:cs="Times New Roman"/>
          <w:szCs w:val="32"/>
        </w:rPr>
        <w:t>:</w:t>
      </w:r>
      <w:r>
        <w:rPr>
          <w:rFonts w:cs="Times New Roman"/>
          <w:szCs w:val="32"/>
        </w:rPr>
        <w:t xml:space="preserve"> Amherst College</w:t>
      </w:r>
    </w:p>
    <w:p w14:paraId="6065579A" w14:textId="6E07C014" w:rsidR="00BA1EC0" w:rsidRDefault="00BA1EC0" w:rsidP="00CB289F">
      <w:pPr>
        <w:widowControl w:val="0"/>
        <w:autoSpaceDE w:val="0"/>
        <w:autoSpaceDN w:val="0"/>
        <w:adjustRightInd w:val="0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Ella </w:t>
      </w:r>
      <w:proofErr w:type="spellStart"/>
      <w:r>
        <w:rPr>
          <w:rFonts w:cs="Times New Roman"/>
          <w:szCs w:val="32"/>
        </w:rPr>
        <w:t>Hartenian</w:t>
      </w:r>
      <w:proofErr w:type="spellEnd"/>
      <w:r w:rsidR="00731E8B">
        <w:rPr>
          <w:rFonts w:cs="Times New Roman"/>
          <w:szCs w:val="32"/>
        </w:rPr>
        <w:t>:</w:t>
      </w:r>
      <w:r w:rsidR="00A02738">
        <w:rPr>
          <w:rFonts w:cs="Times New Roman"/>
          <w:szCs w:val="32"/>
        </w:rPr>
        <w:t xml:space="preserve"> Department of Biological Sciences</w:t>
      </w:r>
      <w:r w:rsidR="00731E8B">
        <w:rPr>
          <w:rFonts w:cs="Times New Roman"/>
          <w:szCs w:val="32"/>
        </w:rPr>
        <w:t>:</w:t>
      </w:r>
      <w:r>
        <w:rPr>
          <w:rFonts w:cs="Times New Roman"/>
          <w:szCs w:val="32"/>
        </w:rPr>
        <w:t xml:space="preserve"> Smith College</w:t>
      </w:r>
    </w:p>
    <w:p w14:paraId="392EF64B" w14:textId="77777777" w:rsidR="00BA1EC0" w:rsidRDefault="00BA1EC0" w:rsidP="00CB289F">
      <w:pPr>
        <w:widowControl w:val="0"/>
        <w:autoSpaceDE w:val="0"/>
        <w:autoSpaceDN w:val="0"/>
        <w:adjustRightInd w:val="0"/>
        <w:rPr>
          <w:rFonts w:cs="Times New Roman"/>
          <w:szCs w:val="32"/>
        </w:rPr>
      </w:pPr>
      <w:bookmarkStart w:id="0" w:name="_GoBack"/>
      <w:bookmarkEnd w:id="0"/>
    </w:p>
    <w:p w14:paraId="59AB5E9B" w14:textId="77777777" w:rsidR="00BA1EC0" w:rsidRDefault="00BA1EC0" w:rsidP="00CB289F">
      <w:pPr>
        <w:widowControl w:val="0"/>
        <w:autoSpaceDE w:val="0"/>
        <w:autoSpaceDN w:val="0"/>
        <w:adjustRightInd w:val="0"/>
        <w:rPr>
          <w:rFonts w:cs="Times New Roman"/>
          <w:szCs w:val="32"/>
        </w:rPr>
      </w:pPr>
      <w:r>
        <w:rPr>
          <w:rFonts w:cs="Times New Roman"/>
          <w:szCs w:val="32"/>
        </w:rPr>
        <w:t>Email: nhorton@amherst.edu</w:t>
      </w:r>
    </w:p>
    <w:p w14:paraId="1E594577" w14:textId="77777777" w:rsidR="00CB289F" w:rsidRPr="00CB289F" w:rsidRDefault="00CB289F" w:rsidP="00CB289F">
      <w:pPr>
        <w:widowControl w:val="0"/>
        <w:autoSpaceDE w:val="0"/>
        <w:autoSpaceDN w:val="0"/>
        <w:adjustRightInd w:val="0"/>
        <w:rPr>
          <w:rFonts w:cs="Times New Roman"/>
          <w:szCs w:val="32"/>
        </w:rPr>
      </w:pPr>
    </w:p>
    <w:p w14:paraId="61CAA1F2" w14:textId="77777777" w:rsidR="008E71F4" w:rsidRDefault="008E71F4" w:rsidP="00EC7732">
      <w:pPr>
        <w:widowControl w:val="0"/>
        <w:autoSpaceDE w:val="0"/>
        <w:autoSpaceDN w:val="0"/>
        <w:adjustRightInd w:val="0"/>
      </w:pPr>
    </w:p>
    <w:p w14:paraId="35B3B833" w14:textId="77777777" w:rsidR="00EC7732" w:rsidRDefault="00EC7732" w:rsidP="00EC7732">
      <w:pPr>
        <w:widowControl w:val="0"/>
        <w:autoSpaceDE w:val="0"/>
        <w:autoSpaceDN w:val="0"/>
        <w:adjustRightInd w:val="0"/>
      </w:pPr>
    </w:p>
    <w:sectPr w:rsidR="00EC7732" w:rsidSect="00EC77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32"/>
    <w:rsid w:val="00013A20"/>
    <w:rsid w:val="001176A5"/>
    <w:rsid w:val="00156E99"/>
    <w:rsid w:val="001F2D4E"/>
    <w:rsid w:val="003F0E67"/>
    <w:rsid w:val="00432FA0"/>
    <w:rsid w:val="004378E7"/>
    <w:rsid w:val="00465C45"/>
    <w:rsid w:val="0048616B"/>
    <w:rsid w:val="004A0DA9"/>
    <w:rsid w:val="00534791"/>
    <w:rsid w:val="005937E0"/>
    <w:rsid w:val="00727D38"/>
    <w:rsid w:val="00731E8B"/>
    <w:rsid w:val="007D5D4C"/>
    <w:rsid w:val="008C4FF1"/>
    <w:rsid w:val="008E71F4"/>
    <w:rsid w:val="00914C02"/>
    <w:rsid w:val="009C7A88"/>
    <w:rsid w:val="00A02738"/>
    <w:rsid w:val="00A84B1C"/>
    <w:rsid w:val="00AF6855"/>
    <w:rsid w:val="00B4168D"/>
    <w:rsid w:val="00B5719D"/>
    <w:rsid w:val="00B76CCC"/>
    <w:rsid w:val="00BA1EC0"/>
    <w:rsid w:val="00C27501"/>
    <w:rsid w:val="00C46669"/>
    <w:rsid w:val="00C74130"/>
    <w:rsid w:val="00CB15AA"/>
    <w:rsid w:val="00CB289F"/>
    <w:rsid w:val="00CC4BAD"/>
    <w:rsid w:val="00D53F77"/>
    <w:rsid w:val="00D6244A"/>
    <w:rsid w:val="00DA51EA"/>
    <w:rsid w:val="00E30CC4"/>
    <w:rsid w:val="00EC7732"/>
    <w:rsid w:val="00F3602C"/>
    <w:rsid w:val="00FF11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E311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2674</Characters>
  <Application>Microsoft Macintosh Word</Application>
  <DocSecurity>0</DocSecurity>
  <Lines>68</Lines>
  <Paragraphs>24</Paragraphs>
  <ScaleCrop>false</ScaleCrop>
  <Company>Smith College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Hartenian</dc:creator>
  <cp:keywords/>
  <cp:lastModifiedBy>Nicholas Horton</cp:lastModifiedBy>
  <cp:revision>3</cp:revision>
  <dcterms:created xsi:type="dcterms:W3CDTF">2014-08-25T17:38:00Z</dcterms:created>
  <dcterms:modified xsi:type="dcterms:W3CDTF">2014-08-27T16:24:00Z</dcterms:modified>
</cp:coreProperties>
</file>