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5624" w14:textId="3BE69773" w:rsidR="001D4A83" w:rsidRPr="00214172" w:rsidRDefault="00214172" w:rsidP="00214172">
      <w:pPr>
        <w:jc w:val="center"/>
        <w:rPr>
          <w:b/>
          <w:bCs/>
          <w:sz w:val="44"/>
          <w:szCs w:val="44"/>
        </w:rPr>
      </w:pPr>
      <w:r w:rsidRPr="00214172">
        <w:rPr>
          <w:b/>
          <w:bCs/>
          <w:sz w:val="44"/>
          <w:szCs w:val="44"/>
        </w:rPr>
        <w:t>AWS KMS (Key Management Service)</w:t>
      </w:r>
    </w:p>
    <w:p w14:paraId="0163E4E8" w14:textId="77777777" w:rsidR="00214172" w:rsidRDefault="00214172"/>
    <w:p w14:paraId="72C43B79" w14:textId="77777777" w:rsidR="00214172" w:rsidRPr="00214172" w:rsidRDefault="00214172" w:rsidP="00214172">
      <w:pPr>
        <w:rPr>
          <w:b/>
          <w:bCs/>
        </w:rPr>
      </w:pPr>
      <w:r w:rsidRPr="00214172">
        <w:rPr>
          <w:b/>
          <w:bCs/>
        </w:rPr>
        <w:t>AWS KMS (Key Management Service)</w:t>
      </w:r>
    </w:p>
    <w:p w14:paraId="6D2A78CE" w14:textId="77777777" w:rsidR="00214172" w:rsidRPr="00214172" w:rsidRDefault="00214172" w:rsidP="00214172">
      <w:r w:rsidRPr="00214172">
        <w:rPr>
          <w:b/>
          <w:bCs/>
        </w:rPr>
        <w:t>AWS KMS</w:t>
      </w:r>
      <w:r w:rsidRPr="00214172">
        <w:t xml:space="preserve"> is a managed encryption service from Amazon Web Services used to </w:t>
      </w:r>
      <w:r w:rsidRPr="00214172">
        <w:rPr>
          <w:b/>
          <w:bCs/>
        </w:rPr>
        <w:t>create, manage, and control cryptographic keys</w:t>
      </w:r>
      <w:r w:rsidRPr="00214172">
        <w:t>.</w:t>
      </w:r>
    </w:p>
    <w:p w14:paraId="11696DC0" w14:textId="77777777" w:rsidR="00214172" w:rsidRPr="00214172" w:rsidRDefault="00214172" w:rsidP="00214172">
      <w:r w:rsidRPr="00214172">
        <w:t>It helps protect data by encrypting:</w:t>
      </w:r>
    </w:p>
    <w:p w14:paraId="14A41C6B" w14:textId="77777777" w:rsidR="00214172" w:rsidRPr="00214172" w:rsidRDefault="00214172" w:rsidP="00214172">
      <w:pPr>
        <w:numPr>
          <w:ilvl w:val="0"/>
          <w:numId w:val="1"/>
        </w:numPr>
      </w:pPr>
      <w:r w:rsidRPr="00214172">
        <w:t xml:space="preserve">S3 buckets </w:t>
      </w:r>
    </w:p>
    <w:p w14:paraId="76E2FB27" w14:textId="77777777" w:rsidR="00214172" w:rsidRPr="00214172" w:rsidRDefault="00214172" w:rsidP="00214172">
      <w:pPr>
        <w:numPr>
          <w:ilvl w:val="0"/>
          <w:numId w:val="1"/>
        </w:numPr>
      </w:pPr>
      <w:r w:rsidRPr="00214172">
        <w:t xml:space="preserve">EBS volumes </w:t>
      </w:r>
    </w:p>
    <w:p w14:paraId="7CC9EF8A" w14:textId="77777777" w:rsidR="00214172" w:rsidRPr="00214172" w:rsidRDefault="00214172" w:rsidP="00214172">
      <w:pPr>
        <w:numPr>
          <w:ilvl w:val="0"/>
          <w:numId w:val="1"/>
        </w:numPr>
      </w:pPr>
      <w:r w:rsidRPr="00214172">
        <w:t xml:space="preserve">RDS databases </w:t>
      </w:r>
    </w:p>
    <w:p w14:paraId="69F78262" w14:textId="77777777" w:rsidR="00214172" w:rsidRPr="00214172" w:rsidRDefault="00214172" w:rsidP="00214172">
      <w:pPr>
        <w:numPr>
          <w:ilvl w:val="0"/>
          <w:numId w:val="1"/>
        </w:numPr>
      </w:pPr>
      <w:r w:rsidRPr="00214172">
        <w:t xml:space="preserve">Lambda environment variables </w:t>
      </w:r>
    </w:p>
    <w:p w14:paraId="5751D02D" w14:textId="77777777" w:rsidR="00214172" w:rsidRPr="00214172" w:rsidRDefault="00214172" w:rsidP="00214172">
      <w:pPr>
        <w:numPr>
          <w:ilvl w:val="0"/>
          <w:numId w:val="1"/>
        </w:numPr>
      </w:pPr>
      <w:r w:rsidRPr="00214172">
        <w:t xml:space="preserve">Secrets and sensitive information </w:t>
      </w:r>
    </w:p>
    <w:p w14:paraId="78AC41BC" w14:textId="77777777" w:rsidR="00214172" w:rsidRPr="00214172" w:rsidRDefault="00214172" w:rsidP="00214172">
      <w:r w:rsidRPr="00214172">
        <w:pict w14:anchorId="0552EC73">
          <v:rect id="_x0000_i1049" style="width:0;height:1.5pt" o:hralign="center" o:hrstd="t" o:hr="t" fillcolor="#a0a0a0" stroked="f"/>
        </w:pict>
      </w:r>
    </w:p>
    <w:p w14:paraId="0362BF03" w14:textId="77777777" w:rsidR="00214172" w:rsidRPr="00214172" w:rsidRDefault="00214172" w:rsidP="00214172">
      <w:pPr>
        <w:rPr>
          <w:b/>
          <w:bCs/>
        </w:rPr>
      </w:pPr>
      <w:r w:rsidRPr="00214172">
        <w:rPr>
          <w:rFonts w:ascii="Segoe UI Emoji" w:hAnsi="Segoe UI Emoji" w:cs="Segoe UI Emoji"/>
          <w:b/>
          <w:bCs/>
        </w:rPr>
        <w:t>🔐</w:t>
      </w:r>
      <w:r w:rsidRPr="00214172">
        <w:rPr>
          <w:b/>
          <w:bCs/>
        </w:rPr>
        <w:t xml:space="preserve"> What KMS Does</w:t>
      </w:r>
    </w:p>
    <w:p w14:paraId="7E469759" w14:textId="77777777" w:rsidR="00214172" w:rsidRPr="00214172" w:rsidRDefault="00214172" w:rsidP="00214172">
      <w:r w:rsidRPr="00214172">
        <w:t>AWS KMS allows you to:</w:t>
      </w:r>
    </w:p>
    <w:p w14:paraId="7529398C" w14:textId="77777777" w:rsidR="00214172" w:rsidRPr="00214172" w:rsidRDefault="00214172" w:rsidP="00214172">
      <w:pPr>
        <w:numPr>
          <w:ilvl w:val="0"/>
          <w:numId w:val="2"/>
        </w:numPr>
      </w:pPr>
      <w:r w:rsidRPr="00214172">
        <w:t xml:space="preserve">Create encryption keys </w:t>
      </w:r>
    </w:p>
    <w:p w14:paraId="4991B8C1" w14:textId="77777777" w:rsidR="00214172" w:rsidRPr="00214172" w:rsidRDefault="00214172" w:rsidP="00214172">
      <w:pPr>
        <w:numPr>
          <w:ilvl w:val="0"/>
          <w:numId w:val="2"/>
        </w:numPr>
      </w:pPr>
      <w:r w:rsidRPr="00214172">
        <w:t xml:space="preserve">Encrypt and decrypt data </w:t>
      </w:r>
    </w:p>
    <w:p w14:paraId="7669988E" w14:textId="77777777" w:rsidR="00214172" w:rsidRPr="00214172" w:rsidRDefault="00214172" w:rsidP="00214172">
      <w:pPr>
        <w:numPr>
          <w:ilvl w:val="0"/>
          <w:numId w:val="2"/>
        </w:numPr>
      </w:pPr>
      <w:r w:rsidRPr="00214172">
        <w:t xml:space="preserve">Control access using IAM policies </w:t>
      </w:r>
    </w:p>
    <w:p w14:paraId="4C0E74A0" w14:textId="77777777" w:rsidR="00214172" w:rsidRPr="00214172" w:rsidRDefault="00214172" w:rsidP="00214172">
      <w:pPr>
        <w:numPr>
          <w:ilvl w:val="0"/>
          <w:numId w:val="2"/>
        </w:numPr>
      </w:pPr>
      <w:r w:rsidRPr="00214172">
        <w:t xml:space="preserve">Rotate keys automatically </w:t>
      </w:r>
    </w:p>
    <w:p w14:paraId="619CED79" w14:textId="77777777" w:rsidR="00214172" w:rsidRPr="00214172" w:rsidRDefault="00214172" w:rsidP="00214172">
      <w:pPr>
        <w:numPr>
          <w:ilvl w:val="0"/>
          <w:numId w:val="2"/>
        </w:numPr>
      </w:pPr>
      <w:r w:rsidRPr="00214172">
        <w:t xml:space="preserve">Audit key usage using CloudTrail </w:t>
      </w:r>
    </w:p>
    <w:p w14:paraId="5C4F2282" w14:textId="77777777" w:rsidR="00214172" w:rsidRPr="00214172" w:rsidRDefault="00214172" w:rsidP="00214172">
      <w:r w:rsidRPr="00214172">
        <w:pict w14:anchorId="5945B1EC">
          <v:rect id="_x0000_i1050" style="width:0;height:1.5pt" o:hralign="center" o:hrstd="t" o:hr="t" fillcolor="#a0a0a0" stroked="f"/>
        </w:pict>
      </w:r>
    </w:p>
    <w:p w14:paraId="62EBB01D" w14:textId="77777777" w:rsidR="00214172" w:rsidRPr="00214172" w:rsidRDefault="00214172" w:rsidP="00214172">
      <w:pPr>
        <w:rPr>
          <w:b/>
          <w:bCs/>
        </w:rPr>
      </w:pPr>
      <w:r w:rsidRPr="00214172">
        <w:rPr>
          <w:rFonts w:ascii="Segoe UI Emoji" w:hAnsi="Segoe UI Emoji" w:cs="Segoe UI Emoji"/>
          <w:b/>
          <w:bCs/>
        </w:rPr>
        <w:t>⚙️</w:t>
      </w:r>
      <w:r w:rsidRPr="00214172">
        <w:rPr>
          <w:b/>
          <w:bCs/>
        </w:rPr>
        <w:t xml:space="preserve"> How Encryption Works</w:t>
      </w:r>
    </w:p>
    <w:p w14:paraId="06D02F0A" w14:textId="77777777" w:rsidR="00214172" w:rsidRPr="00214172" w:rsidRDefault="00214172" w:rsidP="00214172">
      <w:r w:rsidRPr="00214172">
        <w:t>Plain Text → KMS Key → Cipher Text</w:t>
      </w:r>
    </w:p>
    <w:p w14:paraId="7BA958B0" w14:textId="77777777" w:rsidR="00214172" w:rsidRPr="00214172" w:rsidRDefault="00214172" w:rsidP="00214172">
      <w:r w:rsidRPr="00214172">
        <w:t>To read data:</w:t>
      </w:r>
    </w:p>
    <w:p w14:paraId="2ABC51C6" w14:textId="77777777" w:rsidR="00214172" w:rsidRPr="00214172" w:rsidRDefault="00214172" w:rsidP="00214172">
      <w:r w:rsidRPr="00214172">
        <w:t>Cipher Text → KMS Key → Plain Text</w:t>
      </w:r>
    </w:p>
    <w:p w14:paraId="1599D9E5" w14:textId="77777777" w:rsidR="00214172" w:rsidRPr="00214172" w:rsidRDefault="00214172" w:rsidP="00214172">
      <w:r w:rsidRPr="00214172">
        <w:pict w14:anchorId="61C78E45">
          <v:rect id="_x0000_i1051" style="width:0;height:1.5pt" o:hralign="center" o:hrstd="t" o:hr="t" fillcolor="#a0a0a0" stroked="f"/>
        </w:pict>
      </w:r>
    </w:p>
    <w:p w14:paraId="4A48EC2D" w14:textId="77777777" w:rsidR="00214172" w:rsidRPr="00214172" w:rsidRDefault="00214172" w:rsidP="00214172">
      <w:pPr>
        <w:rPr>
          <w:b/>
          <w:bCs/>
        </w:rPr>
      </w:pPr>
      <w:r w:rsidRPr="00214172">
        <w:rPr>
          <w:rFonts w:ascii="Segoe UI Emoji" w:hAnsi="Segoe UI Emoji" w:cs="Segoe UI Emoji"/>
          <w:b/>
          <w:bCs/>
        </w:rPr>
        <w:t>📌</w:t>
      </w:r>
      <w:r w:rsidRPr="00214172">
        <w:rPr>
          <w:b/>
          <w:bCs/>
        </w:rPr>
        <w:t xml:space="preserve"> Types of KMS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2992"/>
      </w:tblGrid>
      <w:tr w:rsidR="00214172" w:rsidRPr="00214172" w14:paraId="4E397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946D9" w14:textId="77777777" w:rsidR="00214172" w:rsidRPr="00214172" w:rsidRDefault="00214172" w:rsidP="00214172">
            <w:pPr>
              <w:rPr>
                <w:b/>
                <w:bCs/>
              </w:rPr>
            </w:pPr>
            <w:r w:rsidRPr="00214172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153FDE22" w14:textId="77777777" w:rsidR="00214172" w:rsidRPr="00214172" w:rsidRDefault="00214172" w:rsidP="00214172">
            <w:pPr>
              <w:rPr>
                <w:b/>
                <w:bCs/>
              </w:rPr>
            </w:pPr>
            <w:r w:rsidRPr="00214172">
              <w:rPr>
                <w:b/>
                <w:bCs/>
              </w:rPr>
              <w:t>Description</w:t>
            </w:r>
          </w:p>
        </w:tc>
      </w:tr>
      <w:tr w:rsidR="00214172" w:rsidRPr="00214172" w14:paraId="38A7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9C73" w14:textId="77777777" w:rsidR="00214172" w:rsidRPr="00214172" w:rsidRDefault="00214172" w:rsidP="00214172">
            <w:r w:rsidRPr="00214172">
              <w:t>AWS Managed Key</w:t>
            </w:r>
          </w:p>
        </w:tc>
        <w:tc>
          <w:tcPr>
            <w:tcW w:w="0" w:type="auto"/>
            <w:vAlign w:val="center"/>
            <w:hideMark/>
          </w:tcPr>
          <w:p w14:paraId="5A8B9A34" w14:textId="77777777" w:rsidR="00214172" w:rsidRPr="00214172" w:rsidRDefault="00214172" w:rsidP="00214172">
            <w:r w:rsidRPr="00214172">
              <w:t>Created automatically by AWS</w:t>
            </w:r>
          </w:p>
        </w:tc>
      </w:tr>
      <w:tr w:rsidR="00214172" w:rsidRPr="00214172" w14:paraId="7B99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A571" w14:textId="77777777" w:rsidR="00214172" w:rsidRPr="00214172" w:rsidRDefault="00214172" w:rsidP="00214172">
            <w:r w:rsidRPr="00214172">
              <w:t>Customer Managed Key (CMK)</w:t>
            </w:r>
          </w:p>
        </w:tc>
        <w:tc>
          <w:tcPr>
            <w:tcW w:w="0" w:type="auto"/>
            <w:vAlign w:val="center"/>
            <w:hideMark/>
          </w:tcPr>
          <w:p w14:paraId="0098A909" w14:textId="77777777" w:rsidR="00214172" w:rsidRPr="00214172" w:rsidRDefault="00214172" w:rsidP="00214172">
            <w:r w:rsidRPr="00214172">
              <w:t>Created and controlled by user</w:t>
            </w:r>
          </w:p>
        </w:tc>
      </w:tr>
      <w:tr w:rsidR="00214172" w:rsidRPr="00214172" w14:paraId="4CAC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C37E" w14:textId="77777777" w:rsidR="00214172" w:rsidRPr="00214172" w:rsidRDefault="00214172" w:rsidP="00214172">
            <w:r w:rsidRPr="00214172">
              <w:lastRenderedPageBreak/>
              <w:t>AWS Owned Key</w:t>
            </w:r>
          </w:p>
        </w:tc>
        <w:tc>
          <w:tcPr>
            <w:tcW w:w="0" w:type="auto"/>
            <w:vAlign w:val="center"/>
            <w:hideMark/>
          </w:tcPr>
          <w:p w14:paraId="2B3C8AF9" w14:textId="77777777" w:rsidR="00214172" w:rsidRPr="00214172" w:rsidRDefault="00214172" w:rsidP="00214172">
            <w:r w:rsidRPr="00214172">
              <w:t>Fully managed internally by AWS</w:t>
            </w:r>
          </w:p>
        </w:tc>
      </w:tr>
    </w:tbl>
    <w:p w14:paraId="04B6624D" w14:textId="77777777" w:rsidR="00214172" w:rsidRPr="00214172" w:rsidRDefault="00214172" w:rsidP="00214172">
      <w:r w:rsidRPr="00214172">
        <w:pict w14:anchorId="3FA9DE5C">
          <v:rect id="_x0000_i1052" style="width:0;height:1.5pt" o:hralign="center" o:hrstd="t" o:hr="t" fillcolor="#a0a0a0" stroked="f"/>
        </w:pict>
      </w:r>
    </w:p>
    <w:p w14:paraId="63E5CBFC" w14:textId="77777777" w:rsidR="00214172" w:rsidRPr="00214172" w:rsidRDefault="00214172" w:rsidP="00214172">
      <w:pPr>
        <w:rPr>
          <w:b/>
          <w:bCs/>
        </w:rPr>
      </w:pPr>
      <w:r w:rsidRPr="00214172">
        <w:rPr>
          <w:rFonts w:ascii="Segoe UI Emoji" w:hAnsi="Segoe UI Emoji" w:cs="Segoe UI Emoji"/>
          <w:b/>
          <w:bCs/>
        </w:rPr>
        <w:t>🔥</w:t>
      </w:r>
      <w:r w:rsidRPr="00214172">
        <w:rPr>
          <w:b/>
          <w:bCs/>
        </w:rPr>
        <w:t xml:space="preserve"> Common Use Cases</w:t>
      </w:r>
    </w:p>
    <w:p w14:paraId="01CF5C3D" w14:textId="77777777" w:rsidR="00214172" w:rsidRPr="00214172" w:rsidRDefault="00214172" w:rsidP="00214172">
      <w:pPr>
        <w:numPr>
          <w:ilvl w:val="0"/>
          <w:numId w:val="3"/>
        </w:numPr>
      </w:pPr>
      <w:r w:rsidRPr="00214172">
        <w:t xml:space="preserve">Encrypting S3 bucket objects </w:t>
      </w:r>
    </w:p>
    <w:p w14:paraId="0B1253E6" w14:textId="77777777" w:rsidR="00214172" w:rsidRPr="00214172" w:rsidRDefault="00214172" w:rsidP="00214172">
      <w:pPr>
        <w:numPr>
          <w:ilvl w:val="0"/>
          <w:numId w:val="3"/>
        </w:numPr>
      </w:pPr>
      <w:r w:rsidRPr="00214172">
        <w:t xml:space="preserve">Encrypting EBS volumes </w:t>
      </w:r>
    </w:p>
    <w:p w14:paraId="592959D3" w14:textId="77777777" w:rsidR="00214172" w:rsidRPr="00214172" w:rsidRDefault="00214172" w:rsidP="00214172">
      <w:pPr>
        <w:numPr>
          <w:ilvl w:val="0"/>
          <w:numId w:val="3"/>
        </w:numPr>
      </w:pPr>
      <w:r w:rsidRPr="00214172">
        <w:t xml:space="preserve">Encrypting RDS databases </w:t>
      </w:r>
    </w:p>
    <w:p w14:paraId="2267D820" w14:textId="77777777" w:rsidR="00214172" w:rsidRPr="00214172" w:rsidRDefault="00214172" w:rsidP="00214172">
      <w:pPr>
        <w:numPr>
          <w:ilvl w:val="0"/>
          <w:numId w:val="3"/>
        </w:numPr>
      </w:pPr>
      <w:r w:rsidRPr="00214172">
        <w:t xml:space="preserve">Protecting application secrets </w:t>
      </w:r>
    </w:p>
    <w:p w14:paraId="04DAFE13" w14:textId="77777777" w:rsidR="00214172" w:rsidRDefault="00214172" w:rsidP="00214172">
      <w:pPr>
        <w:numPr>
          <w:ilvl w:val="0"/>
          <w:numId w:val="3"/>
        </w:numPr>
      </w:pPr>
      <w:r w:rsidRPr="00214172">
        <w:t>Encrypting Lambda environment variables</w:t>
      </w:r>
    </w:p>
    <w:p w14:paraId="253ADC35" w14:textId="77777777" w:rsidR="00214172" w:rsidRDefault="00214172" w:rsidP="00214172"/>
    <w:p w14:paraId="5769532C" w14:textId="77777777" w:rsidR="00214172" w:rsidRDefault="00214172" w:rsidP="00214172"/>
    <w:p w14:paraId="2512A74B" w14:textId="77777777" w:rsidR="00214172" w:rsidRPr="00214172" w:rsidRDefault="00214172" w:rsidP="00214172"/>
    <w:p w14:paraId="770B4338" w14:textId="77777777" w:rsidR="00214172" w:rsidRDefault="00214172"/>
    <w:p w14:paraId="236FC457" w14:textId="77777777" w:rsidR="00214172" w:rsidRPr="00214172" w:rsidRDefault="00214172" w:rsidP="00214172">
      <w:pPr>
        <w:rPr>
          <w:b/>
          <w:bCs/>
        </w:rPr>
      </w:pPr>
      <w:r w:rsidRPr="00214172">
        <w:rPr>
          <w:rFonts w:ascii="Segoe UI Emoji" w:hAnsi="Segoe UI Emoji" w:cs="Segoe UI Emoji"/>
          <w:b/>
          <w:bCs/>
        </w:rPr>
        <w:t>✅</w:t>
      </w:r>
      <w:r w:rsidRPr="00214172">
        <w:rPr>
          <w:b/>
          <w:bCs/>
        </w:rPr>
        <w:t xml:space="preserve"> Create a KMS Key (Step-by-Step)</w:t>
      </w:r>
    </w:p>
    <w:p w14:paraId="11CC08C3" w14:textId="77777777" w:rsidR="00214172" w:rsidRPr="00214172" w:rsidRDefault="00214172" w:rsidP="00214172">
      <w:pPr>
        <w:rPr>
          <w:b/>
          <w:bCs/>
        </w:rPr>
      </w:pPr>
      <w:r w:rsidRPr="00214172">
        <w:rPr>
          <w:b/>
          <w:bCs/>
        </w:rPr>
        <w:t>Step 1: Open KMS Console</w:t>
      </w:r>
    </w:p>
    <w:p w14:paraId="5B78DB6F" w14:textId="77777777" w:rsidR="00214172" w:rsidRPr="00214172" w:rsidRDefault="00214172" w:rsidP="00214172">
      <w:r w:rsidRPr="00214172">
        <w:t>Go to:</w:t>
      </w:r>
    </w:p>
    <w:p w14:paraId="46870CD0" w14:textId="77777777" w:rsidR="00214172" w:rsidRPr="00214172" w:rsidRDefault="00214172" w:rsidP="00214172">
      <w:hyperlink r:id="rId5" w:tgtFrame="_new" w:history="1">
        <w:r w:rsidRPr="00214172">
          <w:rPr>
            <w:rStyle w:val="Hyperlink"/>
          </w:rPr>
          <w:t>AWS KMS Console</w:t>
        </w:r>
      </w:hyperlink>
    </w:p>
    <w:p w14:paraId="46035916" w14:textId="77777777" w:rsidR="00214172" w:rsidRPr="00214172" w:rsidRDefault="00214172" w:rsidP="00214172">
      <w:r w:rsidRPr="00214172">
        <w:pict w14:anchorId="3760547D">
          <v:rect id="_x0000_i1129" style="width:0;height:1.5pt" o:hralign="center" o:hrstd="t" o:hr="t" fillcolor="#a0a0a0" stroked="f"/>
        </w:pict>
      </w:r>
    </w:p>
    <w:p w14:paraId="097D6C73" w14:textId="77777777" w:rsidR="00214172" w:rsidRPr="00214172" w:rsidRDefault="00214172" w:rsidP="00214172">
      <w:pPr>
        <w:rPr>
          <w:b/>
          <w:bCs/>
        </w:rPr>
      </w:pPr>
      <w:r w:rsidRPr="00214172">
        <w:rPr>
          <w:b/>
          <w:bCs/>
        </w:rPr>
        <w:t>Step 2: Create Key</w:t>
      </w:r>
    </w:p>
    <w:p w14:paraId="2BB627E2" w14:textId="77777777" w:rsidR="00214172" w:rsidRPr="00214172" w:rsidRDefault="00214172" w:rsidP="00214172">
      <w:r w:rsidRPr="00214172">
        <w:t>Click:</w:t>
      </w:r>
    </w:p>
    <w:p w14:paraId="0624D41C" w14:textId="77777777" w:rsidR="00214172" w:rsidRPr="00214172" w:rsidRDefault="00214172" w:rsidP="00214172">
      <w:pPr>
        <w:numPr>
          <w:ilvl w:val="0"/>
          <w:numId w:val="4"/>
        </w:numPr>
      </w:pPr>
      <w:r w:rsidRPr="00214172">
        <w:rPr>
          <w:b/>
          <w:bCs/>
        </w:rPr>
        <w:t>Create Key</w:t>
      </w:r>
      <w:r w:rsidRPr="00214172">
        <w:t xml:space="preserve"> </w:t>
      </w:r>
    </w:p>
    <w:p w14:paraId="4DE9E2D4" w14:textId="77777777" w:rsidR="00214172" w:rsidRPr="00214172" w:rsidRDefault="00214172" w:rsidP="00214172">
      <w:r w:rsidRPr="00214172">
        <w:t>Choose:</w:t>
      </w:r>
    </w:p>
    <w:p w14:paraId="20AFC2BF" w14:textId="77777777" w:rsidR="00214172" w:rsidRPr="00214172" w:rsidRDefault="00214172" w:rsidP="00214172">
      <w:pPr>
        <w:numPr>
          <w:ilvl w:val="0"/>
          <w:numId w:val="5"/>
        </w:numPr>
      </w:pPr>
      <w:r w:rsidRPr="00214172">
        <w:t xml:space="preserve">Symmetric </w:t>
      </w:r>
    </w:p>
    <w:p w14:paraId="11CEEA2A" w14:textId="77777777" w:rsidR="00214172" w:rsidRPr="00214172" w:rsidRDefault="00214172" w:rsidP="00214172">
      <w:pPr>
        <w:numPr>
          <w:ilvl w:val="0"/>
          <w:numId w:val="5"/>
        </w:numPr>
      </w:pPr>
      <w:r w:rsidRPr="00214172">
        <w:t xml:space="preserve">Encrypt and decrypt </w:t>
      </w:r>
    </w:p>
    <w:p w14:paraId="49F9F964" w14:textId="77777777" w:rsidR="00214172" w:rsidRPr="00214172" w:rsidRDefault="00214172" w:rsidP="00214172">
      <w:r w:rsidRPr="00214172">
        <w:t xml:space="preserve">Click </w:t>
      </w:r>
      <w:r w:rsidRPr="00214172">
        <w:rPr>
          <w:b/>
          <w:bCs/>
        </w:rPr>
        <w:t>Next</w:t>
      </w:r>
      <w:r w:rsidRPr="00214172">
        <w:t>.</w:t>
      </w:r>
    </w:p>
    <w:p w14:paraId="15E14AA5" w14:textId="77777777" w:rsidR="00214172" w:rsidRPr="00214172" w:rsidRDefault="00214172" w:rsidP="00214172">
      <w:r w:rsidRPr="00214172">
        <w:pict w14:anchorId="05960B64">
          <v:rect id="_x0000_i1130" style="width:0;height:1.5pt" o:hralign="center" o:hrstd="t" o:hr="t" fillcolor="#a0a0a0" stroked="f"/>
        </w:pict>
      </w:r>
    </w:p>
    <w:p w14:paraId="7EF96332" w14:textId="77777777" w:rsidR="00214172" w:rsidRPr="00214172" w:rsidRDefault="00214172" w:rsidP="00214172">
      <w:pPr>
        <w:rPr>
          <w:b/>
          <w:bCs/>
        </w:rPr>
      </w:pPr>
      <w:r w:rsidRPr="00214172">
        <w:rPr>
          <w:b/>
          <w:bCs/>
        </w:rPr>
        <w:t>Step 3: Configure Key</w:t>
      </w:r>
    </w:p>
    <w:p w14:paraId="405F6B67" w14:textId="77777777" w:rsidR="00214172" w:rsidRPr="00214172" w:rsidRDefault="00214172" w:rsidP="00214172">
      <w:r w:rsidRPr="00214172">
        <w:t>Enter:</w:t>
      </w:r>
    </w:p>
    <w:p w14:paraId="27A81A2C" w14:textId="77777777" w:rsidR="00214172" w:rsidRPr="00214172" w:rsidRDefault="00214172" w:rsidP="00214172">
      <w:pPr>
        <w:numPr>
          <w:ilvl w:val="0"/>
          <w:numId w:val="6"/>
        </w:numPr>
      </w:pPr>
      <w:r w:rsidRPr="00214172">
        <w:t xml:space="preserve">Alias: my-kms-key </w:t>
      </w:r>
    </w:p>
    <w:p w14:paraId="7700D5F5" w14:textId="77777777" w:rsidR="00214172" w:rsidRPr="00214172" w:rsidRDefault="00214172" w:rsidP="00214172">
      <w:pPr>
        <w:numPr>
          <w:ilvl w:val="0"/>
          <w:numId w:val="6"/>
        </w:numPr>
      </w:pPr>
      <w:r w:rsidRPr="00214172">
        <w:t xml:space="preserve">Description (optional) </w:t>
      </w:r>
    </w:p>
    <w:p w14:paraId="761D1F3F" w14:textId="77777777" w:rsidR="00214172" w:rsidRPr="00214172" w:rsidRDefault="00214172" w:rsidP="00214172">
      <w:r w:rsidRPr="00214172">
        <w:lastRenderedPageBreak/>
        <w:t xml:space="preserve">Click </w:t>
      </w:r>
      <w:r w:rsidRPr="00214172">
        <w:rPr>
          <w:b/>
          <w:bCs/>
        </w:rPr>
        <w:t>Next</w:t>
      </w:r>
      <w:r w:rsidRPr="00214172">
        <w:t>.</w:t>
      </w:r>
    </w:p>
    <w:p w14:paraId="5644AED8" w14:textId="77777777" w:rsidR="00214172" w:rsidRPr="00214172" w:rsidRDefault="00214172" w:rsidP="00214172">
      <w:r w:rsidRPr="00214172">
        <w:pict w14:anchorId="683FB5D8">
          <v:rect id="_x0000_i1131" style="width:0;height:1.5pt" o:hralign="center" o:hrstd="t" o:hr="t" fillcolor="#a0a0a0" stroked="f"/>
        </w:pict>
      </w:r>
    </w:p>
    <w:p w14:paraId="23F47128" w14:textId="77777777" w:rsidR="00214172" w:rsidRPr="00214172" w:rsidRDefault="00214172" w:rsidP="00214172">
      <w:pPr>
        <w:rPr>
          <w:b/>
          <w:bCs/>
        </w:rPr>
      </w:pPr>
      <w:r w:rsidRPr="00214172">
        <w:rPr>
          <w:b/>
          <w:bCs/>
        </w:rPr>
        <w:t>Step 4: Define Permissions</w:t>
      </w:r>
    </w:p>
    <w:p w14:paraId="73A5D974" w14:textId="77777777" w:rsidR="00214172" w:rsidRPr="00214172" w:rsidRDefault="00214172" w:rsidP="00214172">
      <w:r w:rsidRPr="00214172">
        <w:t>Select IAM users/roles who can:</w:t>
      </w:r>
    </w:p>
    <w:p w14:paraId="3C9433BF" w14:textId="77777777" w:rsidR="00214172" w:rsidRPr="00214172" w:rsidRDefault="00214172" w:rsidP="00214172">
      <w:pPr>
        <w:numPr>
          <w:ilvl w:val="0"/>
          <w:numId w:val="7"/>
        </w:numPr>
      </w:pPr>
      <w:r w:rsidRPr="00214172">
        <w:t xml:space="preserve">Administer the key </w:t>
      </w:r>
    </w:p>
    <w:p w14:paraId="1C9202ED" w14:textId="77777777" w:rsidR="00214172" w:rsidRPr="00214172" w:rsidRDefault="00214172" w:rsidP="00214172">
      <w:pPr>
        <w:numPr>
          <w:ilvl w:val="0"/>
          <w:numId w:val="7"/>
        </w:numPr>
      </w:pPr>
      <w:r w:rsidRPr="00214172">
        <w:t xml:space="preserve">Use the key </w:t>
      </w:r>
    </w:p>
    <w:p w14:paraId="2886FE17" w14:textId="77777777" w:rsidR="00214172" w:rsidRPr="00214172" w:rsidRDefault="00214172" w:rsidP="00214172">
      <w:r w:rsidRPr="00214172">
        <w:t xml:space="preserve">Click </w:t>
      </w:r>
      <w:r w:rsidRPr="00214172">
        <w:rPr>
          <w:b/>
          <w:bCs/>
        </w:rPr>
        <w:t>Next</w:t>
      </w:r>
      <w:r w:rsidRPr="00214172">
        <w:t xml:space="preserve"> → </w:t>
      </w:r>
      <w:r w:rsidRPr="00214172">
        <w:rPr>
          <w:b/>
          <w:bCs/>
        </w:rPr>
        <w:t>Finish</w:t>
      </w:r>
    </w:p>
    <w:p w14:paraId="5DCE707A" w14:textId="77777777" w:rsidR="00214172" w:rsidRPr="00214172" w:rsidRDefault="00214172" w:rsidP="00214172">
      <w:r w:rsidRPr="00214172">
        <w:pict w14:anchorId="6F301A59">
          <v:rect id="_x0000_i1132" style="width:0;height:1.5pt" o:hralign="center" o:hrstd="t" o:hr="t" fillcolor="#a0a0a0" stroked="f"/>
        </w:pict>
      </w:r>
    </w:p>
    <w:p w14:paraId="53BDD408" w14:textId="77777777" w:rsidR="00214172" w:rsidRPr="00214172" w:rsidRDefault="00214172" w:rsidP="00214172">
      <w:pPr>
        <w:rPr>
          <w:b/>
          <w:bCs/>
        </w:rPr>
      </w:pPr>
      <w:r w:rsidRPr="00214172">
        <w:rPr>
          <w:rFonts w:ascii="Segoe UI Emoji" w:hAnsi="Segoe UI Emoji" w:cs="Segoe UI Emoji"/>
          <w:b/>
          <w:bCs/>
        </w:rPr>
        <w:t>🔒</w:t>
      </w:r>
      <w:r w:rsidRPr="00214172">
        <w:rPr>
          <w:b/>
          <w:bCs/>
        </w:rPr>
        <w:t xml:space="preserve"> Use KMS with S3</w:t>
      </w:r>
    </w:p>
    <w:p w14:paraId="347C1D56" w14:textId="77777777" w:rsidR="00214172" w:rsidRPr="00214172" w:rsidRDefault="00214172" w:rsidP="00214172">
      <w:pPr>
        <w:rPr>
          <w:b/>
          <w:bCs/>
        </w:rPr>
      </w:pPr>
      <w:r w:rsidRPr="00214172">
        <w:rPr>
          <w:b/>
          <w:bCs/>
        </w:rPr>
        <w:t>Encrypt Existing Bucket</w:t>
      </w:r>
    </w:p>
    <w:p w14:paraId="187E2B56" w14:textId="77777777" w:rsidR="00214172" w:rsidRPr="00214172" w:rsidRDefault="00214172" w:rsidP="00214172">
      <w:r w:rsidRPr="00214172">
        <w:t>Go to S3 bucket:</w:t>
      </w:r>
    </w:p>
    <w:p w14:paraId="3B513378" w14:textId="77777777" w:rsidR="00214172" w:rsidRPr="00214172" w:rsidRDefault="00214172" w:rsidP="00214172">
      <w:pPr>
        <w:numPr>
          <w:ilvl w:val="0"/>
          <w:numId w:val="8"/>
        </w:numPr>
      </w:pPr>
      <w:r w:rsidRPr="00214172">
        <w:t xml:space="preserve">Properties </w:t>
      </w:r>
    </w:p>
    <w:p w14:paraId="35306965" w14:textId="77777777" w:rsidR="00214172" w:rsidRPr="00214172" w:rsidRDefault="00214172" w:rsidP="00214172">
      <w:pPr>
        <w:numPr>
          <w:ilvl w:val="0"/>
          <w:numId w:val="8"/>
        </w:numPr>
      </w:pPr>
      <w:r w:rsidRPr="00214172">
        <w:t xml:space="preserve">Default encryption </w:t>
      </w:r>
    </w:p>
    <w:p w14:paraId="1D4829A0" w14:textId="77777777" w:rsidR="00214172" w:rsidRPr="00214172" w:rsidRDefault="00214172" w:rsidP="00214172">
      <w:pPr>
        <w:numPr>
          <w:ilvl w:val="0"/>
          <w:numId w:val="8"/>
        </w:numPr>
      </w:pPr>
      <w:r w:rsidRPr="00214172">
        <w:t xml:space="preserve">Choose: </w:t>
      </w:r>
    </w:p>
    <w:p w14:paraId="7471A21C" w14:textId="77777777" w:rsidR="00214172" w:rsidRPr="00214172" w:rsidRDefault="00214172" w:rsidP="00214172">
      <w:pPr>
        <w:numPr>
          <w:ilvl w:val="1"/>
          <w:numId w:val="8"/>
        </w:numPr>
      </w:pPr>
      <w:r w:rsidRPr="00214172">
        <w:t xml:space="preserve">AWS KMS key </w:t>
      </w:r>
    </w:p>
    <w:p w14:paraId="4664F4D9" w14:textId="77777777" w:rsidR="00214172" w:rsidRPr="00214172" w:rsidRDefault="00214172" w:rsidP="00214172">
      <w:r w:rsidRPr="00214172">
        <w:t>Select your key.</w:t>
      </w:r>
    </w:p>
    <w:p w14:paraId="2A11F93B" w14:textId="77777777" w:rsidR="00214172" w:rsidRPr="00214172" w:rsidRDefault="00214172" w:rsidP="00214172">
      <w:r w:rsidRPr="00214172">
        <w:t>Now uploaded files are encrypted automatically.</w:t>
      </w:r>
    </w:p>
    <w:p w14:paraId="44FA3718" w14:textId="77777777" w:rsidR="00214172" w:rsidRDefault="00214172"/>
    <w:p w14:paraId="3531C1AD" w14:textId="7051392C" w:rsidR="009F6D01" w:rsidRDefault="009F6D01">
      <w:r w:rsidRPr="009F6D01">
        <w:drawing>
          <wp:inline distT="0" distB="0" distL="0" distR="0" wp14:anchorId="79C668E8" wp14:editId="50E839AD">
            <wp:extent cx="5731510" cy="2053590"/>
            <wp:effectExtent l="0" t="0" r="2540" b="3810"/>
            <wp:docPr id="107484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0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5093" w14:textId="77777777" w:rsidR="009F6D01" w:rsidRDefault="009F6D01"/>
    <w:p w14:paraId="61BABEEC" w14:textId="3FBBF56E" w:rsidR="009F6D01" w:rsidRDefault="009F6D01">
      <w:r w:rsidRPr="009F6D01">
        <w:lastRenderedPageBreak/>
        <w:drawing>
          <wp:inline distT="0" distB="0" distL="0" distR="0" wp14:anchorId="28C3408C" wp14:editId="1BA43D94">
            <wp:extent cx="5731510" cy="2187575"/>
            <wp:effectExtent l="0" t="0" r="2540" b="3175"/>
            <wp:docPr id="112977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7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BAA6" w14:textId="77777777" w:rsidR="009F6D01" w:rsidRDefault="009F6D01"/>
    <w:p w14:paraId="08AED2C8" w14:textId="12C40F6A" w:rsidR="009F6D01" w:rsidRDefault="009F6D01">
      <w:r w:rsidRPr="009F6D01">
        <w:drawing>
          <wp:inline distT="0" distB="0" distL="0" distR="0" wp14:anchorId="06900B63" wp14:editId="5B5DB34E">
            <wp:extent cx="5731510" cy="2372360"/>
            <wp:effectExtent l="0" t="0" r="2540" b="8890"/>
            <wp:docPr id="99154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5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D229" w14:textId="77777777" w:rsidR="00370BD2" w:rsidRDefault="00370BD2"/>
    <w:p w14:paraId="24F37C03" w14:textId="77513F37" w:rsidR="00370BD2" w:rsidRDefault="00370BD2">
      <w:r w:rsidRPr="00370BD2">
        <w:drawing>
          <wp:inline distT="0" distB="0" distL="0" distR="0" wp14:anchorId="02F30C6F" wp14:editId="16CE831C">
            <wp:extent cx="5731510" cy="2284095"/>
            <wp:effectExtent l="0" t="0" r="2540" b="1905"/>
            <wp:docPr id="13706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4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7065C"/>
    <w:multiLevelType w:val="multilevel"/>
    <w:tmpl w:val="2AD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49C"/>
    <w:multiLevelType w:val="multilevel"/>
    <w:tmpl w:val="CDC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352E8"/>
    <w:multiLevelType w:val="multilevel"/>
    <w:tmpl w:val="C86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57537"/>
    <w:multiLevelType w:val="multilevel"/>
    <w:tmpl w:val="150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F24C6"/>
    <w:multiLevelType w:val="multilevel"/>
    <w:tmpl w:val="034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B2FBD"/>
    <w:multiLevelType w:val="multilevel"/>
    <w:tmpl w:val="3BC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4550B"/>
    <w:multiLevelType w:val="multilevel"/>
    <w:tmpl w:val="79C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F30B7"/>
    <w:multiLevelType w:val="multilevel"/>
    <w:tmpl w:val="530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10661">
    <w:abstractNumId w:val="3"/>
  </w:num>
  <w:num w:numId="2" w16cid:durableId="1253971393">
    <w:abstractNumId w:val="6"/>
  </w:num>
  <w:num w:numId="3" w16cid:durableId="1532570206">
    <w:abstractNumId w:val="0"/>
  </w:num>
  <w:num w:numId="4" w16cid:durableId="408578743">
    <w:abstractNumId w:val="1"/>
  </w:num>
  <w:num w:numId="5" w16cid:durableId="603801917">
    <w:abstractNumId w:val="2"/>
  </w:num>
  <w:num w:numId="6" w16cid:durableId="165898466">
    <w:abstractNumId w:val="7"/>
  </w:num>
  <w:num w:numId="7" w16cid:durableId="2063285457">
    <w:abstractNumId w:val="5"/>
  </w:num>
  <w:num w:numId="8" w16cid:durableId="744912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01"/>
    <w:rsid w:val="001D4A83"/>
    <w:rsid w:val="00214172"/>
    <w:rsid w:val="003707C9"/>
    <w:rsid w:val="00370BD2"/>
    <w:rsid w:val="009F6D01"/>
    <w:rsid w:val="00D5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D472"/>
  <w15:chartTrackingRefBased/>
  <w15:docId w15:val="{485681E6-3A5D-41AC-A7C5-6CFE7A9E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1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nsole.aws.amazon.com/kms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2026-05-07T09:46:00Z</dcterms:created>
  <dcterms:modified xsi:type="dcterms:W3CDTF">2026-05-07T10:10:00Z</dcterms:modified>
</cp:coreProperties>
</file>