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2542" w14:textId="77777777" w:rsidR="00562E5E" w:rsidRDefault="00562E5E" w:rsidP="00562E5E">
      <w:pPr>
        <w:jc w:val="center"/>
        <w:rPr>
          <w:b/>
          <w:bCs/>
          <w:sz w:val="44"/>
          <w:szCs w:val="44"/>
        </w:rPr>
      </w:pPr>
      <w:r w:rsidRPr="00562E5E">
        <w:rPr>
          <w:b/>
          <w:bCs/>
          <w:sz w:val="44"/>
          <w:szCs w:val="44"/>
        </w:rPr>
        <w:t>AWS Web Application Firewall (WAF)</w:t>
      </w:r>
    </w:p>
    <w:p w14:paraId="51963607" w14:textId="77777777" w:rsidR="00562E5E" w:rsidRPr="00562E5E" w:rsidRDefault="00562E5E" w:rsidP="00562E5E">
      <w:pPr>
        <w:jc w:val="center"/>
        <w:rPr>
          <w:b/>
          <w:bCs/>
          <w:sz w:val="44"/>
          <w:szCs w:val="44"/>
        </w:rPr>
      </w:pPr>
    </w:p>
    <w:p w14:paraId="0661C3D1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 xml:space="preserve">What </w:t>
      </w:r>
      <w:proofErr w:type="gramStart"/>
      <w:r w:rsidRPr="00562E5E">
        <w:rPr>
          <w:b/>
          <w:bCs/>
        </w:rPr>
        <w:t>is</w:t>
      </w:r>
      <w:proofErr w:type="gramEnd"/>
      <w:r w:rsidRPr="00562E5E">
        <w:rPr>
          <w:b/>
          <w:bCs/>
        </w:rPr>
        <w:t xml:space="preserve"> AWS WAF?</w:t>
      </w:r>
    </w:p>
    <w:p w14:paraId="6FA1EE9B" w14:textId="77777777" w:rsidR="00562E5E" w:rsidRPr="00562E5E" w:rsidRDefault="00562E5E" w:rsidP="00562E5E">
      <w:hyperlink r:id="rId5" w:tgtFrame="_new" w:history="1">
        <w:r w:rsidRPr="00562E5E">
          <w:rPr>
            <w:rStyle w:val="Hyperlink"/>
          </w:rPr>
          <w:t>Amazon Web Services</w:t>
        </w:r>
      </w:hyperlink>
      <w:r w:rsidRPr="00562E5E">
        <w:t xml:space="preserve"> </w:t>
      </w:r>
      <w:r w:rsidRPr="00562E5E">
        <w:rPr>
          <w:b/>
          <w:bCs/>
        </w:rPr>
        <w:t>AWS WAF (Web Application Firewall)</w:t>
      </w:r>
      <w:r w:rsidRPr="00562E5E">
        <w:t xml:space="preserve"> is a security service used to protect web applications from common web exploits and attacks.</w:t>
      </w:r>
    </w:p>
    <w:p w14:paraId="324BADAA" w14:textId="77777777" w:rsidR="00562E5E" w:rsidRPr="00562E5E" w:rsidRDefault="00562E5E" w:rsidP="00562E5E">
      <w:r w:rsidRPr="00562E5E">
        <w:t>It filters and monitors HTTP/HTTPS traffic between users and your web application.</w:t>
      </w:r>
    </w:p>
    <w:p w14:paraId="1C522841" w14:textId="77777777" w:rsidR="00562E5E" w:rsidRPr="00562E5E" w:rsidRDefault="00562E5E" w:rsidP="00562E5E">
      <w:r w:rsidRPr="00562E5E">
        <w:pict w14:anchorId="25691A6B">
          <v:rect id="_x0000_i1097" style="width:0;height:1.5pt" o:hralign="center" o:hrstd="t" o:hr="t" fillcolor="#a0a0a0" stroked="f"/>
        </w:pict>
      </w:r>
    </w:p>
    <w:p w14:paraId="16DF02C2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Why AWS WAF is Used</w:t>
      </w:r>
    </w:p>
    <w:p w14:paraId="04798859" w14:textId="77777777" w:rsidR="00562E5E" w:rsidRPr="00562E5E" w:rsidRDefault="00562E5E" w:rsidP="00562E5E">
      <w:r w:rsidRPr="00562E5E">
        <w:t>AWS WAF helps protect applications from:</w:t>
      </w:r>
    </w:p>
    <w:p w14:paraId="457076D4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SQL Injection (SQLi) </w:t>
      </w:r>
    </w:p>
    <w:p w14:paraId="068B7B36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Cross-Site Scripting (XSS) </w:t>
      </w:r>
    </w:p>
    <w:p w14:paraId="30027214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DDoS Layer 7 attacks </w:t>
      </w:r>
    </w:p>
    <w:p w14:paraId="68DF2A3A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Bot traffic </w:t>
      </w:r>
    </w:p>
    <w:p w14:paraId="5463DF6A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IP spoofing </w:t>
      </w:r>
    </w:p>
    <w:p w14:paraId="167ED860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Malicious requests </w:t>
      </w:r>
    </w:p>
    <w:p w14:paraId="1B3F9FD0" w14:textId="77777777" w:rsidR="00562E5E" w:rsidRPr="00562E5E" w:rsidRDefault="00562E5E" w:rsidP="00562E5E">
      <w:pPr>
        <w:numPr>
          <w:ilvl w:val="0"/>
          <w:numId w:val="1"/>
        </w:numPr>
      </w:pPr>
      <w:r w:rsidRPr="00562E5E">
        <w:t xml:space="preserve">Rate-based attacks </w:t>
      </w:r>
    </w:p>
    <w:p w14:paraId="72E2A63B" w14:textId="77777777" w:rsidR="00562E5E" w:rsidRPr="00562E5E" w:rsidRDefault="00562E5E" w:rsidP="00562E5E">
      <w:r w:rsidRPr="00562E5E">
        <w:pict w14:anchorId="4C2730BE">
          <v:rect id="_x0000_i1098" style="width:0;height:1.5pt" o:hralign="center" o:hrstd="t" o:hr="t" fillcolor="#a0a0a0" stroked="f"/>
        </w:pict>
      </w:r>
    </w:p>
    <w:p w14:paraId="7C10240F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AWS WAF Works With</w:t>
      </w:r>
    </w:p>
    <w:p w14:paraId="124452C1" w14:textId="77777777" w:rsidR="00562E5E" w:rsidRPr="00562E5E" w:rsidRDefault="00562E5E" w:rsidP="00562E5E">
      <w:r w:rsidRPr="00562E5E">
        <w:t>AWS WAF can be attached to:</w:t>
      </w:r>
    </w:p>
    <w:p w14:paraId="622780F7" w14:textId="77777777" w:rsidR="00562E5E" w:rsidRPr="00562E5E" w:rsidRDefault="00562E5E" w:rsidP="00562E5E">
      <w:pPr>
        <w:numPr>
          <w:ilvl w:val="0"/>
          <w:numId w:val="2"/>
        </w:numPr>
      </w:pPr>
      <w:hyperlink r:id="rId6" w:tgtFrame="_new" w:history="1">
        <w:r w:rsidRPr="00562E5E">
          <w:rPr>
            <w:rStyle w:val="Hyperlink"/>
          </w:rPr>
          <w:t>Amazon CloudFront</w:t>
        </w:r>
      </w:hyperlink>
      <w:r w:rsidRPr="00562E5E">
        <w:t xml:space="preserve"> </w:t>
      </w:r>
    </w:p>
    <w:p w14:paraId="208B6F2E" w14:textId="77777777" w:rsidR="00562E5E" w:rsidRPr="00562E5E" w:rsidRDefault="00562E5E" w:rsidP="00562E5E">
      <w:pPr>
        <w:numPr>
          <w:ilvl w:val="0"/>
          <w:numId w:val="2"/>
        </w:numPr>
      </w:pPr>
      <w:hyperlink r:id="rId7" w:tgtFrame="_new" w:history="1">
        <w:r w:rsidRPr="00562E5E">
          <w:rPr>
            <w:rStyle w:val="Hyperlink"/>
          </w:rPr>
          <w:t>Application Load Balancer (ALB)</w:t>
        </w:r>
      </w:hyperlink>
      <w:r w:rsidRPr="00562E5E">
        <w:t xml:space="preserve"> </w:t>
      </w:r>
    </w:p>
    <w:p w14:paraId="2034FD52" w14:textId="77777777" w:rsidR="00562E5E" w:rsidRPr="00562E5E" w:rsidRDefault="00562E5E" w:rsidP="00562E5E">
      <w:pPr>
        <w:numPr>
          <w:ilvl w:val="0"/>
          <w:numId w:val="2"/>
        </w:numPr>
      </w:pPr>
      <w:hyperlink r:id="rId8" w:tgtFrame="_new" w:history="1">
        <w:r w:rsidRPr="00562E5E">
          <w:rPr>
            <w:rStyle w:val="Hyperlink"/>
          </w:rPr>
          <w:t>Amazon API Gateway</w:t>
        </w:r>
      </w:hyperlink>
      <w:r w:rsidRPr="00562E5E">
        <w:t xml:space="preserve"> </w:t>
      </w:r>
    </w:p>
    <w:p w14:paraId="2BE702D0" w14:textId="77777777" w:rsidR="00562E5E" w:rsidRPr="00562E5E" w:rsidRDefault="00562E5E" w:rsidP="00562E5E">
      <w:pPr>
        <w:numPr>
          <w:ilvl w:val="0"/>
          <w:numId w:val="2"/>
        </w:numPr>
      </w:pPr>
      <w:hyperlink r:id="rId9" w:tgtFrame="_new" w:history="1">
        <w:r w:rsidRPr="00562E5E">
          <w:rPr>
            <w:rStyle w:val="Hyperlink"/>
          </w:rPr>
          <w:t>AWS AppSync</w:t>
        </w:r>
      </w:hyperlink>
      <w:r w:rsidRPr="00562E5E">
        <w:t xml:space="preserve"> </w:t>
      </w:r>
    </w:p>
    <w:p w14:paraId="5863BF1A" w14:textId="77777777" w:rsidR="00562E5E" w:rsidRPr="00562E5E" w:rsidRDefault="00562E5E" w:rsidP="00562E5E">
      <w:pPr>
        <w:numPr>
          <w:ilvl w:val="0"/>
          <w:numId w:val="2"/>
        </w:numPr>
      </w:pPr>
      <w:hyperlink r:id="rId10" w:tgtFrame="_new" w:history="1">
        <w:r w:rsidRPr="00562E5E">
          <w:rPr>
            <w:rStyle w:val="Hyperlink"/>
          </w:rPr>
          <w:t>Amazon Cognito</w:t>
        </w:r>
      </w:hyperlink>
      <w:r w:rsidRPr="00562E5E">
        <w:t xml:space="preserve"> </w:t>
      </w:r>
    </w:p>
    <w:p w14:paraId="05A7249C" w14:textId="77777777" w:rsidR="00562E5E" w:rsidRPr="00562E5E" w:rsidRDefault="00562E5E" w:rsidP="00562E5E">
      <w:r w:rsidRPr="00562E5E">
        <w:pict w14:anchorId="1685D9DE">
          <v:rect id="_x0000_i1099" style="width:0;height:1.5pt" o:hralign="center" o:hrstd="t" o:hr="t" fillcolor="#a0a0a0" stroked="f"/>
        </w:pict>
      </w:r>
    </w:p>
    <w:p w14:paraId="7834382E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Components of AWS WAF</w:t>
      </w:r>
    </w:p>
    <w:p w14:paraId="065C2FCE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1. Web ACL (Access Control List)</w:t>
      </w:r>
    </w:p>
    <w:p w14:paraId="19A2A550" w14:textId="77777777" w:rsidR="00562E5E" w:rsidRPr="00562E5E" w:rsidRDefault="00562E5E" w:rsidP="00562E5E">
      <w:r w:rsidRPr="00562E5E">
        <w:t>A Web ACL is the main container where rules are added.</w:t>
      </w:r>
    </w:p>
    <w:p w14:paraId="0FACBFBD" w14:textId="77777777" w:rsidR="00562E5E" w:rsidRPr="00562E5E" w:rsidRDefault="00562E5E" w:rsidP="00562E5E">
      <w:r w:rsidRPr="00562E5E">
        <w:t>It decides whether requests are:</w:t>
      </w:r>
    </w:p>
    <w:p w14:paraId="714468AF" w14:textId="77777777" w:rsidR="00562E5E" w:rsidRPr="00562E5E" w:rsidRDefault="00562E5E" w:rsidP="00562E5E">
      <w:pPr>
        <w:numPr>
          <w:ilvl w:val="0"/>
          <w:numId w:val="3"/>
        </w:numPr>
      </w:pPr>
      <w:r w:rsidRPr="00562E5E">
        <w:t xml:space="preserve">Allow </w:t>
      </w:r>
    </w:p>
    <w:p w14:paraId="6870F629" w14:textId="77777777" w:rsidR="00562E5E" w:rsidRPr="00562E5E" w:rsidRDefault="00562E5E" w:rsidP="00562E5E">
      <w:pPr>
        <w:numPr>
          <w:ilvl w:val="0"/>
          <w:numId w:val="3"/>
        </w:numPr>
      </w:pPr>
      <w:r w:rsidRPr="00562E5E">
        <w:lastRenderedPageBreak/>
        <w:t xml:space="preserve">Block </w:t>
      </w:r>
    </w:p>
    <w:p w14:paraId="50A07502" w14:textId="77777777" w:rsidR="00562E5E" w:rsidRPr="00562E5E" w:rsidRDefault="00562E5E" w:rsidP="00562E5E">
      <w:pPr>
        <w:numPr>
          <w:ilvl w:val="0"/>
          <w:numId w:val="3"/>
        </w:numPr>
      </w:pPr>
      <w:r w:rsidRPr="00562E5E">
        <w:t xml:space="preserve">Count </w:t>
      </w:r>
    </w:p>
    <w:p w14:paraId="36B5C011" w14:textId="77777777" w:rsidR="00562E5E" w:rsidRPr="00562E5E" w:rsidRDefault="00562E5E" w:rsidP="00562E5E">
      <w:pPr>
        <w:numPr>
          <w:ilvl w:val="0"/>
          <w:numId w:val="3"/>
        </w:numPr>
      </w:pPr>
      <w:r w:rsidRPr="00562E5E">
        <w:t xml:space="preserve">CAPTCHA / Challenge </w:t>
      </w:r>
    </w:p>
    <w:p w14:paraId="75962D0E" w14:textId="77777777" w:rsidR="00562E5E" w:rsidRPr="00562E5E" w:rsidRDefault="00562E5E" w:rsidP="00562E5E">
      <w:r w:rsidRPr="00562E5E">
        <w:pict w14:anchorId="2803E241">
          <v:rect id="_x0000_i1100" style="width:0;height:1.5pt" o:hralign="center" o:hrstd="t" o:hr="t" fillcolor="#a0a0a0" stroked="f"/>
        </w:pict>
      </w:r>
    </w:p>
    <w:p w14:paraId="1D4B6CF9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2. Rules</w:t>
      </w:r>
    </w:p>
    <w:p w14:paraId="71A03BBC" w14:textId="77777777" w:rsidR="00562E5E" w:rsidRPr="00562E5E" w:rsidRDefault="00562E5E" w:rsidP="00562E5E">
      <w:r w:rsidRPr="00562E5E">
        <w:t>Rules inspect web requests.</w:t>
      </w:r>
    </w:p>
    <w:p w14:paraId="2B208CBD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Types of Rules</w:t>
      </w:r>
    </w:p>
    <w:p w14:paraId="1AC408CD" w14:textId="77777777" w:rsidR="00562E5E" w:rsidRPr="00562E5E" w:rsidRDefault="00562E5E" w:rsidP="00562E5E">
      <w:pPr>
        <w:numPr>
          <w:ilvl w:val="0"/>
          <w:numId w:val="4"/>
        </w:numPr>
      </w:pPr>
      <w:r w:rsidRPr="00562E5E">
        <w:t xml:space="preserve">Managed Rules </w:t>
      </w:r>
    </w:p>
    <w:p w14:paraId="6D9267A7" w14:textId="77777777" w:rsidR="00562E5E" w:rsidRPr="00562E5E" w:rsidRDefault="00562E5E" w:rsidP="00562E5E">
      <w:pPr>
        <w:numPr>
          <w:ilvl w:val="0"/>
          <w:numId w:val="4"/>
        </w:numPr>
      </w:pPr>
      <w:r w:rsidRPr="00562E5E">
        <w:t xml:space="preserve">Custom Rules </w:t>
      </w:r>
    </w:p>
    <w:p w14:paraId="249F60F0" w14:textId="77777777" w:rsidR="00562E5E" w:rsidRPr="00562E5E" w:rsidRDefault="00562E5E" w:rsidP="00562E5E">
      <w:pPr>
        <w:numPr>
          <w:ilvl w:val="0"/>
          <w:numId w:val="4"/>
        </w:numPr>
      </w:pPr>
      <w:r w:rsidRPr="00562E5E">
        <w:t xml:space="preserve">Rate-based Rules </w:t>
      </w:r>
    </w:p>
    <w:p w14:paraId="1156A6FD" w14:textId="77777777" w:rsidR="00562E5E" w:rsidRPr="00562E5E" w:rsidRDefault="00562E5E" w:rsidP="00562E5E">
      <w:pPr>
        <w:numPr>
          <w:ilvl w:val="0"/>
          <w:numId w:val="4"/>
        </w:numPr>
      </w:pPr>
      <w:r w:rsidRPr="00562E5E">
        <w:t xml:space="preserve">IP Set Rules </w:t>
      </w:r>
    </w:p>
    <w:p w14:paraId="4450FC8B" w14:textId="77777777" w:rsidR="00562E5E" w:rsidRPr="00562E5E" w:rsidRDefault="00562E5E" w:rsidP="00562E5E">
      <w:pPr>
        <w:numPr>
          <w:ilvl w:val="0"/>
          <w:numId w:val="4"/>
        </w:numPr>
      </w:pPr>
      <w:r w:rsidRPr="00562E5E">
        <w:t xml:space="preserve">Geo Match Rules </w:t>
      </w:r>
    </w:p>
    <w:p w14:paraId="71F54905" w14:textId="77777777" w:rsidR="00562E5E" w:rsidRPr="00562E5E" w:rsidRDefault="00562E5E" w:rsidP="00562E5E">
      <w:r w:rsidRPr="00562E5E">
        <w:pict w14:anchorId="380BB1D4">
          <v:rect id="_x0000_i1101" style="width:0;height:1.5pt" o:hralign="center" o:hrstd="t" o:hr="t" fillcolor="#a0a0a0" stroked="f"/>
        </w:pict>
      </w:r>
    </w:p>
    <w:p w14:paraId="69FF2D90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3. Rule Groups</w:t>
      </w:r>
    </w:p>
    <w:p w14:paraId="7D83EB1D" w14:textId="77777777" w:rsidR="00562E5E" w:rsidRPr="00562E5E" w:rsidRDefault="00562E5E" w:rsidP="00562E5E">
      <w:r w:rsidRPr="00562E5E">
        <w:t>Collection of multiple rules.</w:t>
      </w:r>
    </w:p>
    <w:p w14:paraId="48DFB6C3" w14:textId="77777777" w:rsidR="00562E5E" w:rsidRPr="00562E5E" w:rsidRDefault="00562E5E" w:rsidP="00562E5E">
      <w:r w:rsidRPr="00562E5E">
        <w:t>Example:</w:t>
      </w:r>
    </w:p>
    <w:p w14:paraId="4973412A" w14:textId="77777777" w:rsidR="00562E5E" w:rsidRPr="00562E5E" w:rsidRDefault="00562E5E" w:rsidP="00562E5E">
      <w:pPr>
        <w:numPr>
          <w:ilvl w:val="0"/>
          <w:numId w:val="5"/>
        </w:numPr>
      </w:pPr>
      <w:r w:rsidRPr="00562E5E">
        <w:t xml:space="preserve">AWS Managed Rule Group </w:t>
      </w:r>
    </w:p>
    <w:p w14:paraId="6597B86E" w14:textId="77777777" w:rsidR="00562E5E" w:rsidRPr="00562E5E" w:rsidRDefault="00562E5E" w:rsidP="00562E5E">
      <w:pPr>
        <w:numPr>
          <w:ilvl w:val="0"/>
          <w:numId w:val="5"/>
        </w:numPr>
      </w:pPr>
      <w:r w:rsidRPr="00562E5E">
        <w:t xml:space="preserve">Custom Security Rule Group </w:t>
      </w:r>
    </w:p>
    <w:p w14:paraId="088B3B71" w14:textId="77777777" w:rsidR="00562E5E" w:rsidRPr="00562E5E" w:rsidRDefault="00562E5E" w:rsidP="00562E5E">
      <w:r w:rsidRPr="00562E5E">
        <w:pict w14:anchorId="33B1E02B">
          <v:rect id="_x0000_i1102" style="width:0;height:1.5pt" o:hralign="center" o:hrstd="t" o:hr="t" fillcolor="#a0a0a0" stroked="f"/>
        </w:pict>
      </w:r>
    </w:p>
    <w:p w14:paraId="60740B9B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4. IP Sets</w:t>
      </w:r>
    </w:p>
    <w:p w14:paraId="5EEE23EE" w14:textId="77777777" w:rsidR="00562E5E" w:rsidRPr="00562E5E" w:rsidRDefault="00562E5E" w:rsidP="00562E5E">
      <w:r w:rsidRPr="00562E5E">
        <w:t>Used to allow or block specific IP addresses.</w:t>
      </w:r>
    </w:p>
    <w:p w14:paraId="70E54D81" w14:textId="77777777" w:rsidR="00562E5E" w:rsidRPr="00562E5E" w:rsidRDefault="00562E5E" w:rsidP="00562E5E">
      <w:r w:rsidRPr="00562E5E">
        <w:t>Example:</w:t>
      </w:r>
    </w:p>
    <w:p w14:paraId="27DB4B38" w14:textId="77777777" w:rsidR="00562E5E" w:rsidRPr="00562E5E" w:rsidRDefault="00562E5E" w:rsidP="00562E5E">
      <w:pPr>
        <w:numPr>
          <w:ilvl w:val="0"/>
          <w:numId w:val="6"/>
        </w:numPr>
      </w:pPr>
      <w:r w:rsidRPr="00562E5E">
        <w:t xml:space="preserve">Block malicious IPs </w:t>
      </w:r>
    </w:p>
    <w:p w14:paraId="22E178D7" w14:textId="77777777" w:rsidR="00562E5E" w:rsidRPr="00562E5E" w:rsidRDefault="00562E5E" w:rsidP="00562E5E">
      <w:pPr>
        <w:numPr>
          <w:ilvl w:val="0"/>
          <w:numId w:val="6"/>
        </w:numPr>
      </w:pPr>
      <w:r w:rsidRPr="00562E5E">
        <w:t xml:space="preserve">Allow office public IPs </w:t>
      </w:r>
    </w:p>
    <w:p w14:paraId="3EE58D3F" w14:textId="77777777" w:rsidR="00562E5E" w:rsidRPr="00562E5E" w:rsidRDefault="00562E5E" w:rsidP="00562E5E">
      <w:r w:rsidRPr="00562E5E">
        <w:pict w14:anchorId="49F19668">
          <v:rect id="_x0000_i1103" style="width:0;height:1.5pt" o:hralign="center" o:hrstd="t" o:hr="t" fillcolor="#a0a0a0" stroked="f"/>
        </w:pict>
      </w:r>
    </w:p>
    <w:p w14:paraId="07688C1F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5. Regex Pattern Sets</w:t>
      </w:r>
    </w:p>
    <w:p w14:paraId="50D439C2" w14:textId="77777777" w:rsidR="00562E5E" w:rsidRPr="00562E5E" w:rsidRDefault="00562E5E" w:rsidP="00562E5E">
      <w:r w:rsidRPr="00562E5E">
        <w:t>Used for matching specific patterns in requests.</w:t>
      </w:r>
    </w:p>
    <w:p w14:paraId="78B89FAA" w14:textId="77777777" w:rsidR="00562E5E" w:rsidRPr="00562E5E" w:rsidRDefault="00562E5E" w:rsidP="00562E5E">
      <w:r w:rsidRPr="00562E5E">
        <w:t>Example:</w:t>
      </w:r>
    </w:p>
    <w:p w14:paraId="5DD234F1" w14:textId="77777777" w:rsidR="00562E5E" w:rsidRPr="00562E5E" w:rsidRDefault="00562E5E" w:rsidP="00562E5E">
      <w:pPr>
        <w:numPr>
          <w:ilvl w:val="0"/>
          <w:numId w:val="7"/>
        </w:numPr>
      </w:pPr>
      <w:r w:rsidRPr="00562E5E">
        <w:t xml:space="preserve">Block special characters </w:t>
      </w:r>
    </w:p>
    <w:p w14:paraId="6445E8E0" w14:textId="77777777" w:rsidR="00562E5E" w:rsidRPr="00562E5E" w:rsidRDefault="00562E5E" w:rsidP="00562E5E">
      <w:pPr>
        <w:numPr>
          <w:ilvl w:val="0"/>
          <w:numId w:val="7"/>
        </w:numPr>
      </w:pPr>
      <w:r w:rsidRPr="00562E5E">
        <w:t xml:space="preserve">Detect suspicious URLs </w:t>
      </w:r>
    </w:p>
    <w:p w14:paraId="6903C5B8" w14:textId="77777777" w:rsidR="00562E5E" w:rsidRPr="00562E5E" w:rsidRDefault="00562E5E" w:rsidP="00562E5E">
      <w:r w:rsidRPr="00562E5E">
        <w:pict w14:anchorId="5423E3E1">
          <v:rect id="_x0000_i1104" style="width:0;height:1.5pt" o:hralign="center" o:hrstd="t" o:hr="t" fillcolor="#a0a0a0" stroked="f"/>
        </w:pict>
      </w:r>
    </w:p>
    <w:p w14:paraId="50C516B5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lastRenderedPageBreak/>
        <w:t>Types of AWS WAF Rules</w:t>
      </w:r>
    </w:p>
    <w:p w14:paraId="3405090D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AWS Managed Rules</w:t>
      </w:r>
    </w:p>
    <w:p w14:paraId="403915C2" w14:textId="77777777" w:rsidR="00562E5E" w:rsidRPr="00562E5E" w:rsidRDefault="00562E5E" w:rsidP="00562E5E">
      <w:r w:rsidRPr="00562E5E">
        <w:t>Predefined rules maintained by AWS.</w:t>
      </w:r>
    </w:p>
    <w:p w14:paraId="69048BBD" w14:textId="77777777" w:rsidR="00562E5E" w:rsidRPr="00562E5E" w:rsidRDefault="00562E5E" w:rsidP="00562E5E">
      <w:r w:rsidRPr="00562E5E">
        <w:t>Examples:</w:t>
      </w:r>
    </w:p>
    <w:p w14:paraId="6E71D0D0" w14:textId="77777777" w:rsidR="00562E5E" w:rsidRPr="00562E5E" w:rsidRDefault="00562E5E" w:rsidP="00562E5E">
      <w:pPr>
        <w:numPr>
          <w:ilvl w:val="0"/>
          <w:numId w:val="8"/>
        </w:numPr>
      </w:pPr>
      <w:r w:rsidRPr="00562E5E">
        <w:t xml:space="preserve">Core Rule Set </w:t>
      </w:r>
    </w:p>
    <w:p w14:paraId="1F649EC5" w14:textId="77777777" w:rsidR="00562E5E" w:rsidRPr="00562E5E" w:rsidRDefault="00562E5E" w:rsidP="00562E5E">
      <w:pPr>
        <w:numPr>
          <w:ilvl w:val="0"/>
          <w:numId w:val="8"/>
        </w:numPr>
      </w:pPr>
      <w:r w:rsidRPr="00562E5E">
        <w:t xml:space="preserve">SQL Database Protection </w:t>
      </w:r>
    </w:p>
    <w:p w14:paraId="722BB1EC" w14:textId="77777777" w:rsidR="00562E5E" w:rsidRPr="00562E5E" w:rsidRDefault="00562E5E" w:rsidP="00562E5E">
      <w:pPr>
        <w:numPr>
          <w:ilvl w:val="0"/>
          <w:numId w:val="8"/>
        </w:numPr>
      </w:pPr>
      <w:r w:rsidRPr="00562E5E">
        <w:t xml:space="preserve">Linux Protection </w:t>
      </w:r>
    </w:p>
    <w:p w14:paraId="11559A15" w14:textId="77777777" w:rsidR="00562E5E" w:rsidRPr="00562E5E" w:rsidRDefault="00562E5E" w:rsidP="00562E5E">
      <w:pPr>
        <w:numPr>
          <w:ilvl w:val="0"/>
          <w:numId w:val="8"/>
        </w:numPr>
      </w:pPr>
      <w:r w:rsidRPr="00562E5E">
        <w:t xml:space="preserve">PHP Protection </w:t>
      </w:r>
    </w:p>
    <w:p w14:paraId="1C04C81C" w14:textId="77777777" w:rsidR="00562E5E" w:rsidRPr="00562E5E" w:rsidRDefault="00562E5E" w:rsidP="00562E5E">
      <w:r w:rsidRPr="00562E5E">
        <w:t>Benefits:</w:t>
      </w:r>
    </w:p>
    <w:p w14:paraId="7E7DA1A6" w14:textId="77777777" w:rsidR="00562E5E" w:rsidRPr="00562E5E" w:rsidRDefault="00562E5E" w:rsidP="00562E5E">
      <w:pPr>
        <w:numPr>
          <w:ilvl w:val="0"/>
          <w:numId w:val="9"/>
        </w:numPr>
      </w:pPr>
      <w:r w:rsidRPr="00562E5E">
        <w:t xml:space="preserve">Easy to deploy </w:t>
      </w:r>
    </w:p>
    <w:p w14:paraId="34AF6873" w14:textId="77777777" w:rsidR="00562E5E" w:rsidRPr="00562E5E" w:rsidRDefault="00562E5E" w:rsidP="00562E5E">
      <w:pPr>
        <w:numPr>
          <w:ilvl w:val="0"/>
          <w:numId w:val="9"/>
        </w:numPr>
      </w:pPr>
      <w:r w:rsidRPr="00562E5E">
        <w:t xml:space="preserve">Automatically updated </w:t>
      </w:r>
    </w:p>
    <w:p w14:paraId="4846C317" w14:textId="77777777" w:rsidR="00562E5E" w:rsidRPr="00562E5E" w:rsidRDefault="00562E5E" w:rsidP="00562E5E">
      <w:r w:rsidRPr="00562E5E">
        <w:pict w14:anchorId="7FEA0F3E">
          <v:rect id="_x0000_i1105" style="width:0;height:1.5pt" o:hralign="center" o:hrstd="t" o:hr="t" fillcolor="#a0a0a0" stroked="f"/>
        </w:pict>
      </w:r>
    </w:p>
    <w:p w14:paraId="5DB735DA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Custom Rules</w:t>
      </w:r>
    </w:p>
    <w:p w14:paraId="5899C6A2" w14:textId="77777777" w:rsidR="00562E5E" w:rsidRPr="00562E5E" w:rsidRDefault="00562E5E" w:rsidP="00562E5E">
      <w:r w:rsidRPr="00562E5E">
        <w:t>Rules created manually by users.</w:t>
      </w:r>
    </w:p>
    <w:p w14:paraId="1E6617E9" w14:textId="77777777" w:rsidR="00562E5E" w:rsidRPr="00562E5E" w:rsidRDefault="00562E5E" w:rsidP="00562E5E">
      <w:r w:rsidRPr="00562E5E">
        <w:t>Example:</w:t>
      </w:r>
    </w:p>
    <w:p w14:paraId="4DAFFE11" w14:textId="77777777" w:rsidR="00562E5E" w:rsidRPr="00562E5E" w:rsidRDefault="00562E5E" w:rsidP="00562E5E">
      <w:pPr>
        <w:numPr>
          <w:ilvl w:val="0"/>
          <w:numId w:val="10"/>
        </w:numPr>
      </w:pPr>
      <w:r w:rsidRPr="00562E5E">
        <w:t xml:space="preserve">Block requests from a country </w:t>
      </w:r>
    </w:p>
    <w:p w14:paraId="73B2A365" w14:textId="77777777" w:rsidR="00562E5E" w:rsidRPr="00562E5E" w:rsidRDefault="00562E5E" w:rsidP="00562E5E">
      <w:pPr>
        <w:numPr>
          <w:ilvl w:val="0"/>
          <w:numId w:val="10"/>
        </w:numPr>
      </w:pPr>
      <w:r w:rsidRPr="00562E5E">
        <w:t xml:space="preserve">Allow only company IP addresses </w:t>
      </w:r>
    </w:p>
    <w:p w14:paraId="27335600" w14:textId="77777777" w:rsidR="00562E5E" w:rsidRPr="00562E5E" w:rsidRDefault="00562E5E" w:rsidP="00562E5E">
      <w:r w:rsidRPr="00562E5E">
        <w:pict w14:anchorId="5157BBED">
          <v:rect id="_x0000_i1106" style="width:0;height:1.5pt" o:hralign="center" o:hrstd="t" o:hr="t" fillcolor="#a0a0a0" stroked="f"/>
        </w:pict>
      </w:r>
    </w:p>
    <w:p w14:paraId="7776FEA9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Rate-Based Rules</w:t>
      </w:r>
    </w:p>
    <w:p w14:paraId="2B14903B" w14:textId="77777777" w:rsidR="00562E5E" w:rsidRPr="00562E5E" w:rsidRDefault="00562E5E" w:rsidP="00562E5E">
      <w:r w:rsidRPr="00562E5E">
        <w:t>Blocks IPs sending too many requests.</w:t>
      </w:r>
    </w:p>
    <w:p w14:paraId="4EEE0492" w14:textId="77777777" w:rsidR="00562E5E" w:rsidRPr="00562E5E" w:rsidRDefault="00562E5E" w:rsidP="00562E5E">
      <w:r w:rsidRPr="00562E5E">
        <w:t>Example:</w:t>
      </w:r>
    </w:p>
    <w:p w14:paraId="1C32266A" w14:textId="77777777" w:rsidR="00562E5E" w:rsidRPr="00562E5E" w:rsidRDefault="00562E5E" w:rsidP="00562E5E">
      <w:pPr>
        <w:numPr>
          <w:ilvl w:val="0"/>
          <w:numId w:val="11"/>
        </w:numPr>
      </w:pPr>
      <w:r w:rsidRPr="00562E5E">
        <w:t xml:space="preserve">More than 1000 requests in 5 minutes </w:t>
      </w:r>
    </w:p>
    <w:p w14:paraId="4AF86E06" w14:textId="77777777" w:rsidR="00562E5E" w:rsidRPr="00562E5E" w:rsidRDefault="00562E5E" w:rsidP="00562E5E">
      <w:r w:rsidRPr="00562E5E">
        <w:t>Useful against:</w:t>
      </w:r>
    </w:p>
    <w:p w14:paraId="37A1BAE4" w14:textId="77777777" w:rsidR="00562E5E" w:rsidRPr="00562E5E" w:rsidRDefault="00562E5E" w:rsidP="00562E5E">
      <w:pPr>
        <w:numPr>
          <w:ilvl w:val="0"/>
          <w:numId w:val="12"/>
        </w:numPr>
      </w:pPr>
      <w:r w:rsidRPr="00562E5E">
        <w:t xml:space="preserve">Brute-force attacks </w:t>
      </w:r>
    </w:p>
    <w:p w14:paraId="528B8715" w14:textId="77777777" w:rsidR="00562E5E" w:rsidRPr="00562E5E" w:rsidRDefault="00562E5E" w:rsidP="00562E5E">
      <w:pPr>
        <w:numPr>
          <w:ilvl w:val="0"/>
          <w:numId w:val="12"/>
        </w:numPr>
      </w:pPr>
      <w:r w:rsidRPr="00562E5E">
        <w:t xml:space="preserve">HTTP flood attacks </w:t>
      </w:r>
    </w:p>
    <w:p w14:paraId="4DCA0AB1" w14:textId="77777777" w:rsidR="00562E5E" w:rsidRPr="00562E5E" w:rsidRDefault="00562E5E" w:rsidP="00562E5E">
      <w:r w:rsidRPr="00562E5E">
        <w:pict w14:anchorId="2DD15D6C">
          <v:rect id="_x0000_i1107" style="width:0;height:1.5pt" o:hralign="center" o:hrstd="t" o:hr="t" fillcolor="#a0a0a0" stroked="f"/>
        </w:pict>
      </w:r>
    </w:p>
    <w:p w14:paraId="5B090EE0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Example Architecture</w:t>
      </w:r>
    </w:p>
    <w:p w14:paraId="058C9AC5" w14:textId="77777777" w:rsidR="00562E5E" w:rsidRPr="00562E5E" w:rsidRDefault="00562E5E" w:rsidP="00562E5E">
      <w:r w:rsidRPr="00562E5E">
        <w:t>Users</w:t>
      </w:r>
      <w:r w:rsidRPr="00562E5E">
        <w:br/>
        <w:t xml:space="preserve">   ↓</w:t>
      </w:r>
      <w:r w:rsidRPr="00562E5E">
        <w:br/>
        <w:t>CloudFront / ALB</w:t>
      </w:r>
      <w:r w:rsidRPr="00562E5E">
        <w:br/>
        <w:t xml:space="preserve">   ↓</w:t>
      </w:r>
      <w:r w:rsidRPr="00562E5E">
        <w:br/>
        <w:t>AWS WAF</w:t>
      </w:r>
      <w:r w:rsidRPr="00562E5E">
        <w:br/>
      </w:r>
      <w:r w:rsidRPr="00562E5E">
        <w:lastRenderedPageBreak/>
        <w:t xml:space="preserve">   ↓</w:t>
      </w:r>
      <w:r w:rsidRPr="00562E5E">
        <w:br/>
        <w:t>Web Application</w:t>
      </w:r>
    </w:p>
    <w:p w14:paraId="7E1A208C" w14:textId="77777777" w:rsidR="00562E5E" w:rsidRPr="00562E5E" w:rsidRDefault="00562E5E" w:rsidP="00562E5E">
      <w:r w:rsidRPr="00562E5E">
        <w:pict w14:anchorId="53F9C868">
          <v:rect id="_x0000_i1108" style="width:0;height:1.5pt" o:hralign="center" o:hrstd="t" o:hr="t" fillcolor="#a0a0a0" stroked="f"/>
        </w:pict>
      </w:r>
    </w:p>
    <w:p w14:paraId="4B5FA8C6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How AWS WAF Processes Requests</w:t>
      </w:r>
    </w:p>
    <w:p w14:paraId="2FDA8EF8" w14:textId="77777777" w:rsidR="00562E5E" w:rsidRPr="00562E5E" w:rsidRDefault="00562E5E" w:rsidP="00562E5E">
      <w:pPr>
        <w:numPr>
          <w:ilvl w:val="0"/>
          <w:numId w:val="13"/>
        </w:numPr>
      </w:pPr>
      <w:r w:rsidRPr="00562E5E">
        <w:t xml:space="preserve">User sends request </w:t>
      </w:r>
    </w:p>
    <w:p w14:paraId="6EAB8E2B" w14:textId="77777777" w:rsidR="00562E5E" w:rsidRPr="00562E5E" w:rsidRDefault="00562E5E" w:rsidP="00562E5E">
      <w:pPr>
        <w:numPr>
          <w:ilvl w:val="0"/>
          <w:numId w:val="13"/>
        </w:numPr>
      </w:pPr>
      <w:r w:rsidRPr="00562E5E">
        <w:t xml:space="preserve">WAF checks Web ACL rules </w:t>
      </w:r>
    </w:p>
    <w:p w14:paraId="4679EBCD" w14:textId="77777777" w:rsidR="00562E5E" w:rsidRPr="00562E5E" w:rsidRDefault="00562E5E" w:rsidP="00562E5E">
      <w:pPr>
        <w:numPr>
          <w:ilvl w:val="0"/>
          <w:numId w:val="13"/>
        </w:numPr>
      </w:pPr>
      <w:r w:rsidRPr="00562E5E">
        <w:t xml:space="preserve">Rules evaluate request </w:t>
      </w:r>
    </w:p>
    <w:p w14:paraId="4E57EBC4" w14:textId="77777777" w:rsidR="00562E5E" w:rsidRPr="00562E5E" w:rsidRDefault="00562E5E" w:rsidP="00562E5E">
      <w:pPr>
        <w:numPr>
          <w:ilvl w:val="0"/>
          <w:numId w:val="13"/>
        </w:numPr>
      </w:pPr>
      <w:r w:rsidRPr="00562E5E">
        <w:t xml:space="preserve">Action is taken: </w:t>
      </w:r>
    </w:p>
    <w:p w14:paraId="1DFCA54F" w14:textId="77777777" w:rsidR="00562E5E" w:rsidRPr="00562E5E" w:rsidRDefault="00562E5E" w:rsidP="00562E5E">
      <w:pPr>
        <w:numPr>
          <w:ilvl w:val="1"/>
          <w:numId w:val="13"/>
        </w:numPr>
      </w:pPr>
      <w:r w:rsidRPr="00562E5E">
        <w:t xml:space="preserve">Allow </w:t>
      </w:r>
    </w:p>
    <w:p w14:paraId="005E78C8" w14:textId="77777777" w:rsidR="00562E5E" w:rsidRPr="00562E5E" w:rsidRDefault="00562E5E" w:rsidP="00562E5E">
      <w:pPr>
        <w:numPr>
          <w:ilvl w:val="1"/>
          <w:numId w:val="13"/>
        </w:numPr>
      </w:pPr>
      <w:r w:rsidRPr="00562E5E">
        <w:t xml:space="preserve">Block </w:t>
      </w:r>
    </w:p>
    <w:p w14:paraId="434C4328" w14:textId="77777777" w:rsidR="00562E5E" w:rsidRPr="00562E5E" w:rsidRDefault="00562E5E" w:rsidP="00562E5E">
      <w:pPr>
        <w:numPr>
          <w:ilvl w:val="1"/>
          <w:numId w:val="13"/>
        </w:numPr>
      </w:pPr>
      <w:r w:rsidRPr="00562E5E">
        <w:t xml:space="preserve">Count </w:t>
      </w:r>
    </w:p>
    <w:p w14:paraId="5FB93FB4" w14:textId="77777777" w:rsidR="00562E5E" w:rsidRDefault="00562E5E" w:rsidP="00562E5E">
      <w:pPr>
        <w:numPr>
          <w:ilvl w:val="1"/>
          <w:numId w:val="13"/>
        </w:numPr>
      </w:pPr>
      <w:r w:rsidRPr="00562E5E">
        <w:t>CAPTCHA</w:t>
      </w:r>
    </w:p>
    <w:p w14:paraId="7C81DB57" w14:textId="77777777" w:rsidR="00562E5E" w:rsidRDefault="00562E5E" w:rsidP="00562E5E"/>
    <w:p w14:paraId="56395358" w14:textId="77777777" w:rsidR="00562E5E" w:rsidRDefault="00562E5E" w:rsidP="00562E5E"/>
    <w:p w14:paraId="423AB2A4" w14:textId="77777777" w:rsidR="00562E5E" w:rsidRDefault="00562E5E" w:rsidP="00562E5E"/>
    <w:p w14:paraId="280A4510" w14:textId="77777777" w:rsidR="00562E5E" w:rsidRDefault="00562E5E" w:rsidP="00562E5E"/>
    <w:p w14:paraId="3258B05C" w14:textId="77777777" w:rsidR="00562E5E" w:rsidRDefault="00562E5E" w:rsidP="00562E5E"/>
    <w:p w14:paraId="3782DA4B" w14:textId="77777777" w:rsidR="00562E5E" w:rsidRDefault="00562E5E" w:rsidP="00562E5E"/>
    <w:p w14:paraId="59070F69" w14:textId="77777777" w:rsidR="00562E5E" w:rsidRDefault="00562E5E" w:rsidP="00562E5E"/>
    <w:p w14:paraId="013672E0" w14:textId="77777777" w:rsidR="00562E5E" w:rsidRDefault="00562E5E" w:rsidP="00562E5E"/>
    <w:p w14:paraId="0F48187D" w14:textId="77777777" w:rsidR="00562E5E" w:rsidRDefault="00562E5E" w:rsidP="00562E5E"/>
    <w:p w14:paraId="43671B5F" w14:textId="77777777" w:rsidR="00562E5E" w:rsidRDefault="00562E5E" w:rsidP="00562E5E"/>
    <w:p w14:paraId="289CE4EE" w14:textId="77777777" w:rsidR="00562E5E" w:rsidRDefault="00562E5E" w:rsidP="00562E5E"/>
    <w:p w14:paraId="00918DA5" w14:textId="77777777" w:rsidR="00562E5E" w:rsidRDefault="00562E5E" w:rsidP="00562E5E"/>
    <w:p w14:paraId="1DDA245A" w14:textId="77777777" w:rsidR="00562E5E" w:rsidRDefault="00562E5E" w:rsidP="00562E5E"/>
    <w:p w14:paraId="31CA440D" w14:textId="77777777" w:rsidR="00562E5E" w:rsidRDefault="00562E5E" w:rsidP="00562E5E"/>
    <w:p w14:paraId="482FF89B" w14:textId="77777777" w:rsidR="00562E5E" w:rsidRDefault="00562E5E" w:rsidP="00562E5E"/>
    <w:p w14:paraId="74882136" w14:textId="77777777" w:rsidR="00562E5E" w:rsidRDefault="00562E5E" w:rsidP="00562E5E"/>
    <w:p w14:paraId="30A417DE" w14:textId="77777777" w:rsidR="00562E5E" w:rsidRDefault="00562E5E" w:rsidP="00562E5E"/>
    <w:p w14:paraId="4E514E2E" w14:textId="77777777" w:rsidR="00562E5E" w:rsidRDefault="00562E5E" w:rsidP="00562E5E"/>
    <w:p w14:paraId="42088802" w14:textId="77777777" w:rsidR="00562E5E" w:rsidRDefault="00562E5E" w:rsidP="00562E5E"/>
    <w:p w14:paraId="3052BB60" w14:textId="77777777" w:rsidR="00562E5E" w:rsidRPr="00562E5E" w:rsidRDefault="00562E5E" w:rsidP="00562E5E">
      <w:pPr>
        <w:rPr>
          <w:b/>
          <w:bCs/>
          <w:sz w:val="28"/>
          <w:szCs w:val="28"/>
        </w:rPr>
      </w:pPr>
      <w:r w:rsidRPr="00562E5E">
        <w:rPr>
          <w:b/>
          <w:bCs/>
          <w:sz w:val="28"/>
          <w:szCs w:val="28"/>
        </w:rPr>
        <w:lastRenderedPageBreak/>
        <w:t>Steps to Create AWS WAF</w:t>
      </w:r>
    </w:p>
    <w:p w14:paraId="70EB10F6" w14:textId="77777777" w:rsidR="00562E5E" w:rsidRPr="00562E5E" w:rsidRDefault="00562E5E" w:rsidP="00562E5E">
      <w:pPr>
        <w:rPr>
          <w:b/>
          <w:bCs/>
        </w:rPr>
      </w:pPr>
      <w:r w:rsidRPr="00562E5E">
        <w:rPr>
          <w:b/>
          <w:bCs/>
        </w:rPr>
        <w:t>Using AWS Console</w:t>
      </w:r>
    </w:p>
    <w:p w14:paraId="04F6AB53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Open AWS Console </w:t>
      </w:r>
    </w:p>
    <w:p w14:paraId="06174FAB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Go to AWS WAF </w:t>
      </w:r>
    </w:p>
    <w:p w14:paraId="475815A8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Create Web ACL </w:t>
      </w:r>
    </w:p>
    <w:p w14:paraId="1943B343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Select Resource </w:t>
      </w:r>
    </w:p>
    <w:p w14:paraId="5540D406" w14:textId="77777777" w:rsidR="00562E5E" w:rsidRPr="00562E5E" w:rsidRDefault="00562E5E" w:rsidP="00562E5E">
      <w:pPr>
        <w:numPr>
          <w:ilvl w:val="1"/>
          <w:numId w:val="14"/>
        </w:numPr>
      </w:pPr>
      <w:r w:rsidRPr="00562E5E">
        <w:t xml:space="preserve">ALB </w:t>
      </w:r>
    </w:p>
    <w:p w14:paraId="3312DD58" w14:textId="77777777" w:rsidR="00562E5E" w:rsidRPr="00562E5E" w:rsidRDefault="00562E5E" w:rsidP="00562E5E">
      <w:pPr>
        <w:numPr>
          <w:ilvl w:val="1"/>
          <w:numId w:val="14"/>
        </w:numPr>
      </w:pPr>
      <w:r w:rsidRPr="00562E5E">
        <w:t xml:space="preserve">CloudFront </w:t>
      </w:r>
    </w:p>
    <w:p w14:paraId="75C259C6" w14:textId="77777777" w:rsidR="00562E5E" w:rsidRPr="00562E5E" w:rsidRDefault="00562E5E" w:rsidP="00562E5E">
      <w:pPr>
        <w:numPr>
          <w:ilvl w:val="1"/>
          <w:numId w:val="14"/>
        </w:numPr>
      </w:pPr>
      <w:r w:rsidRPr="00562E5E">
        <w:t xml:space="preserve">API Gateway </w:t>
      </w:r>
    </w:p>
    <w:p w14:paraId="3BFAF4D8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Add rules </w:t>
      </w:r>
    </w:p>
    <w:p w14:paraId="258FDC4F" w14:textId="77777777" w:rsidR="00562E5E" w:rsidRPr="00562E5E" w:rsidRDefault="00562E5E" w:rsidP="00562E5E">
      <w:pPr>
        <w:numPr>
          <w:ilvl w:val="0"/>
          <w:numId w:val="14"/>
        </w:numPr>
      </w:pPr>
      <w:r w:rsidRPr="00562E5E">
        <w:t xml:space="preserve">Set default action </w:t>
      </w:r>
    </w:p>
    <w:p w14:paraId="01E7087D" w14:textId="7C6FB331" w:rsidR="00562E5E" w:rsidRDefault="00562E5E" w:rsidP="00562E5E">
      <w:pPr>
        <w:numPr>
          <w:ilvl w:val="0"/>
          <w:numId w:val="14"/>
        </w:numPr>
      </w:pPr>
      <w:r w:rsidRPr="00562E5E">
        <w:t xml:space="preserve">Review and create </w:t>
      </w:r>
    </w:p>
    <w:p w14:paraId="2460F4FD" w14:textId="77777777" w:rsidR="00562E5E" w:rsidRDefault="00562E5E" w:rsidP="00562E5E"/>
    <w:p w14:paraId="35152AD4" w14:textId="4BF5F265" w:rsidR="00562E5E" w:rsidRDefault="00562E5E" w:rsidP="00562E5E">
      <w:r w:rsidRPr="00562E5E">
        <w:drawing>
          <wp:inline distT="0" distB="0" distL="0" distR="0" wp14:anchorId="3560E914" wp14:editId="476223BB">
            <wp:extent cx="5731510" cy="2014855"/>
            <wp:effectExtent l="0" t="0" r="2540" b="4445"/>
            <wp:docPr id="9967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0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5F3" w14:textId="77777777" w:rsidR="00562E5E" w:rsidRDefault="00562E5E" w:rsidP="00562E5E"/>
    <w:p w14:paraId="2058CD40" w14:textId="368006D4" w:rsidR="00562E5E" w:rsidRDefault="00562E5E" w:rsidP="00562E5E">
      <w:r w:rsidRPr="00562E5E">
        <w:drawing>
          <wp:inline distT="0" distB="0" distL="0" distR="0" wp14:anchorId="6892C0CA" wp14:editId="4B3E5BD0">
            <wp:extent cx="5731510" cy="2430780"/>
            <wp:effectExtent l="0" t="0" r="2540" b="7620"/>
            <wp:docPr id="12335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66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FA0" w14:textId="77777777" w:rsidR="00562E5E" w:rsidRDefault="00562E5E" w:rsidP="00562E5E"/>
    <w:p w14:paraId="12281B46" w14:textId="7176C8A4" w:rsidR="00562E5E" w:rsidRDefault="00562E5E" w:rsidP="00562E5E">
      <w:r w:rsidRPr="00562E5E">
        <w:drawing>
          <wp:inline distT="0" distB="0" distL="0" distR="0" wp14:anchorId="74FC20BA" wp14:editId="490FD2E0">
            <wp:extent cx="5731510" cy="2280920"/>
            <wp:effectExtent l="0" t="0" r="2540" b="5080"/>
            <wp:docPr id="5763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2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87A8" w14:textId="77777777" w:rsidR="00562E5E" w:rsidRDefault="00562E5E" w:rsidP="00562E5E"/>
    <w:p w14:paraId="1A88B6CA" w14:textId="77777777" w:rsidR="00562E5E" w:rsidRDefault="00562E5E" w:rsidP="00562E5E"/>
    <w:p w14:paraId="6B3A25F7" w14:textId="69369197" w:rsidR="00562E5E" w:rsidRDefault="00562E5E" w:rsidP="00562E5E">
      <w:r w:rsidRPr="00562E5E">
        <w:drawing>
          <wp:inline distT="0" distB="0" distL="0" distR="0" wp14:anchorId="6D7C316F" wp14:editId="575D66A1">
            <wp:extent cx="5731510" cy="1480820"/>
            <wp:effectExtent l="0" t="0" r="2540" b="5080"/>
            <wp:docPr id="14198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1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2D03" w14:textId="77777777" w:rsidR="00562E5E" w:rsidRDefault="00562E5E" w:rsidP="00562E5E"/>
    <w:p w14:paraId="2D133C65" w14:textId="49FB4128" w:rsidR="00562E5E" w:rsidRDefault="00562E5E" w:rsidP="00562E5E">
      <w:r w:rsidRPr="00562E5E">
        <w:lastRenderedPageBreak/>
        <w:drawing>
          <wp:inline distT="0" distB="0" distL="0" distR="0" wp14:anchorId="46FF7FA3" wp14:editId="52D05D77">
            <wp:extent cx="4553585" cy="4696480"/>
            <wp:effectExtent l="0" t="0" r="0" b="8890"/>
            <wp:docPr id="13193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19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106" w14:textId="77777777" w:rsidR="00562E5E" w:rsidRDefault="00562E5E" w:rsidP="00562E5E"/>
    <w:p w14:paraId="4200AA3C" w14:textId="25E332C1" w:rsidR="00562E5E" w:rsidRDefault="00562E5E" w:rsidP="00562E5E">
      <w:r>
        <w:t xml:space="preserve">Check with unauthorized DNS </w:t>
      </w:r>
    </w:p>
    <w:p w14:paraId="56593023" w14:textId="7CE54470" w:rsidR="00562E5E" w:rsidRDefault="00562E5E" w:rsidP="00562E5E">
      <w:r w:rsidRPr="00562E5E">
        <w:drawing>
          <wp:inline distT="0" distB="0" distL="0" distR="0" wp14:anchorId="027F8164" wp14:editId="3F61F02A">
            <wp:extent cx="5731510" cy="1089025"/>
            <wp:effectExtent l="0" t="0" r="2540" b="0"/>
            <wp:docPr id="13879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8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0D2B" w14:textId="34F8164E" w:rsidR="00562E5E" w:rsidRDefault="00562E5E" w:rsidP="00562E5E">
      <w:r>
        <w:t>Go to dashboard</w:t>
      </w:r>
      <w:r>
        <w:sym w:font="Wingdings" w:char="F0E0"/>
      </w:r>
      <w:r>
        <w:t xml:space="preserve"> here we can see the result</w:t>
      </w:r>
    </w:p>
    <w:p w14:paraId="7D760219" w14:textId="32A3668E" w:rsidR="00562E5E" w:rsidRPr="00562E5E" w:rsidRDefault="00562E5E" w:rsidP="00562E5E">
      <w:r w:rsidRPr="00562E5E">
        <w:drawing>
          <wp:inline distT="0" distB="0" distL="0" distR="0" wp14:anchorId="41A221F0" wp14:editId="3C84DDC2">
            <wp:extent cx="5731510" cy="1524000"/>
            <wp:effectExtent l="0" t="0" r="2540" b="0"/>
            <wp:docPr id="11057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54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676A" w14:textId="77777777" w:rsidR="001D4A83" w:rsidRDefault="001D4A83"/>
    <w:sectPr w:rsidR="001D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1E0"/>
    <w:multiLevelType w:val="multilevel"/>
    <w:tmpl w:val="794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0A9"/>
    <w:multiLevelType w:val="multilevel"/>
    <w:tmpl w:val="4C1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63E"/>
    <w:multiLevelType w:val="multilevel"/>
    <w:tmpl w:val="3B3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83E75"/>
    <w:multiLevelType w:val="multilevel"/>
    <w:tmpl w:val="79D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4F9F"/>
    <w:multiLevelType w:val="multilevel"/>
    <w:tmpl w:val="A32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05F"/>
    <w:multiLevelType w:val="multilevel"/>
    <w:tmpl w:val="04C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2077"/>
    <w:multiLevelType w:val="multilevel"/>
    <w:tmpl w:val="344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30015"/>
    <w:multiLevelType w:val="multilevel"/>
    <w:tmpl w:val="89B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62548"/>
    <w:multiLevelType w:val="multilevel"/>
    <w:tmpl w:val="FDB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328EF"/>
    <w:multiLevelType w:val="multilevel"/>
    <w:tmpl w:val="0CBE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97E33"/>
    <w:multiLevelType w:val="multilevel"/>
    <w:tmpl w:val="871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E19E6"/>
    <w:multiLevelType w:val="multilevel"/>
    <w:tmpl w:val="95D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008E3"/>
    <w:multiLevelType w:val="multilevel"/>
    <w:tmpl w:val="3FC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D3673"/>
    <w:multiLevelType w:val="multilevel"/>
    <w:tmpl w:val="49D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78629">
    <w:abstractNumId w:val="2"/>
  </w:num>
  <w:num w:numId="2" w16cid:durableId="1517158687">
    <w:abstractNumId w:val="13"/>
  </w:num>
  <w:num w:numId="3" w16cid:durableId="107968392">
    <w:abstractNumId w:val="7"/>
  </w:num>
  <w:num w:numId="4" w16cid:durableId="1682200122">
    <w:abstractNumId w:val="12"/>
  </w:num>
  <w:num w:numId="5" w16cid:durableId="1902013267">
    <w:abstractNumId w:val="8"/>
  </w:num>
  <w:num w:numId="6" w16cid:durableId="1145587315">
    <w:abstractNumId w:val="5"/>
  </w:num>
  <w:num w:numId="7" w16cid:durableId="1134643541">
    <w:abstractNumId w:val="11"/>
  </w:num>
  <w:num w:numId="8" w16cid:durableId="2052219253">
    <w:abstractNumId w:val="0"/>
  </w:num>
  <w:num w:numId="9" w16cid:durableId="1057170231">
    <w:abstractNumId w:val="1"/>
  </w:num>
  <w:num w:numId="10" w16cid:durableId="32770432">
    <w:abstractNumId w:val="4"/>
  </w:num>
  <w:num w:numId="11" w16cid:durableId="42485773">
    <w:abstractNumId w:val="3"/>
  </w:num>
  <w:num w:numId="12" w16cid:durableId="1812214291">
    <w:abstractNumId w:val="10"/>
  </w:num>
  <w:num w:numId="13" w16cid:durableId="317921645">
    <w:abstractNumId w:val="6"/>
  </w:num>
  <w:num w:numId="14" w16cid:durableId="1037774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5E"/>
    <w:rsid w:val="001D4A83"/>
    <w:rsid w:val="003707C9"/>
    <w:rsid w:val="00562E5E"/>
    <w:rsid w:val="00F9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4B99"/>
  <w15:chartTrackingRefBased/>
  <w15:docId w15:val="{9C181E38-4B8E-4D6A-B71E-F6FF3C49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E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pi-gateway/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elasticloadbalancing/application-load-balancer/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cloudfront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aws.amazon.com?utm_source=chatgpt.com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aws.amazon.com/cognito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ppsync/?utm_source=chatgpt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2026-05-08T10:25:00Z</dcterms:created>
  <dcterms:modified xsi:type="dcterms:W3CDTF">2026-05-08T10:32:00Z</dcterms:modified>
</cp:coreProperties>
</file>