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8794" w14:textId="568D9599" w:rsidR="00746C7E" w:rsidRPr="00746C7E" w:rsidRDefault="00746C7E" w:rsidP="00746C7E">
      <w:pPr>
        <w:jc w:val="center"/>
        <w:rPr>
          <w:b/>
          <w:bCs/>
          <w:sz w:val="24"/>
          <w:szCs w:val="24"/>
        </w:rPr>
      </w:pPr>
      <w:r w:rsidRPr="00746C7E">
        <w:rPr>
          <w:b/>
          <w:bCs/>
          <w:sz w:val="44"/>
          <w:szCs w:val="44"/>
        </w:rPr>
        <w:t>Task on AWS Lambda</w:t>
      </w:r>
      <w:r>
        <w:rPr>
          <w:b/>
          <w:bCs/>
          <w:sz w:val="44"/>
          <w:szCs w:val="44"/>
        </w:rPr>
        <w:br/>
      </w:r>
    </w:p>
    <w:p w14:paraId="3D374B41" w14:textId="77777777" w:rsidR="00746C7E" w:rsidRPr="00746C7E" w:rsidRDefault="00746C7E" w:rsidP="00746C7E">
      <w:r w:rsidRPr="00746C7E">
        <w:rPr>
          <w:b/>
          <w:bCs/>
        </w:rPr>
        <w:t>AWS Lambda</w:t>
      </w:r>
      <w:r w:rsidRPr="00746C7E">
        <w:t xml:space="preserve"> is a serverless compute service from Amazon Web Services that lets you run code </w:t>
      </w:r>
      <w:r w:rsidRPr="00746C7E">
        <w:rPr>
          <w:b/>
          <w:bCs/>
        </w:rPr>
        <w:t>without provisioning or managing servers</w:t>
      </w:r>
      <w:r w:rsidRPr="00746C7E">
        <w:t>.</w:t>
      </w:r>
    </w:p>
    <w:p w14:paraId="0D4ECDFD" w14:textId="77777777" w:rsidR="00746C7E" w:rsidRPr="00746C7E" w:rsidRDefault="00746C7E" w:rsidP="00746C7E">
      <w:r w:rsidRPr="00746C7E">
        <w:pict w14:anchorId="541A7C8A">
          <v:rect id="_x0000_i1067" style="width:0;height:1.5pt" o:hralign="center" o:hrstd="t" o:hr="t" fillcolor="#a0a0a0" stroked="f"/>
        </w:pict>
      </w:r>
    </w:p>
    <w:p w14:paraId="2341206E" w14:textId="77777777" w:rsidR="00746C7E" w:rsidRPr="00746C7E" w:rsidRDefault="00746C7E" w:rsidP="00746C7E">
      <w:pPr>
        <w:rPr>
          <w:b/>
          <w:bCs/>
        </w:rPr>
      </w:pPr>
      <w:r w:rsidRPr="00746C7E">
        <w:rPr>
          <w:rFonts w:ascii="Segoe UI Emoji" w:hAnsi="Segoe UI Emoji" w:cs="Segoe UI Emoji"/>
          <w:b/>
          <w:bCs/>
        </w:rPr>
        <w:t>🚀</w:t>
      </w:r>
      <w:r w:rsidRPr="00746C7E">
        <w:rPr>
          <w:b/>
          <w:bCs/>
        </w:rPr>
        <w:t xml:space="preserve"> What AWS Lambda Does</w:t>
      </w:r>
    </w:p>
    <w:p w14:paraId="1485D44F" w14:textId="77777777" w:rsidR="00746C7E" w:rsidRPr="00746C7E" w:rsidRDefault="00746C7E" w:rsidP="00746C7E">
      <w:r w:rsidRPr="00746C7E">
        <w:t>Instead of setting up servers, you simply:</w:t>
      </w:r>
    </w:p>
    <w:p w14:paraId="6D2EA4F3" w14:textId="77777777" w:rsidR="00746C7E" w:rsidRPr="00746C7E" w:rsidRDefault="00746C7E" w:rsidP="00746C7E">
      <w:pPr>
        <w:numPr>
          <w:ilvl w:val="0"/>
          <w:numId w:val="1"/>
        </w:numPr>
      </w:pPr>
      <w:r w:rsidRPr="00746C7E">
        <w:t xml:space="preserve">Write your code (called a </w:t>
      </w:r>
      <w:r w:rsidRPr="00746C7E">
        <w:rPr>
          <w:i/>
          <w:iCs/>
        </w:rPr>
        <w:t>function</w:t>
      </w:r>
      <w:r w:rsidRPr="00746C7E">
        <w:t xml:space="preserve">) </w:t>
      </w:r>
    </w:p>
    <w:p w14:paraId="317AFEB5" w14:textId="77777777" w:rsidR="00746C7E" w:rsidRPr="00746C7E" w:rsidRDefault="00746C7E" w:rsidP="00746C7E">
      <w:pPr>
        <w:numPr>
          <w:ilvl w:val="0"/>
          <w:numId w:val="1"/>
        </w:numPr>
      </w:pPr>
      <w:r w:rsidRPr="00746C7E">
        <w:t xml:space="preserve">Upload it to Lambda </w:t>
      </w:r>
    </w:p>
    <w:p w14:paraId="568A261E" w14:textId="77777777" w:rsidR="00746C7E" w:rsidRPr="00746C7E" w:rsidRDefault="00746C7E" w:rsidP="00746C7E">
      <w:pPr>
        <w:numPr>
          <w:ilvl w:val="0"/>
          <w:numId w:val="1"/>
        </w:numPr>
      </w:pPr>
      <w:r w:rsidRPr="00746C7E">
        <w:t xml:space="preserve">Trigger it via events </w:t>
      </w:r>
    </w:p>
    <w:p w14:paraId="0CE527DD" w14:textId="77777777" w:rsidR="00746C7E" w:rsidRPr="00746C7E" w:rsidRDefault="00746C7E" w:rsidP="00746C7E">
      <w:r w:rsidRPr="00746C7E">
        <w:t>Lambda automatically:</w:t>
      </w:r>
    </w:p>
    <w:p w14:paraId="4E371064" w14:textId="77777777" w:rsidR="00746C7E" w:rsidRPr="00746C7E" w:rsidRDefault="00746C7E" w:rsidP="00746C7E">
      <w:pPr>
        <w:numPr>
          <w:ilvl w:val="0"/>
          <w:numId w:val="2"/>
        </w:numPr>
      </w:pPr>
      <w:r w:rsidRPr="00746C7E">
        <w:t xml:space="preserve">Scales up/down based on demand </w:t>
      </w:r>
    </w:p>
    <w:p w14:paraId="317CB4A1" w14:textId="77777777" w:rsidR="00746C7E" w:rsidRPr="00746C7E" w:rsidRDefault="00746C7E" w:rsidP="00746C7E">
      <w:pPr>
        <w:numPr>
          <w:ilvl w:val="0"/>
          <w:numId w:val="2"/>
        </w:numPr>
      </w:pPr>
      <w:r w:rsidRPr="00746C7E">
        <w:t xml:space="preserve">Runs your code when needed </w:t>
      </w:r>
    </w:p>
    <w:p w14:paraId="182A5856" w14:textId="77777777" w:rsidR="00746C7E" w:rsidRPr="00746C7E" w:rsidRDefault="00746C7E" w:rsidP="00746C7E">
      <w:pPr>
        <w:numPr>
          <w:ilvl w:val="0"/>
          <w:numId w:val="2"/>
        </w:numPr>
      </w:pPr>
      <w:r w:rsidRPr="00746C7E">
        <w:t xml:space="preserve">Charges you only for execution time </w:t>
      </w:r>
    </w:p>
    <w:p w14:paraId="2B8B9889" w14:textId="77777777" w:rsidR="00746C7E" w:rsidRPr="00746C7E" w:rsidRDefault="00746C7E" w:rsidP="00746C7E">
      <w:r w:rsidRPr="00746C7E">
        <w:pict w14:anchorId="172893D3">
          <v:rect id="_x0000_i1068" style="width:0;height:1.5pt" o:hralign="center" o:hrstd="t" o:hr="t" fillcolor="#a0a0a0" stroked="f"/>
        </w:pict>
      </w:r>
    </w:p>
    <w:p w14:paraId="25678993" w14:textId="77777777" w:rsidR="00746C7E" w:rsidRPr="00746C7E" w:rsidRDefault="00746C7E" w:rsidP="00746C7E">
      <w:pPr>
        <w:rPr>
          <w:b/>
          <w:bCs/>
        </w:rPr>
      </w:pPr>
      <w:r w:rsidRPr="00746C7E">
        <w:rPr>
          <w:rFonts w:ascii="Segoe UI Emoji" w:hAnsi="Segoe UI Emoji" w:cs="Segoe UI Emoji"/>
          <w:b/>
          <w:bCs/>
        </w:rPr>
        <w:t>⚙️</w:t>
      </w:r>
      <w:r w:rsidRPr="00746C7E">
        <w:rPr>
          <w:b/>
          <w:bCs/>
        </w:rPr>
        <w:t xml:space="preserve"> How It Works</w:t>
      </w:r>
    </w:p>
    <w:p w14:paraId="1015A306" w14:textId="77777777" w:rsidR="00746C7E" w:rsidRPr="00746C7E" w:rsidRDefault="00746C7E" w:rsidP="00746C7E">
      <w:pPr>
        <w:numPr>
          <w:ilvl w:val="0"/>
          <w:numId w:val="3"/>
        </w:numPr>
      </w:pPr>
      <w:r w:rsidRPr="00746C7E">
        <w:t xml:space="preserve">You create a Lambda function (Node.js, Python, Java, etc.) </w:t>
      </w:r>
    </w:p>
    <w:p w14:paraId="291BCFC2" w14:textId="77777777" w:rsidR="00746C7E" w:rsidRPr="00746C7E" w:rsidRDefault="00746C7E" w:rsidP="00746C7E">
      <w:pPr>
        <w:numPr>
          <w:ilvl w:val="0"/>
          <w:numId w:val="3"/>
        </w:numPr>
      </w:pPr>
      <w:r w:rsidRPr="00746C7E">
        <w:t xml:space="preserve">You define a trigger (event source) </w:t>
      </w:r>
    </w:p>
    <w:p w14:paraId="2AFE1042" w14:textId="77777777" w:rsidR="00746C7E" w:rsidRPr="00746C7E" w:rsidRDefault="00746C7E" w:rsidP="00746C7E">
      <w:pPr>
        <w:numPr>
          <w:ilvl w:val="0"/>
          <w:numId w:val="3"/>
        </w:numPr>
      </w:pPr>
      <w:r w:rsidRPr="00746C7E">
        <w:t xml:space="preserve">Lambda executes your function when the event occurs </w:t>
      </w:r>
    </w:p>
    <w:p w14:paraId="6FC27217" w14:textId="77777777" w:rsidR="00746C7E" w:rsidRPr="00746C7E" w:rsidRDefault="00746C7E" w:rsidP="00746C7E">
      <w:r w:rsidRPr="00746C7E">
        <w:pict w14:anchorId="0ABBC964">
          <v:rect id="_x0000_i1069" style="width:0;height:1.5pt" o:hralign="center" o:hrstd="t" o:hr="t" fillcolor="#a0a0a0" stroked="f"/>
        </w:pict>
      </w:r>
    </w:p>
    <w:p w14:paraId="119FCC74" w14:textId="77777777" w:rsidR="00746C7E" w:rsidRPr="00746C7E" w:rsidRDefault="00746C7E" w:rsidP="00746C7E">
      <w:pPr>
        <w:rPr>
          <w:b/>
          <w:bCs/>
        </w:rPr>
      </w:pPr>
      <w:r w:rsidRPr="00746C7E">
        <w:rPr>
          <w:rFonts w:ascii="Segoe UI Emoji" w:hAnsi="Segoe UI Emoji" w:cs="Segoe UI Emoji"/>
          <w:b/>
          <w:bCs/>
        </w:rPr>
        <w:t>🔔</w:t>
      </w:r>
      <w:r w:rsidRPr="00746C7E">
        <w:rPr>
          <w:b/>
          <w:bCs/>
        </w:rPr>
        <w:t xml:space="preserve"> Common Event Triggers</w:t>
      </w:r>
    </w:p>
    <w:p w14:paraId="3A73276D" w14:textId="77777777" w:rsidR="00746C7E" w:rsidRPr="00746C7E" w:rsidRDefault="00746C7E" w:rsidP="00746C7E">
      <w:pPr>
        <w:numPr>
          <w:ilvl w:val="0"/>
          <w:numId w:val="4"/>
        </w:numPr>
      </w:pPr>
      <w:r w:rsidRPr="00746C7E">
        <w:t xml:space="preserve">HTTP requests via API Gateway </w:t>
      </w:r>
    </w:p>
    <w:p w14:paraId="6EBC5DA8" w14:textId="77777777" w:rsidR="00746C7E" w:rsidRPr="00746C7E" w:rsidRDefault="00746C7E" w:rsidP="00746C7E">
      <w:pPr>
        <w:numPr>
          <w:ilvl w:val="0"/>
          <w:numId w:val="4"/>
        </w:numPr>
      </w:pPr>
      <w:r w:rsidRPr="00746C7E">
        <w:t xml:space="preserve">File uploads to S3 </w:t>
      </w:r>
    </w:p>
    <w:p w14:paraId="4B61E6CC" w14:textId="77777777" w:rsidR="00746C7E" w:rsidRPr="00746C7E" w:rsidRDefault="00746C7E" w:rsidP="00746C7E">
      <w:pPr>
        <w:numPr>
          <w:ilvl w:val="0"/>
          <w:numId w:val="4"/>
        </w:numPr>
      </w:pPr>
      <w:r w:rsidRPr="00746C7E">
        <w:t xml:space="preserve">Database changes (DynamoDB streams) </w:t>
      </w:r>
    </w:p>
    <w:p w14:paraId="05E00830" w14:textId="77777777" w:rsidR="00746C7E" w:rsidRPr="00746C7E" w:rsidRDefault="00746C7E" w:rsidP="00746C7E">
      <w:pPr>
        <w:numPr>
          <w:ilvl w:val="0"/>
          <w:numId w:val="4"/>
        </w:numPr>
      </w:pPr>
      <w:r w:rsidRPr="00746C7E">
        <w:t xml:space="preserve">Scheduled events (cron jobs) </w:t>
      </w:r>
    </w:p>
    <w:p w14:paraId="7EA6D860" w14:textId="77777777" w:rsidR="00746C7E" w:rsidRPr="00746C7E" w:rsidRDefault="00746C7E" w:rsidP="00746C7E">
      <w:pPr>
        <w:numPr>
          <w:ilvl w:val="0"/>
          <w:numId w:val="4"/>
        </w:numPr>
      </w:pPr>
      <w:r w:rsidRPr="00746C7E">
        <w:t xml:space="preserve">Messages from queues (SQS) </w:t>
      </w:r>
    </w:p>
    <w:p w14:paraId="61C7CAE4" w14:textId="77777777" w:rsidR="00746C7E" w:rsidRPr="00746C7E" w:rsidRDefault="00746C7E" w:rsidP="00746C7E">
      <w:r w:rsidRPr="00746C7E">
        <w:pict w14:anchorId="6129BC98">
          <v:rect id="_x0000_i1070" style="width:0;height:1.5pt" o:hralign="center" o:hrstd="t" o:hr="t" fillcolor="#a0a0a0" stroked="f"/>
        </w:pict>
      </w:r>
    </w:p>
    <w:p w14:paraId="48BF7BF2" w14:textId="77777777" w:rsidR="00746C7E" w:rsidRPr="00746C7E" w:rsidRDefault="00746C7E" w:rsidP="00746C7E">
      <w:pPr>
        <w:rPr>
          <w:b/>
          <w:bCs/>
        </w:rPr>
      </w:pPr>
      <w:r w:rsidRPr="00746C7E">
        <w:rPr>
          <w:rFonts w:ascii="Segoe UI Emoji" w:hAnsi="Segoe UI Emoji" w:cs="Segoe UI Emoji"/>
          <w:b/>
          <w:bCs/>
        </w:rPr>
        <w:t>💡</w:t>
      </w:r>
      <w:r w:rsidRPr="00746C7E">
        <w:rPr>
          <w:b/>
          <w:bCs/>
        </w:rPr>
        <w:t xml:space="preserve"> Example Use Cases</w:t>
      </w:r>
    </w:p>
    <w:p w14:paraId="7502DB10" w14:textId="77777777" w:rsidR="00746C7E" w:rsidRPr="00746C7E" w:rsidRDefault="00746C7E" w:rsidP="00746C7E">
      <w:pPr>
        <w:numPr>
          <w:ilvl w:val="0"/>
          <w:numId w:val="5"/>
        </w:numPr>
      </w:pPr>
      <w:r w:rsidRPr="00746C7E">
        <w:t xml:space="preserve">Building REST APIs </w:t>
      </w:r>
    </w:p>
    <w:p w14:paraId="099AE116" w14:textId="77777777" w:rsidR="00746C7E" w:rsidRPr="00746C7E" w:rsidRDefault="00746C7E" w:rsidP="00746C7E">
      <w:pPr>
        <w:numPr>
          <w:ilvl w:val="0"/>
          <w:numId w:val="5"/>
        </w:numPr>
      </w:pPr>
      <w:r w:rsidRPr="00746C7E">
        <w:t xml:space="preserve">Processing uploaded files </w:t>
      </w:r>
    </w:p>
    <w:p w14:paraId="15B9CE9A" w14:textId="77777777" w:rsidR="00746C7E" w:rsidRPr="00746C7E" w:rsidRDefault="00746C7E" w:rsidP="00746C7E">
      <w:pPr>
        <w:numPr>
          <w:ilvl w:val="0"/>
          <w:numId w:val="5"/>
        </w:numPr>
      </w:pPr>
      <w:r w:rsidRPr="00746C7E">
        <w:t xml:space="preserve">Running backend logic for mobile/web apps </w:t>
      </w:r>
    </w:p>
    <w:p w14:paraId="1437B9F9" w14:textId="77777777" w:rsidR="00746C7E" w:rsidRPr="00746C7E" w:rsidRDefault="00746C7E" w:rsidP="00746C7E">
      <w:pPr>
        <w:numPr>
          <w:ilvl w:val="0"/>
          <w:numId w:val="5"/>
        </w:numPr>
      </w:pPr>
      <w:r w:rsidRPr="00746C7E">
        <w:lastRenderedPageBreak/>
        <w:t xml:space="preserve">Automating tasks (e.g., sending emails, resizing images) </w:t>
      </w:r>
    </w:p>
    <w:p w14:paraId="38E638A2" w14:textId="77777777" w:rsidR="00746C7E" w:rsidRPr="00746C7E" w:rsidRDefault="00746C7E" w:rsidP="00746C7E">
      <w:pPr>
        <w:numPr>
          <w:ilvl w:val="0"/>
          <w:numId w:val="5"/>
        </w:numPr>
      </w:pPr>
      <w:r w:rsidRPr="00746C7E">
        <w:t xml:space="preserve">Real-time data processing </w:t>
      </w:r>
    </w:p>
    <w:p w14:paraId="18107537" w14:textId="13AC1D18" w:rsidR="00746C7E" w:rsidRPr="00746C7E" w:rsidRDefault="00746C7E" w:rsidP="00746C7E">
      <w:r w:rsidRPr="00746C7E">
        <w:pict w14:anchorId="19350710">
          <v:rect id="_x0000_i1071" style="width:0;height:1.5pt" o:hralign="center" o:hrstd="t" o:hr="t" fillcolor="#a0a0a0" stroked="f"/>
        </w:pict>
      </w:r>
    </w:p>
    <w:p w14:paraId="4A6D8C88" w14:textId="77777777" w:rsidR="00746C7E" w:rsidRPr="00746C7E" w:rsidRDefault="00746C7E" w:rsidP="00746C7E">
      <w:pPr>
        <w:rPr>
          <w:b/>
          <w:bCs/>
        </w:rPr>
      </w:pPr>
      <w:r w:rsidRPr="00746C7E">
        <w:rPr>
          <w:rFonts w:ascii="Segoe UI Emoji" w:hAnsi="Segoe UI Emoji" w:cs="Segoe UI Emoji"/>
          <w:b/>
          <w:bCs/>
        </w:rPr>
        <w:t>💰</w:t>
      </w:r>
      <w:r w:rsidRPr="00746C7E">
        <w:rPr>
          <w:b/>
          <w:bCs/>
        </w:rPr>
        <w:t xml:space="preserve"> Pricing Model</w:t>
      </w:r>
    </w:p>
    <w:p w14:paraId="67B5172B" w14:textId="77777777" w:rsidR="00746C7E" w:rsidRPr="00746C7E" w:rsidRDefault="00746C7E" w:rsidP="00746C7E">
      <w:r w:rsidRPr="00746C7E">
        <w:t>You pay for:</w:t>
      </w:r>
    </w:p>
    <w:p w14:paraId="2946BDB1" w14:textId="77777777" w:rsidR="00746C7E" w:rsidRPr="00746C7E" w:rsidRDefault="00746C7E" w:rsidP="00746C7E">
      <w:pPr>
        <w:numPr>
          <w:ilvl w:val="0"/>
          <w:numId w:val="6"/>
        </w:numPr>
      </w:pPr>
      <w:r w:rsidRPr="00746C7E">
        <w:t xml:space="preserve">Number of requests </w:t>
      </w:r>
    </w:p>
    <w:p w14:paraId="19E7E673" w14:textId="77777777" w:rsidR="00746C7E" w:rsidRPr="00746C7E" w:rsidRDefault="00746C7E" w:rsidP="00746C7E">
      <w:pPr>
        <w:numPr>
          <w:ilvl w:val="0"/>
          <w:numId w:val="6"/>
        </w:numPr>
      </w:pPr>
      <w:r w:rsidRPr="00746C7E">
        <w:t xml:space="preserve">Duration your code runs (in milliseconds) </w:t>
      </w:r>
    </w:p>
    <w:p w14:paraId="708097A0" w14:textId="77777777" w:rsidR="00746C7E" w:rsidRPr="00746C7E" w:rsidRDefault="00746C7E" w:rsidP="00746C7E">
      <w:pPr>
        <w:numPr>
          <w:ilvl w:val="0"/>
          <w:numId w:val="6"/>
        </w:numPr>
      </w:pPr>
      <w:r w:rsidRPr="00746C7E">
        <w:t xml:space="preserve">Memory allocated </w:t>
      </w:r>
    </w:p>
    <w:p w14:paraId="1045CAC4" w14:textId="77777777" w:rsidR="00746C7E" w:rsidRPr="00746C7E" w:rsidRDefault="00746C7E" w:rsidP="00746C7E">
      <w:r w:rsidRPr="00746C7E">
        <w:t xml:space="preserve">There is also a </w:t>
      </w:r>
      <w:r w:rsidRPr="00746C7E">
        <w:rPr>
          <w:b/>
          <w:bCs/>
        </w:rPr>
        <w:t>free tier</w:t>
      </w:r>
      <w:r w:rsidRPr="00746C7E">
        <w:t>, which is enough for small apps.</w:t>
      </w:r>
    </w:p>
    <w:p w14:paraId="60807B92" w14:textId="77777777" w:rsidR="00746C7E" w:rsidRPr="00746C7E" w:rsidRDefault="00746C7E" w:rsidP="00746C7E">
      <w:r w:rsidRPr="00746C7E">
        <w:pict w14:anchorId="560948B6">
          <v:rect id="_x0000_i1073" style="width:0;height:1.5pt" o:hralign="center" o:hrstd="t" o:hr="t" fillcolor="#a0a0a0" stroked="f"/>
        </w:pict>
      </w:r>
    </w:p>
    <w:p w14:paraId="3C117CFC" w14:textId="77777777" w:rsidR="00746C7E" w:rsidRPr="00746C7E" w:rsidRDefault="00746C7E" w:rsidP="00746C7E">
      <w:pPr>
        <w:rPr>
          <w:b/>
          <w:bCs/>
        </w:rPr>
      </w:pPr>
      <w:r w:rsidRPr="00746C7E">
        <w:rPr>
          <w:rFonts w:ascii="Segoe UI Emoji" w:hAnsi="Segoe UI Emoji" w:cs="Segoe UI Emoji"/>
          <w:b/>
          <w:bCs/>
        </w:rPr>
        <w:t>👍</w:t>
      </w:r>
      <w:r w:rsidRPr="00746C7E">
        <w:rPr>
          <w:b/>
          <w:bCs/>
        </w:rPr>
        <w:t xml:space="preserve"> Advantages</w:t>
      </w:r>
    </w:p>
    <w:p w14:paraId="05F4AD70" w14:textId="77777777" w:rsidR="00746C7E" w:rsidRPr="00746C7E" w:rsidRDefault="00746C7E" w:rsidP="00746C7E">
      <w:pPr>
        <w:numPr>
          <w:ilvl w:val="0"/>
          <w:numId w:val="7"/>
        </w:numPr>
      </w:pPr>
      <w:r w:rsidRPr="00746C7E">
        <w:t xml:space="preserve">No server management </w:t>
      </w:r>
    </w:p>
    <w:p w14:paraId="16AE45A8" w14:textId="77777777" w:rsidR="00746C7E" w:rsidRPr="00746C7E" w:rsidRDefault="00746C7E" w:rsidP="00746C7E">
      <w:pPr>
        <w:numPr>
          <w:ilvl w:val="0"/>
          <w:numId w:val="7"/>
        </w:numPr>
      </w:pPr>
      <w:r w:rsidRPr="00746C7E">
        <w:t xml:space="preserve">Automatic scaling </w:t>
      </w:r>
    </w:p>
    <w:p w14:paraId="36B2F8B3" w14:textId="77777777" w:rsidR="00746C7E" w:rsidRPr="00746C7E" w:rsidRDefault="00746C7E" w:rsidP="00746C7E">
      <w:pPr>
        <w:numPr>
          <w:ilvl w:val="0"/>
          <w:numId w:val="7"/>
        </w:numPr>
      </w:pPr>
      <w:r w:rsidRPr="00746C7E">
        <w:t xml:space="preserve">Pay-as-you-go </w:t>
      </w:r>
    </w:p>
    <w:p w14:paraId="0AFBCD7D" w14:textId="77777777" w:rsidR="00746C7E" w:rsidRPr="00746C7E" w:rsidRDefault="00746C7E" w:rsidP="00746C7E">
      <w:pPr>
        <w:numPr>
          <w:ilvl w:val="0"/>
          <w:numId w:val="7"/>
        </w:numPr>
      </w:pPr>
      <w:r w:rsidRPr="00746C7E">
        <w:t xml:space="preserve">High availability </w:t>
      </w:r>
    </w:p>
    <w:p w14:paraId="7906DB72" w14:textId="77777777" w:rsidR="00746C7E" w:rsidRPr="00746C7E" w:rsidRDefault="00746C7E" w:rsidP="00746C7E">
      <w:pPr>
        <w:rPr>
          <w:b/>
          <w:bCs/>
        </w:rPr>
      </w:pPr>
      <w:r w:rsidRPr="00746C7E">
        <w:rPr>
          <w:rFonts w:ascii="Segoe UI Emoji" w:hAnsi="Segoe UI Emoji" w:cs="Segoe UI Emoji"/>
          <w:b/>
          <w:bCs/>
        </w:rPr>
        <w:t>👎</w:t>
      </w:r>
      <w:r w:rsidRPr="00746C7E">
        <w:rPr>
          <w:b/>
          <w:bCs/>
        </w:rPr>
        <w:t xml:space="preserve"> Limitations</w:t>
      </w:r>
    </w:p>
    <w:p w14:paraId="171D969C" w14:textId="77777777" w:rsidR="00746C7E" w:rsidRPr="00746C7E" w:rsidRDefault="00746C7E" w:rsidP="00746C7E">
      <w:pPr>
        <w:numPr>
          <w:ilvl w:val="0"/>
          <w:numId w:val="8"/>
        </w:numPr>
      </w:pPr>
      <w:r w:rsidRPr="00746C7E">
        <w:t xml:space="preserve">Cold start latency (small delay when idle) </w:t>
      </w:r>
    </w:p>
    <w:p w14:paraId="65278B41" w14:textId="77777777" w:rsidR="00746C7E" w:rsidRPr="00746C7E" w:rsidRDefault="00746C7E" w:rsidP="00746C7E">
      <w:pPr>
        <w:numPr>
          <w:ilvl w:val="0"/>
          <w:numId w:val="8"/>
        </w:numPr>
      </w:pPr>
      <w:r w:rsidRPr="00746C7E">
        <w:t xml:space="preserve">Execution time limit (up to 15 minutes) </w:t>
      </w:r>
    </w:p>
    <w:p w14:paraId="39161960" w14:textId="77777777" w:rsidR="00746C7E" w:rsidRDefault="00746C7E" w:rsidP="00746C7E">
      <w:pPr>
        <w:numPr>
          <w:ilvl w:val="0"/>
          <w:numId w:val="8"/>
        </w:numPr>
      </w:pPr>
      <w:r w:rsidRPr="00746C7E">
        <w:t>Stateless (no persistent memory between runs)</w:t>
      </w:r>
    </w:p>
    <w:p w14:paraId="042F55AE" w14:textId="77777777" w:rsidR="00746C7E" w:rsidRPr="00746C7E" w:rsidRDefault="00746C7E" w:rsidP="00746C7E">
      <w:pPr>
        <w:ind w:left="720"/>
      </w:pPr>
    </w:p>
    <w:p w14:paraId="658A4F66" w14:textId="1E3414D1" w:rsidR="00746C7E" w:rsidRDefault="00746C7E">
      <w:r>
        <w:t>Create a function</w:t>
      </w:r>
    </w:p>
    <w:p w14:paraId="7BF342B3" w14:textId="546FF156" w:rsidR="001D4A83" w:rsidRDefault="003D69DE">
      <w:r w:rsidRPr="003D69DE">
        <w:drawing>
          <wp:inline distT="0" distB="0" distL="0" distR="0" wp14:anchorId="2C755F3E" wp14:editId="10D27F8B">
            <wp:extent cx="5731510" cy="2393315"/>
            <wp:effectExtent l="0" t="0" r="2540" b="6985"/>
            <wp:docPr id="112780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07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47A5" w14:textId="77777777" w:rsidR="00746C7E" w:rsidRDefault="00746C7E"/>
    <w:p w14:paraId="2F5893D5" w14:textId="258ED780" w:rsidR="00746C7E" w:rsidRPr="00746C7E" w:rsidRDefault="00746C7E" w:rsidP="00746C7E">
      <w:pPr>
        <w:rPr>
          <w:b/>
          <w:bCs/>
        </w:rPr>
      </w:pPr>
      <w:r w:rsidRPr="00746C7E">
        <w:rPr>
          <w:b/>
          <w:bCs/>
        </w:rPr>
        <w:lastRenderedPageBreak/>
        <w:t>Common Triggers You Can Add</w:t>
      </w:r>
    </w:p>
    <w:p w14:paraId="742C1549" w14:textId="77777777" w:rsidR="00746C7E" w:rsidRPr="00746C7E" w:rsidRDefault="00746C7E" w:rsidP="00746C7E">
      <w:r w:rsidRPr="00746C7E">
        <w:t xml:space="preserve">Click </w:t>
      </w:r>
      <w:r w:rsidRPr="00746C7E">
        <w:rPr>
          <w:b/>
          <w:bCs/>
        </w:rPr>
        <w:t>Add Trigger</w:t>
      </w:r>
      <w:r w:rsidRPr="00746C7E">
        <w:t xml:space="preserve"> and choose:</w:t>
      </w:r>
    </w:p>
    <w:p w14:paraId="5A399997" w14:textId="77777777" w:rsidR="00746C7E" w:rsidRPr="00746C7E" w:rsidRDefault="00746C7E" w:rsidP="00746C7E">
      <w:pPr>
        <w:numPr>
          <w:ilvl w:val="0"/>
          <w:numId w:val="9"/>
        </w:numPr>
      </w:pPr>
      <w:r w:rsidRPr="00746C7E">
        <w:t xml:space="preserve">S3 </w:t>
      </w:r>
    </w:p>
    <w:p w14:paraId="6EC60A4C" w14:textId="77777777" w:rsidR="00746C7E" w:rsidRPr="00746C7E" w:rsidRDefault="00746C7E" w:rsidP="00746C7E">
      <w:pPr>
        <w:numPr>
          <w:ilvl w:val="0"/>
          <w:numId w:val="9"/>
        </w:numPr>
      </w:pPr>
      <w:r w:rsidRPr="00746C7E">
        <w:t xml:space="preserve">API Gateway </w:t>
      </w:r>
    </w:p>
    <w:p w14:paraId="3E85FAA6" w14:textId="77777777" w:rsidR="00746C7E" w:rsidRPr="00746C7E" w:rsidRDefault="00746C7E" w:rsidP="00746C7E">
      <w:pPr>
        <w:numPr>
          <w:ilvl w:val="0"/>
          <w:numId w:val="9"/>
        </w:numPr>
      </w:pPr>
      <w:r w:rsidRPr="00746C7E">
        <w:t xml:space="preserve">CloudWatch </w:t>
      </w:r>
    </w:p>
    <w:p w14:paraId="34ED81A8" w14:textId="6247B4A5" w:rsidR="00746C7E" w:rsidRPr="00746C7E" w:rsidRDefault="00746C7E" w:rsidP="00746C7E">
      <w:pPr>
        <w:numPr>
          <w:ilvl w:val="0"/>
          <w:numId w:val="9"/>
        </w:numPr>
      </w:pPr>
      <w:r w:rsidRPr="00746C7E">
        <w:t>Event Bridge</w:t>
      </w:r>
      <w:r w:rsidRPr="00746C7E">
        <w:t xml:space="preserve"> </w:t>
      </w:r>
    </w:p>
    <w:p w14:paraId="1693CB39" w14:textId="77777777" w:rsidR="00746C7E" w:rsidRPr="00746C7E" w:rsidRDefault="00746C7E" w:rsidP="00746C7E">
      <w:pPr>
        <w:numPr>
          <w:ilvl w:val="0"/>
          <w:numId w:val="9"/>
        </w:numPr>
      </w:pPr>
      <w:r w:rsidRPr="00746C7E">
        <w:t xml:space="preserve">SQS </w:t>
      </w:r>
    </w:p>
    <w:p w14:paraId="3EE7FE3B" w14:textId="77777777" w:rsidR="00746C7E" w:rsidRPr="00746C7E" w:rsidRDefault="00746C7E" w:rsidP="00746C7E">
      <w:r w:rsidRPr="00746C7E">
        <w:t>Example:</w:t>
      </w:r>
    </w:p>
    <w:p w14:paraId="651103EF" w14:textId="77777777" w:rsidR="00746C7E" w:rsidRPr="00746C7E" w:rsidRDefault="00746C7E" w:rsidP="00746C7E">
      <w:pPr>
        <w:numPr>
          <w:ilvl w:val="0"/>
          <w:numId w:val="10"/>
        </w:numPr>
      </w:pPr>
      <w:r w:rsidRPr="00746C7E">
        <w:t>Upload file to S3 → Lambda automatically runs</w:t>
      </w:r>
    </w:p>
    <w:p w14:paraId="4D816EFE" w14:textId="77777777" w:rsidR="003D69DE" w:rsidRDefault="003D69DE"/>
    <w:p w14:paraId="0638892D" w14:textId="334A5161" w:rsidR="003D69DE" w:rsidRDefault="003D69DE">
      <w:r w:rsidRPr="003D69DE">
        <w:drawing>
          <wp:inline distT="0" distB="0" distL="0" distR="0" wp14:anchorId="4520B21B" wp14:editId="575ABCF1">
            <wp:extent cx="5731510" cy="2215515"/>
            <wp:effectExtent l="0" t="0" r="2540" b="0"/>
            <wp:docPr id="80480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04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39CF" w14:textId="77777777" w:rsidR="003D69DE" w:rsidRDefault="003D69DE"/>
    <w:p w14:paraId="571C5047" w14:textId="50C8391E" w:rsidR="003D69DE" w:rsidRDefault="003D69DE">
      <w:r w:rsidRPr="003D69DE">
        <w:drawing>
          <wp:inline distT="0" distB="0" distL="0" distR="0" wp14:anchorId="2C441E39" wp14:editId="5DCAF865">
            <wp:extent cx="5731510" cy="2534285"/>
            <wp:effectExtent l="0" t="0" r="2540" b="0"/>
            <wp:docPr id="39897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71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7F2D" w14:textId="77777777" w:rsidR="00746C7E" w:rsidRDefault="00746C7E"/>
    <w:p w14:paraId="4A1E9E45" w14:textId="77777777" w:rsidR="00746C7E" w:rsidRDefault="00746C7E"/>
    <w:p w14:paraId="20BB3BFF" w14:textId="7268992E" w:rsidR="003D69DE" w:rsidRDefault="00746C7E">
      <w:r>
        <w:lastRenderedPageBreak/>
        <w:t>Create an event and test</w:t>
      </w:r>
    </w:p>
    <w:p w14:paraId="7E43FA8C" w14:textId="14708C50" w:rsidR="003D69DE" w:rsidRDefault="003D69DE">
      <w:r w:rsidRPr="003D69DE">
        <w:drawing>
          <wp:inline distT="0" distB="0" distL="0" distR="0" wp14:anchorId="3CC38F04" wp14:editId="11774EF6">
            <wp:extent cx="5731510" cy="2531110"/>
            <wp:effectExtent l="0" t="0" r="2540" b="2540"/>
            <wp:docPr id="99879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99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C459" w14:textId="2F37E69C" w:rsidR="003D69DE" w:rsidRDefault="00746C7E">
      <w:r>
        <w:t>Check in the event notification in S3</w:t>
      </w:r>
    </w:p>
    <w:p w14:paraId="7DCF7415" w14:textId="4EA88C43" w:rsidR="003D69DE" w:rsidRDefault="003D69DE">
      <w:r w:rsidRPr="003D69DE">
        <w:drawing>
          <wp:inline distT="0" distB="0" distL="0" distR="0" wp14:anchorId="3319B8FD" wp14:editId="2A85FA77">
            <wp:extent cx="5731510" cy="1445895"/>
            <wp:effectExtent l="0" t="0" r="2540" b="1905"/>
            <wp:docPr id="196207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70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21EE" w14:textId="4D488571" w:rsidR="003D69DE" w:rsidRDefault="00746C7E">
      <w:r>
        <w:t xml:space="preserve">We can check in the cloud watch </w:t>
      </w:r>
      <w:r>
        <w:sym w:font="Wingdings" w:char="F0E0"/>
      </w:r>
      <w:r>
        <w:t xml:space="preserve"> log management</w:t>
      </w:r>
    </w:p>
    <w:p w14:paraId="16F16D86" w14:textId="63CB93DA" w:rsidR="003D69DE" w:rsidRDefault="003D69DE">
      <w:r w:rsidRPr="003D69DE">
        <w:drawing>
          <wp:inline distT="0" distB="0" distL="0" distR="0" wp14:anchorId="13F3FBEC" wp14:editId="23517D94">
            <wp:extent cx="5731510" cy="2246630"/>
            <wp:effectExtent l="0" t="0" r="2540" b="1270"/>
            <wp:docPr id="150130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01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A93"/>
    <w:multiLevelType w:val="multilevel"/>
    <w:tmpl w:val="04B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63B9"/>
    <w:multiLevelType w:val="multilevel"/>
    <w:tmpl w:val="04FA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76CE2"/>
    <w:multiLevelType w:val="multilevel"/>
    <w:tmpl w:val="F3B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936DF"/>
    <w:multiLevelType w:val="multilevel"/>
    <w:tmpl w:val="8708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7122A"/>
    <w:multiLevelType w:val="multilevel"/>
    <w:tmpl w:val="15C0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E7B31"/>
    <w:multiLevelType w:val="multilevel"/>
    <w:tmpl w:val="B77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A3515"/>
    <w:multiLevelType w:val="multilevel"/>
    <w:tmpl w:val="69F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C4206"/>
    <w:multiLevelType w:val="multilevel"/>
    <w:tmpl w:val="391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92384"/>
    <w:multiLevelType w:val="multilevel"/>
    <w:tmpl w:val="866C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8024A"/>
    <w:multiLevelType w:val="multilevel"/>
    <w:tmpl w:val="DB1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17242">
    <w:abstractNumId w:val="6"/>
  </w:num>
  <w:num w:numId="2" w16cid:durableId="826286415">
    <w:abstractNumId w:val="0"/>
  </w:num>
  <w:num w:numId="3" w16cid:durableId="622266978">
    <w:abstractNumId w:val="1"/>
  </w:num>
  <w:num w:numId="4" w16cid:durableId="1901404712">
    <w:abstractNumId w:val="3"/>
  </w:num>
  <w:num w:numId="5" w16cid:durableId="558324713">
    <w:abstractNumId w:val="2"/>
  </w:num>
  <w:num w:numId="6" w16cid:durableId="688995835">
    <w:abstractNumId w:val="8"/>
  </w:num>
  <w:num w:numId="7" w16cid:durableId="1662931524">
    <w:abstractNumId w:val="4"/>
  </w:num>
  <w:num w:numId="8" w16cid:durableId="937832492">
    <w:abstractNumId w:val="9"/>
  </w:num>
  <w:num w:numId="9" w16cid:durableId="1910387172">
    <w:abstractNumId w:val="5"/>
  </w:num>
  <w:num w:numId="10" w16cid:durableId="1918919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E"/>
    <w:rsid w:val="001D4A83"/>
    <w:rsid w:val="003707C9"/>
    <w:rsid w:val="003D69DE"/>
    <w:rsid w:val="00746C7E"/>
    <w:rsid w:val="00B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8BBC"/>
  <w15:chartTrackingRefBased/>
  <w15:docId w15:val="{E24B484B-04B6-43A4-97A4-EF2B289F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</cp:revision>
  <dcterms:created xsi:type="dcterms:W3CDTF">2026-05-07T09:09:00Z</dcterms:created>
  <dcterms:modified xsi:type="dcterms:W3CDTF">2026-05-07T09:29:00Z</dcterms:modified>
</cp:coreProperties>
</file>