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15153" w14:textId="05B09605" w:rsidR="00082D5D" w:rsidRPr="00C341DC" w:rsidRDefault="000448B8" w:rsidP="0038597A">
      <w:pPr>
        <w:jc w:val="center"/>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C341DC">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Cloud </w:t>
      </w:r>
      <w:r w:rsidR="00575811" w:rsidRPr="00C341DC">
        <w:rPr>
          <w:rFonts w:ascii="Times New Roman" w:hAnsi="Times New Roman" w:cs="Times New Roman"/>
          <w:b/>
          <w:bCs/>
          <w:color w:val="0F9ED5"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Architecture </w:t>
      </w:r>
    </w:p>
    <w:p w14:paraId="249838E0" w14:textId="1E3F6115" w:rsidR="00B919AC" w:rsidRPr="00B919AC" w:rsidRDefault="00B919AC">
      <w:pPr>
        <w:pStyle w:val="ListParagraph"/>
        <w:numPr>
          <w:ilvl w:val="0"/>
          <w:numId w:val="1"/>
        </w:numPr>
        <w:shd w:val="clear" w:color="auto" w:fill="FFFFFF"/>
        <w:spacing w:after="0" w:line="240" w:lineRule="auto"/>
        <w:rPr>
          <w:rFonts w:ascii="Times New Roman" w:eastAsia="Times New Roman" w:hAnsi="Times New Roman" w:cs="Times New Roman"/>
          <w:color w:val="878A99"/>
          <w:kern w:val="0"/>
          <w:lang w:eastAsia="zh-CN" w:bidi="th-TH"/>
          <w14:ligatures w14:val="none"/>
        </w:rPr>
      </w:pPr>
      <w:r w:rsidRPr="00B919AC">
        <w:rPr>
          <w:rFonts w:ascii="Times New Roman" w:eastAsia="Times New Roman" w:hAnsi="Times New Roman" w:cs="Times New Roman"/>
          <w:color w:val="878A99"/>
          <w:kern w:val="0"/>
          <w:lang w:eastAsia="zh-CN" w:bidi="th-TH"/>
          <w14:ligatures w14:val="none"/>
        </w:rPr>
        <w:t xml:space="preserve">Pick any one app you use daily (like Zomato, </w:t>
      </w:r>
      <w:proofErr w:type="spellStart"/>
      <w:r w:rsidRPr="00B919AC">
        <w:rPr>
          <w:rFonts w:ascii="Times New Roman" w:eastAsia="Times New Roman" w:hAnsi="Times New Roman" w:cs="Times New Roman"/>
          <w:color w:val="878A99"/>
          <w:kern w:val="0"/>
          <w:lang w:eastAsia="zh-CN" w:bidi="th-TH"/>
          <w14:ligatures w14:val="none"/>
        </w:rPr>
        <w:t>BookMyShow</w:t>
      </w:r>
      <w:proofErr w:type="spellEnd"/>
      <w:r w:rsidRPr="00B919AC">
        <w:rPr>
          <w:rFonts w:ascii="Times New Roman" w:eastAsia="Times New Roman" w:hAnsi="Times New Roman" w:cs="Times New Roman"/>
          <w:color w:val="878A99"/>
          <w:kern w:val="0"/>
          <w:lang w:eastAsia="zh-CN" w:bidi="th-TH"/>
          <w14:ligatures w14:val="none"/>
        </w:rPr>
        <w:t>, or Spotify) and write a short description of a new feature you would want to build for it that would require cloud hosting and scaling.</w:t>
      </w:r>
    </w:p>
    <w:p w14:paraId="2B908909" w14:textId="77777777" w:rsidR="00B919AC" w:rsidRDefault="00B919AC" w:rsidP="00B919AC">
      <w:pPr>
        <w:pStyle w:val="ListParagraph"/>
        <w:jc w:val="both"/>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pPr>
    </w:p>
    <w:p w14:paraId="5D4007D0" w14:textId="5453833F" w:rsidR="004038BB" w:rsidRPr="004038BB" w:rsidRDefault="00B919AC" w:rsidP="004038BB">
      <w:pPr>
        <w:pStyle w:val="ListParagraph"/>
        <w:jc w:val="both"/>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pPr>
      <w:r w:rsidRPr="004A55B3">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t>ANS</w:t>
      </w:r>
      <w:r>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1568421B" w14:textId="77777777" w:rsidR="004038BB" w:rsidRPr="004038BB" w:rsidRDefault="004038BB">
      <w:pPr>
        <w:pStyle w:val="ListParagraph"/>
        <w:numPr>
          <w:ilvl w:val="0"/>
          <w:numId w:val="3"/>
        </w:numPr>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038BB">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Application:</w:t>
      </w:r>
      <w:r w:rsidRPr="004038BB">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Spotify</w:t>
      </w:r>
    </w:p>
    <w:p w14:paraId="5BBCC2F3" w14:textId="77777777" w:rsidR="004038BB" w:rsidRDefault="004038BB">
      <w:pPr>
        <w:pStyle w:val="ListParagraph"/>
        <w:numPr>
          <w:ilvl w:val="0"/>
          <w:numId w:val="3"/>
        </w:numPr>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038BB">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New Feature:</w:t>
      </w:r>
      <w:r w:rsidRPr="004038BB">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AI Mood-Based Playlist Generator</w:t>
      </w:r>
    </w:p>
    <w:p w14:paraId="54CF8F34" w14:textId="77777777" w:rsidR="004038BB" w:rsidRPr="004038BB" w:rsidRDefault="004038BB" w:rsidP="004038BB">
      <w:pPr>
        <w:pStyle w:val="ListParagraph"/>
        <w:ind w:left="144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
    <w:p w14:paraId="738FC681" w14:textId="77777777" w:rsidR="004038BB" w:rsidRPr="004038BB" w:rsidRDefault="004038BB">
      <w:pPr>
        <w:pStyle w:val="ListParagraph"/>
        <w:numPr>
          <w:ilvl w:val="0"/>
          <w:numId w:val="4"/>
        </w:numPr>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038BB">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I would like to add an </w:t>
      </w:r>
      <w:r w:rsidRPr="004038BB">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AI Mood-Based Playlist Generator</w:t>
      </w:r>
      <w:r w:rsidRPr="004038BB">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to Spotify. Users can select or describe their current mood (such as Happy, Sad, Relaxed, Workout, or Party), and the system will automatically generate a personalized playlist using AI. Since thousands or even millions of users may use this feature simultaneously, cloud hosting is required to provide scalable computing power, secure storage, and high availability.</w:t>
      </w:r>
    </w:p>
    <w:p w14:paraId="7ECABE0A" w14:textId="2360E375" w:rsidR="00B919AC" w:rsidRPr="00B919AC" w:rsidRDefault="00B919AC" w:rsidP="00B919AC">
      <w:pPr>
        <w:shd w:val="clear" w:color="auto" w:fill="FFFFFF"/>
        <w:spacing w:after="0" w:line="240" w:lineRule="auto"/>
        <w:rPr>
          <w:rFonts w:ascii="Times New Roman" w:eastAsia="Times New Roman" w:hAnsi="Times New Roman" w:cs="Times New Roman"/>
          <w:color w:val="878A99"/>
          <w:kern w:val="0"/>
          <w:lang w:eastAsia="zh-CN" w:bidi="th-TH"/>
          <w14:ligatures w14:val="none"/>
        </w:rPr>
      </w:pPr>
    </w:p>
    <w:p w14:paraId="42E98F93" w14:textId="141A5E33" w:rsidR="00B919AC" w:rsidRPr="00B919AC" w:rsidRDefault="00B919AC">
      <w:pPr>
        <w:pStyle w:val="ListParagraph"/>
        <w:numPr>
          <w:ilvl w:val="0"/>
          <w:numId w:val="1"/>
        </w:numPr>
        <w:shd w:val="clear" w:color="auto" w:fill="FFFFFF"/>
        <w:spacing w:after="0" w:line="240" w:lineRule="auto"/>
        <w:rPr>
          <w:rFonts w:ascii="Times New Roman" w:eastAsia="Times New Roman" w:hAnsi="Times New Roman" w:cs="Times New Roman"/>
          <w:color w:val="878A99"/>
          <w:kern w:val="0"/>
          <w:lang w:eastAsia="zh-CN" w:bidi="th-TH"/>
          <w14:ligatures w14:val="none"/>
        </w:rPr>
      </w:pPr>
      <w:r w:rsidRPr="00B919AC">
        <w:rPr>
          <w:rFonts w:ascii="Times New Roman" w:eastAsia="Times New Roman" w:hAnsi="Times New Roman" w:cs="Times New Roman"/>
          <w:color w:val="878A99"/>
          <w:kern w:val="0"/>
          <w:lang w:eastAsia="zh-CN" w:bidi="th-TH"/>
          <w14:ligatures w14:val="none"/>
        </w:rPr>
        <w:t>Draw a basic cloud architecture diagram (hand-drawn or using a tool like draw.io) for your chosen feature, including at least: a load balancer, two app servers, a database, and a storage service (like AWS S3 or Azure Blob). Label each component clearly.</w:t>
      </w:r>
    </w:p>
    <w:p w14:paraId="45FC6699" w14:textId="77777777" w:rsidR="00B919AC" w:rsidRDefault="00B919AC" w:rsidP="00B919AC">
      <w:pPr>
        <w:pStyle w:val="ListParagraph"/>
        <w:jc w:val="both"/>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pPr>
    </w:p>
    <w:p w14:paraId="62E5E9B8" w14:textId="6AD9F0EB" w:rsidR="00B919AC" w:rsidRPr="00D777FD" w:rsidRDefault="00B919AC" w:rsidP="00B919AC">
      <w:pPr>
        <w:pStyle w:val="ListParagraph"/>
        <w:jc w:val="both"/>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pPr>
      <w:r w:rsidRPr="004A55B3">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t>ANS</w:t>
      </w:r>
      <w:r>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76F353B7" w14:textId="77777777" w:rsidR="004038BB" w:rsidRPr="004038BB" w:rsidRDefault="004038BB" w:rsidP="004038BB">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038BB">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Users (Mobile/Web App)</w:t>
      </w:r>
    </w:p>
    <w:p w14:paraId="6FDF8332" w14:textId="77777777" w:rsidR="004038BB" w:rsidRPr="004038BB" w:rsidRDefault="004038BB" w:rsidP="004038BB">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038BB">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6CB90EC5" w14:textId="77777777" w:rsidR="004038BB" w:rsidRPr="004038BB" w:rsidRDefault="004038BB" w:rsidP="004038BB">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038BB">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12789447" w14:textId="77777777" w:rsidR="004038BB" w:rsidRPr="004038BB" w:rsidRDefault="004038BB" w:rsidP="004038BB">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038BB">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36DD333F" w14:textId="77777777" w:rsidR="004038BB" w:rsidRPr="004038BB" w:rsidRDefault="004038BB" w:rsidP="004038BB">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038BB">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  Load Balancer   |</w:t>
      </w:r>
    </w:p>
    <w:p w14:paraId="5F03CE5A" w14:textId="77777777" w:rsidR="004038BB" w:rsidRPr="004038BB" w:rsidRDefault="004038BB" w:rsidP="004038BB">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038BB">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30104410" w14:textId="77777777" w:rsidR="004038BB" w:rsidRPr="004038BB" w:rsidRDefault="004038BB" w:rsidP="004038BB">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038BB">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            \</w:t>
      </w:r>
    </w:p>
    <w:p w14:paraId="7B0FECD4" w14:textId="77777777" w:rsidR="004038BB" w:rsidRPr="004038BB" w:rsidRDefault="004038BB" w:rsidP="004038BB">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038BB">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              \</w:t>
      </w:r>
    </w:p>
    <w:p w14:paraId="2CFD8B1C" w14:textId="77777777" w:rsidR="004038BB" w:rsidRPr="004038BB" w:rsidRDefault="004038BB" w:rsidP="004038BB">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038BB">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   +-------------------+</w:t>
      </w:r>
    </w:p>
    <w:p w14:paraId="15CE8206" w14:textId="77777777" w:rsidR="004038BB" w:rsidRPr="004038BB" w:rsidRDefault="004038BB" w:rsidP="004038BB">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038BB">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   App Server 1    |   |   App Server 2    |</w:t>
      </w:r>
    </w:p>
    <w:p w14:paraId="2E5ED348" w14:textId="77777777" w:rsidR="004038BB" w:rsidRPr="004038BB" w:rsidRDefault="004038BB" w:rsidP="004038BB">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038BB">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   +-------------------+</w:t>
      </w:r>
    </w:p>
    <w:p w14:paraId="06DC465B" w14:textId="77777777" w:rsidR="004038BB" w:rsidRPr="004038BB" w:rsidRDefault="004038BB" w:rsidP="004038BB">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038BB">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                     |</w:t>
      </w:r>
    </w:p>
    <w:p w14:paraId="4B83B254" w14:textId="77777777" w:rsidR="004038BB" w:rsidRPr="004038BB" w:rsidRDefault="004038BB" w:rsidP="004038BB">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038BB">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165D0CDF" w14:textId="77777777" w:rsidR="004038BB" w:rsidRPr="004038BB" w:rsidRDefault="004038BB" w:rsidP="004038BB">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038BB">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0AC37E03" w14:textId="77777777" w:rsidR="004038BB" w:rsidRPr="004038BB" w:rsidRDefault="004038BB" w:rsidP="004038BB">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038BB">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08C5F902" w14:textId="77777777" w:rsidR="004038BB" w:rsidRPr="004038BB" w:rsidRDefault="004038BB" w:rsidP="004038BB">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038BB">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    Database      |</w:t>
      </w:r>
    </w:p>
    <w:p w14:paraId="2DEE72E2" w14:textId="77777777" w:rsidR="004038BB" w:rsidRPr="004038BB" w:rsidRDefault="004038BB" w:rsidP="004038BB">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038BB">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 (Amazon RDS)     |</w:t>
      </w:r>
    </w:p>
    <w:p w14:paraId="2FBA0193" w14:textId="77777777" w:rsidR="004038BB" w:rsidRPr="004038BB" w:rsidRDefault="004038BB" w:rsidP="004038BB">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038BB">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0DDB2418" w14:textId="77777777" w:rsidR="004038BB" w:rsidRPr="004038BB" w:rsidRDefault="004038BB" w:rsidP="004038BB">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038BB">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2B046F55" w14:textId="77777777" w:rsidR="004038BB" w:rsidRPr="004038BB" w:rsidRDefault="004038BB" w:rsidP="004038BB">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038BB">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642FD5B6" w14:textId="77777777" w:rsidR="004038BB" w:rsidRPr="004038BB" w:rsidRDefault="004038BB" w:rsidP="004038BB">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038BB">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 Amazon S3 Bucket |</w:t>
      </w:r>
    </w:p>
    <w:p w14:paraId="53D77589" w14:textId="46BA2B80" w:rsidR="004038BB" w:rsidRPr="004038BB" w:rsidRDefault="004038BB" w:rsidP="004038BB">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038BB">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 Music &amp; Images   |                    </w:t>
      </w:r>
    </w:p>
    <w:p w14:paraId="0BC4E60F" w14:textId="77777777" w:rsidR="004038BB" w:rsidRPr="004038BB" w:rsidRDefault="004038BB">
      <w:pPr>
        <w:pStyle w:val="ListParagraph"/>
        <w:numPr>
          <w:ilvl w:val="0"/>
          <w:numId w:val="5"/>
        </w:numPr>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038BB">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lastRenderedPageBreak/>
        <w:t>Components:</w:t>
      </w:r>
    </w:p>
    <w:p w14:paraId="1BBA8666" w14:textId="77777777" w:rsidR="004038BB" w:rsidRPr="004038BB" w:rsidRDefault="004038BB">
      <w:pPr>
        <w:pStyle w:val="ListParagraph"/>
        <w:numPr>
          <w:ilvl w:val="0"/>
          <w:numId w:val="2"/>
        </w:numPr>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038BB">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Load Balancer:</w:t>
      </w:r>
      <w:r w:rsidRPr="004038BB">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Distributes user requests across multiple servers.</w:t>
      </w:r>
    </w:p>
    <w:p w14:paraId="5DC2AC54" w14:textId="77777777" w:rsidR="004038BB" w:rsidRPr="004038BB" w:rsidRDefault="004038BB">
      <w:pPr>
        <w:pStyle w:val="ListParagraph"/>
        <w:numPr>
          <w:ilvl w:val="0"/>
          <w:numId w:val="2"/>
        </w:numPr>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038BB">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App Servers:</w:t>
      </w:r>
      <w:r w:rsidRPr="004038BB">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Process user requests and generate AI playlists.</w:t>
      </w:r>
    </w:p>
    <w:p w14:paraId="1059F1FA" w14:textId="77777777" w:rsidR="004038BB" w:rsidRDefault="004038BB">
      <w:pPr>
        <w:pStyle w:val="ListParagraph"/>
        <w:numPr>
          <w:ilvl w:val="0"/>
          <w:numId w:val="2"/>
        </w:numPr>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038BB">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Database (Amazon RDS):</w:t>
      </w:r>
      <w:r w:rsidRPr="004038BB">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Stores user accounts, playlists, and preferences.</w:t>
      </w:r>
    </w:p>
    <w:p w14:paraId="5076BA69" w14:textId="77777777" w:rsidR="004038BB" w:rsidRPr="004038BB" w:rsidRDefault="004038BB" w:rsidP="004038BB">
      <w:pPr>
        <w:pStyle w:val="ListParagraph"/>
        <w:ind w:left="1080"/>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
    <w:p w14:paraId="4F6C458E" w14:textId="77777777" w:rsidR="00B919AC" w:rsidRPr="00B919AC" w:rsidRDefault="00B919AC">
      <w:pPr>
        <w:pStyle w:val="ListParagraph"/>
        <w:numPr>
          <w:ilvl w:val="0"/>
          <w:numId w:val="1"/>
        </w:numPr>
        <w:shd w:val="clear" w:color="auto" w:fill="FFFFFF"/>
        <w:spacing w:after="0" w:line="240" w:lineRule="auto"/>
        <w:rPr>
          <w:rFonts w:ascii="Times New Roman" w:eastAsia="Times New Roman" w:hAnsi="Times New Roman" w:cs="Times New Roman"/>
          <w:color w:val="878A99"/>
          <w:kern w:val="0"/>
          <w:lang w:eastAsia="zh-CN" w:bidi="th-TH"/>
          <w14:ligatures w14:val="none"/>
        </w:rPr>
      </w:pPr>
      <w:r w:rsidRPr="00B919AC">
        <w:rPr>
          <w:rFonts w:ascii="Times New Roman" w:eastAsia="Times New Roman" w:hAnsi="Times New Roman" w:cs="Times New Roman"/>
          <w:color w:val="878A99"/>
          <w:kern w:val="0"/>
          <w:lang w:eastAsia="zh-CN" w:bidi="th-TH"/>
          <w14:ligatures w14:val="none"/>
        </w:rPr>
        <w:t>List three security measures you would add to your architecture to protect user data and prevent attacks. For each, explain in 1-2 lines how it helps (e.g., HTTPS, firewalls, authentication methods).</w:t>
      </w:r>
    </w:p>
    <w:p w14:paraId="7DCD632B" w14:textId="77777777" w:rsidR="00B919AC" w:rsidRDefault="00B919AC" w:rsidP="00B919AC">
      <w:pPr>
        <w:pStyle w:val="ListParagraph"/>
        <w:jc w:val="both"/>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pPr>
    </w:p>
    <w:p w14:paraId="7EF8E5E7" w14:textId="67A34650" w:rsidR="00B919AC" w:rsidRPr="00D777FD" w:rsidRDefault="00B919AC" w:rsidP="00B919AC">
      <w:pPr>
        <w:pStyle w:val="ListParagraph"/>
        <w:jc w:val="both"/>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pPr>
      <w:r w:rsidRPr="004A55B3">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t>ANS</w:t>
      </w:r>
      <w:r>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5"/>
        <w:gridCol w:w="5981"/>
      </w:tblGrid>
      <w:tr w:rsidR="00BA47C3" w:rsidRPr="004038BB" w14:paraId="0E7AC079" w14:textId="77777777" w:rsidTr="00A24805">
        <w:trPr>
          <w:tblHeader/>
          <w:tblCellSpacing w:w="15" w:type="dxa"/>
        </w:trPr>
        <w:tc>
          <w:tcPr>
            <w:tcW w:w="0" w:type="auto"/>
            <w:vAlign w:val="center"/>
            <w:hideMark/>
          </w:tcPr>
          <w:p w14:paraId="152AA344" w14:textId="77777777" w:rsidR="00BA47C3" w:rsidRPr="004038BB" w:rsidRDefault="00BA47C3" w:rsidP="00A24805">
            <w:pPr>
              <w:pStyle w:val="ListParagraph"/>
              <w:jc w:val="both"/>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pPr>
            <w:r w:rsidRPr="004038BB">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Security Measure</w:t>
            </w:r>
          </w:p>
        </w:tc>
        <w:tc>
          <w:tcPr>
            <w:tcW w:w="0" w:type="auto"/>
            <w:vAlign w:val="center"/>
            <w:hideMark/>
          </w:tcPr>
          <w:p w14:paraId="1FC61E07" w14:textId="77777777" w:rsidR="00BA47C3" w:rsidRPr="004038BB" w:rsidRDefault="00BA47C3" w:rsidP="00A24805">
            <w:pPr>
              <w:pStyle w:val="ListParagraph"/>
              <w:jc w:val="both"/>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pPr>
            <w:r w:rsidRPr="004038BB">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Explanation</w:t>
            </w:r>
          </w:p>
        </w:tc>
      </w:tr>
      <w:tr w:rsidR="00BA47C3" w:rsidRPr="004038BB" w14:paraId="0E9FF947" w14:textId="77777777" w:rsidTr="00A24805">
        <w:trPr>
          <w:tblCellSpacing w:w="15" w:type="dxa"/>
        </w:trPr>
        <w:tc>
          <w:tcPr>
            <w:tcW w:w="0" w:type="auto"/>
            <w:vAlign w:val="center"/>
            <w:hideMark/>
          </w:tcPr>
          <w:p w14:paraId="163691D7" w14:textId="77777777" w:rsidR="00BA47C3" w:rsidRPr="004038BB" w:rsidRDefault="00BA47C3" w:rsidP="00A24805">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038BB">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HTTPS (SSL/TLS)</w:t>
            </w:r>
          </w:p>
        </w:tc>
        <w:tc>
          <w:tcPr>
            <w:tcW w:w="0" w:type="auto"/>
            <w:vAlign w:val="center"/>
            <w:hideMark/>
          </w:tcPr>
          <w:p w14:paraId="46859B34" w14:textId="77777777" w:rsidR="00BA47C3" w:rsidRPr="004038BB" w:rsidRDefault="00BA47C3" w:rsidP="00A24805">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038BB">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Encrypts communication between users and the application to protect sensitive information from attackers.</w:t>
            </w:r>
          </w:p>
        </w:tc>
      </w:tr>
      <w:tr w:rsidR="00BA47C3" w:rsidRPr="004038BB" w14:paraId="30E74542" w14:textId="77777777" w:rsidTr="00A24805">
        <w:trPr>
          <w:tblCellSpacing w:w="15" w:type="dxa"/>
        </w:trPr>
        <w:tc>
          <w:tcPr>
            <w:tcW w:w="0" w:type="auto"/>
            <w:vAlign w:val="center"/>
            <w:hideMark/>
          </w:tcPr>
          <w:p w14:paraId="2A2AD509" w14:textId="77777777" w:rsidR="00BA47C3" w:rsidRPr="004038BB" w:rsidRDefault="00BA47C3" w:rsidP="00A24805">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038BB">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AWS Security Groups / Firewalls</w:t>
            </w:r>
          </w:p>
        </w:tc>
        <w:tc>
          <w:tcPr>
            <w:tcW w:w="0" w:type="auto"/>
            <w:vAlign w:val="center"/>
            <w:hideMark/>
          </w:tcPr>
          <w:p w14:paraId="483B959B" w14:textId="77777777" w:rsidR="00BA47C3" w:rsidRPr="004038BB" w:rsidRDefault="00BA47C3" w:rsidP="00A24805">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038BB">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Allow only authorized traffic to reach the application and database while blocking unauthorized access.</w:t>
            </w:r>
          </w:p>
        </w:tc>
      </w:tr>
      <w:tr w:rsidR="00BA47C3" w:rsidRPr="004038BB" w14:paraId="47A050F0" w14:textId="77777777" w:rsidTr="00A24805">
        <w:trPr>
          <w:tblCellSpacing w:w="15" w:type="dxa"/>
        </w:trPr>
        <w:tc>
          <w:tcPr>
            <w:tcW w:w="0" w:type="auto"/>
            <w:vAlign w:val="center"/>
            <w:hideMark/>
          </w:tcPr>
          <w:p w14:paraId="3358C8AC" w14:textId="77777777" w:rsidR="00BA47C3" w:rsidRPr="004038BB" w:rsidRDefault="00BA47C3" w:rsidP="00A24805">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038BB">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Multi-Factor Authentication (MFA)</w:t>
            </w:r>
          </w:p>
        </w:tc>
        <w:tc>
          <w:tcPr>
            <w:tcW w:w="0" w:type="auto"/>
            <w:vAlign w:val="center"/>
            <w:hideMark/>
          </w:tcPr>
          <w:p w14:paraId="70174433" w14:textId="77777777" w:rsidR="00BA47C3" w:rsidRPr="004038BB" w:rsidRDefault="00BA47C3" w:rsidP="00A24805">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038BB">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Adds an extra layer of security by requiring a second verification step before users can access their accounts.</w:t>
            </w:r>
          </w:p>
        </w:tc>
      </w:tr>
    </w:tbl>
    <w:p w14:paraId="07B52D09" w14:textId="4B1925D9" w:rsidR="00B919AC" w:rsidRPr="00B919AC" w:rsidRDefault="00B919AC" w:rsidP="00B919AC">
      <w:pPr>
        <w:shd w:val="clear" w:color="auto" w:fill="FFFFFF"/>
        <w:spacing w:after="0" w:line="240" w:lineRule="auto"/>
        <w:ind w:left="360"/>
        <w:rPr>
          <w:rFonts w:ascii="Times New Roman" w:eastAsia="Times New Roman" w:hAnsi="Times New Roman" w:cs="Times New Roman"/>
          <w:color w:val="878A99"/>
          <w:kern w:val="0"/>
          <w:lang w:eastAsia="zh-CN" w:bidi="th-TH"/>
          <w14:ligatures w14:val="none"/>
        </w:rPr>
      </w:pPr>
    </w:p>
    <w:p w14:paraId="4C8D5A95" w14:textId="77777777" w:rsidR="00B919AC" w:rsidRPr="00B919AC" w:rsidRDefault="00B919AC">
      <w:pPr>
        <w:pStyle w:val="ListParagraph"/>
        <w:numPr>
          <w:ilvl w:val="0"/>
          <w:numId w:val="1"/>
        </w:numPr>
        <w:shd w:val="clear" w:color="auto" w:fill="FFFFFF"/>
        <w:spacing w:after="0" w:line="240" w:lineRule="auto"/>
        <w:rPr>
          <w:rFonts w:ascii="Times New Roman" w:eastAsia="Times New Roman" w:hAnsi="Times New Roman" w:cs="Times New Roman"/>
          <w:color w:val="878A99"/>
          <w:kern w:val="0"/>
          <w:lang w:eastAsia="zh-CN" w:bidi="th-TH"/>
          <w14:ligatures w14:val="none"/>
        </w:rPr>
      </w:pPr>
      <w:r w:rsidRPr="00B919AC">
        <w:rPr>
          <w:rFonts w:ascii="Times New Roman" w:eastAsia="Times New Roman" w:hAnsi="Times New Roman" w:cs="Times New Roman"/>
          <w:color w:val="878A99"/>
          <w:kern w:val="0"/>
          <w:lang w:eastAsia="zh-CN" w:bidi="th-TH"/>
          <w14:ligatures w14:val="none"/>
        </w:rPr>
        <w:t xml:space="preserve">Write a short document (200-300 words) explaining how your architecture would handle a sudden spike in users during a big event (like IPL finals for </w:t>
      </w:r>
      <w:proofErr w:type="spellStart"/>
      <w:r w:rsidRPr="00B919AC">
        <w:rPr>
          <w:rFonts w:ascii="Times New Roman" w:eastAsia="Times New Roman" w:hAnsi="Times New Roman" w:cs="Times New Roman"/>
          <w:color w:val="878A99"/>
          <w:kern w:val="0"/>
          <w:lang w:eastAsia="zh-CN" w:bidi="th-TH"/>
          <w14:ligatures w14:val="none"/>
        </w:rPr>
        <w:t>BookMyShow</w:t>
      </w:r>
      <w:proofErr w:type="spellEnd"/>
      <w:r w:rsidRPr="00B919AC">
        <w:rPr>
          <w:rFonts w:ascii="Times New Roman" w:eastAsia="Times New Roman" w:hAnsi="Times New Roman" w:cs="Times New Roman"/>
          <w:color w:val="878A99"/>
          <w:kern w:val="0"/>
          <w:lang w:eastAsia="zh-CN" w:bidi="th-TH"/>
          <w14:ligatures w14:val="none"/>
        </w:rPr>
        <w:t xml:space="preserve"> or a major album release on Spotify). Describe which parts would scale and how.</w:t>
      </w:r>
    </w:p>
    <w:p w14:paraId="4019A662" w14:textId="77777777" w:rsidR="00B919AC" w:rsidRDefault="00B919AC" w:rsidP="00B919AC">
      <w:pPr>
        <w:pStyle w:val="ListParagraph"/>
        <w:jc w:val="both"/>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pPr>
    </w:p>
    <w:p w14:paraId="4B626F58" w14:textId="7817B221" w:rsidR="00B919AC" w:rsidRDefault="00B919AC" w:rsidP="00B919AC">
      <w:pPr>
        <w:pStyle w:val="ListParagraph"/>
        <w:jc w:val="both"/>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pPr>
      <w:r w:rsidRPr="004A55B3">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t>ANS</w:t>
      </w:r>
      <w:r>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71F1A5F6" w14:textId="77777777" w:rsidR="00BA47C3" w:rsidRPr="00D777FD" w:rsidRDefault="00BA47C3" w:rsidP="00B919AC">
      <w:pPr>
        <w:pStyle w:val="ListParagraph"/>
        <w:jc w:val="both"/>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pPr>
    </w:p>
    <w:p w14:paraId="04815B5B" w14:textId="77777777" w:rsidR="00BA47C3" w:rsidRPr="004038BB" w:rsidRDefault="00BA47C3">
      <w:pPr>
        <w:pStyle w:val="ListParagraph"/>
        <w:numPr>
          <w:ilvl w:val="0"/>
          <w:numId w:val="6"/>
        </w:numPr>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038BB">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The proposed cloud architecture is designed to handle large numbers of users efficiently during major events, such as the release of a popular album on Spotify. When many users access the application at the same time, the </w:t>
      </w:r>
      <w:r w:rsidRPr="004038BB">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Load Balancer</w:t>
      </w:r>
      <w:r w:rsidRPr="004038BB">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distributes incoming requests evenly across multiple application servers. This prevents any single server from becoming overloaded and improves response time.</w:t>
      </w:r>
    </w:p>
    <w:p w14:paraId="719A52F3" w14:textId="77777777" w:rsidR="00BA47C3" w:rsidRPr="004038BB" w:rsidRDefault="00BA47C3">
      <w:pPr>
        <w:pStyle w:val="ListParagraph"/>
        <w:numPr>
          <w:ilvl w:val="0"/>
          <w:numId w:val="6"/>
        </w:numPr>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038BB">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The application servers are placed in an </w:t>
      </w:r>
      <w:r w:rsidRPr="004038BB">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Auto Scaling Group</w:t>
      </w:r>
      <w:r w:rsidRPr="004038BB">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If CPU usage or incoming traffic increases beyond a predefined threshold, AWS automatically launches additional EC2 instances. As traffic decreases, the extra instances are terminated, which helps reduce operational costs.</w:t>
      </w:r>
    </w:p>
    <w:p w14:paraId="486D2A84" w14:textId="77777777" w:rsidR="00BA47C3" w:rsidRPr="004038BB" w:rsidRDefault="00BA47C3">
      <w:pPr>
        <w:pStyle w:val="ListParagraph"/>
        <w:numPr>
          <w:ilvl w:val="0"/>
          <w:numId w:val="6"/>
        </w:numPr>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038BB">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The </w:t>
      </w:r>
      <w:r w:rsidRPr="004038BB">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Amazon RDS</w:t>
      </w:r>
      <w:r w:rsidRPr="004038BB">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database stores user accounts, playlists, and listening history. It can also be configured with read replicas and automatic backups to improve performance and ensure data availability. </w:t>
      </w:r>
      <w:r w:rsidRPr="004038BB">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Amazon S3</w:t>
      </w:r>
      <w:r w:rsidRPr="004038BB">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stores music files, album artwork, and other static content. Since S3 is highly scalable, it can serve millions of requests without affecting application performance.</w:t>
      </w:r>
    </w:p>
    <w:p w14:paraId="1F04D5B5" w14:textId="77777777" w:rsidR="00BA47C3" w:rsidRPr="004038BB" w:rsidRDefault="00BA47C3">
      <w:pPr>
        <w:pStyle w:val="ListParagraph"/>
        <w:numPr>
          <w:ilvl w:val="0"/>
          <w:numId w:val="6"/>
        </w:numPr>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038BB">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lastRenderedPageBreak/>
        <w:t>Security is maintained through HTTPS encryption, Security Groups, and Multi-Factor Authentication, ensuring that user data remains protected. Overall, this architecture provides high availability, scalability, reliability, and security, allowing Spotify to continue serving users smoothly even during sudden spikes in demand.</w:t>
      </w:r>
    </w:p>
    <w:p w14:paraId="65D8D553" w14:textId="02E76DD0" w:rsidR="00B919AC" w:rsidRPr="00B919AC" w:rsidRDefault="00B919AC" w:rsidP="00B919AC">
      <w:pPr>
        <w:shd w:val="clear" w:color="auto" w:fill="FFFFFF"/>
        <w:spacing w:after="0" w:line="240" w:lineRule="auto"/>
        <w:ind w:left="360"/>
        <w:rPr>
          <w:rFonts w:ascii="Times New Roman" w:eastAsia="Times New Roman" w:hAnsi="Times New Roman" w:cs="Times New Roman"/>
          <w:color w:val="878A99"/>
          <w:kern w:val="0"/>
          <w:lang w:eastAsia="zh-CN" w:bidi="th-TH"/>
          <w14:ligatures w14:val="none"/>
        </w:rPr>
      </w:pPr>
    </w:p>
    <w:p w14:paraId="4A7CD121" w14:textId="77777777" w:rsidR="00B919AC" w:rsidRPr="00B919AC" w:rsidRDefault="00B919AC">
      <w:pPr>
        <w:pStyle w:val="ListParagraph"/>
        <w:numPr>
          <w:ilvl w:val="0"/>
          <w:numId w:val="1"/>
        </w:numPr>
        <w:shd w:val="clear" w:color="auto" w:fill="FFFFFF"/>
        <w:spacing w:after="0" w:line="240" w:lineRule="auto"/>
        <w:rPr>
          <w:rFonts w:ascii="Times New Roman" w:eastAsia="Times New Roman" w:hAnsi="Times New Roman" w:cs="Times New Roman"/>
          <w:color w:val="878A99"/>
          <w:kern w:val="0"/>
          <w:lang w:eastAsia="zh-CN" w:bidi="th-TH"/>
          <w14:ligatures w14:val="none"/>
        </w:rPr>
      </w:pPr>
      <w:r w:rsidRPr="00B919AC">
        <w:rPr>
          <w:rFonts w:ascii="Times New Roman" w:eastAsia="Times New Roman" w:hAnsi="Times New Roman" w:cs="Times New Roman"/>
          <w:color w:val="878A99"/>
          <w:kern w:val="0"/>
          <w:lang w:eastAsia="zh-CN" w:bidi="th-TH"/>
          <w14:ligatures w14:val="none"/>
        </w:rPr>
        <w:t>Present your architecture design to a friend or family member, ask them for one piece of feedback or a question, and write down what they said along with your response.&lt;</w:t>
      </w:r>
      <w:proofErr w:type="spellStart"/>
      <w:r w:rsidRPr="00B919AC">
        <w:rPr>
          <w:rFonts w:ascii="Times New Roman" w:eastAsia="Times New Roman" w:hAnsi="Times New Roman" w:cs="Times New Roman"/>
          <w:color w:val="878A99"/>
          <w:kern w:val="0"/>
          <w:lang w:eastAsia="zh-CN" w:bidi="th-TH"/>
          <w14:ligatures w14:val="none"/>
        </w:rPr>
        <w:t>br</w:t>
      </w:r>
      <w:proofErr w:type="spellEnd"/>
      <w:r w:rsidRPr="00B919AC">
        <w:rPr>
          <w:rFonts w:ascii="Times New Roman" w:eastAsia="Times New Roman" w:hAnsi="Times New Roman" w:cs="Times New Roman"/>
          <w:color w:val="878A99"/>
          <w:kern w:val="0"/>
          <w:lang w:eastAsia="zh-CN" w:bidi="th-TH"/>
          <w14:ligatures w14:val="none"/>
        </w:rPr>
        <w:t>&gt;&lt;</w:t>
      </w:r>
      <w:proofErr w:type="spellStart"/>
      <w:r w:rsidRPr="00B919AC">
        <w:rPr>
          <w:rFonts w:ascii="Times New Roman" w:eastAsia="Times New Roman" w:hAnsi="Times New Roman" w:cs="Times New Roman"/>
          <w:color w:val="878A99"/>
          <w:kern w:val="0"/>
          <w:lang w:eastAsia="zh-CN" w:bidi="th-TH"/>
          <w14:ligatures w14:val="none"/>
        </w:rPr>
        <w:t>br</w:t>
      </w:r>
      <w:proofErr w:type="spellEnd"/>
      <w:r w:rsidRPr="00B919AC">
        <w:rPr>
          <w:rFonts w:ascii="Times New Roman" w:eastAsia="Times New Roman" w:hAnsi="Times New Roman" w:cs="Times New Roman"/>
          <w:color w:val="878A99"/>
          <w:kern w:val="0"/>
          <w:lang w:eastAsia="zh-CN" w:bidi="th-TH"/>
          <w14:ligatures w14:val="none"/>
        </w:rPr>
        <w:t>&gt;&lt;</w:t>
      </w:r>
      <w:proofErr w:type="spellStart"/>
      <w:r w:rsidRPr="00B919AC">
        <w:rPr>
          <w:rFonts w:ascii="Times New Roman" w:eastAsia="Times New Roman" w:hAnsi="Times New Roman" w:cs="Times New Roman"/>
          <w:color w:val="878A99"/>
          <w:kern w:val="0"/>
          <w:lang w:eastAsia="zh-CN" w:bidi="th-TH"/>
          <w14:ligatures w14:val="none"/>
        </w:rPr>
        <w:t>em</w:t>
      </w:r>
      <w:proofErr w:type="spellEnd"/>
      <w:r w:rsidRPr="00B919AC">
        <w:rPr>
          <w:rFonts w:ascii="Times New Roman" w:eastAsia="Times New Roman" w:hAnsi="Times New Roman" w:cs="Times New Roman"/>
          <w:color w:val="878A99"/>
          <w:kern w:val="0"/>
          <w:lang w:eastAsia="zh-CN" w:bidi="th-TH"/>
          <w14:ligatures w14:val="none"/>
        </w:rPr>
        <w:t>&gt;&lt;strong&gt;Hint:&lt;/strong&gt; Focus on explaining your choices simply, as if you were talking to someone new to cloud computing.&lt;/</w:t>
      </w:r>
      <w:proofErr w:type="spellStart"/>
      <w:r w:rsidRPr="00B919AC">
        <w:rPr>
          <w:rFonts w:ascii="Times New Roman" w:eastAsia="Times New Roman" w:hAnsi="Times New Roman" w:cs="Times New Roman"/>
          <w:color w:val="878A99"/>
          <w:kern w:val="0"/>
          <w:lang w:eastAsia="zh-CN" w:bidi="th-TH"/>
          <w14:ligatures w14:val="none"/>
        </w:rPr>
        <w:t>em</w:t>
      </w:r>
      <w:proofErr w:type="spellEnd"/>
      <w:r w:rsidRPr="00B919AC">
        <w:rPr>
          <w:rFonts w:ascii="Times New Roman" w:eastAsia="Times New Roman" w:hAnsi="Times New Roman" w:cs="Times New Roman"/>
          <w:color w:val="878A99"/>
          <w:kern w:val="0"/>
          <w:lang w:eastAsia="zh-CN" w:bidi="th-TH"/>
          <w14:ligatures w14:val="none"/>
        </w:rPr>
        <w:t>&gt;</w:t>
      </w:r>
    </w:p>
    <w:p w14:paraId="48A525C4" w14:textId="77777777" w:rsidR="00B919AC" w:rsidRPr="00B919AC" w:rsidRDefault="00B919AC" w:rsidP="00B919AC">
      <w:pPr>
        <w:shd w:val="clear" w:color="auto" w:fill="FFFFFF"/>
        <w:spacing w:after="0" w:line="240" w:lineRule="auto"/>
        <w:ind w:left="360"/>
        <w:rPr>
          <w:rFonts w:ascii="Times New Roman" w:eastAsia="Times New Roman" w:hAnsi="Times New Roman" w:cs="Times New Roman"/>
          <w:color w:val="878A99"/>
          <w:kern w:val="0"/>
          <w:lang w:eastAsia="zh-CN" w:bidi="th-TH"/>
          <w14:ligatures w14:val="none"/>
        </w:rPr>
      </w:pPr>
    </w:p>
    <w:p w14:paraId="58C69720" w14:textId="77777777" w:rsidR="00BA47C3" w:rsidRDefault="000448B8" w:rsidP="00BA47C3">
      <w:pPr>
        <w:pStyle w:val="ListParagraph"/>
        <w:jc w:val="both"/>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pPr>
      <w:r w:rsidRPr="004A55B3">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t>ANS</w:t>
      </w:r>
      <w:r>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405378B1" w14:textId="77777777" w:rsidR="00BA47C3" w:rsidRDefault="00BA47C3" w:rsidP="00BA47C3">
      <w:pPr>
        <w:pStyle w:val="ListParagraph"/>
        <w:jc w:val="both"/>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pPr>
    </w:p>
    <w:p w14:paraId="4F24F3F2" w14:textId="46A4EE36" w:rsidR="004038BB" w:rsidRPr="00BA47C3" w:rsidRDefault="004038BB" w:rsidP="00BA47C3">
      <w:pPr>
        <w:pStyle w:val="ListParagraph"/>
        <w:jc w:val="both"/>
        <w:rPr>
          <w:rFonts w:ascii="Times New Roman" w:hAnsi="Times New Roman" w:cs="Times New Roman"/>
          <w:b/>
          <w:bCs/>
          <w:color w:val="0F9ED5" w:themeColor="accent4"/>
          <w:u w:val="single"/>
          <w14:textOutline w14:w="0" w14:cap="flat" w14:cmpd="sng" w14:algn="ctr">
            <w14:noFill/>
            <w14:prstDash w14:val="solid"/>
            <w14:round/>
          </w14:textOutline>
          <w14:props3d w14:extrusionH="57150" w14:contourW="0" w14:prstMaterial="softEdge">
            <w14:bevelT w14:w="25400" w14:h="38100" w14:prst="circle"/>
          </w14:props3d>
        </w:rPr>
      </w:pPr>
      <w:r w:rsidRPr="00BA47C3">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Person:</w:t>
      </w:r>
      <w:r w:rsidRPr="00BA47C3">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My friend</w:t>
      </w:r>
    </w:p>
    <w:p w14:paraId="57AF6607" w14:textId="77777777" w:rsidR="004038BB" w:rsidRPr="004038BB" w:rsidRDefault="004038BB" w:rsidP="004038BB">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038BB">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Feedback/Question:</w:t>
      </w:r>
      <w:r w:rsidRPr="004038BB">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"Why do you need two application servers instead of one?"</w:t>
      </w:r>
    </w:p>
    <w:p w14:paraId="7EE9EF95" w14:textId="77777777" w:rsidR="004038BB" w:rsidRPr="004038BB" w:rsidRDefault="004038BB" w:rsidP="004038BB">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r w:rsidRPr="004038BB">
        <w:rPr>
          <w:rFonts w:ascii="Times New Roman" w:hAnsi="Times New Roman" w:cs="Times New Roman"/>
          <w:b/>
          <w:bCs/>
          <w14:textOutline w14:w="0" w14:cap="flat" w14:cmpd="sng" w14:algn="ctr">
            <w14:noFill/>
            <w14:prstDash w14:val="solid"/>
            <w14:round/>
          </w14:textOutline>
          <w14:props3d w14:extrusionH="57150" w14:contourW="0" w14:prstMaterial="softEdge">
            <w14:bevelT w14:w="25400" w14:h="38100" w14:prst="circle"/>
          </w14:props3d>
        </w:rPr>
        <w:t>My Response:</w:t>
      </w:r>
      <w:r w:rsidRPr="004038BB">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t xml:space="preserve"> Two application servers improve reliability and performance. If one server fails, the other server continues handling user requests, ensuring that the application remains available. Multiple servers also help distribute traffic efficiently during periods of high demand.</w:t>
      </w:r>
    </w:p>
    <w:p w14:paraId="7C7B4554" w14:textId="77777777" w:rsidR="004038BB" w:rsidRPr="000448B8" w:rsidRDefault="004038BB" w:rsidP="0038597A">
      <w:pPr>
        <w:pStyle w:val="ListParagraph"/>
        <w:jc w:val="both"/>
        <w:rPr>
          <w:rFonts w:ascii="Times New Roman" w:hAnsi="Times New Roman" w:cs="Times New Roman"/>
          <w14:textOutline w14:w="0" w14:cap="flat" w14:cmpd="sng" w14:algn="ctr">
            <w14:noFill/>
            <w14:prstDash w14:val="solid"/>
            <w14:round/>
          </w14:textOutline>
          <w14:props3d w14:extrusionH="57150" w14:contourW="0" w14:prstMaterial="softEdge">
            <w14:bevelT w14:w="25400" w14:h="38100" w14:prst="circle"/>
          </w14:props3d>
        </w:rPr>
      </w:pPr>
    </w:p>
    <w:sectPr w:rsidR="004038BB" w:rsidRPr="000448B8" w:rsidSect="00C341DC">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B576FD" w14:textId="77777777" w:rsidR="000C509D" w:rsidRDefault="000C509D" w:rsidP="004E6B8F">
      <w:pPr>
        <w:spacing w:after="0" w:line="240" w:lineRule="auto"/>
      </w:pPr>
      <w:r>
        <w:separator/>
      </w:r>
    </w:p>
  </w:endnote>
  <w:endnote w:type="continuationSeparator" w:id="0">
    <w:p w14:paraId="5558549F" w14:textId="77777777" w:rsidR="000C509D" w:rsidRDefault="000C509D" w:rsidP="004E6B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8843895"/>
      <w:docPartObj>
        <w:docPartGallery w:val="Page Numbers (Bottom of Page)"/>
        <w:docPartUnique/>
      </w:docPartObj>
    </w:sdtPr>
    <w:sdtEndPr>
      <w:rPr>
        <w:noProof/>
      </w:rPr>
    </w:sdtEndPr>
    <w:sdtContent>
      <w:p w14:paraId="6F13D2C7" w14:textId="58A5749A" w:rsidR="004E6B8F" w:rsidRDefault="004E6B8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E3466A" w14:textId="77777777" w:rsidR="004E6B8F" w:rsidRDefault="004E6B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5B603" w14:textId="77777777" w:rsidR="000C509D" w:rsidRDefault="000C509D" w:rsidP="004E6B8F">
      <w:pPr>
        <w:spacing w:after="0" w:line="240" w:lineRule="auto"/>
      </w:pPr>
      <w:r>
        <w:separator/>
      </w:r>
    </w:p>
  </w:footnote>
  <w:footnote w:type="continuationSeparator" w:id="0">
    <w:p w14:paraId="1B85724B" w14:textId="77777777" w:rsidR="000C509D" w:rsidRDefault="000C509D" w:rsidP="004E6B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2AE0"/>
    <w:multiLevelType w:val="hybridMultilevel"/>
    <w:tmpl w:val="42784D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2C72288"/>
    <w:multiLevelType w:val="hybridMultilevel"/>
    <w:tmpl w:val="E6DE8B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59F39BD"/>
    <w:multiLevelType w:val="multilevel"/>
    <w:tmpl w:val="71BA5C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33161541"/>
    <w:multiLevelType w:val="hybridMultilevel"/>
    <w:tmpl w:val="3DC65D8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4164687C"/>
    <w:multiLevelType w:val="hybridMultilevel"/>
    <w:tmpl w:val="C5944F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4B4E2920"/>
    <w:multiLevelType w:val="hybridMultilevel"/>
    <w:tmpl w:val="D9B6CEDC"/>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758939694">
    <w:abstractNumId w:val="1"/>
  </w:num>
  <w:num w:numId="2" w16cid:durableId="1330255537">
    <w:abstractNumId w:val="2"/>
  </w:num>
  <w:num w:numId="3" w16cid:durableId="1179780981">
    <w:abstractNumId w:val="4"/>
  </w:num>
  <w:num w:numId="4" w16cid:durableId="2006319111">
    <w:abstractNumId w:val="3"/>
  </w:num>
  <w:num w:numId="5" w16cid:durableId="2027828675">
    <w:abstractNumId w:val="5"/>
  </w:num>
  <w:num w:numId="6" w16cid:durableId="2059353088">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B8F"/>
    <w:rsid w:val="0000322E"/>
    <w:rsid w:val="00004BDD"/>
    <w:rsid w:val="0000776C"/>
    <w:rsid w:val="0001658C"/>
    <w:rsid w:val="0001714B"/>
    <w:rsid w:val="00024341"/>
    <w:rsid w:val="00033274"/>
    <w:rsid w:val="000448B8"/>
    <w:rsid w:val="00054505"/>
    <w:rsid w:val="00063A51"/>
    <w:rsid w:val="00075D8F"/>
    <w:rsid w:val="00082D5D"/>
    <w:rsid w:val="00090D67"/>
    <w:rsid w:val="00091C11"/>
    <w:rsid w:val="0009637B"/>
    <w:rsid w:val="000A2408"/>
    <w:rsid w:val="000A4D5E"/>
    <w:rsid w:val="000A618B"/>
    <w:rsid w:val="000C509D"/>
    <w:rsid w:val="000D1A81"/>
    <w:rsid w:val="000D33FF"/>
    <w:rsid w:val="000E0C92"/>
    <w:rsid w:val="000E2F71"/>
    <w:rsid w:val="00115593"/>
    <w:rsid w:val="00154E8B"/>
    <w:rsid w:val="0017155C"/>
    <w:rsid w:val="0018747B"/>
    <w:rsid w:val="00192F78"/>
    <w:rsid w:val="00196A6B"/>
    <w:rsid w:val="001B170B"/>
    <w:rsid w:val="001B18FC"/>
    <w:rsid w:val="001C6D74"/>
    <w:rsid w:val="001D595B"/>
    <w:rsid w:val="001F42CD"/>
    <w:rsid w:val="00202752"/>
    <w:rsid w:val="00204C6A"/>
    <w:rsid w:val="0022551B"/>
    <w:rsid w:val="00226EF4"/>
    <w:rsid w:val="002317EE"/>
    <w:rsid w:val="00234886"/>
    <w:rsid w:val="0023769C"/>
    <w:rsid w:val="0024772C"/>
    <w:rsid w:val="00264CD2"/>
    <w:rsid w:val="00265EA8"/>
    <w:rsid w:val="00271BB1"/>
    <w:rsid w:val="00272CD4"/>
    <w:rsid w:val="00283B33"/>
    <w:rsid w:val="0028745E"/>
    <w:rsid w:val="002902E9"/>
    <w:rsid w:val="00293670"/>
    <w:rsid w:val="00297F72"/>
    <w:rsid w:val="002A0CC7"/>
    <w:rsid w:val="002A77BC"/>
    <w:rsid w:val="002B1771"/>
    <w:rsid w:val="002C3AE2"/>
    <w:rsid w:val="002C5FB4"/>
    <w:rsid w:val="002C6698"/>
    <w:rsid w:val="002E0DAD"/>
    <w:rsid w:val="00323DE1"/>
    <w:rsid w:val="00327DBB"/>
    <w:rsid w:val="00333D51"/>
    <w:rsid w:val="00343657"/>
    <w:rsid w:val="00344F09"/>
    <w:rsid w:val="00361A35"/>
    <w:rsid w:val="003702D1"/>
    <w:rsid w:val="00373BBA"/>
    <w:rsid w:val="00384457"/>
    <w:rsid w:val="0038597A"/>
    <w:rsid w:val="00392017"/>
    <w:rsid w:val="00393707"/>
    <w:rsid w:val="003950E6"/>
    <w:rsid w:val="0039617A"/>
    <w:rsid w:val="003A5ECF"/>
    <w:rsid w:val="003A7A3A"/>
    <w:rsid w:val="003B7BF5"/>
    <w:rsid w:val="003F0A38"/>
    <w:rsid w:val="003F1E0E"/>
    <w:rsid w:val="00402167"/>
    <w:rsid w:val="004038BB"/>
    <w:rsid w:val="00417E71"/>
    <w:rsid w:val="0043791C"/>
    <w:rsid w:val="0044621F"/>
    <w:rsid w:val="004470F1"/>
    <w:rsid w:val="00457B34"/>
    <w:rsid w:val="00462F86"/>
    <w:rsid w:val="004713FF"/>
    <w:rsid w:val="004743C9"/>
    <w:rsid w:val="00496DC2"/>
    <w:rsid w:val="004A1457"/>
    <w:rsid w:val="004A33A7"/>
    <w:rsid w:val="004A55B3"/>
    <w:rsid w:val="004B1C14"/>
    <w:rsid w:val="004E6B8F"/>
    <w:rsid w:val="004F41EA"/>
    <w:rsid w:val="0050080C"/>
    <w:rsid w:val="00501076"/>
    <w:rsid w:val="00510D0E"/>
    <w:rsid w:val="00520FB1"/>
    <w:rsid w:val="0052269D"/>
    <w:rsid w:val="00535AB1"/>
    <w:rsid w:val="00542242"/>
    <w:rsid w:val="0055071C"/>
    <w:rsid w:val="00556511"/>
    <w:rsid w:val="0057237A"/>
    <w:rsid w:val="00575811"/>
    <w:rsid w:val="0057635A"/>
    <w:rsid w:val="00595023"/>
    <w:rsid w:val="00597243"/>
    <w:rsid w:val="005A55EB"/>
    <w:rsid w:val="005C283C"/>
    <w:rsid w:val="005C6166"/>
    <w:rsid w:val="005D2170"/>
    <w:rsid w:val="005E4B3E"/>
    <w:rsid w:val="005F1F41"/>
    <w:rsid w:val="005F74C8"/>
    <w:rsid w:val="006025BC"/>
    <w:rsid w:val="00607499"/>
    <w:rsid w:val="006154AB"/>
    <w:rsid w:val="00627F48"/>
    <w:rsid w:val="006354DA"/>
    <w:rsid w:val="00644CBD"/>
    <w:rsid w:val="00646286"/>
    <w:rsid w:val="006465F1"/>
    <w:rsid w:val="00650106"/>
    <w:rsid w:val="00675058"/>
    <w:rsid w:val="0067585D"/>
    <w:rsid w:val="006967A4"/>
    <w:rsid w:val="006A10C8"/>
    <w:rsid w:val="006A6258"/>
    <w:rsid w:val="006B6827"/>
    <w:rsid w:val="006C16AB"/>
    <w:rsid w:val="006C32A9"/>
    <w:rsid w:val="006C7A74"/>
    <w:rsid w:val="006E20A9"/>
    <w:rsid w:val="006E3362"/>
    <w:rsid w:val="006F3794"/>
    <w:rsid w:val="006F4EF3"/>
    <w:rsid w:val="00702B65"/>
    <w:rsid w:val="00722755"/>
    <w:rsid w:val="00722F54"/>
    <w:rsid w:val="0072364B"/>
    <w:rsid w:val="00723EE5"/>
    <w:rsid w:val="007337D5"/>
    <w:rsid w:val="00740320"/>
    <w:rsid w:val="007434B1"/>
    <w:rsid w:val="00745CED"/>
    <w:rsid w:val="00746CB8"/>
    <w:rsid w:val="00753FDC"/>
    <w:rsid w:val="0076384D"/>
    <w:rsid w:val="0077423D"/>
    <w:rsid w:val="00777E61"/>
    <w:rsid w:val="007828D4"/>
    <w:rsid w:val="007B0D84"/>
    <w:rsid w:val="007B27EC"/>
    <w:rsid w:val="007B51EA"/>
    <w:rsid w:val="007C0689"/>
    <w:rsid w:val="007C2519"/>
    <w:rsid w:val="007C7174"/>
    <w:rsid w:val="007D237F"/>
    <w:rsid w:val="007D5934"/>
    <w:rsid w:val="007E3372"/>
    <w:rsid w:val="00833744"/>
    <w:rsid w:val="00855E88"/>
    <w:rsid w:val="00863EF9"/>
    <w:rsid w:val="008713BB"/>
    <w:rsid w:val="008744B2"/>
    <w:rsid w:val="008819C0"/>
    <w:rsid w:val="00883C98"/>
    <w:rsid w:val="00894E95"/>
    <w:rsid w:val="008A3004"/>
    <w:rsid w:val="008A7594"/>
    <w:rsid w:val="008B2D1D"/>
    <w:rsid w:val="008D7953"/>
    <w:rsid w:val="008E0EE3"/>
    <w:rsid w:val="008E28CE"/>
    <w:rsid w:val="008F1234"/>
    <w:rsid w:val="00903A77"/>
    <w:rsid w:val="00907ABC"/>
    <w:rsid w:val="00917A74"/>
    <w:rsid w:val="009209FE"/>
    <w:rsid w:val="009247FC"/>
    <w:rsid w:val="009342B7"/>
    <w:rsid w:val="00947307"/>
    <w:rsid w:val="0096425E"/>
    <w:rsid w:val="00983EC4"/>
    <w:rsid w:val="009D1C9B"/>
    <w:rsid w:val="009E0AC5"/>
    <w:rsid w:val="009E48DC"/>
    <w:rsid w:val="009F53FC"/>
    <w:rsid w:val="00A02285"/>
    <w:rsid w:val="00A1604A"/>
    <w:rsid w:val="00A25A46"/>
    <w:rsid w:val="00A33EDF"/>
    <w:rsid w:val="00A3428E"/>
    <w:rsid w:val="00A35B3C"/>
    <w:rsid w:val="00A43F43"/>
    <w:rsid w:val="00A52D0B"/>
    <w:rsid w:val="00A605CE"/>
    <w:rsid w:val="00A721E6"/>
    <w:rsid w:val="00A751FC"/>
    <w:rsid w:val="00A754EE"/>
    <w:rsid w:val="00A81777"/>
    <w:rsid w:val="00A9064E"/>
    <w:rsid w:val="00AB5671"/>
    <w:rsid w:val="00AC372D"/>
    <w:rsid w:val="00AC5665"/>
    <w:rsid w:val="00AD01A9"/>
    <w:rsid w:val="00AD1A87"/>
    <w:rsid w:val="00AE095A"/>
    <w:rsid w:val="00AE22A0"/>
    <w:rsid w:val="00AE47D0"/>
    <w:rsid w:val="00AE4A15"/>
    <w:rsid w:val="00B00808"/>
    <w:rsid w:val="00B10DE9"/>
    <w:rsid w:val="00B175D8"/>
    <w:rsid w:val="00B241B5"/>
    <w:rsid w:val="00B369DB"/>
    <w:rsid w:val="00B37F85"/>
    <w:rsid w:val="00B61D43"/>
    <w:rsid w:val="00B62F5B"/>
    <w:rsid w:val="00B64B6D"/>
    <w:rsid w:val="00B67746"/>
    <w:rsid w:val="00B866AB"/>
    <w:rsid w:val="00B919AC"/>
    <w:rsid w:val="00BA47C3"/>
    <w:rsid w:val="00BB7443"/>
    <w:rsid w:val="00BC3E25"/>
    <w:rsid w:val="00BD29C9"/>
    <w:rsid w:val="00BD3C7F"/>
    <w:rsid w:val="00BE2D95"/>
    <w:rsid w:val="00BF2E24"/>
    <w:rsid w:val="00C116FB"/>
    <w:rsid w:val="00C24189"/>
    <w:rsid w:val="00C31105"/>
    <w:rsid w:val="00C33D36"/>
    <w:rsid w:val="00C33FC0"/>
    <w:rsid w:val="00C341DC"/>
    <w:rsid w:val="00C41A11"/>
    <w:rsid w:val="00C61240"/>
    <w:rsid w:val="00C72E07"/>
    <w:rsid w:val="00C72ED4"/>
    <w:rsid w:val="00C77062"/>
    <w:rsid w:val="00C81F2E"/>
    <w:rsid w:val="00C822C6"/>
    <w:rsid w:val="00C918D5"/>
    <w:rsid w:val="00C93DCF"/>
    <w:rsid w:val="00CA718D"/>
    <w:rsid w:val="00CB06E3"/>
    <w:rsid w:val="00CB5F6F"/>
    <w:rsid w:val="00CC11A8"/>
    <w:rsid w:val="00CC6B99"/>
    <w:rsid w:val="00D0709B"/>
    <w:rsid w:val="00D12772"/>
    <w:rsid w:val="00D1532A"/>
    <w:rsid w:val="00D27BA1"/>
    <w:rsid w:val="00D313EB"/>
    <w:rsid w:val="00D36191"/>
    <w:rsid w:val="00D37C6E"/>
    <w:rsid w:val="00D41DAA"/>
    <w:rsid w:val="00D43294"/>
    <w:rsid w:val="00D448BA"/>
    <w:rsid w:val="00D61E60"/>
    <w:rsid w:val="00D66E56"/>
    <w:rsid w:val="00D777FD"/>
    <w:rsid w:val="00D8093B"/>
    <w:rsid w:val="00DA6AC0"/>
    <w:rsid w:val="00DB427F"/>
    <w:rsid w:val="00DB4B25"/>
    <w:rsid w:val="00DE439A"/>
    <w:rsid w:val="00E05616"/>
    <w:rsid w:val="00E06029"/>
    <w:rsid w:val="00E12C28"/>
    <w:rsid w:val="00E12F68"/>
    <w:rsid w:val="00E624EE"/>
    <w:rsid w:val="00E700B5"/>
    <w:rsid w:val="00E75543"/>
    <w:rsid w:val="00E82C12"/>
    <w:rsid w:val="00EA7918"/>
    <w:rsid w:val="00EB705B"/>
    <w:rsid w:val="00EC30D6"/>
    <w:rsid w:val="00ED4EBD"/>
    <w:rsid w:val="00EF2DB4"/>
    <w:rsid w:val="00EF7FEF"/>
    <w:rsid w:val="00F021FF"/>
    <w:rsid w:val="00F116F5"/>
    <w:rsid w:val="00F151BA"/>
    <w:rsid w:val="00F1543E"/>
    <w:rsid w:val="00F26CF2"/>
    <w:rsid w:val="00F2709A"/>
    <w:rsid w:val="00F27B47"/>
    <w:rsid w:val="00F30AD0"/>
    <w:rsid w:val="00F30D21"/>
    <w:rsid w:val="00F3643D"/>
    <w:rsid w:val="00F44D0A"/>
    <w:rsid w:val="00F5097E"/>
    <w:rsid w:val="00F56756"/>
    <w:rsid w:val="00F730D6"/>
    <w:rsid w:val="00F74CC8"/>
    <w:rsid w:val="00F831E8"/>
    <w:rsid w:val="00F847FA"/>
    <w:rsid w:val="00F900C8"/>
    <w:rsid w:val="00FC32E0"/>
    <w:rsid w:val="00FE345D"/>
    <w:rsid w:val="00FF219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21DE84"/>
  <w15:chartTrackingRefBased/>
  <w15:docId w15:val="{060FB7BC-75A5-4921-A973-47F431792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5B3"/>
  </w:style>
  <w:style w:type="paragraph" w:styleId="Heading1">
    <w:name w:val="heading 1"/>
    <w:basedOn w:val="Normal"/>
    <w:next w:val="Normal"/>
    <w:link w:val="Heading1Char"/>
    <w:uiPriority w:val="9"/>
    <w:qFormat/>
    <w:rsid w:val="004E6B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6B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6B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6B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6B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6B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B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B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B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B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6B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6B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6B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6B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6B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B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B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B8F"/>
    <w:rPr>
      <w:rFonts w:eastAsiaTheme="majorEastAsia" w:cstheme="majorBidi"/>
      <w:color w:val="272727" w:themeColor="text1" w:themeTint="D8"/>
    </w:rPr>
  </w:style>
  <w:style w:type="paragraph" w:styleId="Title">
    <w:name w:val="Title"/>
    <w:basedOn w:val="Normal"/>
    <w:next w:val="Normal"/>
    <w:link w:val="TitleChar"/>
    <w:uiPriority w:val="10"/>
    <w:qFormat/>
    <w:rsid w:val="004E6B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B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B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B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B8F"/>
    <w:pPr>
      <w:spacing w:before="160"/>
      <w:jc w:val="center"/>
    </w:pPr>
    <w:rPr>
      <w:i/>
      <w:iCs/>
      <w:color w:val="404040" w:themeColor="text1" w:themeTint="BF"/>
    </w:rPr>
  </w:style>
  <w:style w:type="character" w:customStyle="1" w:styleId="QuoteChar">
    <w:name w:val="Quote Char"/>
    <w:basedOn w:val="DefaultParagraphFont"/>
    <w:link w:val="Quote"/>
    <w:uiPriority w:val="29"/>
    <w:rsid w:val="004E6B8F"/>
    <w:rPr>
      <w:i/>
      <w:iCs/>
      <w:color w:val="404040" w:themeColor="text1" w:themeTint="BF"/>
    </w:rPr>
  </w:style>
  <w:style w:type="paragraph" w:styleId="ListParagraph">
    <w:name w:val="List Paragraph"/>
    <w:basedOn w:val="Normal"/>
    <w:uiPriority w:val="34"/>
    <w:qFormat/>
    <w:rsid w:val="004E6B8F"/>
    <w:pPr>
      <w:ind w:left="720"/>
      <w:contextualSpacing/>
    </w:pPr>
  </w:style>
  <w:style w:type="character" w:styleId="IntenseEmphasis">
    <w:name w:val="Intense Emphasis"/>
    <w:basedOn w:val="DefaultParagraphFont"/>
    <w:uiPriority w:val="21"/>
    <w:qFormat/>
    <w:rsid w:val="004E6B8F"/>
    <w:rPr>
      <w:i/>
      <w:iCs/>
      <w:color w:val="0F4761" w:themeColor="accent1" w:themeShade="BF"/>
    </w:rPr>
  </w:style>
  <w:style w:type="paragraph" w:styleId="IntenseQuote">
    <w:name w:val="Intense Quote"/>
    <w:basedOn w:val="Normal"/>
    <w:next w:val="Normal"/>
    <w:link w:val="IntenseQuoteChar"/>
    <w:uiPriority w:val="30"/>
    <w:qFormat/>
    <w:rsid w:val="004E6B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6B8F"/>
    <w:rPr>
      <w:i/>
      <w:iCs/>
      <w:color w:val="0F4761" w:themeColor="accent1" w:themeShade="BF"/>
    </w:rPr>
  </w:style>
  <w:style w:type="character" w:styleId="IntenseReference">
    <w:name w:val="Intense Reference"/>
    <w:basedOn w:val="DefaultParagraphFont"/>
    <w:uiPriority w:val="32"/>
    <w:qFormat/>
    <w:rsid w:val="004E6B8F"/>
    <w:rPr>
      <w:b/>
      <w:bCs/>
      <w:smallCaps/>
      <w:color w:val="0F4761" w:themeColor="accent1" w:themeShade="BF"/>
      <w:spacing w:val="5"/>
    </w:rPr>
  </w:style>
  <w:style w:type="paragraph" w:styleId="Header">
    <w:name w:val="header"/>
    <w:basedOn w:val="Normal"/>
    <w:link w:val="HeaderChar"/>
    <w:uiPriority w:val="99"/>
    <w:unhideWhenUsed/>
    <w:rsid w:val="004E6B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6B8F"/>
  </w:style>
  <w:style w:type="paragraph" w:styleId="Footer">
    <w:name w:val="footer"/>
    <w:basedOn w:val="Normal"/>
    <w:link w:val="FooterChar"/>
    <w:uiPriority w:val="99"/>
    <w:unhideWhenUsed/>
    <w:rsid w:val="004E6B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6B8F"/>
  </w:style>
  <w:style w:type="paragraph" w:styleId="NormalWeb">
    <w:name w:val="Normal (Web)"/>
    <w:basedOn w:val="Normal"/>
    <w:uiPriority w:val="99"/>
    <w:unhideWhenUsed/>
    <w:rsid w:val="006E20A9"/>
    <w:rPr>
      <w:rFonts w:ascii="Times New Roman" w:hAnsi="Times New Roman" w:cs="Times New Roman"/>
    </w:rPr>
  </w:style>
  <w:style w:type="character" w:styleId="Strong">
    <w:name w:val="Strong"/>
    <w:basedOn w:val="DefaultParagraphFont"/>
    <w:uiPriority w:val="22"/>
    <w:qFormat/>
    <w:rsid w:val="00496DC2"/>
    <w:rPr>
      <w:b/>
      <w:bCs/>
    </w:rPr>
  </w:style>
  <w:style w:type="character" w:styleId="HTMLCode">
    <w:name w:val="HTML Code"/>
    <w:basedOn w:val="DefaultParagraphFont"/>
    <w:uiPriority w:val="99"/>
    <w:semiHidden/>
    <w:unhideWhenUsed/>
    <w:rsid w:val="00496DC2"/>
    <w:rPr>
      <w:rFonts w:ascii="Courier New" w:eastAsia="Times New Roman" w:hAnsi="Courier New" w:cs="Courier New"/>
      <w:sz w:val="20"/>
      <w:szCs w:val="20"/>
    </w:rPr>
  </w:style>
  <w:style w:type="character" w:customStyle="1" w:styleId="whitespace-normal">
    <w:name w:val="whitespace-normal"/>
    <w:basedOn w:val="DefaultParagraphFont"/>
    <w:rsid w:val="0039617A"/>
  </w:style>
  <w:style w:type="character" w:styleId="Hyperlink">
    <w:name w:val="Hyperlink"/>
    <w:basedOn w:val="DefaultParagraphFont"/>
    <w:uiPriority w:val="99"/>
    <w:unhideWhenUsed/>
    <w:rsid w:val="00D66E56"/>
    <w:rPr>
      <w:color w:val="467886" w:themeColor="hyperlink"/>
      <w:u w:val="single"/>
    </w:rPr>
  </w:style>
  <w:style w:type="character" w:styleId="UnresolvedMention">
    <w:name w:val="Unresolved Mention"/>
    <w:basedOn w:val="DefaultParagraphFont"/>
    <w:uiPriority w:val="99"/>
    <w:semiHidden/>
    <w:unhideWhenUsed/>
    <w:rsid w:val="00D66E56"/>
    <w:rPr>
      <w:color w:val="605E5C"/>
      <w:shd w:val="clear" w:color="auto" w:fill="E1DFDD"/>
    </w:rPr>
  </w:style>
  <w:style w:type="paragraph" w:styleId="HTMLPreformatted">
    <w:name w:val="HTML Preformatted"/>
    <w:basedOn w:val="Normal"/>
    <w:link w:val="HTMLPreformattedChar"/>
    <w:uiPriority w:val="99"/>
    <w:semiHidden/>
    <w:unhideWhenUsed/>
    <w:rsid w:val="00091C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zh-CN" w:bidi="th-TH"/>
      <w14:ligatures w14:val="none"/>
    </w:rPr>
  </w:style>
  <w:style w:type="character" w:customStyle="1" w:styleId="HTMLPreformattedChar">
    <w:name w:val="HTML Preformatted Char"/>
    <w:basedOn w:val="DefaultParagraphFont"/>
    <w:link w:val="HTMLPreformatted"/>
    <w:uiPriority w:val="99"/>
    <w:semiHidden/>
    <w:rsid w:val="00091C11"/>
    <w:rPr>
      <w:rFonts w:ascii="Courier New" w:eastAsia="Times New Roman" w:hAnsi="Courier New" w:cs="Courier New"/>
      <w:kern w:val="0"/>
      <w:sz w:val="20"/>
      <w:szCs w:val="20"/>
      <w:lang w:eastAsia="zh-CN" w:bidi="th-TH"/>
      <w14:ligatures w14:val="none"/>
    </w:rPr>
  </w:style>
  <w:style w:type="character" w:customStyle="1" w:styleId="10">
    <w:name w:val="ͼ10"/>
    <w:basedOn w:val="DefaultParagraphFont"/>
    <w:rsid w:val="00091C11"/>
  </w:style>
  <w:style w:type="character" w:customStyle="1" w:styleId="fw-semibold">
    <w:name w:val="fw-semibold"/>
    <w:basedOn w:val="DefaultParagraphFont"/>
    <w:rsid w:val="00BD29C9"/>
  </w:style>
  <w:style w:type="paragraph" w:customStyle="1" w:styleId="Compact">
    <w:name w:val="Compact"/>
    <w:basedOn w:val="BodyText"/>
    <w:qFormat/>
    <w:rsid w:val="00595023"/>
    <w:pPr>
      <w:spacing w:before="36" w:after="36" w:line="240" w:lineRule="auto"/>
    </w:pPr>
    <w:rPr>
      <w:kern w:val="0"/>
      <w:lang w:val="en-US"/>
      <w14:ligatures w14:val="none"/>
    </w:rPr>
  </w:style>
  <w:style w:type="table" w:customStyle="1" w:styleId="Table">
    <w:name w:val="Table"/>
    <w:semiHidden/>
    <w:unhideWhenUsed/>
    <w:qFormat/>
    <w:rsid w:val="00595023"/>
    <w:pPr>
      <w:spacing w:after="200" w:line="240" w:lineRule="auto"/>
    </w:pPr>
    <w:rPr>
      <w:kern w:val="0"/>
      <w:sz w:val="20"/>
      <w:szCs w:val="20"/>
      <w:lang w:val="en-US" w:eastAsia="zh-CN" w:bidi="th-TH"/>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BodyText">
    <w:name w:val="Body Text"/>
    <w:basedOn w:val="Normal"/>
    <w:link w:val="BodyTextChar"/>
    <w:uiPriority w:val="99"/>
    <w:semiHidden/>
    <w:unhideWhenUsed/>
    <w:rsid w:val="00595023"/>
    <w:pPr>
      <w:spacing w:after="120"/>
    </w:pPr>
  </w:style>
  <w:style w:type="character" w:customStyle="1" w:styleId="BodyTextChar">
    <w:name w:val="Body Text Char"/>
    <w:basedOn w:val="DefaultParagraphFont"/>
    <w:link w:val="BodyText"/>
    <w:uiPriority w:val="99"/>
    <w:semiHidden/>
    <w:rsid w:val="005950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46E876-E448-487E-AC65-4E6FDDB6EB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758</Words>
  <Characters>4322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pateldeep80650@gmail.com</dc:creator>
  <cp:keywords/>
  <dc:description/>
  <cp:lastModifiedBy>radhepandya013@gmail.com</cp:lastModifiedBy>
  <cp:revision>25</cp:revision>
  <cp:lastPrinted>2026-07-13T05:21:00Z</cp:lastPrinted>
  <dcterms:created xsi:type="dcterms:W3CDTF">2026-07-13T05:22:00Z</dcterms:created>
  <dcterms:modified xsi:type="dcterms:W3CDTF">2026-07-17T04:41:00Z</dcterms:modified>
</cp:coreProperties>
</file>