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61DC" w14:textId="77777777" w:rsidR="001F5CE9" w:rsidRDefault="008F26C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17D61DD" w14:textId="77777777" w:rsidR="001F5CE9" w:rsidRDefault="008F26C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17D61DE" w14:textId="77777777" w:rsidR="001F5CE9" w:rsidRDefault="001F5CE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5CE9" w14:paraId="017D61E1" w14:textId="77777777">
        <w:tc>
          <w:tcPr>
            <w:tcW w:w="4508" w:type="dxa"/>
          </w:tcPr>
          <w:p w14:paraId="017D61DF" w14:textId="77777777" w:rsidR="001F5CE9" w:rsidRDefault="008F26C8">
            <w:r>
              <w:t>Date</w:t>
            </w:r>
          </w:p>
        </w:tc>
        <w:tc>
          <w:tcPr>
            <w:tcW w:w="4843" w:type="dxa"/>
          </w:tcPr>
          <w:p w14:paraId="017D61E0" w14:textId="44EB7BD6" w:rsidR="001F5CE9" w:rsidRDefault="00866778">
            <w:r>
              <w:t>19</w:t>
            </w:r>
            <w:r w:rsidR="008F26C8">
              <w:t xml:space="preserve"> </w:t>
            </w:r>
            <w:r w:rsidR="002F2626">
              <w:t>Febru</w:t>
            </w:r>
            <w:r w:rsidR="008F26C8">
              <w:t>ary 202</w:t>
            </w:r>
            <w:r w:rsidR="002F2626">
              <w:t>6</w:t>
            </w:r>
          </w:p>
        </w:tc>
      </w:tr>
      <w:tr w:rsidR="001F5CE9" w14:paraId="017D61E4" w14:textId="77777777">
        <w:tc>
          <w:tcPr>
            <w:tcW w:w="4508" w:type="dxa"/>
          </w:tcPr>
          <w:p w14:paraId="017D61E2" w14:textId="77777777" w:rsidR="001F5CE9" w:rsidRDefault="008F26C8">
            <w:r>
              <w:t>Team ID</w:t>
            </w:r>
          </w:p>
        </w:tc>
        <w:tc>
          <w:tcPr>
            <w:tcW w:w="4843" w:type="dxa"/>
          </w:tcPr>
          <w:p w14:paraId="017D61E3" w14:textId="669DDC6A" w:rsidR="001F5CE9" w:rsidRDefault="00002393">
            <w:r w:rsidRPr="00002393">
              <w:t>LTVIP2026TNIDS74884</w:t>
            </w:r>
          </w:p>
        </w:tc>
      </w:tr>
      <w:tr w:rsidR="001F5CE9" w14:paraId="017D61E7" w14:textId="77777777">
        <w:tc>
          <w:tcPr>
            <w:tcW w:w="4508" w:type="dxa"/>
          </w:tcPr>
          <w:p w14:paraId="017D61E5" w14:textId="77777777" w:rsidR="001F5CE9" w:rsidRDefault="008F26C8">
            <w:r>
              <w:t>Project Name</w:t>
            </w:r>
          </w:p>
        </w:tc>
        <w:tc>
          <w:tcPr>
            <w:tcW w:w="4843" w:type="dxa"/>
          </w:tcPr>
          <w:p w14:paraId="017D61E6" w14:textId="04562E18" w:rsidR="001F5CE9" w:rsidRDefault="00DF09F1">
            <w:r w:rsidRPr="00DF09F1">
              <w:t>Deep Learning Fundus Image Analysis for Early Detection of Diabetic Retinopathy</w:t>
            </w:r>
          </w:p>
        </w:tc>
      </w:tr>
      <w:tr w:rsidR="001F5CE9" w14:paraId="017D61EA" w14:textId="77777777">
        <w:tc>
          <w:tcPr>
            <w:tcW w:w="4508" w:type="dxa"/>
          </w:tcPr>
          <w:p w14:paraId="017D61E8" w14:textId="77777777" w:rsidR="001F5CE9" w:rsidRDefault="008F26C8">
            <w:r>
              <w:t>Maximum Marks</w:t>
            </w:r>
          </w:p>
        </w:tc>
        <w:tc>
          <w:tcPr>
            <w:tcW w:w="4843" w:type="dxa"/>
          </w:tcPr>
          <w:p w14:paraId="017D61E9" w14:textId="77777777" w:rsidR="001F5CE9" w:rsidRDefault="008F26C8">
            <w:r>
              <w:t>4 Marks</w:t>
            </w:r>
          </w:p>
        </w:tc>
      </w:tr>
    </w:tbl>
    <w:p w14:paraId="017D61EB" w14:textId="77777777" w:rsidR="001F5CE9" w:rsidRDefault="001F5CE9">
      <w:pPr>
        <w:rPr>
          <w:b/>
        </w:rPr>
      </w:pPr>
    </w:p>
    <w:p w14:paraId="017D61EC" w14:textId="77777777" w:rsidR="001F5CE9" w:rsidRDefault="008F26C8">
      <w:pPr>
        <w:rPr>
          <w:b/>
        </w:rPr>
      </w:pPr>
      <w:r>
        <w:rPr>
          <w:b/>
        </w:rPr>
        <w:t>Functional Requirements:</w:t>
      </w:r>
    </w:p>
    <w:p w14:paraId="017D61ED" w14:textId="77777777" w:rsidR="001F5CE9" w:rsidRDefault="008F26C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F5CE9" w14:paraId="017D61F1" w14:textId="77777777">
        <w:trPr>
          <w:trHeight w:val="333"/>
        </w:trPr>
        <w:tc>
          <w:tcPr>
            <w:tcW w:w="926" w:type="dxa"/>
          </w:tcPr>
          <w:p w14:paraId="017D61EE" w14:textId="77777777" w:rsidR="001F5CE9" w:rsidRDefault="008F26C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17D61EF" w14:textId="77777777" w:rsidR="001F5CE9" w:rsidRDefault="008F26C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17D61F0" w14:textId="77777777" w:rsidR="001F5CE9" w:rsidRDefault="008F26C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F5CE9" w14:paraId="017D61F7" w14:textId="77777777">
        <w:trPr>
          <w:trHeight w:val="489"/>
        </w:trPr>
        <w:tc>
          <w:tcPr>
            <w:tcW w:w="926" w:type="dxa"/>
          </w:tcPr>
          <w:p w14:paraId="017D61F2" w14:textId="77777777" w:rsidR="001F5CE9" w:rsidRDefault="008F26C8">
            <w:r>
              <w:t>FR-1</w:t>
            </w:r>
          </w:p>
        </w:tc>
        <w:tc>
          <w:tcPr>
            <w:tcW w:w="3150" w:type="dxa"/>
          </w:tcPr>
          <w:p w14:paraId="017D61F3" w14:textId="77777777" w:rsidR="001F5CE9" w:rsidRDefault="008F26C8">
            <w:r>
              <w:t>User Registration</w:t>
            </w:r>
          </w:p>
        </w:tc>
        <w:tc>
          <w:tcPr>
            <w:tcW w:w="5248" w:type="dxa"/>
          </w:tcPr>
          <w:p w14:paraId="017D61F4" w14:textId="77777777" w:rsidR="001F5CE9" w:rsidRDefault="008F26C8">
            <w:r>
              <w:t>Registration through Form</w:t>
            </w:r>
          </w:p>
          <w:p w14:paraId="017D61F5" w14:textId="77777777" w:rsidR="001F5CE9" w:rsidRDefault="008F26C8">
            <w:r>
              <w:t>Registration through Gmail</w:t>
            </w:r>
          </w:p>
          <w:p w14:paraId="017D61F6" w14:textId="77777777" w:rsidR="001F5CE9" w:rsidRDefault="008F26C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1F5CE9" w14:paraId="017D61FC" w14:textId="77777777">
        <w:trPr>
          <w:trHeight w:val="489"/>
        </w:trPr>
        <w:tc>
          <w:tcPr>
            <w:tcW w:w="926" w:type="dxa"/>
          </w:tcPr>
          <w:p w14:paraId="017D61F8" w14:textId="77777777" w:rsidR="001F5CE9" w:rsidRDefault="008F26C8">
            <w:r>
              <w:t>FR-2</w:t>
            </w:r>
          </w:p>
        </w:tc>
        <w:tc>
          <w:tcPr>
            <w:tcW w:w="3150" w:type="dxa"/>
          </w:tcPr>
          <w:p w14:paraId="017D61F9" w14:textId="6BE9E0A1" w:rsidR="001F5CE9" w:rsidRDefault="003F3BFE">
            <w:r w:rsidRPr="003F3BFE">
              <w:t>User Login &amp; Authentication</w:t>
            </w:r>
          </w:p>
        </w:tc>
        <w:tc>
          <w:tcPr>
            <w:tcW w:w="5248" w:type="dxa"/>
          </w:tcPr>
          <w:p w14:paraId="017D61FB" w14:textId="1DC5752B" w:rsidR="001F5CE9" w:rsidRDefault="008F26C8">
            <w:r>
              <w:t xml:space="preserve">Confirmation via </w:t>
            </w:r>
            <w:proofErr w:type="spellStart"/>
            <w:proofErr w:type="gramStart"/>
            <w:r>
              <w:t>Emai</w:t>
            </w:r>
            <w:r w:rsidR="00606D84">
              <w:t>,</w:t>
            </w:r>
            <w:r>
              <w:t>l</w:t>
            </w:r>
            <w:r>
              <w:t>Confirmation</w:t>
            </w:r>
            <w:proofErr w:type="spellEnd"/>
            <w:proofErr w:type="gramEnd"/>
            <w:r>
              <w:t xml:space="preserve"> via OTP</w:t>
            </w:r>
          </w:p>
        </w:tc>
      </w:tr>
      <w:tr w:rsidR="001F5CE9" w14:paraId="017D6200" w14:textId="77777777">
        <w:trPr>
          <w:trHeight w:val="470"/>
        </w:trPr>
        <w:tc>
          <w:tcPr>
            <w:tcW w:w="926" w:type="dxa"/>
          </w:tcPr>
          <w:p w14:paraId="017D61FD" w14:textId="77777777" w:rsidR="001F5CE9" w:rsidRDefault="008F26C8">
            <w:r>
              <w:t>FR-3</w:t>
            </w:r>
          </w:p>
        </w:tc>
        <w:tc>
          <w:tcPr>
            <w:tcW w:w="3150" w:type="dxa"/>
          </w:tcPr>
          <w:p w14:paraId="017D61FE" w14:textId="47B8A348" w:rsidR="001F5CE9" w:rsidRDefault="009B27DE">
            <w:r w:rsidRPr="009B27DE">
              <w:t xml:space="preserve">Image Upload </w:t>
            </w:r>
            <w:proofErr w:type="spellStart"/>
            <w:r w:rsidRPr="009B27DE">
              <w:t>Upload</w:t>
            </w:r>
            <w:proofErr w:type="spellEnd"/>
            <w:r w:rsidRPr="009B27DE">
              <w:t xml:space="preserve"> fundus image (JPG/PNG)</w:t>
            </w:r>
          </w:p>
        </w:tc>
        <w:tc>
          <w:tcPr>
            <w:tcW w:w="5248" w:type="dxa"/>
          </w:tcPr>
          <w:p w14:paraId="017D61FF" w14:textId="2A691E8B" w:rsidR="001F5CE9" w:rsidRDefault="001665C8" w:rsidP="001665C8">
            <w:r>
              <w:t xml:space="preserve">Validate image format and </w:t>
            </w:r>
            <w:proofErr w:type="spellStart"/>
            <w:proofErr w:type="gramStart"/>
            <w:r>
              <w:t>size</w:t>
            </w:r>
            <w:r w:rsidR="00606D84">
              <w:t>,</w:t>
            </w:r>
            <w:r>
              <w:t>Display</w:t>
            </w:r>
            <w:proofErr w:type="spellEnd"/>
            <w:proofErr w:type="gramEnd"/>
            <w:r>
              <w:t xml:space="preserve"> preview of uploaded image</w:t>
            </w:r>
          </w:p>
        </w:tc>
      </w:tr>
      <w:tr w:rsidR="001F5CE9" w14:paraId="017D6204" w14:textId="77777777">
        <w:trPr>
          <w:trHeight w:val="489"/>
        </w:trPr>
        <w:tc>
          <w:tcPr>
            <w:tcW w:w="926" w:type="dxa"/>
          </w:tcPr>
          <w:p w14:paraId="017D6201" w14:textId="77777777" w:rsidR="001F5CE9" w:rsidRDefault="008F26C8">
            <w:r>
              <w:t>FR-4</w:t>
            </w:r>
          </w:p>
        </w:tc>
        <w:tc>
          <w:tcPr>
            <w:tcW w:w="3150" w:type="dxa"/>
          </w:tcPr>
          <w:p w14:paraId="017D6202" w14:textId="0E6B7CE1" w:rsidR="001F5CE9" w:rsidRDefault="009B27DE">
            <w:r w:rsidRPr="009B27DE">
              <w:t>DR Prediction Preprocess image (resize to 224×224)</w:t>
            </w:r>
          </w:p>
        </w:tc>
        <w:tc>
          <w:tcPr>
            <w:tcW w:w="5248" w:type="dxa"/>
          </w:tcPr>
          <w:p w14:paraId="39E549FC" w14:textId="77777777" w:rsidR="00D67DC6" w:rsidRDefault="00D67DC6" w:rsidP="00D67DC6">
            <w:r>
              <w:t xml:space="preserve">Load trained </w:t>
            </w:r>
            <w:proofErr w:type="spellStart"/>
            <w:r>
              <w:t>DenseNet</w:t>
            </w:r>
            <w:proofErr w:type="spellEnd"/>
            <w:r>
              <w:t xml:space="preserve"> model</w:t>
            </w:r>
          </w:p>
          <w:p w14:paraId="017D6203" w14:textId="2C540A8F" w:rsidR="001F5CE9" w:rsidRDefault="00D67DC6" w:rsidP="00D67DC6">
            <w:r>
              <w:t xml:space="preserve">  Classify image into 5 severity levels</w:t>
            </w:r>
          </w:p>
        </w:tc>
      </w:tr>
      <w:tr w:rsidR="001F5CE9" w14:paraId="017D6208" w14:textId="77777777">
        <w:trPr>
          <w:trHeight w:val="489"/>
        </w:trPr>
        <w:tc>
          <w:tcPr>
            <w:tcW w:w="926" w:type="dxa"/>
          </w:tcPr>
          <w:p w14:paraId="017D6205" w14:textId="49E2D96F" w:rsidR="001F5CE9" w:rsidRDefault="00FC7D21">
            <w:r>
              <w:t>FR-</w:t>
            </w:r>
            <w:r>
              <w:t>5</w:t>
            </w:r>
          </w:p>
        </w:tc>
        <w:tc>
          <w:tcPr>
            <w:tcW w:w="3150" w:type="dxa"/>
          </w:tcPr>
          <w:p w14:paraId="017D6206" w14:textId="2BC00E90" w:rsidR="001F5CE9" w:rsidRDefault="009B27DE">
            <w:r w:rsidRPr="009B27DE">
              <w:t>Display Results Show predicted class (0–4)</w:t>
            </w:r>
          </w:p>
        </w:tc>
        <w:tc>
          <w:tcPr>
            <w:tcW w:w="5248" w:type="dxa"/>
          </w:tcPr>
          <w:p w14:paraId="017D6207" w14:textId="35CBFCEE" w:rsidR="001F5CE9" w:rsidRDefault="00D67DC6" w:rsidP="00D67DC6">
            <w:r>
              <w:t xml:space="preserve">  Show confidence score (</w:t>
            </w:r>
            <w:r w:rsidR="00606D84">
              <w:t>%) Display</w:t>
            </w:r>
            <w:r>
              <w:t xml:space="preserve"> description of each severity level</w:t>
            </w:r>
          </w:p>
        </w:tc>
      </w:tr>
      <w:tr w:rsidR="001F5CE9" w14:paraId="017D620C" w14:textId="77777777">
        <w:trPr>
          <w:trHeight w:val="489"/>
        </w:trPr>
        <w:tc>
          <w:tcPr>
            <w:tcW w:w="926" w:type="dxa"/>
          </w:tcPr>
          <w:p w14:paraId="017D6209" w14:textId="7B882F68" w:rsidR="001F5CE9" w:rsidRDefault="00FC7D21">
            <w:r>
              <w:t>FR-</w:t>
            </w:r>
            <w:r>
              <w:t>6</w:t>
            </w:r>
          </w:p>
        </w:tc>
        <w:tc>
          <w:tcPr>
            <w:tcW w:w="3150" w:type="dxa"/>
          </w:tcPr>
          <w:p w14:paraId="017D620A" w14:textId="706619CE" w:rsidR="001F5CE9" w:rsidRDefault="00233119">
            <w:pPr>
              <w:rPr>
                <w:color w:val="222222"/>
              </w:rPr>
            </w:pPr>
            <w:r w:rsidRPr="00233119">
              <w:rPr>
                <w:color w:val="222222"/>
              </w:rPr>
              <w:t>User History Save prediction results to user account</w:t>
            </w:r>
          </w:p>
        </w:tc>
        <w:tc>
          <w:tcPr>
            <w:tcW w:w="5248" w:type="dxa"/>
          </w:tcPr>
          <w:p w14:paraId="17C64BC0" w14:textId="77777777" w:rsidR="00D67DC6" w:rsidRDefault="00D67DC6" w:rsidP="00D67DC6">
            <w:r>
              <w:t>View past predictions with dates</w:t>
            </w:r>
          </w:p>
          <w:p w14:paraId="017D620B" w14:textId="087CB78C" w:rsidR="001F5CE9" w:rsidRDefault="00D67DC6" w:rsidP="00D67DC6">
            <w:r>
              <w:t>Option to delete history</w:t>
            </w:r>
          </w:p>
        </w:tc>
      </w:tr>
    </w:tbl>
    <w:p w14:paraId="017D620D" w14:textId="77777777" w:rsidR="001F5CE9" w:rsidRDefault="001F5CE9"/>
    <w:p w14:paraId="017D620E" w14:textId="77777777" w:rsidR="001F5CE9" w:rsidRDefault="001F5CE9">
      <w:pPr>
        <w:rPr>
          <w:b/>
        </w:rPr>
      </w:pPr>
    </w:p>
    <w:p w14:paraId="017D620F" w14:textId="77777777" w:rsidR="001F5CE9" w:rsidRDefault="001F5CE9">
      <w:pPr>
        <w:rPr>
          <w:b/>
        </w:rPr>
      </w:pPr>
    </w:p>
    <w:p w14:paraId="017D6210" w14:textId="77777777" w:rsidR="001F5CE9" w:rsidRDefault="008F26C8">
      <w:pPr>
        <w:rPr>
          <w:b/>
        </w:rPr>
      </w:pPr>
      <w:r>
        <w:rPr>
          <w:b/>
        </w:rPr>
        <w:t>Non-functional Requirements:</w:t>
      </w:r>
    </w:p>
    <w:p w14:paraId="017D6211" w14:textId="77777777" w:rsidR="001F5CE9" w:rsidRDefault="008F26C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F5CE9" w14:paraId="017D6215" w14:textId="77777777">
        <w:trPr>
          <w:trHeight w:val="333"/>
        </w:trPr>
        <w:tc>
          <w:tcPr>
            <w:tcW w:w="926" w:type="dxa"/>
          </w:tcPr>
          <w:p w14:paraId="017D6212" w14:textId="77777777" w:rsidR="001F5CE9" w:rsidRDefault="008F26C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17D6213" w14:textId="77777777" w:rsidR="001F5CE9" w:rsidRDefault="008F26C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17D6214" w14:textId="77777777" w:rsidR="001F5CE9" w:rsidRDefault="008F26C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F5CE9" w14:paraId="017D6219" w14:textId="77777777">
        <w:trPr>
          <w:trHeight w:val="489"/>
        </w:trPr>
        <w:tc>
          <w:tcPr>
            <w:tcW w:w="926" w:type="dxa"/>
          </w:tcPr>
          <w:p w14:paraId="017D6216" w14:textId="77777777" w:rsidR="001F5CE9" w:rsidRDefault="008F26C8">
            <w:r>
              <w:t>NFR-1</w:t>
            </w:r>
          </w:p>
        </w:tc>
        <w:tc>
          <w:tcPr>
            <w:tcW w:w="3464" w:type="dxa"/>
          </w:tcPr>
          <w:p w14:paraId="017D6217" w14:textId="77777777" w:rsidR="001F5CE9" w:rsidRDefault="008F26C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17D6218" w14:textId="437F3F4D" w:rsidR="001F5CE9" w:rsidRDefault="00F5334D">
            <w:r w:rsidRPr="00F5334D">
              <w:t>Simple, clean UI with clear instructions</w:t>
            </w:r>
          </w:p>
        </w:tc>
      </w:tr>
      <w:tr w:rsidR="001F5CE9" w14:paraId="017D621D" w14:textId="77777777">
        <w:trPr>
          <w:trHeight w:val="489"/>
        </w:trPr>
        <w:tc>
          <w:tcPr>
            <w:tcW w:w="926" w:type="dxa"/>
          </w:tcPr>
          <w:p w14:paraId="017D621A" w14:textId="77777777" w:rsidR="001F5CE9" w:rsidRDefault="008F26C8">
            <w:r>
              <w:t>NFR-2</w:t>
            </w:r>
          </w:p>
        </w:tc>
        <w:tc>
          <w:tcPr>
            <w:tcW w:w="3464" w:type="dxa"/>
          </w:tcPr>
          <w:p w14:paraId="017D621B" w14:textId="77777777" w:rsidR="001F5CE9" w:rsidRDefault="008F26C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17D621C" w14:textId="07D06C9F" w:rsidR="001F5CE9" w:rsidRDefault="0039239C">
            <w:r w:rsidRPr="0039239C">
              <w:t>Passwords hashed, HTTPS recommended</w:t>
            </w:r>
          </w:p>
        </w:tc>
      </w:tr>
      <w:tr w:rsidR="001F5CE9" w14:paraId="017D6221" w14:textId="77777777">
        <w:trPr>
          <w:trHeight w:val="470"/>
        </w:trPr>
        <w:tc>
          <w:tcPr>
            <w:tcW w:w="926" w:type="dxa"/>
          </w:tcPr>
          <w:p w14:paraId="017D621E" w14:textId="77777777" w:rsidR="001F5CE9" w:rsidRDefault="008F26C8">
            <w:r>
              <w:t>NFR-3</w:t>
            </w:r>
          </w:p>
        </w:tc>
        <w:tc>
          <w:tcPr>
            <w:tcW w:w="3464" w:type="dxa"/>
          </w:tcPr>
          <w:p w14:paraId="017D621F" w14:textId="77777777" w:rsidR="001F5CE9" w:rsidRDefault="008F26C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17D6220" w14:textId="642C13C4" w:rsidR="001F5CE9" w:rsidRDefault="00756DB1">
            <w:r w:rsidRPr="00756DB1">
              <w:t>accuracy &gt; 90% on validation set</w:t>
            </w:r>
          </w:p>
        </w:tc>
      </w:tr>
      <w:tr w:rsidR="001F5CE9" w14:paraId="017D6225" w14:textId="77777777">
        <w:trPr>
          <w:trHeight w:val="489"/>
        </w:trPr>
        <w:tc>
          <w:tcPr>
            <w:tcW w:w="926" w:type="dxa"/>
          </w:tcPr>
          <w:p w14:paraId="017D6222" w14:textId="77777777" w:rsidR="001F5CE9" w:rsidRDefault="008F26C8">
            <w:r>
              <w:t>NFR-4</w:t>
            </w:r>
          </w:p>
        </w:tc>
        <w:tc>
          <w:tcPr>
            <w:tcW w:w="3464" w:type="dxa"/>
          </w:tcPr>
          <w:p w14:paraId="017D6223" w14:textId="77777777" w:rsidR="001F5CE9" w:rsidRDefault="008F26C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17D6224" w14:textId="55752803" w:rsidR="001F5CE9" w:rsidRDefault="00756DB1">
            <w:r w:rsidRPr="00756DB1">
              <w:t>Prediction should complete within 5 seconds</w:t>
            </w:r>
          </w:p>
        </w:tc>
      </w:tr>
      <w:tr w:rsidR="001F5CE9" w14:paraId="017D6229" w14:textId="77777777">
        <w:trPr>
          <w:trHeight w:val="489"/>
        </w:trPr>
        <w:tc>
          <w:tcPr>
            <w:tcW w:w="926" w:type="dxa"/>
          </w:tcPr>
          <w:p w14:paraId="017D6226" w14:textId="77777777" w:rsidR="001F5CE9" w:rsidRDefault="008F26C8">
            <w:r>
              <w:t>NFR-5</w:t>
            </w:r>
          </w:p>
        </w:tc>
        <w:tc>
          <w:tcPr>
            <w:tcW w:w="3464" w:type="dxa"/>
          </w:tcPr>
          <w:p w14:paraId="017D6227" w14:textId="77777777" w:rsidR="001F5CE9" w:rsidRDefault="008F26C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17D6228" w14:textId="3236BAA6" w:rsidR="001F5CE9" w:rsidRDefault="0039239C">
            <w:r w:rsidRPr="0039239C">
              <w:t>Web app accessible 24/7</w:t>
            </w:r>
          </w:p>
        </w:tc>
      </w:tr>
      <w:tr w:rsidR="001F5CE9" w14:paraId="017D622D" w14:textId="77777777">
        <w:trPr>
          <w:trHeight w:val="489"/>
        </w:trPr>
        <w:tc>
          <w:tcPr>
            <w:tcW w:w="926" w:type="dxa"/>
          </w:tcPr>
          <w:p w14:paraId="017D622A" w14:textId="77777777" w:rsidR="001F5CE9" w:rsidRDefault="008F26C8">
            <w:r>
              <w:t>NFR-6</w:t>
            </w:r>
          </w:p>
        </w:tc>
        <w:tc>
          <w:tcPr>
            <w:tcW w:w="3464" w:type="dxa"/>
          </w:tcPr>
          <w:p w14:paraId="017D622B" w14:textId="77777777" w:rsidR="001F5CE9" w:rsidRDefault="008F26C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7D622C" w14:textId="0B40039E" w:rsidR="001F5CE9" w:rsidRDefault="0039239C">
            <w:r w:rsidRPr="0039239C">
              <w:t>Should handle multiple users simultaneously</w:t>
            </w:r>
          </w:p>
        </w:tc>
      </w:tr>
    </w:tbl>
    <w:p w14:paraId="017D622E" w14:textId="77777777" w:rsidR="001F5CE9" w:rsidRDefault="001F5CE9"/>
    <w:sectPr w:rsidR="001F5C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CE9"/>
    <w:rsid w:val="00002393"/>
    <w:rsid w:val="001665C8"/>
    <w:rsid w:val="001F5CE9"/>
    <w:rsid w:val="00233119"/>
    <w:rsid w:val="002F2626"/>
    <w:rsid w:val="0039239C"/>
    <w:rsid w:val="003F3BFE"/>
    <w:rsid w:val="004D0C70"/>
    <w:rsid w:val="00606D84"/>
    <w:rsid w:val="00756DB1"/>
    <w:rsid w:val="00866778"/>
    <w:rsid w:val="008F26C8"/>
    <w:rsid w:val="009B27DE"/>
    <w:rsid w:val="00D67DC6"/>
    <w:rsid w:val="00DF09F1"/>
    <w:rsid w:val="00F4556B"/>
    <w:rsid w:val="00F5334D"/>
    <w:rsid w:val="00FC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61DC"/>
  <w15:docId w15:val="{6E79B74B-B1E7-4959-9225-EA76FAB6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Radhesh Yarlagadda</cp:lastModifiedBy>
  <cp:revision>2</cp:revision>
  <dcterms:created xsi:type="dcterms:W3CDTF">2026-02-19T15:41:00Z</dcterms:created>
  <dcterms:modified xsi:type="dcterms:W3CDTF">2026-02-19T15:41:00Z</dcterms:modified>
</cp:coreProperties>
</file>