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74710570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1176929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1078DA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1078DA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596906A" w:rsidR="000708AF" w:rsidRPr="009E313A" w:rsidRDefault="001078DA" w:rsidP="000708AF">
            <w:pPr>
              <w:rPr>
                <w:rFonts w:ascii="Arial" w:hAnsi="Arial" w:cs="Arial"/>
              </w:rPr>
            </w:pPr>
            <w:r w:rsidRPr="001078DA">
              <w:rPr>
                <w:rFonts w:ascii="Arial" w:hAnsi="Arial" w:cs="Arial"/>
              </w:rPr>
              <w:t>LTVIP2026TNIDS74884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0E422BA" w:rsidR="000708AF" w:rsidRPr="009E313A" w:rsidRDefault="00CF5168" w:rsidP="000708AF">
            <w:pPr>
              <w:rPr>
                <w:rFonts w:ascii="Arial" w:hAnsi="Arial" w:cs="Arial"/>
              </w:rPr>
            </w:pPr>
            <w:r w:rsidRPr="00CF5168">
              <w:rPr>
                <w:rFonts w:ascii="Arial" w:hAnsi="Arial" w:cs="Arial"/>
              </w:rPr>
              <w:t>Deep Learning Fundus Image Analysis for Early Detection of Diabetic Retinopathy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7F401D1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7167BA">
        <w:rPr>
          <w:rFonts w:ascii="Arial" w:hAnsi="Arial" w:cs="Arial"/>
          <w:b/>
          <w:bCs/>
        </w:rPr>
        <w:t>5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1B14F5D1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BEAB03D" w:rsidR="006B2449" w:rsidRPr="009E313A" w:rsidRDefault="00EA618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1516" w:type="dxa"/>
          </w:tcPr>
          <w:p w14:paraId="6E6822CE" w14:textId="1EFADF74" w:rsidR="006B2449" w:rsidRPr="009E313A" w:rsidRDefault="00E32A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US-01</w:t>
            </w:r>
          </w:p>
        </w:tc>
        <w:tc>
          <w:tcPr>
            <w:tcW w:w="4492" w:type="dxa"/>
          </w:tcPr>
          <w:p w14:paraId="2C0C3106" w14:textId="6BB0FB32" w:rsidR="006B2449" w:rsidRPr="009E313A" w:rsidRDefault="004902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can register and login</w:t>
            </w:r>
          </w:p>
        </w:tc>
        <w:tc>
          <w:tcPr>
            <w:tcW w:w="1538" w:type="dxa"/>
          </w:tcPr>
          <w:p w14:paraId="4991C12A" w14:textId="3F683865" w:rsidR="006B2449" w:rsidRPr="009E313A" w:rsidRDefault="004F42C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21345EDA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D80D959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BCF68A2" w:rsidR="006B2449" w:rsidRPr="009E313A" w:rsidRDefault="00EA618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Database setup</w:t>
            </w:r>
          </w:p>
        </w:tc>
        <w:tc>
          <w:tcPr>
            <w:tcW w:w="1516" w:type="dxa"/>
          </w:tcPr>
          <w:p w14:paraId="7BFDAA73" w14:textId="39BC3568" w:rsidR="006B2449" w:rsidRPr="009E313A" w:rsidRDefault="00E32A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</w:t>
            </w:r>
            <w:r w:rsidR="001078D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492" w:type="dxa"/>
          </w:tcPr>
          <w:p w14:paraId="4D810758" w14:textId="08811213" w:rsidR="006B2449" w:rsidRPr="009E313A" w:rsidRDefault="004902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Store user credentials securely</w:t>
            </w:r>
          </w:p>
        </w:tc>
        <w:tc>
          <w:tcPr>
            <w:tcW w:w="1538" w:type="dxa"/>
          </w:tcPr>
          <w:p w14:paraId="0F2B20F8" w14:textId="1C484F10" w:rsidR="006B2449" w:rsidRPr="009E313A" w:rsidRDefault="004F42C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034D4678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6B4A15A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1671C59C" w:rsidR="006B2449" w:rsidRPr="009E313A" w:rsidRDefault="00EA618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Image upload</w:t>
            </w:r>
          </w:p>
        </w:tc>
        <w:tc>
          <w:tcPr>
            <w:tcW w:w="1516" w:type="dxa"/>
          </w:tcPr>
          <w:p w14:paraId="5B0CE762" w14:textId="208D376A" w:rsidR="006B2449" w:rsidRPr="009E313A" w:rsidRDefault="00E32A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</w:t>
            </w:r>
            <w:r w:rsidR="001078D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19157C03" w14:textId="239AD7B6" w:rsidR="006B2449" w:rsidRPr="009E313A" w:rsidRDefault="00C83DB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can upload fundus images</w:t>
            </w:r>
          </w:p>
        </w:tc>
        <w:tc>
          <w:tcPr>
            <w:tcW w:w="1538" w:type="dxa"/>
          </w:tcPr>
          <w:p w14:paraId="3B9BFB5C" w14:textId="1D0DE085" w:rsidR="006B2449" w:rsidRPr="009E313A" w:rsidRDefault="004F42C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0784289E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1A9EDB54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7E1CEAE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B4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304A654F" w:rsidR="006B2449" w:rsidRPr="009E313A" w:rsidRDefault="00EA618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Image processing</w:t>
            </w:r>
          </w:p>
        </w:tc>
        <w:tc>
          <w:tcPr>
            <w:tcW w:w="1516" w:type="dxa"/>
          </w:tcPr>
          <w:p w14:paraId="799D231C" w14:textId="0D39FE82" w:rsidR="006B2449" w:rsidRPr="009E313A" w:rsidRDefault="00E32A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</w:t>
            </w:r>
            <w:r w:rsidR="001078D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1C58D871" w14:textId="7F873455" w:rsidR="006B2449" w:rsidRPr="009E313A" w:rsidRDefault="00C83DB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interprocesses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images for model</w:t>
            </w:r>
          </w:p>
        </w:tc>
        <w:tc>
          <w:tcPr>
            <w:tcW w:w="1538" w:type="dxa"/>
          </w:tcPr>
          <w:p w14:paraId="783C3B17" w14:textId="386B21A3" w:rsidR="006B2449" w:rsidRPr="009E313A" w:rsidRDefault="004F42C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7416E49A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5B50F2FD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C3FCD2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B4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D1472A0" w14:textId="3F6FE64B" w:rsidR="006B2449" w:rsidRPr="009E313A" w:rsidRDefault="00EA618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integration</w:t>
            </w:r>
          </w:p>
        </w:tc>
        <w:tc>
          <w:tcPr>
            <w:tcW w:w="1516" w:type="dxa"/>
          </w:tcPr>
          <w:p w14:paraId="647E09D0" w14:textId="36EFB15C" w:rsidR="006B2449" w:rsidRPr="009E313A" w:rsidRDefault="00E32A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</w:t>
            </w:r>
            <w:r w:rsidR="001078D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524B6F68" w14:textId="788E1E24" w:rsidR="006B2449" w:rsidRPr="009E313A" w:rsidRDefault="00BA212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Load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DenseNet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model and predict</w:t>
            </w:r>
          </w:p>
        </w:tc>
        <w:tc>
          <w:tcPr>
            <w:tcW w:w="1538" w:type="dxa"/>
          </w:tcPr>
          <w:p w14:paraId="21F1D1FF" w14:textId="00F64375" w:rsidR="006B2449" w:rsidRPr="009E313A" w:rsidRDefault="004F42C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65" w:type="dxa"/>
          </w:tcPr>
          <w:p w14:paraId="4CCF778B" w14:textId="2D4CD26B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4B86CD12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9213167" w:rsidR="006B2449" w:rsidRPr="009E313A" w:rsidRDefault="005B4B2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54A5D77F" w14:textId="321F211A" w:rsidR="006B2449" w:rsidRPr="009E313A" w:rsidRDefault="00EA618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display</w:t>
            </w:r>
          </w:p>
        </w:tc>
        <w:tc>
          <w:tcPr>
            <w:tcW w:w="1516" w:type="dxa"/>
          </w:tcPr>
          <w:p w14:paraId="79490344" w14:textId="28B93027" w:rsidR="006B2449" w:rsidRPr="009E313A" w:rsidRDefault="00E32A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</w:t>
            </w:r>
            <w:r w:rsidR="001078D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0AC8AFEF" w:rsidR="006B2449" w:rsidRPr="009E313A" w:rsidRDefault="00BA212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Show prediction with severity level</w:t>
            </w:r>
          </w:p>
        </w:tc>
        <w:tc>
          <w:tcPr>
            <w:tcW w:w="1538" w:type="dxa"/>
          </w:tcPr>
          <w:p w14:paraId="2DFB6772" w14:textId="02869FCC" w:rsidR="006B2449" w:rsidRPr="009E313A" w:rsidRDefault="004F42C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7731310E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0D75FA5E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54893B9D" w:rsidR="006B2449" w:rsidRPr="009E313A" w:rsidRDefault="005B4B2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2" w:type="dxa"/>
          </w:tcPr>
          <w:p w14:paraId="048B464B" w14:textId="029252F8" w:rsidR="006B2449" w:rsidRPr="009E313A" w:rsidRDefault="00EA618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history</w:t>
            </w:r>
          </w:p>
        </w:tc>
        <w:tc>
          <w:tcPr>
            <w:tcW w:w="1516" w:type="dxa"/>
          </w:tcPr>
          <w:p w14:paraId="6E146C6E" w14:textId="3369EF51" w:rsidR="006B2449" w:rsidRPr="009E313A" w:rsidRDefault="00E32A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670CFE8C" w:rsidR="006B2449" w:rsidRPr="009E313A" w:rsidRDefault="003C5AD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Save and view past prediction</w:t>
            </w:r>
          </w:p>
        </w:tc>
        <w:tc>
          <w:tcPr>
            <w:tcW w:w="1538" w:type="dxa"/>
          </w:tcPr>
          <w:p w14:paraId="7BB1E68E" w14:textId="01AD02BF" w:rsidR="006B2449" w:rsidRPr="009E313A" w:rsidRDefault="004F42C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09ED232" w14:textId="7C038328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02129EED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1477A497" w:rsidR="006B2449" w:rsidRPr="009E313A" w:rsidRDefault="005B4B2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2" w:type="dxa"/>
          </w:tcPr>
          <w:p w14:paraId="4EF08303" w14:textId="6A781DA9" w:rsidR="006B2449" w:rsidRPr="009E313A" w:rsidRDefault="00EA618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UI</w:t>
            </w:r>
            <w:r w:rsidR="004902EA">
              <w:rPr>
                <w:rFonts w:ascii="Arial" w:hAnsi="Arial" w:cs="Arial"/>
                <w:sz w:val="20"/>
                <w:szCs w:val="20"/>
              </w:rPr>
              <w:t>/UX</w:t>
            </w:r>
          </w:p>
        </w:tc>
        <w:tc>
          <w:tcPr>
            <w:tcW w:w="1516" w:type="dxa"/>
          </w:tcPr>
          <w:p w14:paraId="7BDEF502" w14:textId="79A56260" w:rsidR="006B2449" w:rsidRPr="009E313A" w:rsidRDefault="00E32A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633A5D8D" w:rsidR="006B2449" w:rsidRPr="009E313A" w:rsidRDefault="003C5AD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 and responsive interface</w:t>
            </w:r>
          </w:p>
        </w:tc>
        <w:tc>
          <w:tcPr>
            <w:tcW w:w="1538" w:type="dxa"/>
          </w:tcPr>
          <w:p w14:paraId="6B7FDA90" w14:textId="654F09C0" w:rsidR="006B2449" w:rsidRPr="009E313A" w:rsidRDefault="004F42C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3E23E8B3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 </w:t>
            </w:r>
          </w:p>
        </w:tc>
        <w:tc>
          <w:tcPr>
            <w:tcW w:w="1451" w:type="dxa"/>
          </w:tcPr>
          <w:p w14:paraId="0E83F330" w14:textId="1F67951C" w:rsidR="006B2449" w:rsidRPr="009E313A" w:rsidRDefault="004F42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648A409A" w14:textId="66C06D9C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078DA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C5ADA"/>
    <w:rsid w:val="003E3A16"/>
    <w:rsid w:val="003E4593"/>
    <w:rsid w:val="003F5A48"/>
    <w:rsid w:val="004902EA"/>
    <w:rsid w:val="004D0C70"/>
    <w:rsid w:val="004F42C5"/>
    <w:rsid w:val="0055496B"/>
    <w:rsid w:val="00585E01"/>
    <w:rsid w:val="005A4CB0"/>
    <w:rsid w:val="005B2106"/>
    <w:rsid w:val="005B4B29"/>
    <w:rsid w:val="00604389"/>
    <w:rsid w:val="00604AAA"/>
    <w:rsid w:val="00620241"/>
    <w:rsid w:val="00632D23"/>
    <w:rsid w:val="006379A3"/>
    <w:rsid w:val="006B2449"/>
    <w:rsid w:val="006C72DD"/>
    <w:rsid w:val="006D393F"/>
    <w:rsid w:val="007167BA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A2125"/>
    <w:rsid w:val="00C06783"/>
    <w:rsid w:val="00C83DBC"/>
    <w:rsid w:val="00CC77D1"/>
    <w:rsid w:val="00CF5168"/>
    <w:rsid w:val="00D01AF4"/>
    <w:rsid w:val="00D474B2"/>
    <w:rsid w:val="00D76549"/>
    <w:rsid w:val="00D928E4"/>
    <w:rsid w:val="00DA5081"/>
    <w:rsid w:val="00DB06D2"/>
    <w:rsid w:val="00DB6A25"/>
    <w:rsid w:val="00DC7867"/>
    <w:rsid w:val="00E32A0C"/>
    <w:rsid w:val="00E40213"/>
    <w:rsid w:val="00E51310"/>
    <w:rsid w:val="00EA6188"/>
    <w:rsid w:val="00ED4253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Radhesh Yarlagadda</cp:lastModifiedBy>
  <cp:revision>2</cp:revision>
  <cp:lastPrinted>2022-10-18T07:38:00Z</cp:lastPrinted>
  <dcterms:created xsi:type="dcterms:W3CDTF">2026-02-19T16:33:00Z</dcterms:created>
  <dcterms:modified xsi:type="dcterms:W3CDTF">2026-02-19T16:33:00Z</dcterms:modified>
</cp:coreProperties>
</file>