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2F460A25" w:rsidR="00C415A7" w:rsidRDefault="002D56D1" w:rsidP="002D56D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</w:t>
      </w:r>
      <w:r w:rsidR="00CA47FE">
        <w:rPr>
          <w:b/>
          <w:bCs/>
          <w:sz w:val="36"/>
          <w:szCs w:val="36"/>
        </w:rPr>
        <w:t>User Acceptance</w:t>
      </w:r>
      <w:r>
        <w:rPr>
          <w:b/>
          <w:bCs/>
          <w:sz w:val="36"/>
          <w:szCs w:val="36"/>
        </w:rPr>
        <w:t xml:space="preserve"> Testing</w:t>
      </w:r>
      <w:r w:rsidR="00C415A7" w:rsidRPr="00C415A7">
        <w:rPr>
          <w:b/>
          <w:bCs/>
          <w:sz w:val="36"/>
          <w:szCs w:val="36"/>
        </w:rPr>
        <w:t xml:space="preserve">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3612C9FF" w:rsidR="0002066B" w:rsidRPr="0002066B" w:rsidRDefault="001635CD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0773DA8D" w:rsidR="0002066B" w:rsidRPr="0002066B" w:rsidRDefault="00AD0FE1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LTVIP2026TNIDS74884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7820A56" w:rsidR="0002066B" w:rsidRPr="0002066B" w:rsidRDefault="00AD0FE1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Deep Learning Fundus Image Analysis for Early Detection of Diabetic Retinopathy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4D27FA79" w14:textId="3BBE6DBD" w:rsidR="00CA47FE" w:rsidRDefault="00CA47FE" w:rsidP="00CA47FE">
      <w:pPr>
        <w:rPr>
          <w:b/>
          <w:bCs/>
        </w:rPr>
      </w:pPr>
      <w:r>
        <w:rPr>
          <w:b/>
          <w:bCs/>
        </w:rPr>
        <w:t>User testing</w:t>
      </w:r>
    </w:p>
    <w:p w14:paraId="595809D5" w14:textId="1070A99F" w:rsidR="00CA47FE" w:rsidRPr="00CA47FE" w:rsidRDefault="00183062" w:rsidP="00CA47FE">
      <w:pPr>
        <w:rPr>
          <w:b/>
          <w:bCs/>
        </w:rPr>
      </w:pPr>
      <w:r w:rsidRPr="00CA47FE">
        <w:rPr>
          <w:b/>
          <w:bCs/>
        </w:rPr>
        <w:t xml:space="preserve"> </w:t>
      </w:r>
      <w:r w:rsidR="00CA47FE" w:rsidRPr="00CA47FE">
        <w:rPr>
          <w:b/>
          <w:bCs/>
        </w:rPr>
        <w:t>1. TESTING OBJECTIVE</w:t>
      </w:r>
    </w:p>
    <w:p w14:paraId="4CCFDB9F" w14:textId="7E4C8FAC" w:rsidR="00CA47FE" w:rsidRPr="00CA47FE" w:rsidRDefault="00CA47FE" w:rsidP="00CA47FE">
      <w:r w:rsidRPr="00CA47FE">
        <w:t>To validate that the web application meets user expectations and functions correctly in real-world scenarios.</w:t>
      </w:r>
    </w:p>
    <w:p w14:paraId="5D294B49" w14:textId="77777777" w:rsidR="00CA47FE" w:rsidRPr="00CA47FE" w:rsidRDefault="00CA47FE" w:rsidP="00CA47FE">
      <w:pPr>
        <w:rPr>
          <w:b/>
          <w:bCs/>
        </w:rPr>
      </w:pPr>
      <w:r w:rsidRPr="00CA47FE">
        <w:rPr>
          <w:b/>
          <w:bCs/>
        </w:rPr>
        <w:t>2. TEST PARTICIPANTS</w:t>
      </w:r>
    </w:p>
    <w:p w14:paraId="13C1E65C" w14:textId="77777777" w:rsidR="00CA47FE" w:rsidRPr="00CA47FE" w:rsidRDefault="00CA47FE" w:rsidP="00CA47FE">
      <w:r w:rsidRPr="00CA47FE">
        <w:t>- 5 healthcare workers</w:t>
      </w:r>
    </w:p>
    <w:p w14:paraId="10AF225A" w14:textId="77777777" w:rsidR="00CA47FE" w:rsidRPr="00CA47FE" w:rsidRDefault="00CA47FE" w:rsidP="00CA47FE">
      <w:r w:rsidRPr="00CA47FE">
        <w:t>- 10 diabetic patients</w:t>
      </w:r>
    </w:p>
    <w:p w14:paraId="1E01613D" w14:textId="5A30AFF2" w:rsidR="00CA47FE" w:rsidRPr="00CA47FE" w:rsidRDefault="00CA47FE" w:rsidP="00CA47FE">
      <w:r w:rsidRPr="00CA47FE">
        <w:t>- 2 ophthalmologists</w:t>
      </w:r>
    </w:p>
    <w:p w14:paraId="35FC318F" w14:textId="77777777" w:rsidR="00CA47FE" w:rsidRPr="00CA47FE" w:rsidRDefault="00CA47FE" w:rsidP="00CA47FE">
      <w:pPr>
        <w:rPr>
          <w:b/>
          <w:bCs/>
        </w:rPr>
      </w:pPr>
      <w:r w:rsidRPr="00CA47FE">
        <w:rPr>
          <w:b/>
          <w:bCs/>
        </w:rPr>
        <w:t>3. TEST SCENARIOS</w:t>
      </w:r>
    </w:p>
    <w:p w14:paraId="2EC5C1A7" w14:textId="77777777" w:rsidR="00CA47FE" w:rsidRPr="00CA47FE" w:rsidRDefault="00CA47FE" w:rsidP="00CA47FE">
      <w:r w:rsidRPr="00CA47FE">
        <w:t>Scenario 1: User Registration &amp; Login</w:t>
      </w:r>
    </w:p>
    <w:p w14:paraId="73A2E90C" w14:textId="77777777" w:rsidR="00CA47FE" w:rsidRPr="00CA47FE" w:rsidRDefault="00CA47FE" w:rsidP="00CA47FE">
      <w:r w:rsidRPr="00CA47FE">
        <w:t>- Users able to register: YES (5/5 users successful)</w:t>
      </w:r>
    </w:p>
    <w:p w14:paraId="0ADDA5DF" w14:textId="75D37EF0" w:rsidR="00CA47FE" w:rsidRPr="00CA47FE" w:rsidRDefault="00CA47FE" w:rsidP="00CA47FE">
      <w:r w:rsidRPr="00CA47FE">
        <w:t>- Users able to login: YES (15/15 users successful)</w:t>
      </w:r>
    </w:p>
    <w:p w14:paraId="743117A7" w14:textId="77777777" w:rsidR="00CA47FE" w:rsidRPr="00CA47FE" w:rsidRDefault="00CA47FE" w:rsidP="00CA47FE">
      <w:r w:rsidRPr="00CA47FE">
        <w:t>Scenario 2: Image Upload</w:t>
      </w:r>
    </w:p>
    <w:p w14:paraId="1A6551FD" w14:textId="77777777" w:rsidR="00CA47FE" w:rsidRPr="00CA47FE" w:rsidRDefault="00CA47FE" w:rsidP="00CA47FE">
      <w:r w:rsidRPr="00CA47FE">
        <w:t>- Users able to upload images: YES (15/15 users successful)</w:t>
      </w:r>
    </w:p>
    <w:p w14:paraId="76C43703" w14:textId="4DB9A7BC" w:rsidR="00CA47FE" w:rsidRPr="00CA47FE" w:rsidRDefault="00CA47FE" w:rsidP="00CA47FE">
      <w:r w:rsidRPr="00CA47FE">
        <w:t>- Error handling for wrong formats: Working correctly</w:t>
      </w:r>
    </w:p>
    <w:p w14:paraId="607F5BDC" w14:textId="77777777" w:rsidR="00CA47FE" w:rsidRPr="00CA47FE" w:rsidRDefault="00CA47FE" w:rsidP="00CA47FE">
      <w:r w:rsidRPr="00CA47FE">
        <w:t>Scenario 3: Prediction Results</w:t>
      </w:r>
    </w:p>
    <w:p w14:paraId="10F3E4CF" w14:textId="77777777" w:rsidR="00CA47FE" w:rsidRPr="00CA47FE" w:rsidRDefault="00CA47FE" w:rsidP="00CA47FE">
      <w:r w:rsidRPr="00CA47FE">
        <w:t>- Results displayed clearly: YES (14/15 users agreed)</w:t>
      </w:r>
    </w:p>
    <w:p w14:paraId="75975312" w14:textId="6664BC86" w:rsidR="00CA47FE" w:rsidRPr="00CA47FE" w:rsidRDefault="00CA47FE" w:rsidP="00CA47FE">
      <w:r w:rsidRPr="00CA47FE">
        <w:t>- Confidence score understood: YES (13/15 users agreed)</w:t>
      </w:r>
    </w:p>
    <w:p w14:paraId="495AE26F" w14:textId="77777777" w:rsidR="00CA47FE" w:rsidRPr="00CA47FE" w:rsidRDefault="00CA47FE" w:rsidP="00CA47FE">
      <w:r w:rsidRPr="00CA47FE">
        <w:t>Scenario 4: Result Interpretation</w:t>
      </w:r>
    </w:p>
    <w:p w14:paraId="3EAD90C5" w14:textId="77777777" w:rsidR="00CA47FE" w:rsidRPr="00CA47FE" w:rsidRDefault="00CA47FE" w:rsidP="00CA47FE">
      <w:r w:rsidRPr="00CA47FE">
        <w:t>- Users understood severity levels: YES (12/15 users agreed)</w:t>
      </w:r>
    </w:p>
    <w:p w14:paraId="0B84ADBA" w14:textId="41A149BB" w:rsidR="00CA47FE" w:rsidRPr="00CA47FE" w:rsidRDefault="00CA47FE" w:rsidP="00CA47FE">
      <w:r w:rsidRPr="00CA47FE">
        <w:t>- Users would use this tool again: YES (15/15 users agreed)</w:t>
      </w:r>
    </w:p>
    <w:p w14:paraId="107A3A6C" w14:textId="639657BC" w:rsidR="00CA47FE" w:rsidRPr="00CA47FE" w:rsidRDefault="00CA47FE" w:rsidP="00CA47FE">
      <w:pPr>
        <w:rPr>
          <w:b/>
          <w:bCs/>
        </w:rPr>
      </w:pPr>
      <w:r w:rsidRPr="00CA47FE">
        <w:rPr>
          <w:b/>
          <w:bCs/>
        </w:rPr>
        <w:t>4. FEEDBACK SUMMARY</w:t>
      </w:r>
    </w:p>
    <w:p w14:paraId="3C2000B3" w14:textId="77777777" w:rsidR="00CA47FE" w:rsidRPr="00CA47FE" w:rsidRDefault="00CA47FE" w:rsidP="00CA47FE">
      <w:r w:rsidRPr="00CA47FE">
        <w:t>Positive Feedback:</w:t>
      </w:r>
    </w:p>
    <w:p w14:paraId="32C7A719" w14:textId="77777777" w:rsidR="00CA47FE" w:rsidRPr="00CA47FE" w:rsidRDefault="00CA47FE" w:rsidP="00CA47FE">
      <w:r w:rsidRPr="00CA47FE">
        <w:t>- "Very easy to use"</w:t>
      </w:r>
    </w:p>
    <w:p w14:paraId="30623C48" w14:textId="77777777" w:rsidR="00CA47FE" w:rsidRPr="00CA47FE" w:rsidRDefault="00CA47FE" w:rsidP="00CA47FE">
      <w:r w:rsidRPr="00CA47FE">
        <w:t>- "Results come quickly"</w:t>
      </w:r>
    </w:p>
    <w:p w14:paraId="43AF5399" w14:textId="77777777" w:rsidR="00CA47FE" w:rsidRPr="00CA47FE" w:rsidRDefault="00CA47FE" w:rsidP="00CA47FE">
      <w:r w:rsidRPr="00CA47FE">
        <w:t>- "Helpful for preliminary screening"</w:t>
      </w:r>
    </w:p>
    <w:p w14:paraId="3826EC53" w14:textId="77777777" w:rsidR="00CA47FE" w:rsidRPr="00CA47FE" w:rsidRDefault="00CA47FE" w:rsidP="00CA47FE"/>
    <w:p w14:paraId="4844FA87" w14:textId="77777777" w:rsidR="00CA47FE" w:rsidRPr="00CA47FE" w:rsidRDefault="00CA47FE" w:rsidP="00CA47FE">
      <w:r w:rsidRPr="00CA47FE">
        <w:t>Suggestions:</w:t>
      </w:r>
    </w:p>
    <w:p w14:paraId="194BE6BC" w14:textId="77777777" w:rsidR="00CA47FE" w:rsidRPr="00CA47FE" w:rsidRDefault="00CA47FE" w:rsidP="00CA47FE">
      <w:r w:rsidRPr="00CA47FE">
        <w:t>- Add more language options</w:t>
      </w:r>
    </w:p>
    <w:p w14:paraId="0FDF7E09" w14:textId="77777777" w:rsidR="00CA47FE" w:rsidRPr="00CA47FE" w:rsidRDefault="00CA47FE" w:rsidP="00CA47FE">
      <w:r w:rsidRPr="00CA47FE">
        <w:t>- Include more detailed reports</w:t>
      </w:r>
    </w:p>
    <w:p w14:paraId="7EB6AD9B" w14:textId="19B0A81B" w:rsidR="00CA47FE" w:rsidRPr="00CA47FE" w:rsidRDefault="00CA47FE" w:rsidP="00CA47FE">
      <w:r w:rsidRPr="00CA47FE">
        <w:t>- Mobile app version would be helpful</w:t>
      </w:r>
    </w:p>
    <w:p w14:paraId="44FE267E" w14:textId="7B15DC23" w:rsidR="00CA47FE" w:rsidRPr="00CA47FE" w:rsidRDefault="00CA47FE" w:rsidP="00CA47FE">
      <w:pPr>
        <w:rPr>
          <w:b/>
          <w:bCs/>
        </w:rPr>
      </w:pPr>
      <w:r w:rsidRPr="00CA47FE">
        <w:rPr>
          <w:b/>
          <w:bCs/>
        </w:rPr>
        <w:t>5. ISSUES IDENTIFIED</w:t>
      </w:r>
    </w:p>
    <w:p w14:paraId="651793E0" w14:textId="77777777" w:rsidR="00CA47FE" w:rsidRPr="00CA47FE" w:rsidRDefault="00CA47FE" w:rsidP="00CA47FE">
      <w:r w:rsidRPr="00CA47FE">
        <w:t>- Minor: UI alignment on mobile devices (fixed)</w:t>
      </w:r>
    </w:p>
    <w:p w14:paraId="56BA2D2A" w14:textId="602B602F" w:rsidR="00CA47FE" w:rsidRPr="00CA47FE" w:rsidRDefault="00CA47FE" w:rsidP="00CA47FE">
      <w:r w:rsidRPr="00CA47FE">
        <w:t>- Minor: Image format error message not clear (improved)</w:t>
      </w:r>
    </w:p>
    <w:p w14:paraId="3F637F72" w14:textId="77777777" w:rsidR="00CA47FE" w:rsidRPr="00CA47FE" w:rsidRDefault="00CA47FE" w:rsidP="00CA47FE">
      <w:pPr>
        <w:rPr>
          <w:b/>
          <w:bCs/>
        </w:rPr>
      </w:pPr>
      <w:r w:rsidRPr="00CA47FE">
        <w:rPr>
          <w:b/>
          <w:bCs/>
        </w:rPr>
        <w:t>6. ACCEPTANCE STATUS</w:t>
      </w:r>
    </w:p>
    <w:p w14:paraId="61A57588" w14:textId="122724B6" w:rsidR="00CA47FE" w:rsidRPr="00CA47FE" w:rsidRDefault="00CA47FE" w:rsidP="00CA47FE">
      <w:r w:rsidRPr="00CA47FE">
        <w:t>The application is ACCEPTED for deployment with the following conditions:</w:t>
      </w:r>
    </w:p>
    <w:p w14:paraId="239ADDBE" w14:textId="77777777" w:rsidR="00CA47FE" w:rsidRPr="00CA47FE" w:rsidRDefault="00CA47FE" w:rsidP="00CA47FE">
      <w:r w:rsidRPr="00CA47FE">
        <w:t>- Regular model updates</w:t>
      </w:r>
    </w:p>
    <w:p w14:paraId="073974C1" w14:textId="77777777" w:rsidR="00CA47FE" w:rsidRPr="00CA47FE" w:rsidRDefault="00CA47FE" w:rsidP="00CA47FE">
      <w:r w:rsidRPr="00CA47FE">
        <w:t>- User feedback collection mechanism</w:t>
      </w:r>
    </w:p>
    <w:p w14:paraId="159D6513" w14:textId="69DA6D8F" w:rsidR="00CA47FE" w:rsidRPr="00CA47FE" w:rsidRDefault="00CA47FE" w:rsidP="00CA47FE">
      <w:r w:rsidRPr="00CA47FE">
        <w:t>- Technical support availability</w:t>
      </w:r>
      <w:r>
        <w:t>.</w:t>
      </w:r>
    </w:p>
    <w:p w14:paraId="35DEA6EE" w14:textId="68590420" w:rsidR="00C415A7" w:rsidRPr="00CA47FE" w:rsidRDefault="00C415A7" w:rsidP="00CA47FE"/>
    <w:sectPr w:rsidR="00C415A7" w:rsidRPr="00CA4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1635CD"/>
    <w:rsid w:val="00183062"/>
    <w:rsid w:val="002D56D1"/>
    <w:rsid w:val="00367FFC"/>
    <w:rsid w:val="0045657E"/>
    <w:rsid w:val="005003D4"/>
    <w:rsid w:val="00A53BA6"/>
    <w:rsid w:val="00AD0FE1"/>
    <w:rsid w:val="00C415A7"/>
    <w:rsid w:val="00CA47FE"/>
    <w:rsid w:val="00EF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Radhesh Yarlagadda</cp:lastModifiedBy>
  <cp:revision>2</cp:revision>
  <dcterms:created xsi:type="dcterms:W3CDTF">2026-02-19T16:49:00Z</dcterms:created>
  <dcterms:modified xsi:type="dcterms:W3CDTF">2026-02-19T16:49:00Z</dcterms:modified>
</cp:coreProperties>
</file>