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FB71" w14:textId="7D9296B5" w:rsidR="00A75B7E" w:rsidRPr="00734B22" w:rsidRDefault="006E528F" w:rsidP="009522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B22">
        <w:rPr>
          <w:rFonts w:ascii="Times New Roman" w:hAnsi="Times New Roman" w:cs="Times New Roman"/>
          <w:b/>
          <w:sz w:val="24"/>
          <w:szCs w:val="24"/>
        </w:rPr>
        <w:t>Research Question</w:t>
      </w:r>
    </w:p>
    <w:p w14:paraId="68672525" w14:textId="30AC285D" w:rsidR="006E528F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 have chosen to work with the Titanic dataset</w:t>
      </w:r>
      <w:r w:rsidR="00DA33A9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1466068" w14:textId="77777777" w:rsidR="005F3A8E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The sinking of the RMS titanic is one of the most infamous shipwrecks in history. On April 15, </w:t>
      </w:r>
    </w:p>
    <w:p w14:paraId="135EE990" w14:textId="77777777" w:rsidR="005F3A8E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1912 during her maiden voyage, the Titanic sank after colliding with an iceberg, killing 1502 out </w:t>
      </w:r>
    </w:p>
    <w:p w14:paraId="2F590906" w14:textId="77777777" w:rsidR="005F3A8E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of 2224 passengers and crew. This sensational tragedy shocked the entire world and the </w:t>
      </w:r>
    </w:p>
    <w:p w14:paraId="5808E976" w14:textId="3B330524" w:rsidR="006E528F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international community.</w:t>
      </w:r>
    </w:p>
    <w:p w14:paraId="19897D72" w14:textId="77777777" w:rsidR="005F3A8E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 policy of “women and child first” on the Titanic was clearly demonstrated but appears that </w:t>
      </w:r>
    </w:p>
    <w:p w14:paraId="3684749B" w14:textId="77777777" w:rsidR="005F3A8E" w:rsidRPr="00734B22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having a large family was also not good for chances of survival. My research question would </w:t>
      </w:r>
    </w:p>
    <w:p w14:paraId="16CC79D2" w14:textId="77777777" w:rsidR="005F3A8E" w:rsidRPr="0066108F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 </w:t>
      </w:r>
      <w:r w:rsidRPr="0066108F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“Who are the people most likely to survive in such an accident, where the survival was </w:t>
      </w:r>
    </w:p>
    <w:p w14:paraId="68F138B8" w14:textId="6ED424B8" w:rsidR="006E528F" w:rsidRPr="0066108F" w:rsidRDefault="006E528F" w:rsidP="00952259">
      <w:pPr>
        <w:spacing w:before="100" w:beforeAutospacing="1" w:line="48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r w:rsidRPr="0066108F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just a matter of luck</w:t>
      </w:r>
      <w:r w:rsidR="00295107" w:rsidRPr="0066108F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 and </w:t>
      </w:r>
      <w:r w:rsidR="00295107" w:rsidRPr="0066108F">
        <w:rPr>
          <w:rFonts w:ascii="Times New Roman" w:hAnsi="Times New Roman" w:cs="Times New Roman"/>
          <w:b/>
          <w:i/>
          <w:sz w:val="24"/>
          <w:szCs w:val="24"/>
          <w:bdr w:val="none" w:sz="0" w:space="0" w:color="auto" w:frame="1"/>
          <w:shd w:val="clear" w:color="auto" w:fill="FFFFFF"/>
        </w:rPr>
        <w:t>what sorts of people were likely to survive</w:t>
      </w:r>
      <w:r w:rsidR="0066108F" w:rsidRPr="0066108F">
        <w:rPr>
          <w:rFonts w:ascii="Times New Roman" w:hAnsi="Times New Roman" w:cs="Times New Roman"/>
          <w:b/>
          <w:i/>
          <w:sz w:val="24"/>
          <w:szCs w:val="24"/>
          <w:bdr w:val="none" w:sz="0" w:space="0" w:color="auto" w:frame="1"/>
          <w:shd w:val="clear" w:color="auto" w:fill="FFFFFF"/>
        </w:rPr>
        <w:t>?</w:t>
      </w:r>
      <w:r w:rsidR="00295107" w:rsidRPr="0066108F">
        <w:rPr>
          <w:rFonts w:ascii="Times New Roman" w:hAnsi="Times New Roman" w:cs="Times New Roman"/>
          <w:b/>
          <w:i/>
          <w:sz w:val="24"/>
          <w:szCs w:val="24"/>
          <w:bdr w:val="none" w:sz="0" w:space="0" w:color="auto" w:frame="1"/>
          <w:shd w:val="clear" w:color="auto" w:fill="FFFFFF"/>
        </w:rPr>
        <w:t>”</w:t>
      </w:r>
      <w:bookmarkStart w:id="0" w:name="_GoBack"/>
      <w:bookmarkEnd w:id="0"/>
    </w:p>
    <w:p w14:paraId="3F69DEEA" w14:textId="10445169" w:rsidR="006E528F" w:rsidRPr="00734B22" w:rsidRDefault="00DA33A9" w:rsidP="009522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B22">
        <w:rPr>
          <w:rFonts w:ascii="Times New Roman" w:hAnsi="Times New Roman" w:cs="Times New Roman"/>
          <w:b/>
          <w:sz w:val="24"/>
          <w:szCs w:val="24"/>
        </w:rPr>
        <w:t>Data set Description</w:t>
      </w:r>
      <w:r w:rsidR="00294B62" w:rsidRPr="00734B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B22">
        <w:rPr>
          <w:rFonts w:ascii="Times New Roman" w:hAnsi="Times New Roman" w:cs="Times New Roman"/>
          <w:b/>
          <w:sz w:val="24"/>
          <w:szCs w:val="24"/>
        </w:rPr>
        <w:t>(fields):</w:t>
      </w:r>
    </w:p>
    <w:p w14:paraId="0972E012" w14:textId="77777777" w:rsidR="005F3A8E" w:rsidRPr="00734B22" w:rsidRDefault="005F3A8E" w:rsidP="0095225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Dataset I am using has the complete passenger information with 892 rows. The following are the</w:t>
      </w:r>
    </w:p>
    <w:p w14:paraId="27F3E4DD" w14:textId="17F34720" w:rsidR="005F3A8E" w:rsidRPr="00734B22" w:rsidRDefault="005F3A8E" w:rsidP="0095225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parameters</w:t>
      </w:r>
    </w:p>
    <w:p w14:paraId="508DB0BE" w14:textId="170AC797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Passenger_id: Unique identification number given to the passengers.</w:t>
      </w:r>
    </w:p>
    <w:p w14:paraId="44CE327E" w14:textId="07FED006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Survived: Boolean value if the passenger is survived</w:t>
      </w:r>
      <w:r w:rsidR="001410F5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(0=NO 1=YES)</w:t>
      </w:r>
    </w:p>
    <w:p w14:paraId="3573E89C" w14:textId="6B4A6E20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Pclass: What class the passenger is (1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st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Class, 2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nd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Class, 3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rd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Class)</w:t>
      </w:r>
    </w:p>
    <w:p w14:paraId="3AAF8489" w14:textId="5246179B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Name: </w:t>
      </w:r>
      <w:r w:rsidR="00734B22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Passenger’s name</w:t>
      </w:r>
    </w:p>
    <w:p w14:paraId="7A7C49C4" w14:textId="66E27018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Sex: </w:t>
      </w:r>
      <w:r w:rsidR="00734B22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Passenger’s sex</w:t>
      </w:r>
      <w:r w:rsidR="00734B22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0D26E7C8" w14:textId="4F831BF4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Age: </w:t>
      </w:r>
      <w:r w:rsidR="00734B22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Passenger’s age</w:t>
      </w:r>
    </w:p>
    <w:p w14:paraId="7AC38C13" w14:textId="3E6AA8F8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sibsb: Number of siblings </w:t>
      </w:r>
      <w:r w:rsidR="00734B22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spouses of the passenger aboard</w:t>
      </w:r>
    </w:p>
    <w:p w14:paraId="7C5E67A0" w14:textId="3E2280C8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parch: Number of parents</w:t>
      </w:r>
      <w:r w:rsidR="001410F5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children of the passenger aboard</w:t>
      </w:r>
    </w:p>
    <w:p w14:paraId="4CBA4E79" w14:textId="2CE2B23C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Ticket: </w:t>
      </w:r>
      <w:r w:rsidR="00734B22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Ticket number</w:t>
      </w:r>
    </w:p>
    <w:p w14:paraId="226160C9" w14:textId="0FDC822A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Fare: </w:t>
      </w:r>
      <w:r w:rsidR="001410F5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Passenger fare</w:t>
      </w:r>
    </w:p>
    <w:p w14:paraId="0CCAB6EB" w14:textId="39900222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Cabin: </w:t>
      </w:r>
      <w:r w:rsidR="001410F5" w:rsidRPr="00734B22">
        <w:rPr>
          <w:rFonts w:ascii="Times New Roman" w:hAnsi="Times New Roman" w:cs="Times New Roman"/>
          <w:sz w:val="24"/>
          <w:szCs w:val="24"/>
          <w:shd w:val="clear" w:color="auto" w:fill="FFFFFF"/>
        </w:rPr>
        <w:t>Cabin number</w:t>
      </w:r>
      <w:r w:rsidR="001410F5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given to the passenger</w:t>
      </w:r>
    </w:p>
    <w:p w14:paraId="5A0259AF" w14:textId="0AF8244D" w:rsidR="00DA33A9" w:rsidRPr="00734B22" w:rsidRDefault="00DA33A9" w:rsidP="009522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Embarked: Port of Embarkation (C = Cherbourg; Q = Queenstown; S =Southampton)</w:t>
      </w:r>
    </w:p>
    <w:p w14:paraId="5B9995F1" w14:textId="06072B76" w:rsidR="006E528F" w:rsidRPr="00734B22" w:rsidRDefault="00DF5F41" w:rsidP="009522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1616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1616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259">
        <w:rPr>
          <w:rFonts w:ascii="Times New Roman" w:hAnsi="Times New Roman" w:cs="Times New Roman"/>
          <w:b/>
          <w:sz w:val="24"/>
          <w:szCs w:val="24"/>
        </w:rPr>
        <w:t>and</w:t>
      </w:r>
      <w:r w:rsidR="001616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Machine</w:t>
      </w:r>
      <w:r w:rsidR="00161607">
        <w:rPr>
          <w:rFonts w:ascii="Times New Roman" w:hAnsi="Times New Roman" w:cs="Times New Roman"/>
          <w:b/>
          <w:sz w:val="24"/>
          <w:szCs w:val="24"/>
        </w:rPr>
        <w:t xml:space="preserve"> Learning </w:t>
      </w: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E2AB36C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The machine learning algorithm I will follow is Supervised Learning. A supervised learning </w:t>
      </w:r>
    </w:p>
    <w:p w14:paraId="4900DF28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algorithm analyzes the training data (In my case the titanic data is labeled data) and produces an </w:t>
      </w:r>
    </w:p>
    <w:p w14:paraId="1591CEF6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inferred function, which can used for mapping.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 The titanic disaster was famous for saving </w:t>
      </w:r>
    </w:p>
    <w:p w14:paraId="1F1C32C3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“women and children first”, so firstly I will try to figure out and take a look at the Sex and Age </w:t>
      </w:r>
    </w:p>
    <w:p w14:paraId="417C8FAA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variables to see if any patterns are evident. I am still in the process of EDA (exploratory data </w:t>
      </w:r>
    </w:p>
    <w:p w14:paraId="3731CABE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analysis) which will help me explore the formal modeling and hypothesis testing task. I may also </w:t>
      </w:r>
    </w:p>
    <w:p w14:paraId="6699B65B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try using feature Engineering (Optional). This process attempts to create additional relevant </w:t>
      </w:r>
    </w:p>
    <w:p w14:paraId="398015FB" w14:textId="77777777" w:rsidR="005F3A8E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features from the existing raw features in the data, and to increase the predictive power of the </w:t>
      </w:r>
    </w:p>
    <w:p w14:paraId="486948CD" w14:textId="77777777" w:rsidR="00952259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learning algorithm.</w:t>
      </w:r>
    </w:p>
    <w:p w14:paraId="2F051363" w14:textId="1044DC01" w:rsidR="00952259" w:rsidRDefault="00DF5F41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F5F4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There are 891 observations (rows) in the </w:t>
      </w:r>
      <w:r w:rsidR="009522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data</w:t>
      </w:r>
      <w:r w:rsidRPr="00DF5F4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 with 12 variables each.</w:t>
      </w:r>
      <w:r w:rsidR="009522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3298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To build the model </w:t>
      </w:r>
      <w:r w:rsidR="009522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 </w:t>
      </w:r>
    </w:p>
    <w:p w14:paraId="6617BB70" w14:textId="77777777" w:rsidR="00952259" w:rsidRDefault="00952259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will </w:t>
      </w:r>
      <w:r w:rsidRPr="009522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make Feature Engineering that could feed predictions or create additional variables.</w:t>
      </w: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</w:t>
      </w:r>
      <w:r w:rsidR="006E528F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have </w:t>
      </w:r>
    </w:p>
    <w:p w14:paraId="11DA8917" w14:textId="77777777" w:rsidR="00952259" w:rsidRDefault="00952259" w:rsidP="00952259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also </w:t>
      </w:r>
      <w:r w:rsidR="006E528F"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thought of using Decision trees where that data inherently supports to the model. But</w:t>
      </w:r>
    </w:p>
    <w:p w14:paraId="2727F789" w14:textId="3ED2145A" w:rsidR="00EC7222" w:rsidRPr="00EC7222" w:rsidRDefault="006E528F" w:rsidP="00F54FA4">
      <w:pPr>
        <w:spacing w:line="48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4B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going forward I will also use Random Forest model which will give more accuracy when compared to decision tree</w:t>
      </w:r>
      <w:r w:rsidR="00EC72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EC7222" w:rsidRPr="00EC72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on the </w:t>
      </w:r>
      <w:r w:rsidR="00EC72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data</w:t>
      </w:r>
      <w:r w:rsidR="00EC7222" w:rsidRPr="00EC722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 and finally predict which sort of people were more likely to survive.</w:t>
      </w:r>
    </w:p>
    <w:p w14:paraId="3AF29CD2" w14:textId="1941ABA0" w:rsidR="006E528F" w:rsidRPr="00734B22" w:rsidRDefault="006E528F" w:rsidP="00952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6E5A1" w14:textId="77777777" w:rsidR="006E528F" w:rsidRPr="00734B22" w:rsidRDefault="006E528F" w:rsidP="009522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413F3" w14:textId="77777777" w:rsidR="006E528F" w:rsidRPr="00734B22" w:rsidRDefault="006E528F" w:rsidP="009522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528F" w:rsidRPr="00734B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054C" w14:textId="77777777" w:rsidR="00E06B0D" w:rsidRDefault="00E06B0D" w:rsidP="000047BF">
      <w:pPr>
        <w:spacing w:after="0" w:line="240" w:lineRule="auto"/>
      </w:pPr>
      <w:r>
        <w:separator/>
      </w:r>
    </w:p>
  </w:endnote>
  <w:endnote w:type="continuationSeparator" w:id="0">
    <w:p w14:paraId="58C167D8" w14:textId="77777777" w:rsidR="00E06B0D" w:rsidRDefault="00E06B0D" w:rsidP="0000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4A6E" w14:textId="113F1676" w:rsidR="00EF5DBB" w:rsidRPr="006A15BE" w:rsidRDefault="00EF5DBB" w:rsidP="00EF5DBB">
    <w:pPr>
      <w:spacing w:line="264" w:lineRule="auto"/>
      <w:rPr>
        <w:rFonts w:ascii="Times New Roman" w:hAnsi="Times New Roman" w:cs="Times New Roman"/>
        <w:b/>
      </w:rPr>
    </w:pPr>
    <w:r>
      <w:ptab w:relativeTo="margin" w:alignment="right" w:leader="none"/>
    </w:r>
    <w:r w:rsidRPr="006A15BE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661D5" wp14:editId="59641C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CCA5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     </w:t>
    </w:r>
    <w:r w:rsidRPr="00EF5DBB">
      <w:rPr>
        <w:rFonts w:ascii="Times New Roman" w:hAnsi="Times New Roman" w:cs="Times New Roman"/>
      </w:rPr>
      <w:t>Titanic Dataset – R Project</w:t>
    </w:r>
  </w:p>
  <w:p w14:paraId="45EA6F0D" w14:textId="2F51464A" w:rsidR="000047BF" w:rsidRDefault="00004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FD6BB" w14:textId="77777777" w:rsidR="00E06B0D" w:rsidRDefault="00E06B0D" w:rsidP="000047BF">
      <w:pPr>
        <w:spacing w:after="0" w:line="240" w:lineRule="auto"/>
      </w:pPr>
      <w:r>
        <w:separator/>
      </w:r>
    </w:p>
  </w:footnote>
  <w:footnote w:type="continuationSeparator" w:id="0">
    <w:p w14:paraId="2FC957EF" w14:textId="77777777" w:rsidR="00E06B0D" w:rsidRDefault="00E06B0D" w:rsidP="0000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640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5A0BAE" w14:textId="122CACC2" w:rsidR="00EF5DBB" w:rsidRDefault="00EF5D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0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581F27" w14:textId="77777777" w:rsidR="00EF5DBB" w:rsidRDefault="00EF5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C26DB"/>
    <w:multiLevelType w:val="hybridMultilevel"/>
    <w:tmpl w:val="AB14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4C"/>
    <w:rsid w:val="000047BF"/>
    <w:rsid w:val="0007322D"/>
    <w:rsid w:val="001410F5"/>
    <w:rsid w:val="00161607"/>
    <w:rsid w:val="00294B62"/>
    <w:rsid w:val="00295107"/>
    <w:rsid w:val="002E02EE"/>
    <w:rsid w:val="005F3A8E"/>
    <w:rsid w:val="0066108F"/>
    <w:rsid w:val="006A15BE"/>
    <w:rsid w:val="006E528F"/>
    <w:rsid w:val="00734B22"/>
    <w:rsid w:val="0083298A"/>
    <w:rsid w:val="0092504C"/>
    <w:rsid w:val="00952259"/>
    <w:rsid w:val="00A75B7E"/>
    <w:rsid w:val="00CA54CA"/>
    <w:rsid w:val="00DA33A9"/>
    <w:rsid w:val="00DF5F41"/>
    <w:rsid w:val="00E06B0D"/>
    <w:rsid w:val="00E84DA7"/>
    <w:rsid w:val="00EC7222"/>
    <w:rsid w:val="00EF5DBB"/>
    <w:rsid w:val="00F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87F1"/>
  <w15:chartTrackingRefBased/>
  <w15:docId w15:val="{CDACE0EA-F1AD-4892-A2DF-4376F7B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28F"/>
    <w:rPr>
      <w:b/>
      <w:bCs/>
    </w:rPr>
  </w:style>
  <w:style w:type="paragraph" w:styleId="ListParagraph">
    <w:name w:val="List Paragraph"/>
    <w:basedOn w:val="Normal"/>
    <w:uiPriority w:val="34"/>
    <w:qFormat/>
    <w:rsid w:val="005F3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BF"/>
  </w:style>
  <w:style w:type="paragraph" w:styleId="Footer">
    <w:name w:val="footer"/>
    <w:basedOn w:val="Normal"/>
    <w:link w:val="FooterChar"/>
    <w:uiPriority w:val="99"/>
    <w:unhideWhenUsed/>
    <w:rsid w:val="0000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Radhika</dc:creator>
  <cp:keywords/>
  <dc:description/>
  <cp:lastModifiedBy>ABHISHEK SHETTY</cp:lastModifiedBy>
  <cp:revision>11</cp:revision>
  <cp:lastPrinted>2018-02-19T03:18:00Z</cp:lastPrinted>
  <dcterms:created xsi:type="dcterms:W3CDTF">2018-02-18T16:47:00Z</dcterms:created>
  <dcterms:modified xsi:type="dcterms:W3CDTF">2018-02-19T03:20:00Z</dcterms:modified>
</cp:coreProperties>
</file>