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IOT Material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COMMANDS</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new file in VMWARE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Nano filename.py</w:t>
      </w:r>
    </w:p>
    <w:p>
      <w:pPr>
        <w:numPr>
          <w:ilvl w:val="0"/>
          <w:numId w:val="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Running file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python3 filename.py</w:t>
      </w:r>
    </w:p>
    <w:p>
      <w:pPr>
        <w:numPr>
          <w:ilvl w:val="0"/>
          <w:numId w:val="6"/>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sqlite db</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sqlite3 databasename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Thingspeak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Sign in -&gt; verification done in gmail -&gt; continue (click in thingspeak) -&gt;after successfully signed in -&gt;channels -&gt;my channel-&gt;new channel-&gt;give name and feild name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Save channel-&gt;copy chanel id value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Device tab-&gt;mqtt-&gt;select channel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-&gt; Add device (last option) -&gt; download credinetial in plain text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Support tab-&gt; examples-&gt;search-&gt;mqtt basic-&gt;scroll down and select last to fourth(publish using web socket in raspberry pi)</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installing paho: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pip install paho-mqtt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paho.mqtt.publish as publish</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psutil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string</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channel_ID = "1799852"</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mqtt_host = "mqtt3.thingspeak.com"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mqtt_client_ID = "BDIiNR4CIxcPDBQzBBYLNwg"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mqtt_username = "BDIiNR4CIxcPDBQzBBYLNwg"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mqtt_password = "qbNDlRyj3xyUqbkEkg49okTV"</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t_transport = "websockets"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t_port = 80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topic = "channels/" + channel_ID + "/publish"</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(True):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 get the system performance data over 20 seconds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cpu_percent = psutil.cpu_percent(interval=20)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ram_percent = psutil.virtual_memory().percent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#build the payload string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payload = "field1=" + str(cpu_percent) + "&amp;field2=" + str(ram_percent)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#attempt to publish this data to the topic</w:t>
        <w:tab/>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try:</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print("Writing Paylod = ", payload," to host: ", mqtt_host, " clientID= ",mqtt_client_ID, "username= ",mqtt_username, " PWD ",mqtt_password)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publish.single(topic, payload, hostname=mqtt_host, transport=t_transport, port=t_port, client_id=mqtt_client_ID, auth={'username':mqtt_username,'password':mqtt_password})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except (keyboardInterrupt):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tab/>
        <w:t xml:space="preserve">break</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except Exception as 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print (e)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Firebase.com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Sign in -&gt; click on get started-&gt; create/add project-&gt;write project name -&gt;disable google analytics in the next step-&gt;continue-&gt;build.-&gt;realtime database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database-&gt;select singapore-&gt;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Click next-&gt;select start in test mode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Click Enable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(database is created on cloud)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keys-: go to project overview-&gt;select web &lt;/&gt; icon-&gt; add name(same as project name)-&gt;register app-&gt;script will be displayed with id and keys.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.py program(shruti account)</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8"/>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 this command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222222"/>
          <w:spacing w:val="0"/>
          <w:position w:val="0"/>
          <w:sz w:val="22"/>
          <w:shd w:fill="FFFFFF" w:val="clear"/>
        </w:rPr>
        <w:t xml:space="preserve">   sudo pip3 install pyrebase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pyrebase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Config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"apiKey": "AIzaSyDJ7Ir1QewmxyTZjXjO8meu6LtihcsrpuQ",</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"authDomain": "mydemo-af3e4.firebaseapp.com",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"databaseURL": "</w:t>
      </w:r>
      <w:hyperlink xmlns:r="http://schemas.openxmlformats.org/officeDocument/2006/relationships" r:id="docRId0">
        <w:r>
          <w:rPr>
            <w:rFonts w:ascii="Courier New" w:hAnsi="Courier New" w:cs="Courier New" w:eastAsia="Courier New"/>
            <w:color w:val="0000FF"/>
            <w:spacing w:val="0"/>
            <w:position w:val="0"/>
            <w:sz w:val="21"/>
            <w:u w:val="single"/>
            <w:shd w:fill="FFFFFF" w:val="clear"/>
          </w:rPr>
          <w:t xml:space="preserve">https://mydemo-af3e4-default-rtdb.asia-southeast1.firebasedatabase.app</w:t>
        </w:r>
      </w:hyperlink>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"projectId": "mydemo-af3e4",</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"storageBucket": "mydemo-af3e4.appspot.com",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"messagingSenderId": "628906293168",</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"appId": "1:628906293168:web:578a9db8b337b0f157c875",</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"measurementId": "G-TL6WMB3BQG"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firebase = pyrebase.initialize_app(Config);</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storage =firebase.storage()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 =firebase.database()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 = 6</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 = 60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 (a)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database.child("DB _object_name")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 = {"key1" :a,"key2" :b}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database.set(data)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no1 =33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no2 =33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database.child("DB _object_name2")</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data1 = {"num1" :no1,"num2" :no2}</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 (no1)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database.set(data1)</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Roboto" w:hAnsi="Roboto" w:cs="Roboto" w:eastAsia="Roboto"/>
          <w:color w:val="1F1F1F"/>
          <w:spacing w:val="0"/>
          <w:position w:val="0"/>
          <w:sz w:val="33"/>
          <w:shd w:fill="FFFFFF" w:val="clear"/>
        </w:rPr>
        <w:t xml:space="preserve">IOT_MQTT_to_rasbearyPI_publish_subscribe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import paho.mqtt.client as mqtt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def on_message(client, userdata, msg):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print(msg.topic+" "+str(msg.payload))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client.publish(topic="it", payload="TestingPayload", qos=1, retain=False)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#broker_url = "mqtt.eclipse.org"</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broker_url = "broker.emqx.io"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broker_port = 1883</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 = mqtt.Client()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client.on_message = on_message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client.connect(broker_url, broker_port)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client.subscribe("TestingTopic", qos=0)</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#client.publish(topic="TestingTopic1", payload="TestingPayloadh1" ,qos-0, retain$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#print(msg.topic+" "+str(msg.payload))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client.loop_forever()</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Program 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paho.mqtt.client as mqtt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def on_message(client,userdata,msg):</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print(msg.topic+" "+str(msg.payload))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client.publish(topic="it",payload="Testing payload 7",qos=1,retain=False)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broker_url = "broker.emqx.io"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broker_port = 1883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client=mqtt.Client()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client.on_message=on_message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client.connect(broker_url,broker_port)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client.subscribe("TestingTopic",qos=0)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#client.publish(topic="TestingTopic1",payload="testing payload",qos=1,retain=False)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client.loop_forever()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Roboto" w:hAnsi="Roboto" w:cs="Roboto" w:eastAsia="Roboto"/>
          <w:color w:val="1F1F1F"/>
          <w:spacing w:val="0"/>
          <w:position w:val="0"/>
          <w:sz w:val="33"/>
          <w:shd w:fill="FFFFFF" w:val="clear"/>
        </w:rPr>
      </w:pPr>
      <w:r>
        <w:rPr>
          <w:rFonts w:ascii="Roboto" w:hAnsi="Roboto" w:cs="Roboto" w:eastAsia="Roboto"/>
          <w:color w:val="1F1F1F"/>
          <w:spacing w:val="0"/>
          <w:position w:val="0"/>
          <w:sz w:val="33"/>
          <w:shd w:fill="FFFFFF" w:val="clear"/>
        </w:rPr>
        <w:t xml:space="preserve">IOT_sqlite_to_mqtt_publish_and_sunscribe</w:t>
      </w:r>
    </w:p>
    <w:p>
      <w:pPr>
        <w:spacing w:before="0" w:after="0" w:line="276"/>
        <w:ind w:right="0" w:left="0" w:firstLine="0"/>
        <w:jc w:val="left"/>
        <w:rPr>
          <w:rFonts w:ascii="Roboto" w:hAnsi="Roboto" w:cs="Roboto" w:eastAsia="Roboto"/>
          <w:color w:val="1F1F1F"/>
          <w:spacing w:val="0"/>
          <w:position w:val="0"/>
          <w:sz w:val="27"/>
          <w:shd w:fill="FFFFFF" w:val="clear"/>
        </w:rPr>
      </w:pPr>
      <w:r>
        <w:rPr>
          <w:rFonts w:ascii="Roboto" w:hAnsi="Roboto" w:cs="Roboto" w:eastAsia="Roboto"/>
          <w:color w:val="1F1F1F"/>
          <w:spacing w:val="0"/>
          <w:position w:val="0"/>
          <w:sz w:val="27"/>
          <w:shd w:fill="FFFFFF" w:val="clear"/>
        </w:rPr>
        <w:t xml:space="preserve">external_exam.py</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sqlite3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datetime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paho.mqtt.client as mqtt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broker_url="broker.emqx.io"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broker_port=1883</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client=mqtt.Client()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client.connect(broker_url,broker_port)</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connection = sqlite3.connect("hospitalitydb.db")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 = connection.cursor()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sql_command = """ CREATE TABLE IF NOT EXISTS tbl_demo(id INTEGER PRIMARY KEY AUTOINCREMENT,name VARCHAR(50),age INTEGER,date DATE)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crsr.execute(sql_command)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print("table created...")</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for i in range(1):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print("Enter Name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name=input()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print("Enter Age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age=input()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date = datetime.datetime.now()</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print(name)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crsr.execute("INSERT INTO tbl_demo(name,age,date) values(?,?,?)",(name,age,date))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connection.commit()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 from tbl_demo")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allrecord=crsr.fetchall()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print(allrecord)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name from tbl_demo")</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ans=crsr.fetchall()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for i in range (len(ans)):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print(ans[i])</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client.publish(topic="it",</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payload="name: " + str(ans[i]),</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qos=0,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retain=False)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print("msg published...")</w:t>
      </w:r>
    </w:p>
    <w:p>
      <w:pPr>
        <w:spacing w:before="0" w:after="0" w:line="276"/>
        <w:ind w:right="0" w:left="0" w:firstLine="0"/>
        <w:jc w:val="left"/>
        <w:rPr>
          <w:rFonts w:ascii="Courier New" w:hAnsi="Courier New" w:cs="Courier New" w:eastAsia="Courier New"/>
          <w:b/>
          <w:color w:val="auto"/>
          <w:spacing w:val="0"/>
          <w:position w:val="0"/>
          <w:sz w:val="27"/>
          <w:shd w:fill="FFFFFF" w:val="clear"/>
        </w:rPr>
      </w:pPr>
    </w:p>
    <w:p>
      <w:pPr>
        <w:spacing w:before="0" w:after="0" w:line="276"/>
        <w:ind w:right="0" w:left="0" w:firstLine="0"/>
        <w:jc w:val="left"/>
        <w:rPr>
          <w:rFonts w:ascii="Courier New" w:hAnsi="Courier New" w:cs="Courier New" w:eastAsia="Courier New"/>
          <w:b/>
          <w:color w:val="auto"/>
          <w:spacing w:val="0"/>
          <w:position w:val="0"/>
          <w:sz w:val="27"/>
          <w:shd w:fill="FFFFFF" w:val="clear"/>
        </w:rPr>
      </w:pPr>
      <w:r>
        <w:rPr>
          <w:rFonts w:ascii="Courier New" w:hAnsi="Courier New" w:cs="Courier New" w:eastAsia="Courier New"/>
          <w:b/>
          <w:color w:val="auto"/>
          <w:spacing w:val="0"/>
          <w:position w:val="0"/>
          <w:sz w:val="27"/>
          <w:shd w:fill="FFFFFF" w:val="clear"/>
        </w:rPr>
        <w:t xml:space="preserve">Displaydata.py</w:t>
      </w:r>
    </w:p>
    <w:p>
      <w:pPr>
        <w:spacing w:before="0" w:after="0" w:line="276"/>
        <w:ind w:right="0" w:left="0" w:firstLine="0"/>
        <w:jc w:val="left"/>
        <w:rPr>
          <w:rFonts w:ascii="Courier New" w:hAnsi="Courier New" w:cs="Courier New" w:eastAsia="Courier New"/>
          <w:b/>
          <w:color w:val="auto"/>
          <w:spacing w:val="0"/>
          <w:position w:val="0"/>
          <w:sz w:val="27"/>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sqlite3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connection = sqlite3.connect("hospitalitydb.db")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 = connection.cursor()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crsr.execute("select * from hospital")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ans=crsr.fetchall()</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print(ans)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object w:dxaOrig="9333" w:dyaOrig="7815">
          <v:rect xmlns:o="urn:schemas-microsoft-com:office:office" xmlns:v="urn:schemas-microsoft-com:vml" id="rectole0000000000" style="width:466.650000pt;height:390.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76"/>
        <w:ind w:right="0" w:left="0" w:firstLine="0"/>
        <w:jc w:val="left"/>
        <w:rPr>
          <w:rFonts w:ascii="Courier New" w:hAnsi="Courier New" w:cs="Courier New" w:eastAsia="Courier New"/>
          <w:b/>
          <w:color w:val="auto"/>
          <w:spacing w:val="0"/>
          <w:position w:val="0"/>
          <w:sz w:val="31"/>
          <w:shd w:fill="FFFFFF" w:val="clear"/>
        </w:rPr>
      </w:pPr>
      <w:r>
        <w:rPr>
          <w:rFonts w:ascii="Courier New" w:hAnsi="Courier New" w:cs="Courier New" w:eastAsia="Courier New"/>
          <w:b/>
          <w:color w:val="auto"/>
          <w:spacing w:val="0"/>
          <w:position w:val="0"/>
          <w:sz w:val="29"/>
          <w:shd w:fill="FFFFFF" w:val="clear"/>
        </w:rPr>
        <w:t xml:space="preserve">I2C code</w:t>
      </w:r>
    </w:p>
    <w:p>
      <w:pPr>
        <w:spacing w:before="0" w:after="0" w:line="276"/>
        <w:ind w:right="0" w:left="0" w:firstLine="0"/>
        <w:jc w:val="left"/>
        <w:rPr>
          <w:rFonts w:ascii="Courier New" w:hAnsi="Courier New" w:cs="Courier New" w:eastAsia="Courier New"/>
          <w:b/>
          <w:color w:val="auto"/>
          <w:spacing w:val="0"/>
          <w:position w:val="0"/>
          <w:sz w:val="31"/>
          <w:shd w:fill="FFFFFF" w:val="clear"/>
        </w:rPr>
      </w:pPr>
    </w:p>
    <w:p>
      <w:pPr>
        <w:spacing w:before="0" w:after="0" w:line="276"/>
        <w:ind w:right="0" w:left="0" w:firstLine="0"/>
        <w:jc w:val="left"/>
        <w:rPr>
          <w:rFonts w:ascii="Courier New" w:hAnsi="Courier New" w:cs="Courier New" w:eastAsia="Courier New"/>
          <w:b/>
          <w:color w:val="auto"/>
          <w:spacing w:val="0"/>
          <w:position w:val="0"/>
          <w:sz w:val="31"/>
          <w:shd w:fill="FFFFFF" w:val="clear"/>
        </w:rPr>
      </w:pPr>
      <w:r>
        <w:rPr>
          <w:rFonts w:ascii="Courier New" w:hAnsi="Courier New" w:cs="Courier New" w:eastAsia="Courier New"/>
          <w:b/>
          <w:color w:val="auto"/>
          <w:spacing w:val="0"/>
          <w:position w:val="0"/>
          <w:sz w:val="31"/>
          <w:shd w:fill="FFFFFF"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#include&lt;Wire.h&gt;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i2cData =0x56;</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//LED on pin 13</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const int ledPin=13;</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//join I2C bus as slave with address 8</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Wire.begin(0x8);</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Serial.begin(9600);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Wire.onReceive(receiveEvent);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Wire.onRequest(sendData);</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pinMode(ledPin,OUTPUT);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digitalWrite(ledPin,LOW);</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receiveEvent(int howMany)</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while(Wire.available())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c=Wire.read();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digitalWrite(ledPin,c);</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31"/>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delay(1000);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if(c&lt;0x02){</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c=0x02;</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sendData()</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Wire.write(i2cData);</w:t>
      </w:r>
    </w:p>
    <w:p>
      <w:pPr>
        <w:spacing w:before="0" w:after="0" w:line="276"/>
        <w:ind w:right="0" w:left="0" w:firstLine="0"/>
        <w:jc w:val="left"/>
        <w:rPr>
          <w:rFonts w:ascii="Arial" w:hAnsi="Arial" w:cs="Arial" w:eastAsia="Arial"/>
          <w:color w:val="auto"/>
          <w:spacing w:val="0"/>
          <w:position w:val="0"/>
          <w:sz w:val="31"/>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5"/>
          <w:shd w:fill="FFFFFF" w:val="clear"/>
        </w:rPr>
      </w:pPr>
      <w:r>
        <w:rPr>
          <w:rFonts w:ascii="Courier New" w:hAnsi="Courier New" w:cs="Courier New" w:eastAsia="Courier New"/>
          <w:b/>
          <w:color w:val="auto"/>
          <w:spacing w:val="0"/>
          <w:position w:val="0"/>
          <w:sz w:val="25"/>
          <w:shd w:fill="FFFFFF" w:val="clear"/>
        </w:rPr>
        <w:t xml:space="preserve">Raspberry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from smbus import SMBus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addr= 0x8</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bus = SMBus(1)</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numb =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print("Enter 1 for ON or 0 for OFF")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numb==1:</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ledstate = input("&gt;&gt;&gt;&gt; ")</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if ledstate ==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bus.write_byte(addr,0x1)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elif ledstate == "0":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bus.write_byte(addr,0x0)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else: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    numb=0</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SPI</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#include &lt;SPI.h&gt;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char buf[100];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byte c=0,b=0;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volatile byte pos;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volatile boolean processing;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byte i;</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setup(void)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Serial.begin(115200); //uart speed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pinMode(MISO,OUTPUT);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pinMode(MOSI,INPUT);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SPCR |= _BV(SPE);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pos=0;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processing=false;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SPI.attachInterrupt();</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ISR(SPI_STC_vect){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c= SPDR;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 =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loop(void){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if(processing){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Serial.println(c);</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processing = false;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SPDR =i;</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 i+1;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Raspberry py code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spidev</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 = spidev.SpiDev(0,0)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spi.open(0,0)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msg = 0xAA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spi.max_speed_hz = 115200</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while 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spi.writebytes([2,4])</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y = spi.readbytes(1)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print (y)</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time.sleep(0.5)</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Ultrasonic</w:t>
      </w:r>
    </w:p>
    <w:p>
      <w:pPr>
        <w:spacing w:before="0" w:after="0" w:line="276"/>
        <w:ind w:right="0" w:left="0" w:firstLine="0"/>
        <w:jc w:val="left"/>
        <w:rPr>
          <w:rFonts w:ascii="Courier New" w:hAnsi="Courier New" w:cs="Courier New" w:eastAsia="Courier New"/>
          <w:color w:val="auto"/>
          <w:spacing w:val="0"/>
          <w:position w:val="0"/>
          <w:sz w:val="29"/>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wire confi:</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vcc =&gt; 5v</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trig =&gt;gpio21 =&gt;40 no pin</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echo =&gt;gipio20 =&gt;38no pin</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gnd =&gt; 39 no pin </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import RPi.GPIO as GPIO</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import 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TRIG=21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ECHO=20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GPIO.setmode(GPIO.BCM)</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while True: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print("distance measurement in progress")</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GPIO.setup(TRIG,GPIO.OUT)</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GPIO.setup(ECHO,</w:t>
      </w:r>
      <w:hyperlink xmlns:r="http://schemas.openxmlformats.org/officeDocument/2006/relationships" r:id="docRId3">
        <w:r>
          <w:rPr>
            <w:rFonts w:ascii="Courier New" w:hAnsi="Courier New" w:cs="Courier New" w:eastAsia="Courier New"/>
            <w:color w:val="1155CC"/>
            <w:spacing w:val="0"/>
            <w:position w:val="0"/>
            <w:sz w:val="23"/>
            <w:u w:val="single"/>
            <w:shd w:fill="FFFFFF" w:val="clear"/>
          </w:rPr>
          <w:t xml:space="preserve">GPIO.IN</w:t>
        </w:r>
      </w:hyperlink>
      <w:r>
        <w:rPr>
          <w:rFonts w:ascii="Courier New" w:hAnsi="Courier New" w:cs="Courier New" w:eastAsia="Courier New"/>
          <w:color w:val="auto"/>
          <w:spacing w:val="0"/>
          <w:position w:val="0"/>
          <w:sz w:val="23"/>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GPIO.output(TRIG,False)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print("waiting for sensor to settle")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time.sleep(0.2)</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GPIO.output(TRIG,True)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time.sleep(0.00001)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GPIO.output(TRIG,False)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//high pulse=1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//low pulse=0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while GPIO.input(ECHO)==0: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pulse_start=time.time()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while GPIO.input(ECHO)==1:</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pulse_end=time.time()</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pulse_duration=pulse_end-pulse_start</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distance=pulse_duration*17150</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distance=round(distance,2)</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print("distance:",distance,"cm")</w:t>
      </w:r>
    </w:p>
    <w:p>
      <w:pPr>
        <w:spacing w:before="0" w:after="0" w:line="276"/>
        <w:ind w:right="0" w:left="0" w:firstLine="0"/>
        <w:jc w:val="left"/>
        <w:rPr>
          <w:rFonts w:ascii="Courier New" w:hAnsi="Courier New" w:cs="Courier New" w:eastAsia="Courier New"/>
          <w:color w:val="auto"/>
          <w:spacing w:val="0"/>
          <w:position w:val="0"/>
          <w:sz w:val="23"/>
          <w:shd w:fill="FFFFFF" w:val="clear"/>
        </w:rPr>
      </w:pPr>
      <w:r>
        <w:rPr>
          <w:rFonts w:ascii="Courier New" w:hAnsi="Courier New" w:cs="Courier New" w:eastAsia="Courier New"/>
          <w:color w:val="auto"/>
          <w:spacing w:val="0"/>
          <w:position w:val="0"/>
          <w:sz w:val="23"/>
          <w:shd w:fill="FFFFFF" w:val="clear"/>
        </w:rPr>
        <w:t xml:space="preserve">    time.sleep(2)</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Courier New" w:hAnsi="Courier New" w:cs="Courier New" w:eastAsia="Courier New"/>
          <w:b/>
          <w:color w:val="auto"/>
          <w:spacing w:val="0"/>
          <w:position w:val="0"/>
          <w:sz w:val="29"/>
          <w:shd w:fill="FFFFFF" w:val="clear"/>
        </w:rPr>
      </w:pPr>
      <w:r>
        <w:rPr>
          <w:rFonts w:ascii="Courier New" w:hAnsi="Courier New" w:cs="Courier New" w:eastAsia="Courier New"/>
          <w:b/>
          <w:color w:val="auto"/>
          <w:spacing w:val="0"/>
          <w:position w:val="0"/>
          <w:sz w:val="29"/>
          <w:shd w:fill="FFFFFF" w:val="clear"/>
        </w:rPr>
        <w:t xml:space="preserve">PIR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 Config:</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pin =Grd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pin = 5 v</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data (middle) = gpio18 =12 no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led = 1 -&gt;grd</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2=&gt; gpio24 pin no18</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RPi.GPIO as GPIO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time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GPIO.setmode(GPIO.BCM)</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GPIO.setup(24,GPIO.OUT)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GPIO.setup(18,</w:t>
      </w:r>
      <w:hyperlink xmlns:r="http://schemas.openxmlformats.org/officeDocument/2006/relationships" r:id="docRId4">
        <w:r>
          <w:rPr>
            <w:rFonts w:ascii="Arial" w:hAnsi="Arial" w:cs="Arial" w:eastAsia="Arial"/>
            <w:color w:val="1155CC"/>
            <w:spacing w:val="0"/>
            <w:position w:val="0"/>
            <w:sz w:val="22"/>
            <w:u w:val="single"/>
            <w:shd w:fill="FFFFFF" w:val="clear"/>
          </w:rPr>
          <w:t xml:space="preserve">GPIO.IN</w:t>
        </w:r>
      </w:hyperlink>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3"/>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while(True):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myin=GPIO.input(18)</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myin==True: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print("Motion Detected")</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time.sleep(1)</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GPIO.output(24,True)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time.sleep(0.5)</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GPIO.output(24,False)</w:t>
      </w:r>
    </w:p>
    <w:p>
      <w:pPr>
        <w:spacing w:before="0" w:after="0" w:line="276"/>
        <w:ind w:right="0" w:left="144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time.sleep(0.5)</w:t>
      </w:r>
    </w:p>
    <w:p>
      <w:pPr>
        <w:spacing w:before="0" w:after="0" w:line="276"/>
        <w:ind w:right="0" w:left="0" w:firstLine="0"/>
        <w:jc w:val="left"/>
        <w:rPr>
          <w:rFonts w:ascii="Courier New" w:hAnsi="Courier New" w:cs="Courier New" w:eastAsia="Courier New"/>
          <w:b/>
          <w:color w:val="auto"/>
          <w:spacing w:val="0"/>
          <w:position w:val="0"/>
          <w:sz w:val="29"/>
          <w:shd w:fill="FFFFFF"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IR</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GND-pin6</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Vcc-pin4</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Data-pin8 (GPIO14)</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import RPi.GPIO as IO</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#import time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IO.setwarnings(False)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IO.setmode(IO.BOARD) </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IO.setup(3,IO.OUT)</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IO.setup(8,IO.IN)</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 xml:space="preserve">while(True):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 xml:space="preserve">if(IO.input(8) == 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print ("Obstacle Detected")</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IO.output(3,True)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 xml:space="preserve">else:</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print ("Obstacle not Detected")</w:t>
      </w:r>
    </w:p>
    <w:p>
      <w:pPr>
        <w:spacing w:before="0" w:after="0" w:line="276"/>
        <w:ind w:right="0" w:left="0" w:firstLine="0"/>
        <w:jc w:val="left"/>
        <w:rPr>
          <w:rFonts w:ascii="Courier New" w:hAnsi="Courier New" w:cs="Courier New" w:eastAsia="Courier New"/>
          <w:b/>
          <w:color w:val="auto"/>
          <w:spacing w:val="0"/>
          <w:position w:val="0"/>
          <w:sz w:val="21"/>
          <w:shd w:fill="FFFFFF" w:val="clear"/>
        </w:rPr>
      </w:pPr>
      <w:r>
        <w:rPr>
          <w:rFonts w:ascii="Courier New" w:hAnsi="Courier New" w:cs="Courier New" w:eastAsia="Courier New"/>
          <w:b/>
          <w:color w:val="auto"/>
          <w:spacing w:val="0"/>
          <w:position w:val="0"/>
          <w:sz w:val="21"/>
          <w:shd w:fill="FFFFFF" w:val="clear"/>
        </w:rPr>
        <w:tab/>
        <w:tab/>
        <w:t xml:space="preserve">IO.output(3,False)</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LDR</w:t>
      </w:r>
    </w:p>
    <w:p>
      <w:pPr>
        <w:spacing w:before="0" w:after="0" w:line="276"/>
        <w:ind w:right="0" w:left="0" w:firstLine="0"/>
        <w:jc w:val="left"/>
        <w:rPr>
          <w:rFonts w:ascii="Arial" w:hAnsi="Arial" w:cs="Arial" w:eastAsia="Arial"/>
          <w:b/>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Arduino code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int ldr;</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setup() {</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put your setup code here, to run once: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pinMode(13,OUTPUT);</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Serial.begin(9600);</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void loop() {</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 put your main code here, to run repeatedly:</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ldr = analogRead(A0);</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if(ldr &lt; 50){</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ab/>
        <w:t xml:space="preserve">digitalWrite(13,HIGH);</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else{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ab/>
        <w:t xml:space="preserve">digitalWrite(13,LOW);</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Serial.println(ldr);</w:t>
      </w:r>
    </w:p>
    <w:p>
      <w:pPr>
        <w:spacing w:before="0" w:after="0" w:line="276"/>
        <w:ind w:right="0" w:left="72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delay(100);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b/>
          <w:color w:val="222222"/>
          <w:spacing w:val="0"/>
          <w:position w:val="0"/>
          <w:sz w:val="26"/>
          <w:shd w:fill="FFFFFF" w:val="clear"/>
        </w:rPr>
      </w:pPr>
      <w:r>
        <w:rPr>
          <w:rFonts w:ascii="Arial" w:hAnsi="Arial" w:cs="Arial" w:eastAsia="Arial"/>
          <w:b/>
          <w:color w:val="222222"/>
          <w:spacing w:val="0"/>
          <w:position w:val="0"/>
          <w:sz w:val="26"/>
          <w:shd w:fill="FFFFFF" w:val="clear"/>
        </w:rPr>
        <w:t xml:space="preserve">USB</w:t>
      </w:r>
    </w:p>
    <w:p>
      <w:pPr>
        <w:spacing w:before="0" w:after="0" w:line="276"/>
        <w:ind w:right="0" w:left="0" w:firstLine="0"/>
        <w:jc w:val="left"/>
        <w:rPr>
          <w:rFonts w:ascii="Arial" w:hAnsi="Arial" w:cs="Arial" w:eastAsia="Arial"/>
          <w:b/>
          <w:color w:val="222222"/>
          <w:spacing w:val="0"/>
          <w:position w:val="0"/>
          <w:sz w:val="26"/>
          <w:shd w:fill="FFFFFF" w:val="clear"/>
        </w:rPr>
      </w:pP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Error commands</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  </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sudo chmod 666 /dev/ttys0</w:t>
      </w:r>
    </w:p>
    <w:p>
      <w:pPr>
        <w:spacing w:before="0" w:after="0" w:line="276"/>
        <w:ind w:right="0" w:left="0" w:firstLine="0"/>
        <w:jc w:val="left"/>
        <w:rPr>
          <w:rFonts w:ascii="Arial" w:hAnsi="Arial" w:cs="Arial" w:eastAsia="Arial"/>
          <w:color w:val="222222"/>
          <w:spacing w:val="0"/>
          <w:position w:val="0"/>
          <w:sz w:val="26"/>
          <w:shd w:fill="FFFFFF" w:val="clear"/>
        </w:rPr>
      </w:pPr>
      <w:r>
        <w:rPr>
          <w:rFonts w:ascii="Arial" w:hAnsi="Arial" w:cs="Arial" w:eastAsia="Arial"/>
          <w:color w:val="222222"/>
          <w:spacing w:val="0"/>
          <w:position w:val="0"/>
          <w:sz w:val="26"/>
          <w:shd w:fill="FFFFFF" w:val="clear"/>
        </w:rPr>
        <w:t xml:space="preserve">sudo chmod 666 dev/ttyACM0 </w:t>
      </w:r>
    </w:p>
    <w:p>
      <w:pPr>
        <w:spacing w:before="0" w:after="0" w:line="276"/>
        <w:ind w:right="0" w:left="0" w:firstLine="0"/>
        <w:jc w:val="left"/>
        <w:rPr>
          <w:rFonts w:ascii="Arial" w:hAnsi="Arial" w:cs="Arial" w:eastAsia="Arial"/>
          <w:color w:val="222222"/>
          <w:spacing w:val="0"/>
          <w:position w:val="0"/>
          <w:sz w:val="26"/>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rasberry-arduino</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(8pin)UART tx-rx</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(10pin)rx-tx</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gnd-gnd</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//single pc</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serial</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__name__=='__main__':</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ser=serial.Serial('/dev/ttyACM0',9600,timeout=1)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ser.flush()</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ser.in_waiting&gt;0: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line=ser.readline().decode('utf-8').rstrip()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#rstrip for storing whole line in buffer 4-500 characters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print(line)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//2px tx_rx</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import serial</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__name__=='__main__':</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ser=serial.Serial('/dev/ttyACM0',9600,timeout=1)</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ser.flush()</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while True:</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if ser.in_waiting&gt;0:</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line=ser.readline().decode('utf-8').rstrip()</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#rstrip for storing whole line in buffer 4-500 characters</w:t>
      </w: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print(line)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//Arduino code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void setup()</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Serial.begin(9600);</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3T75c8qU</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void loop()</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Serial.println("Hello From Arduino!");</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delay(1000);</w:t>
      </w:r>
    </w:p>
    <w:p>
      <w:pPr>
        <w:spacing w:before="0" w:after="240" w:line="240"/>
        <w:ind w:right="0" w:left="0" w:firstLine="0"/>
        <w:jc w:val="left"/>
        <w:rPr>
          <w:rFonts w:ascii="Roboto" w:hAnsi="Roboto" w:cs="Roboto" w:eastAsia="Roboto"/>
          <w:color w:val="464A4C"/>
          <w:spacing w:val="0"/>
          <w:position w:val="0"/>
          <w:sz w:val="22"/>
          <w:shd w:fill="FFFFFF" w:val="clear"/>
        </w:rPr>
      </w:pPr>
      <w:r>
        <w:rPr>
          <w:rFonts w:ascii="Roboto" w:hAnsi="Roboto" w:cs="Roboto" w:eastAsia="Roboto"/>
          <w:color w:val="464A4C"/>
          <w:spacing w:val="0"/>
          <w:position w:val="0"/>
          <w:sz w:val="22"/>
          <w:shd w:fill="FFFFFF" w:val="clear"/>
        </w:rPr>
        <w:t xml:space="preserve">}</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UART with tx-rx</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10" w:type="dxa"/>
      </w:tblPr>
      <w:tblGrid>
        <w:gridCol w:w="4660"/>
        <w:gridCol w:w="4620"/>
      </w:tblGrid>
      <w:tr>
        <w:trPr>
          <w:trHeight w:val="277" w:hRule="auto"/>
          <w:jc w:val="left"/>
        </w:trPr>
        <w:tc>
          <w:tcPr>
            <w:tcW w:w="46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Arduino</w:t>
            </w:r>
          </w:p>
        </w:tc>
        <w:tc>
          <w:tcPr>
            <w:tcW w:w="462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RPi</w:t>
            </w:r>
          </w:p>
        </w:tc>
      </w:tr>
      <w:tr>
        <w:trPr>
          <w:trHeight w:val="255"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8</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10</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6</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300"/>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serial</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from time import sleep</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ser=serial.Serial('/dev/ttyS0',9600)</w:t>
      </w: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received_data=ser.read()</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sleep(0.03)</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data_left=ser.inWaiting()</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received_data+=ser.read(data_left)</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8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print(received_data)</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Note : run </w:t>
      </w:r>
      <w:r>
        <w:rPr>
          <w:rFonts w:ascii="Calibri" w:hAnsi="Calibri" w:cs="Calibri" w:eastAsia="Calibri"/>
          <w:b/>
          <w:color w:val="auto"/>
          <w:spacing w:val="0"/>
          <w:position w:val="0"/>
          <w:sz w:val="22"/>
          <w:shd w:fill="auto" w:val="clear"/>
        </w:rPr>
        <w:t xml:space="preserve">sudo chmod 666 /dev/ttyS0</w:t>
      </w:r>
      <w:r>
        <w:rPr>
          <w:rFonts w:ascii="Calibri" w:hAnsi="Calibri" w:cs="Calibri" w:eastAsia="Calibri"/>
          <w:color w:val="auto"/>
          <w:spacing w:val="0"/>
          <w:position w:val="0"/>
          <w:sz w:val="22"/>
          <w:shd w:fill="auto" w:val="clear"/>
        </w:rPr>
        <w:t xml:space="preserve"> to give persmission to use ttyS0 before executing code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346"/>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2"/>
          <w:shd w:fill="auto" w:val="clear"/>
        </w:rPr>
        <w:t xml:space="preserve">USB UART with RPi direct communication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10" w:type="dxa"/>
      </w:tblPr>
      <w:tblGrid>
        <w:gridCol w:w="4660"/>
        <w:gridCol w:w="4620"/>
      </w:tblGrid>
      <w:tr>
        <w:trPr>
          <w:trHeight w:val="278" w:hRule="auto"/>
          <w:jc w:val="left"/>
        </w:trPr>
        <w:tc>
          <w:tcPr>
            <w:tcW w:w="466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Arduino</w:t>
            </w:r>
          </w:p>
        </w:tc>
        <w:tc>
          <w:tcPr>
            <w:tcW w:w="462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RPi</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Tx</w:t>
            </w:r>
          </w:p>
        </w:tc>
      </w:tr>
      <w:tr>
        <w:trPr>
          <w:trHeight w:val="255"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Rx</w:t>
            </w:r>
          </w:p>
        </w:tc>
      </w:tr>
      <w:tr>
        <w:trPr>
          <w:trHeight w:val="260" w:hRule="auto"/>
          <w:jc w:val="left"/>
        </w:trPr>
        <w:tc>
          <w:tcPr>
            <w:tcW w:w="466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c>
          <w:tcPr>
            <w:tcW w:w="462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Gnd</w:t>
            </w:r>
          </w:p>
        </w:tc>
      </w:tr>
    </w:tbl>
    <w:p>
      <w:pPr>
        <w:spacing w:before="0" w:after="0" w:line="306"/>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serial</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1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name=='main':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ser=serial.Serial('/dev/ttyACM0',9600,timeout=1)</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ser.flush()</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ser.in_waiting&gt;0:</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line=ser.readline().decode('utf-8').rstrip()</w:t>
      </w:r>
    </w:p>
    <w:p>
      <w:pPr>
        <w:spacing w:before="0" w:after="0" w:line="242"/>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print(line)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Note : run </w:t>
      </w:r>
      <w:r>
        <w:rPr>
          <w:rFonts w:ascii="Calibri" w:hAnsi="Calibri" w:cs="Calibri" w:eastAsia="Calibri"/>
          <w:b/>
          <w:color w:val="auto"/>
          <w:spacing w:val="0"/>
          <w:position w:val="0"/>
          <w:sz w:val="22"/>
          <w:shd w:fill="auto" w:val="clear"/>
        </w:rPr>
        <w:t xml:space="preserve">sudo chmod 666 /dev/ttyACM0</w:t>
      </w:r>
      <w:r>
        <w:rPr>
          <w:rFonts w:ascii="Calibri" w:hAnsi="Calibri" w:cs="Calibri" w:eastAsia="Calibri"/>
          <w:color w:val="auto"/>
          <w:spacing w:val="0"/>
          <w:position w:val="0"/>
          <w:sz w:val="22"/>
          <w:shd w:fill="auto" w:val="clear"/>
        </w:rPr>
        <w:t xml:space="preserve"> to give persmission to use ttyS0 before executing code</w:t>
      </w:r>
    </w:p>
    <w:p>
      <w:pPr>
        <w:spacing w:before="0" w:after="0" w:line="345"/>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Segoe UI" w:hAnsi="Segoe UI" w:cs="Segoe UI" w:eastAsia="Segoe UI"/>
          <w:color w:val="auto"/>
          <w:spacing w:val="0"/>
          <w:position w:val="0"/>
          <w:sz w:val="20"/>
          <w:shd w:fill="auto" w:val="clear"/>
        </w:rPr>
      </w:pPr>
      <w:r>
        <w:rPr>
          <w:rFonts w:ascii="Segoe UI" w:hAnsi="Segoe UI" w:cs="Segoe UI" w:eastAsia="Segoe UI"/>
          <w:b/>
          <w:color w:val="464A4C"/>
          <w:spacing w:val="0"/>
          <w:position w:val="0"/>
          <w:sz w:val="22"/>
          <w:shd w:fill="auto" w:val="clear"/>
        </w:rPr>
        <w:t xml:space="preserve">Arduino Code For USB UART</w:t>
      </w:r>
    </w:p>
    <w:p>
      <w:pPr>
        <w:spacing w:before="0" w:after="0" w:line="249"/>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setup()</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Serial.begin(9600);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loop()</w:t>
      </w:r>
    </w:p>
    <w:p>
      <w:pPr>
        <w:spacing w:before="0" w:after="0" w:line="241"/>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Serial.println("Hello From Arduino!");</w:t>
      </w: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delay(1000);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Roboto" w:hAnsi="Roboto" w:cs="Roboto" w:eastAsia="Roboto"/>
          <w:color w:val="464A4C"/>
          <w:spacing w:val="0"/>
          <w:position w:val="0"/>
          <w:sz w:val="24"/>
          <w:shd w:fill="FFFFFF"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numPr>
          <w:ilvl w:val="0"/>
          <w:numId w:val="95"/>
        </w:numPr>
        <w:tabs>
          <w:tab w:val="left" w:pos="720" w:leader="none"/>
        </w:tabs>
        <w:spacing w:before="0" w:after="0" w:line="240"/>
        <w:ind w:right="220" w:left="720" w:hanging="359"/>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 IR sensor with RPi .sense object using IR sensor and update timing in SQLite db also publish msg “object detected” on MQTT topic name :: “IR_Sensor” and display time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220"/>
        <w:gridCol w:w="4060"/>
      </w:tblGrid>
      <w:tr>
        <w:trPr>
          <w:trHeight w:val="277" w:hRule="auto"/>
          <w:jc w:val="left"/>
        </w:trPr>
        <w:tc>
          <w:tcPr>
            <w:tcW w:w="428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IR</w:t>
            </w:r>
          </w:p>
        </w:tc>
        <w:tc>
          <w:tcPr>
            <w:tcW w:w="4280" w:type="dxa"/>
            <w:gridSpan w:val="2"/>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52" w:hRule="auto"/>
          <w:jc w:val="left"/>
        </w:trPr>
        <w:tc>
          <w:tcPr>
            <w:tcW w:w="4280" w:type="dxa"/>
            <w:tcBorders>
              <w:top w:val="single" w:color="836967" w:sz="0"/>
              <w:left w:val="single" w:color="000000" w:sz="8"/>
              <w:bottom w:val="single" w:color="836967" w:sz="0"/>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Data</w:t>
            </w:r>
          </w:p>
        </w:tc>
        <w:tc>
          <w:tcPr>
            <w:tcW w:w="22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4060" w:type="dxa"/>
            <w:tcBorders>
              <w:top w:val="single" w:color="836967" w:sz="0"/>
              <w:left w:val="single" w:color="836967" w:sz="0"/>
              <w:bottom w:val="single" w:color="836967" w:sz="0"/>
              <w:right w:val="single" w:color="000000" w:sz="8"/>
            </w:tcBorders>
            <w:shd w:color="000000" w:fill="ffffff" w:val="clear"/>
            <w:tcMar>
              <w:left w:w="10" w:type="dxa"/>
              <w:right w:w="10" w:type="dxa"/>
            </w:tcMar>
            <w:vAlign w:val="bottom"/>
          </w:tcPr>
          <w:p>
            <w:pPr>
              <w:spacing w:before="0" w:after="0" w:line="252"/>
              <w:ind w:right="0" w:left="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(without using LED)</w:t>
            </w:r>
          </w:p>
        </w:tc>
      </w:tr>
      <w:tr>
        <w:trPr>
          <w:trHeight w:val="273"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(while using LED)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61"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22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40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using LED</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4280"/>
      </w:tblGrid>
      <w:tr>
        <w:trPr>
          <w:trHeight w:val="272" w:hRule="auto"/>
          <w:jc w:val="left"/>
        </w:trPr>
        <w:tc>
          <w:tcPr>
            <w:tcW w:w="428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LED</w:t>
            </w:r>
          </w:p>
        </w:tc>
        <w:tc>
          <w:tcPr>
            <w:tcW w:w="428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2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ground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2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r>
      <w:tr>
        <w:trPr>
          <w:trHeight w:val="767"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IO</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1"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75" w:hRule="auto"/>
          <w:jc w:val="left"/>
        </w:trPr>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428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 = sqlite3.connect('test.db')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 = 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32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cursor.execute('''CREATE TABLE irTB ( sensorData VARCHAR(100), currentTime TIMESTAMP);''')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insertQuery = """INSERT INTO irTB  VALUES (?, ?,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IO.setwarning(False)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IO.setmode(IO.BOARD)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IO.setup(8,IO.IN)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IO.setup(3,IO.OUT)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if(IO.input(8)==True):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print("Obstacle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(“Obstacle Detected”,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8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client.publish(topic="IR_Sensor", payload=”object detected”,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IO.output(3,True)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print("Obstacle Not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IO.output(3,False)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irTB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Sense light intensity using LDR on arduino board and send sensed light intensity value to RPi using i2c bus on RPi received content through i2c bus is update in SQLite DB and display on screen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96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 Arduino, LDR, RPi, cable I2c :</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A4-SDA</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3-SDA</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A5-SCL</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5-SCL</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 : connects with arduino because RPi has no analog convertor pin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 joint leg</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A0</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Register</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r>
      <w:tr>
        <w:trPr>
          <w:trHeight w:val="256"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5v</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i/>
          <w:color w:val="auto"/>
          <w:spacing w:val="0"/>
          <w:position w:val="0"/>
          <w:sz w:val="22"/>
          <w:shd w:fill="auto" w:val="clear"/>
        </w:rPr>
        <w:t xml:space="preserve">LDR arduino code </w:t>
      </w:r>
      <w:r>
        <w:rPr>
          <w:rFonts w:ascii="Calibri" w:hAnsi="Calibri" w:cs="Calibri" w:eastAsia="Calibri"/>
          <w:color w:val="auto"/>
          <w:spacing w:val="0"/>
          <w:position w:val="0"/>
          <w:sz w:val="22"/>
          <w:shd w:fill="auto" w:val="clear"/>
        </w:rPr>
        <w:t xml:space="preserve">: (Slave)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#include&lt;Wire.h&gt;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int ldr; //set A0 (Analog Input) for 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setup(){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//join i2c bus as slave with address 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Wire.begin(0x8);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Serial.begin(9600);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//call receiveEvent when data received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Wire.onReceive(receiveEvent);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//call get request from master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Wire.onRequest(sendData);</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pinMode(13,OUTPUT);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digitalWrite(13,LOW);</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314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//fn that executes whenever data is received from master void receiveEvent (int howMany){</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while(Wire.available()){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c=Wire.read();  //receive byte as a character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digitalWrite(13,c);</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void loop(){</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358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ldr=analogRead(A0);</w:t>
        <w:tab/>
        <w:t xml:space="preserve">//reads the value of LDR(light)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if(ldr&lt;50)</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2140" w:leader="none"/>
          <w:tab w:val="left" w:pos="502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digitalWrite(13,HIGH);</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2140" w:leader="none"/>
          <w:tab w:val="left" w:pos="5020" w:leader="none"/>
        </w:tabs>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digitalWrite(13,LOW);</w:t>
      </w:r>
      <w:r>
        <w:rPr>
          <w:rFonts w:ascii="Calibri" w:hAnsi="Calibri" w:cs="Calibri" w:eastAsia="Calibri"/>
          <w:color w:val="auto"/>
          <w:spacing w:val="0"/>
          <w:position w:val="0"/>
          <w:sz w:val="20"/>
          <w:shd w:fill="auto" w:val="clear"/>
        </w:rPr>
        <w:tab/>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1"/>
          <w:shd w:fill="auto" w:val="clear"/>
        </w:rPr>
        <w:t xml:space="preserve">Serial.println(ldr);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delay(100);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1"/>
          <w:shd w:fill="auto" w:val="clear"/>
        </w:rPr>
        <w:t xml:space="preserve">//prints the value of ldr to Serial monitor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60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 //Serial.println(value); void sendData(){</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Wire.write(ldr);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i/>
          <w:color w:val="auto"/>
          <w:spacing w:val="0"/>
          <w:position w:val="0"/>
          <w:sz w:val="22"/>
          <w:shd w:fill="auto" w:val="clear"/>
        </w:rPr>
        <w:t xml:space="preserve">I2CPY : </w:t>
      </w:r>
      <w:r>
        <w:rPr>
          <w:rFonts w:ascii="Calibri" w:hAnsi="Calibri" w:cs="Calibri" w:eastAsia="Calibri"/>
          <w:color w:val="auto"/>
          <w:spacing w:val="0"/>
          <w:position w:val="0"/>
          <w:sz w:val="22"/>
          <w:shd w:fill="auto" w:val="clear"/>
        </w:rPr>
        <w:t xml:space="preserve">(Master)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from smbus import SMBus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sqlite3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conn=sqlite3.connect("testDB.db");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cur=conn.cursor();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conn.execute('''CREATE TABLE ldrTB(LDRDATA TEXT NOT NULL);''')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addr = 0x8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bus = SMBus(1)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print("Enter 1 for ON or 0 for OFF")</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1:</w:t>
      </w:r>
    </w:p>
    <w:p>
      <w:pPr>
        <w:spacing w:before="0" w:after="0" w:line="240"/>
        <w:ind w:right="0" w:left="0" w:firstLine="0"/>
        <w:jc w:val="left"/>
        <w:rPr>
          <w:rFonts w:ascii="Calibri" w:hAnsi="Calibri" w:cs="Calibri" w:eastAsia="Calibri"/>
          <w:color w:val="auto"/>
          <w:spacing w:val="0"/>
          <w:position w:val="0"/>
          <w:sz w:val="20"/>
          <w:shd w:fill="auto" w:val="clear"/>
        </w:rPr>
      </w:pPr>
    </w:p>
    <w:p>
      <w:pPr>
        <w:numPr>
          <w:ilvl w:val="0"/>
          <w:numId w:val="329"/>
        </w:numPr>
        <w:tabs>
          <w:tab w:val="left" w:pos="1589" w:leader="none"/>
        </w:tabs>
        <w:spacing w:before="0" w:after="0" w:line="240"/>
        <w:ind w:right="4565" w:left="1440" w:firstLine="1"/>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bus.read_byte_data(addr,0x1) print (y)</w:t>
      </w:r>
    </w:p>
    <w:p>
      <w:pPr>
        <w:spacing w:before="0" w:after="0" w:line="240"/>
        <w:ind w:right="0" w:left="0" w:firstLine="0"/>
        <w:jc w:val="left"/>
        <w:rPr>
          <w:rFonts w:ascii="Calibri" w:hAnsi="Calibri" w:cs="Calibri" w:eastAsia="Calibri"/>
          <w:color w:val="auto"/>
          <w:spacing w:val="0"/>
          <w:position w:val="0"/>
          <w:sz w:val="21"/>
          <w:shd w:fill="auto" w:val="clear"/>
        </w:rPr>
      </w:pPr>
    </w:p>
    <w:p>
      <w:pPr>
        <w:spacing w:before="0" w:after="0" w:line="240"/>
        <w:ind w:right="2165" w:left="144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2"/>
          <w:shd w:fill="auto" w:val="clear"/>
        </w:rPr>
        <w:t xml:space="preserve">cur.execute("’INSERT INTO ldrTB(LDRDATA) VALUES(?)’",(y)); 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ldrTB’");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conn.close()</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2nd program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py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smbus import SMBus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time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sqlite3</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conn=sqlite3.connect("testDB.db");</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cur=conn.cursor();</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conn.execute('''CREATE TABLE finaltb(LdrSignal TEXT NOT NULL);''')</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conn.commit();</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addr = 0x8</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bus = SMBus(1)</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print("Enter 1 for ON or 0 for OFF")</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1:</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 = bus.read_byte_data(addr,0x1)</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print (y)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cur.execute("’INSERT INTO finaltb(LdrSignal) VALUES(?)’",(y,));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conn.commit()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cur.execute("’select * from finaltb’");</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ans=cur.fetchall();</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row in ans: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print(ans);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conn.commit()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conn.close()</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Arduino</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#include&lt;Wire.h&gt;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 Idr;</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 c;</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 i2cData = 0x56;</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 int ledPin = 13;</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setup()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Wire.begin(0x07);</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Wire.onReceive(receiveEvent);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Wire.onRequest(sendData);</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put your setup code here, to run once: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//pinMode(ledPin,OUTPUT);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pinMode(13,OUTPUT);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digitalWrite(13,LOW);</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Serial.begin(9600);</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//pinMode(3,OUTPUT);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//Function that executes whenever data is received from master</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receiveEvent(int howMany)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while(Wire.available())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//Loop through all but the last</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 = Wire.read();</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digitalWrite(ledPin,c);</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loop()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put your main code here, to run repeatedly:</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Idr=analogRead(A0);</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//Wire.write("A");</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if(Idr&lt;50)</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digitalWrite(13,HIGH);</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else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digitalWrite(13,LOW);</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Serial.println(Idr);</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delay(100);</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void sendData()</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Wire.write(Idr);</w:t>
      </w:r>
    </w:p>
    <w:p>
      <w:pPr>
        <w:spacing w:before="0" w:after="0" w:line="240"/>
        <w:ind w:right="0" w:left="72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720"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Connect ultrasonic sensor with RPi. Sense object distance and update distance and timing in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30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SQLite DB also publish measured distance value on MQTT topic name :: “ultra_Sensor” and display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Ultrasonic</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ECHO</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38(GPIO 20)</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TRIG</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40(GPIO 21)</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39</w:t>
            </w:r>
          </w:p>
        </w:tc>
      </w:tr>
      <w:tr>
        <w:trPr>
          <w:trHeight w:val="762"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GPIO</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TRIG=16</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6" w:hRule="auto"/>
          <w:jc w:val="left"/>
        </w:trPr>
        <w:tc>
          <w:tcPr>
            <w:tcW w:w="430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ECHO=20</w:t>
            </w:r>
          </w:p>
        </w:tc>
        <w:tc>
          <w:tcPr>
            <w:tcW w:w="42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 = sqlite3.connect('test.db')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 = 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16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cursor.execute('''CREATE TABLE ultraTB (sensorData VARCHAR(100), currentTime TIMESTAMP);''')</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insertQuery = """INSERT INTO ultraTB VALUES (?, ?,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GPIO.setmode(GPIO.BCM)</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print("distance measurement in progress");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GPIO.setup(TRIG,GPIO.OUT)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GPIO.setup(ECHO,GPIO.IN)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print("waiting for sensor to settle");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time.sleep(0.2)</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time.sleep(0.00001)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GPIO.output(TRIG,False)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GPIO.input(ECHO)==0: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pulse_start=time.time()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 GPIO.input(ECHO)==1: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pulse_end=time.time()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pulse_duration=pulse_end-pulse_start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dist=pulse_duration*17150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dist=round(dist,2)</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print("distance:",dist,"cm")</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(dist,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client.publish(topic="UltraMP", payload=dist,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ultraTB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Sense light intensity using LDR on arduino board and send sensed light intensity value to RPi using SPI bus on RPi received content through SPI bus is update in SQLite DB and display on screen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96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 : Arduino, LDR, RPi, cable SPI :</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300"/>
        <w:gridCol w:w="4260"/>
      </w:tblGrid>
      <w:tr>
        <w:trPr>
          <w:trHeight w:val="277" w:hRule="auto"/>
          <w:jc w:val="left"/>
        </w:trPr>
        <w:tc>
          <w:tcPr>
            <w:tcW w:w="43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c>
          <w:tcPr>
            <w:tcW w:w="426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19-MOSI</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21-MISO</w:t>
            </w:r>
          </w:p>
        </w:tc>
      </w:tr>
      <w:tr>
        <w:trPr>
          <w:trHeight w:val="260"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8"/>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13</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8"/>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23-SCLK</w:t>
            </w:r>
          </w:p>
        </w:tc>
      </w:tr>
      <w:tr>
        <w:trPr>
          <w:trHeight w:val="255" w:hRule="auto"/>
          <w:jc w:val="left"/>
        </w:trPr>
        <w:tc>
          <w:tcPr>
            <w:tcW w:w="43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426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8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25-ground</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LDR : connects with arduino because RPi has no analog convertor pin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3100"/>
        <w:gridCol w:w="3100"/>
      </w:tblGrid>
      <w:tr>
        <w:trPr>
          <w:trHeight w:val="278" w:hRule="auto"/>
          <w:jc w:val="left"/>
        </w:trPr>
        <w:tc>
          <w:tcPr>
            <w:tcW w:w="3100" w:type="dxa"/>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3100" w:type="dxa"/>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Arduino</w:t>
            </w:r>
          </w:p>
        </w:tc>
      </w:tr>
      <w:tr>
        <w:trPr>
          <w:trHeight w:val="255"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 joint leg</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A0</w:t>
            </w:r>
          </w:p>
        </w:tc>
      </w:tr>
      <w:tr>
        <w:trPr>
          <w:trHeight w:val="260"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Register</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r>
      <w:tr>
        <w:trPr>
          <w:trHeight w:val="260" w:hRule="auto"/>
          <w:jc w:val="left"/>
        </w:trPr>
        <w:tc>
          <w:tcPr>
            <w:tcW w:w="310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LDR</w:t>
            </w:r>
          </w:p>
        </w:tc>
        <w:tc>
          <w:tcPr>
            <w:tcW w:w="310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5v</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200" w:left="0" w:firstLine="0"/>
        <w:jc w:val="left"/>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5 .    Use virtual box to create SQLite DB with name manualrollno DB. Insert following fields in DB table “Sequence no, name, age, gender” manually. Insert atleast 5 to 6 records in DB. Once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10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DB record entry completed then access it one by one and publish on topic name :: Virtual_A and display on screen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paho.mqtt.client as mqtt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import sqlite3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connection=sqlite3.connect("manualrollno.db");</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cur=connection.cursor();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25"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create_tbl="""CREATE TABLE IF NOT EXISTS TEST(sequenceno INT, name TEXT, age INT, gender TEXT)"""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cur.execute(create_tbl);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//insert 5-6 data manually</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 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TEST");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 Virtual_A ",payload=ans,qos=0,retain=False)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client.loop_forever()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tabs>
          <w:tab w:val="left" w:pos="720" w:leader="none"/>
        </w:tabs>
        <w:spacing w:before="0" w:after="0" w:line="240"/>
        <w:ind w:right="34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Connect PIR sensor with RPi . sense object using PIR sensor and update timing in SQLite db also publish msg “PIR object detected” on MQTT topic name :: “PIR_Sensor” and display time on screen</w:t>
      </w:r>
    </w:p>
    <w:p>
      <w:pPr>
        <w:spacing w:before="0" w:after="0" w:line="240"/>
        <w:ind w:right="0" w:left="0" w:firstLine="0"/>
        <w:jc w:val="left"/>
        <w:rPr>
          <w:rFonts w:ascii="Calibri" w:hAnsi="Calibri" w:cs="Calibri" w:eastAsia="Calibri"/>
          <w:color w:val="auto"/>
          <w:spacing w:val="0"/>
          <w:position w:val="0"/>
          <w:sz w:val="20"/>
          <w:shd w:fill="auto" w:val="clear"/>
        </w:rPr>
      </w:pPr>
    </w:p>
    <w:tbl>
      <w:tblPr>
        <w:tblInd w:w="610" w:type="dxa"/>
      </w:tblPr>
      <w:tblGrid>
        <w:gridCol w:w="4280"/>
        <w:gridCol w:w="2140"/>
        <w:gridCol w:w="2665"/>
        <w:gridCol w:w="4180"/>
      </w:tblGrid>
      <w:tr>
        <w:trPr>
          <w:trHeight w:val="277" w:hRule="auto"/>
          <w:jc w:val="left"/>
        </w:trPr>
        <w:tc>
          <w:tcPr>
            <w:tcW w:w="6420" w:type="dxa"/>
            <w:gridSpan w:val="2"/>
            <w:tcBorders>
              <w:top w:val="single" w:color="000000" w:sz="8"/>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PIR</w:t>
            </w:r>
          </w:p>
        </w:tc>
        <w:tc>
          <w:tcPr>
            <w:tcW w:w="6845" w:type="dxa"/>
            <w:gridSpan w:val="2"/>
            <w:tcBorders>
              <w:top w:val="single" w:color="000000" w:sz="8"/>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0"/>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GND</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r>
      <w:tr>
        <w:trPr>
          <w:trHeight w:val="255"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2"/>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VCC</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2"/>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r>
      <w:tr>
        <w:trPr>
          <w:trHeight w:val="260" w:hRule="auto"/>
          <w:jc w:val="left"/>
        </w:trPr>
        <w:tc>
          <w:tcPr>
            <w:tcW w:w="6420" w:type="dxa"/>
            <w:gridSpan w:val="2"/>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OUT(DATA)</w:t>
            </w:r>
          </w:p>
        </w:tc>
        <w:tc>
          <w:tcPr>
            <w:tcW w:w="6845" w:type="dxa"/>
            <w:gridSpan w:val="2"/>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10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r>
      <w:tr>
        <w:trPr>
          <w:trHeight w:val="768"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If using LED</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46" w:hRule="auto"/>
          <w:jc w:val="left"/>
        </w:trPr>
        <w:tc>
          <w:tcPr>
            <w:tcW w:w="428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52"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49"/>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LED</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49"/>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RPi</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Ground</w:t>
            </w:r>
          </w:p>
        </w:tc>
      </w:tr>
      <w:tr>
        <w:trPr>
          <w:trHeight w:val="260" w:hRule="auto"/>
          <w:jc w:val="left"/>
        </w:trPr>
        <w:tc>
          <w:tcPr>
            <w:tcW w:w="4280" w:type="dxa"/>
            <w:tcBorders>
              <w:top w:val="single" w:color="836967" w:sz="0"/>
              <w:left w:val="single" w:color="000000" w:sz="8"/>
              <w:bottom w:val="single" w:color="000000" w:sz="8"/>
              <w:right w:val="single" w:color="000000" w:sz="8"/>
            </w:tcBorders>
            <w:shd w:color="000000" w:fill="ffffff" w:val="clear"/>
            <w:tcMar>
              <w:left w:w="10" w:type="dxa"/>
              <w:right w:w="10" w:type="dxa"/>
            </w:tcMar>
            <w:vAlign w:val="bottom"/>
          </w:tcPr>
          <w:p>
            <w:pPr>
              <w:spacing w:before="0" w:after="0" w:line="257"/>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t>
            </w:r>
          </w:p>
        </w:tc>
        <w:tc>
          <w:tcPr>
            <w:tcW w:w="4805" w:type="dxa"/>
            <w:gridSpan w:val="2"/>
            <w:tcBorders>
              <w:top w:val="single" w:color="836967" w:sz="0"/>
              <w:left w:val="single" w:color="836967" w:sz="0"/>
              <w:bottom w:val="single" w:color="000000" w:sz="8"/>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80" w:type="dxa"/>
            <w:tcBorders>
              <w:top w:val="single" w:color="836967" w:sz="0"/>
              <w:left w:val="single" w:color="836967" w:sz="0"/>
              <w:bottom w:val="single" w:color="000000" w:sz="8"/>
              <w:right w:val="single" w:color="000000" w:sz="8"/>
            </w:tcBorders>
            <w:shd w:color="000000" w:fill="ffffff" w:val="clear"/>
            <w:tcMar>
              <w:left w:w="10" w:type="dxa"/>
              <w:right w:w="10" w:type="dxa"/>
            </w:tcMar>
            <w:vAlign w:val="bottom"/>
          </w:tcPr>
          <w:p>
            <w:pPr>
              <w:spacing w:before="0" w:after="0" w:line="257"/>
              <w:ind w:right="0" w:left="4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Output-18</w:t>
            </w:r>
          </w:p>
        </w:tc>
      </w:tr>
      <w:tr>
        <w:trPr>
          <w:trHeight w:val="767"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PIRpy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RPi.GPIO as GPIO</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time</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sqlite3</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import paho.mqtt.client as mqtt</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1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GPIO.setmode(GPIO.BCM)</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1"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GPIO.setup(24,GPIO.OUT)</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GPIO.setup(18,GPIO.IN)</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1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connection = sqlite3.connect('test.db')</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cursor = connection.cursor()</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cursor.execute('''CREATE TABLE pirTB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sensorData VARCHAR(100),</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05"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currentTime TIMESTAMP);''')</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1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insertQuery = """INSERT INTO pirTB</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10" w:hRule="auto"/>
          <w:jc w:val="left"/>
        </w:trPr>
        <w:tc>
          <w:tcPr>
            <w:tcW w:w="6420"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32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VALUES (?, ?, ?);"""</w:t>
            </w:r>
          </w:p>
        </w:tc>
        <w:tc>
          <w:tcPr>
            <w:tcW w:w="6845" w:type="dxa"/>
            <w:gridSpan w:val="2"/>
            <w:tcBorders>
              <w:top w:val="single" w:color="836967" w:sz="0"/>
              <w:left w:val="single" w:color="836967" w:sz="0"/>
              <w:bottom w:val="single" w:color="836967" w:sz="0"/>
              <w:right w:val="single" w:color="836967" w:sz="0"/>
            </w:tcBorders>
            <w:shd w:color="000000" w:fill="ffffff" w:val="clear"/>
            <w:tcMar>
              <w:left w:w="10" w:type="dxa"/>
              <w:right w:w="1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while(True):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myin=GPIO.input(18)</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if myin==True: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print("Motion Detected")</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cursor.execute(insertQuery, (“Motion Detected”, currentDateTime))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connection.commit()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broker_url = "broker.emqx.io"</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broker_port = 1883</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 = mqtt.Client()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client.connect(broker_url,broker_port)</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565"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client.publish(topic="PIR_Sensor", payload=”motion detected”, qos=0, retain= 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time.sleep(1)</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GPIO.output(24,True)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time.sleep(0.5)</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GPIO.output(24,False)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16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time.sleep(0.5)</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cur.execute("select * from pirTB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ans=cur.fetchall();</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for row in 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144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print(ans);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72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connection.close()</w:t>
      </w:r>
    </w:p>
    <w:p>
      <w:pPr>
        <w:spacing w:before="0" w:after="0" w:line="276"/>
        <w:ind w:right="0" w:left="0" w:firstLine="0"/>
        <w:jc w:val="left"/>
        <w:rPr>
          <w:rFonts w:ascii="Arial" w:hAnsi="Arial" w:cs="Arial" w:eastAsia="Arial"/>
          <w:color w:val="222222"/>
          <w:spacing w:val="0"/>
          <w:position w:val="0"/>
          <w:sz w:val="22"/>
          <w:shd w:fill="FFFFFF" w:val="clear"/>
        </w:rPr>
      </w:pPr>
    </w:p>
    <w:p>
      <w:pPr>
        <w:spacing w:before="0" w:after="0" w:line="276"/>
        <w:ind w:right="0" w:left="0" w:firstLine="0"/>
        <w:jc w:val="left"/>
        <w:rPr>
          <w:rFonts w:ascii="Arial" w:hAnsi="Arial" w:cs="Arial" w:eastAsia="Arial"/>
          <w:color w:val="222222"/>
          <w:spacing w:val="0"/>
          <w:position w:val="0"/>
          <w:sz w:val="22"/>
          <w:shd w:fill="FFFFFF" w:val="clear"/>
        </w:rPr>
      </w:pPr>
      <w:r>
        <w:rPr>
          <w:rFonts w:ascii="Arial" w:hAnsi="Arial" w:cs="Arial" w:eastAsia="Arial"/>
          <w:color w:val="222222"/>
          <w:spacing w:val="0"/>
          <w:position w:val="0"/>
          <w:sz w:val="22"/>
          <w:shd w:fill="FFFFFF" w:val="clear"/>
        </w:rPr>
        <w:t xml:space="preserve">-----------------------------------------------------------------------------------------------------------------</w:t>
      </w:r>
    </w:p>
    <w:p>
      <w:pPr>
        <w:spacing w:before="0" w:after="0" w:line="276"/>
        <w:ind w:right="0" w:left="0" w:firstLine="0"/>
        <w:jc w:val="left"/>
        <w:rPr>
          <w:rFonts w:ascii="Courier New" w:hAnsi="Courier New" w:cs="Courier New" w:eastAsia="Courier New"/>
          <w:b/>
          <w:color w:val="auto"/>
          <w:spacing w:val="0"/>
          <w:position w:val="0"/>
          <w:sz w:val="25"/>
          <w:shd w:fill="FFFFFF" w:val="clear"/>
        </w:rPr>
      </w:pPr>
      <w:r>
        <w:rPr>
          <w:rFonts w:ascii="Courier New" w:hAnsi="Courier New" w:cs="Courier New" w:eastAsia="Courier New"/>
          <w:b/>
          <w:color w:val="auto"/>
          <w:spacing w:val="0"/>
          <w:position w:val="0"/>
          <w:sz w:val="25"/>
          <w:shd w:fill="FFFFFF" w:val="clear"/>
        </w:rPr>
        <w:t xml:space="preserve">ADD Data in CSV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import csv</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data =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['Albania',545822,'AL','ALB'],</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['American Samoa',56335,'AS','ASM'],</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['India',3524,'IN','IND']</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header=['name','area','countrycode2','countrycode3']</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with open('countries.csv','a',encoding='UTF8') as 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writer=csv.writer(f)</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 the header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writer.writerow(header)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 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#writer.writerow(data)</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for i in range(0, len(data)) :</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writer.writerow(data[i])</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f.close()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rows=[]</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with open('countries.csv','r') as 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csvreader=csv.reader(file)</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header1=next(csvreader)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 xml:space="preserve">for row in csvreader:</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ab/>
        <w:tab/>
        <w:t xml:space="preserve">rows.append(row)</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print(header1)</w:t>
      </w: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print(rows)</w:t>
      </w:r>
    </w:p>
    <w:p>
      <w:pPr>
        <w:spacing w:before="0" w:after="0" w:line="276"/>
        <w:ind w:right="0" w:left="0" w:firstLine="0"/>
        <w:jc w:val="left"/>
        <w:rPr>
          <w:rFonts w:ascii="Courier New" w:hAnsi="Courier New" w:cs="Courier New" w:eastAsia="Courier New"/>
          <w:color w:val="auto"/>
          <w:spacing w:val="0"/>
          <w:position w:val="0"/>
          <w:sz w:val="21"/>
          <w:shd w:fill="FFFFFF" w:val="clear"/>
        </w:rPr>
      </w:pPr>
    </w:p>
    <w:p>
      <w:pPr>
        <w:spacing w:before="0" w:after="0" w:line="276"/>
        <w:ind w:right="0" w:left="0" w:firstLine="0"/>
        <w:jc w:val="left"/>
        <w:rPr>
          <w:rFonts w:ascii="Courier New" w:hAnsi="Courier New" w:cs="Courier New" w:eastAsia="Courier New"/>
          <w:color w:val="auto"/>
          <w:spacing w:val="0"/>
          <w:position w:val="0"/>
          <w:sz w:val="21"/>
          <w:shd w:fill="FFFFFF" w:val="clear"/>
        </w:rPr>
      </w:pPr>
      <w:r>
        <w:rPr>
          <w:rFonts w:ascii="Courier New" w:hAnsi="Courier New" w:cs="Courier New" w:eastAsia="Courier New"/>
          <w:color w:val="auto"/>
          <w:spacing w:val="0"/>
          <w:position w:val="0"/>
          <w:sz w:val="21"/>
          <w:shd w:fill="FFFFFF" w:val="clear"/>
        </w:rPr>
        <w:t xml:space="preserve">file.close()</w:t>
      </w:r>
    </w:p>
    <w:p>
      <w:pPr>
        <w:spacing w:before="0" w:after="0" w:line="276"/>
        <w:ind w:right="0" w:left="0" w:firstLine="0"/>
        <w:jc w:val="left"/>
        <w:rPr>
          <w:rFonts w:ascii="Arial" w:hAnsi="Arial" w:cs="Arial" w:eastAsia="Arial"/>
          <w:color w:val="auto"/>
          <w:spacing w:val="0"/>
          <w:position w:val="0"/>
          <w:sz w:val="22"/>
          <w:shd w:fill="auto" w:val="clear"/>
        </w:rPr>
      </w:pPr>
      <w:r>
        <w:object w:dxaOrig="9333" w:dyaOrig="14436">
          <v:rect xmlns:o="urn:schemas-microsoft-com:office:office" xmlns:v="urn:schemas-microsoft-com:vml" id="rectole0000000001" style="width:466.650000pt;height:721.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r>
        <w:object w:dxaOrig="9333" w:dyaOrig="13970">
          <v:rect xmlns:o="urn:schemas-microsoft-com:office:office" xmlns:v="urn:schemas-microsoft-com:vml" id="rectole0000000002" style="width:466.650000pt;height:698.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sqlLITE commands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sqlite 3 install and use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install: sudo apt-get install sqlite3</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new database or entering into existing database: sqlite3 newDB.db</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table: create table tableName (id integer, name text);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show table: .table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insert: insert into demo (demoID, demoName) values(1, "a1");</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show: select * from demo;</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.exit or .quit to exit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js with mqtt</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/*install following command*/</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npm init -y</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npm install mqtt mosca</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/*Replace the following condition in node_modules/jsonschema/lib/validator.js  at line no 109*/</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if((typeof schema == 'boolean' &amp;&amp; typeof schema == 'object') || schema === null){</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throw new SchemaError('Expected `schema` to be an object or boolean');</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broker.js*/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Broker</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//Help us to create 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mosca = require("mosca");</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settings = {port:1234};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broker = new mosca.Server(settings);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broker.on("ready",()=&gt;{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console.log("Broker is ready....");</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//============================publisher.js=================================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mqtt = require("mqtt");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client = mqtt.connect("mqtt://localhost:1234");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const TOPIC = "MY_TOPIC"</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const message = "Hello there I am sending the message";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client.on("connect",()=&gt;{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setInterval(()=&gt;{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client.publish(TOPIC,message);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console.log(`Message Received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},3000);</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//============================subscriber.js================================</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mqtt = require("mqtt");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client = mqtt.connect("mqtt://localhost:1234");</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var TOPIC = "MY_TOPIC"</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 connect with broker then it will subscribe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client.on("connect",()=&gt;{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client.subscribe(TOPIC);</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//Sending the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client.on("message",(topic,message)=&gt;{</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message = message.toString();</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console.log(`Message sent : ${message}`);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settings: </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mqtt client name: client (any)</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protocol: mqtt / tcp</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host: localhost:1234  (the one that is in the code)</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normally host is: broker.emqx.io</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node broker.js will run, then only the connetion will eshtablish and it will show connected in mqtt box or else it will show connection error</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//Run the files in different terminal</w:t>
      </w:r>
    </w:p>
    <w:p>
      <w:pPr>
        <w:spacing w:before="0" w:after="0" w:line="276"/>
        <w:ind w:right="0" w:left="1440" w:firstLine="0"/>
        <w:jc w:val="left"/>
        <w:rPr>
          <w:rFonts w:ascii="Arial" w:hAnsi="Arial" w:cs="Arial" w:eastAsia="Arial"/>
          <w:color w:val="auto"/>
          <w:spacing w:val="0"/>
          <w:position w:val="0"/>
          <w:sz w:val="22"/>
          <w:shd w:fill="auto" w:val="clear"/>
        </w:rPr>
      </w:pP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broker.js</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publisher.js</w:t>
      </w:r>
    </w:p>
    <w:p>
      <w:pPr>
        <w:spacing w:before="0" w:after="0" w:line="276"/>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node subscriber.js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1">
    <w:lvl w:ilvl="0">
      <w:start w:val="1"/>
      <w:numFmt w:val="decimal"/>
      <w:lvlText w:val="%1."/>
    </w:lvl>
  </w:abstractNum>
  <w:abstractNum w:abstractNumId="2">
    <w:lvl w:ilvl="0">
      <w:start w:val="1"/>
      <w:numFmt w:val="lowerLetter"/>
      <w:lvlText w:val="%1."/>
    </w:lvl>
  </w:abstractNum>
  <w:num w:numId="2">
    <w:abstractNumId w:val="18"/>
  </w:num>
  <w:num w:numId="4">
    <w:abstractNumId w:val="12"/>
  </w:num>
  <w:num w:numId="6">
    <w:abstractNumId w:val="6"/>
  </w:num>
  <w:num w:numId="8">
    <w:abstractNumId w:val="0"/>
  </w:num>
  <w:num w:numId="95">
    <w:abstractNumId w:val="1"/>
  </w:num>
  <w:num w:numId="329">
    <w:abstractNumId w:val="2"/>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gpio.in/" Id="docRId3" Type="http://schemas.openxmlformats.org/officeDocument/2006/relationships/hyperlink" /><Relationship Target="embeddings/oleObject2.bin" Id="docRId7" Type="http://schemas.openxmlformats.org/officeDocument/2006/relationships/oleObject" /><Relationship TargetMode="External" Target="https://mydemo-af3e4-default-rtdb.asia-southeast1.firebasedatabase.app/" Id="docRId0" Type="http://schemas.openxmlformats.org/officeDocument/2006/relationships/hyperlink" /><Relationship Target="styles.xml" Id="docRId10" Type="http://schemas.openxmlformats.org/officeDocument/2006/relationships/styles" /><Relationship Target="media/image0.wmf" Id="docRId2" Type="http://schemas.openxmlformats.org/officeDocument/2006/relationships/image" /><Relationship TargetMode="External" Target="http://gpio.in/" Id="docRId4" Type="http://schemas.openxmlformats.org/officeDocument/2006/relationships/hyperlink" /><Relationship Target="media/image1.wmf" Id="docRId6" Type="http://schemas.openxmlformats.org/officeDocument/2006/relationships/image" /><Relationship Target="media/image2.wmf" Id="docRId8" Type="http://schemas.openxmlformats.org/officeDocument/2006/relationships/image" /><Relationship Target="embeddings/oleObject0.bin" Id="docRId1" Type="http://schemas.openxmlformats.org/officeDocument/2006/relationships/oleObject" /><Relationship Target="embeddings/oleObject1.bin" Id="docRId5" Type="http://schemas.openxmlformats.org/officeDocument/2006/relationships/oleObject" /><Relationship Target="numbering.xml" Id="docRId9" Type="http://schemas.openxmlformats.org/officeDocument/2006/relationships/numbering" /></Relationships>
</file>