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 .  check JDBC driver Feilds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password-&gt;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url -&gt;jdbc:mysql://localhost:3306/ejdatabase?useSSL=false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URL -&gt;jdbc:mysql://localhost:3306/ejdatabase?useSSL=false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serverName -&gt;localhost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driver -&gt;com.mysql.jdbc.Driver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 -&gt;root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driverClass -&gt;com.mysql.jdbc.Driver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port -&gt;3306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 .  Start payara server , connect database by servers-&gt;drivers-&gt;rightclick-&gt;add driver-&gt;add-&gt;select connector file 5.0.8-bin-&gt;add-&gt;select database and giver url-&gt;test connection-&gt;ok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Payara micro with two application showing data and then add jwt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Need 4 files Initially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payara-micro-5.2022.2.jar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mysql-connector-java-5.1.47-bin.jar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jwtenizr.jar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domain.xml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 .  do necessory changes in domain.xml(their will be 5 changes 2 of pool and 2 of jdbc/pool and one will be database name and also check password)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1&gt;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New Project (MSAApp) -&gt; Java with maven -&gt; project from Archetype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: jakartaee8-payara-microprofile-archetype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Dockerhub:value ok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 changes in pom.xml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&lt;dependency&gt;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&lt;groupId&gt;org.eclipse.microprofile&lt;/groupId&gt;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&lt;artifactId&gt;microprofile&lt;/artifactId&gt;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&lt;version&gt;3.2&lt;/version&gt;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&lt;type&gt;pom&lt;/type&gt;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&lt;scope&gt;provided&lt;/scope&gt;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&lt;/dependency&gt;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&lt;maven.compiler.source&gt;1.8&lt;/maven.compiler.source&gt;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&lt;maven.compiler.target&gt;1.8&lt;/maven.compiler.target&gt;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2&gt;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persistence unit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(in tager error go to properties-&gt;run-&gt;select payara server)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Entity Classes from database. (Model)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JAVA class named DataModel  for business logic with entityManager. (Beans)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class DataModel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@PersistenceContext(unitName = "punit")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EntityManager em;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Collection&lt;Stocks&gt; stock;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Collection&lt;Stocks&gt; Stocks()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 em.createNamedQuery("Stocks.findAll").getResultList();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Collection&lt;Stocks&gt; StockByCat(String category)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stock = (Collection&lt;Stocks&gt;) em.createNamedQuery("Stocks.findByCategory").setParameter("category", category).getResultList();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 stock;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3).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Make Changes in Example Service means Add your rest resources in that file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beans.DataModel;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java.util.Collection;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javax.inject.Inject;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javax.ws.rs.GET;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javax.ws.rs.Path;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javax.ws.rs.PathParam;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javax.ws.rs.Produces;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javax.ws.rs.core.MediaType;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model.Stocks;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@Path("/example")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class ExampleService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@Inject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DataModel dm;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@Path("/stocks")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   @RolesAllowed("admin")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   @RolesAllowed({"admin","user"})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@GET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   @Produces(MediaType.APPLICATION_JSON)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Collection&lt;Stocks&gt; Stocks()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 dm.Stocks();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@Path("/StockByCat/{category}")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@GET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@Produces(MediaType.APPLICATION_JSON)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Collection&lt;Stocks&gt; StockByCat(@PathParam("category") String category)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 dm.StockByCat(category);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another app client like u create uper app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New Project (MSAClirnt) -&gt; Java with maven -&gt; project from Archetype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: jakartaee8-payara-microprofile-archetype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Dockerhub:value ok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 changes in pom.xml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&lt;dependency&gt;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&lt;groupId&gt;org.eclipse.microprofile&lt;/groupId&gt;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&lt;artifactId&gt;microprofile&lt;/artifactId&gt;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&lt;version&gt;3.2&lt;/version&gt;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&lt;type&gt;pom&lt;/type&gt;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&lt;scope&gt;provided&lt;/scope&gt;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&lt;/dependency&gt;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&lt;maven.compiler.source&gt;1.8&lt;/maven.compiler.source&gt;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&lt;maven.compiler.target&gt;1.8&lt;/maven.compiler.target&gt;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5) Paste whole folder of entity in this app to have all table entities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6).Create MSAClient INTERFACE to call the other app api 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java.util.Collection;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javax.enterprise.context.ApplicationScoped;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javax.ws.rs.GET;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javax.ws.rs.Path;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javax.ws.rs.Produces;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javax.ws.rs.core.MediaType;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model.Stocks;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org.eclipse.microprofile.rest.client.inject.RegisterRestClient;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/**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* @author radhika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*/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//@RegisterRestClient(configKey = "myclient")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@RegisterRestClient(baseUri = "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http://localhost:8085/stockApp/rest/example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@ApplicationScoped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//@Named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interface myclient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   @ClientHeaderParam(name="authorization",value="{generateJWTToken}")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@GET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@Path("/stocks")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   @RolesAllowed("admin")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@Produces(MediaType.APPLICATION_JSON)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Collection&lt;Stocks&gt; Stocks();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    default String generateJWTToken()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       Config config = ConfigProvider.getConfig();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       String jwt = config.getValue("jwt-string", String.class);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       String authtoken = "Bearer "+jwt;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       return authtoken;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7).</w:t>
        <w:tab/>
        <w:t xml:space="preserve">Add Folder “META-INF” at location below: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Other Sources -&gt; src/main/resources -&gt; META-INF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Inside META-INF, create one properties file named “microprofile-config.properties”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.add MSAApp url into MSACLient App in microprofile-config.properties on top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myclient/mp-rest/url=http://localhost:8085/demo/rest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servlet(do some changes like)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class TestClientServlet extends HttpServlet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@Inject @RestClient MSAClient msacl;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Collection&lt;Students&gt; docApps;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 this inside body tag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try{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docApps=msacl.students();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out.println("&lt;h1&gt;Available Doctor's&lt;/h1&gt;&lt;br/&gt;&lt;br/&gt;&lt;br/&gt;");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out.println("&lt;table&gt;&lt;tr&gt;&lt;td&gt;DocName&lt;/td&gt;&lt;td&gt;Specialist&lt;/td&gt;&lt;td&gt;Address&lt;/td&gt;&lt;td&gt;FromTime&lt;/td&gt;&lt;td&gt;ToTime&lt;/td&gt;&lt;/tr&gt;");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for(Students dapp:docApps){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out.println("&lt;tr&gt;&lt;td&gt;"+dapp.getName()+"&lt;/td&gt;&lt;td&gt;"+dapp.getEmail()+"&lt;/td&gt;&lt;td&gt;"+dapp.getCourse()+"&lt;/td&gt;&lt;/tr&gt;");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out.println("&lt;table&gt;");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}catch(Exception e){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out.println("Error Error Error");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========================For Jsf================================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create CDI Jsf bean in controller folder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* Click nbfs://nbhost/SystemFileSystem/Templates/Licenses/license-default.txt to change this license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* Click nbfs://nbhost/SystemFileSystem/Templates/JSF/JSFManagedBean.java to edit this template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*/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package Controller;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Client.MSAClient;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Entity.Stocks;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java.util.ArrayList;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java.util.Collection;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java.util.Date;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java.util.List;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javax.annotation.PostConstruct;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javax.inject.Named;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javax.enterprise.context.ApplicationScoped;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javax.inject.Inject;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/**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* @author radhika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*/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@Named(value = "stockManagedBean")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@ApplicationScoped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class stockManagedBean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@Inject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MSAClient msacl;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Collection&lt;Stocks&gt; stockApps;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private String searchVal;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List&lt;String&gt; specArr;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@PostConstruct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void init()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specArr = new ArrayList&lt;&gt;();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specArr.add("banking");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specArr.add("metal");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specArr.add("oil");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specArr.add("infra");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specArr.add("it");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searchVal = "banking";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Collection&lt;Stocks&gt; getStockApps()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 stockApps;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void setStockApps(Collection&lt;Stocks&gt; stockApps)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this.stockApps = stockApps;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List&lt;String&gt; getSpecArr()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 specArr;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void setSpecArr(List&lt;String&gt; specArr)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this.specArr = specArr;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MSAClient getMsacl()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 msacl;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/**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* Creates a new instance of stockManagedBean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*/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void setMsacl(MSAClient msacl)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this.msacl = msacl;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String getSearchVal()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 searchVal;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void setSearchVal(String searchVal)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this.searchVal = searchVal;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stockManagedBean()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   public List&lt;Stocks&gt; findAll()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       return (List&lt;Stocks&gt;) msacl.stocks();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List&lt;Stocks&gt; StockByCat()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 (List&lt;Stocks&gt;) msacl.StockByCat(this.searchVal);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=======================display.xhtml============================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&lt;?xml version='1.0' encoding='UTF-8' ?&gt;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&lt;!DOCTYPE html PUBLIC "-//W3C//DTD XHTML 1.0 Transitional//EN" "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http://www.w3.org/TR/xhtml1/DTD/xhtml1-transitional.dtd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&lt;html xmlns="http://www.w3.org/1999/xhtml"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xmlns:h="http://xmlns.jcp.org/jsf/html"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xmlns:f="http://xmlns.jcp.org/jsf/core"&gt;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&lt;h:head&gt;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&lt;title&gt;Facelet Title&lt;/title&gt;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&lt;/h:head&gt;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&lt;h:body&gt;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Hello from Facelets&lt;f:view&gt;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&lt;h:form&gt;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&lt;h:selectOneMenu id="searchVal" value="#{stockManagedBean.searchVal}"&gt;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&lt;f:selectItems var="d" value="#{stockManagedBean.specArr}" itemValue="#{d}" itemLabel="#{d}"&gt;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&lt;/f:selectItems&gt;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&lt;/h:selectOneMenu&gt;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&lt;br/&gt;&lt;br/&gt;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&lt;h:commandButton id="b1" value="Search" action="#{stockManagedBean.StockByCat()}"&gt;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&lt;!--                    &lt;f:ajax event="click" execute="deptName" render="tb1" /&gt;--&gt;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&lt;/h:commandButton&gt;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&lt;h1&gt;&lt;h:outputText value="List"/&gt;&lt;/h1&gt;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&lt;h:dataTable value="#{stockManagedBean.StockByCat()}" var="item"&gt;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&lt;h:column&gt;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&lt;f:facet name="header"&gt;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&lt;h:outputText value="SId"/&gt;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&lt;/f:facet&gt;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&lt;h:outputText value="#{item.SId}"/&gt;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&lt;/h:column&gt;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&lt;h:column&gt;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&lt;f:facet name="header"&gt;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&lt;h:outputText value="Company"/&gt;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&lt;/f:facet&gt;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&lt;h:outputText value="#{item.company}"/&gt;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&lt;/h:column&gt;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&lt;h:column&gt;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&lt;f:facet name="header"&gt;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&lt;h:outputText value="SDate"/&gt;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&lt;/f:facet&gt;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&lt;h:outputText value="#{item.SDate}"&gt;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&lt;f:convertDateTime pattern="MM/dd/yyyy" 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&lt;/h:outputText&gt;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&lt;/h:column&gt;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&lt;h:column&gt;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&lt;f:facet name="header"&gt;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&lt;h:outputText value="CPrice"/&gt;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&lt;/f:facet&gt;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&lt;h:outputText value="#{item.CPrice}"/&gt;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&lt;/h:column&gt;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&lt;h:column&gt;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&lt;f:facet name="header"&gt;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&lt;h:outputText value="Category"/&gt;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&lt;/f:facet&gt;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&lt;h:outputText value="#{item.category}"/&gt;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&lt;/h:column&gt;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&lt;h:column&gt;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&lt;f:facet name="header"&gt;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&lt;h:outputText value="SensexCvalue"/&gt;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&lt;/f:facet&gt;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&lt;h:outputText value="#{item.sensexCvalue}"/&gt;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&lt;/h:column&gt;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&lt;/h:dataTable&gt;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&lt;/h:form&gt;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&lt;/f:view&gt;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&lt;/h:body&gt;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-----------------------------------------------------------------------------------ADD JWT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Run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jwtenizr.jar by typing command java -jar jwtenizr.jar in CMD.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Change jwt-token.json and update by running again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(this will create 4 different files)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 2 lines in bootstrap file of MSAApp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@LoginConfig(authMethod="MP-JWT")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@DeclareRoles({"admin","user"})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example service assign role like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@Inject DataModel dm;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@GET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@Path("student")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@RolesAllowed("admin")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Collection&lt;Students&gt; getStudent()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 dm.getStudents();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other sources/src/META-INF/microprofile-config add all fields of newly generated microprofile-config file(mp.jwt.verify.issuar and mp.jwt.verify.publickey)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2)CLIENT APP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JAVA INTERFACE inside client app named MSAClient inside that assign role and generate token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@RegisterRestClient(baseUri = "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http://localhost:8085/ProducerDB/rest/example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interface ApiInterface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@ClientHeaderParam(name="authorization",value="{generateJWTToken}")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@GET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@Path("student")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@RolesAllowed("admin")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Collection&lt;Students&gt; getStudent();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default String generateJWTToken()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Config config = ConfigProvider.getConfig();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String jwt = config.getValue("jwt-string", String.class);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String authtoken = "Bearer "+jwt;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 authtoken;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servlet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class app extends HttpServlet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@Inject @RestClient ApiInterface 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Inside body tag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Collection&lt;Students&gt; students = a.getStudent();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for(Students s:students)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out.println(s.getName());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catch(Exception 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out.println("Something went wrong");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out.println("&lt;br&gt;");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out.println(e);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Inside microprofile-config addd (token file token)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jwt-string=eyJraWQiOiJqd3Qua2V5IiwidHlwIjoiSldUIiwiYWxnIjoi..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Running both application in different terminal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Run both files using below 2 commands (Use 2 terminals)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 -jar payara-micro-5.2022.2.jar --deploy  MSAApp/artifact/MSAApp.war --port 8085 --addlibs mysql-connector-java-5.0.8-bin.jar --domainconfig domain.xml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 -jar payara-micro-5.2022.2.jar --deploy  MSAClient/artifact/MSAClient.war --port 8087 --addlibs mysql-connector-java-5.0.8-bin.jar --domainconfig domain.xml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api checking:=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http://localhost:8085/MSAApp/rest(bootstrep)/example(exampleservice)/student(methoduperpath)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Url for running DocFront App :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http://localhost:8087/DocFrontApp/TestClientServlet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jsf page running url :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http://localhost:8087/tryprod/faces/display.xhtml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---------------------------------------------------add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@Override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void addCategory(String CategoryName, String Description,String Image)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Category cat=new Category(CategoryName,Description,Image);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em.persist(cat);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@Path("addCity/{CityName}/{StateID}")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@POST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void addCity(@PathParam("CityName") String CityName,@PathParam("StateID") Integer StateID)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pbl.addCity(CityName, StateID);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">
    <w:abstractNumId w:val="72"/>
  </w:num>
  <w:num w:numId="4">
    <w:abstractNumId w:val="66"/>
  </w:num>
  <w:num w:numId="7">
    <w:abstractNumId w:val="60"/>
  </w:num>
  <w:num w:numId="9">
    <w:abstractNumId w:val="54"/>
  </w:num>
  <w:num w:numId="11">
    <w:abstractNumId w:val="48"/>
  </w:num>
  <w:num w:numId="14">
    <w:abstractNumId w:val="42"/>
  </w:num>
  <w:num w:numId="16">
    <w:abstractNumId w:val="36"/>
  </w:num>
  <w:num w:numId="18">
    <w:abstractNumId w:val="30"/>
  </w:num>
  <w:num w:numId="20">
    <w:abstractNumId w:val="24"/>
  </w:num>
  <w:num w:numId="22">
    <w:abstractNumId w:val="18"/>
  </w:num>
  <w:num w:numId="27">
    <w:abstractNumId w:val="12"/>
  </w:num>
  <w:num w:numId="29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w3.org/TR/xhtml1/DTD/xhtml1-transitional.dtd" Id="docRId1" Type="http://schemas.openxmlformats.org/officeDocument/2006/relationships/hyperlink" /><Relationship TargetMode="External" Target="http://localhost:8085/MSAApp/rest(bootstrep)/example(exampleservice)/student(methoduperpath)" Id="docRId3" Type="http://schemas.openxmlformats.org/officeDocument/2006/relationships/hyperlink" /><Relationship TargetMode="External" Target="http://localhost:8087/tryprod/faces/display.xhtml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://localhost:8085/stockApp/rest/example" Id="docRId0" Type="http://schemas.openxmlformats.org/officeDocument/2006/relationships/hyperlink" /><Relationship TargetMode="External" Target="http://localhost:8085/ProducerDB/rest/example" Id="docRId2" Type="http://schemas.openxmlformats.org/officeDocument/2006/relationships/hyperlink" /><Relationship TargetMode="External" Target="http://localhost:8087/DocFrontApp/TestClientServlet" Id="docRId4" Type="http://schemas.openxmlformats.org/officeDocument/2006/relationships/hyperlink" /><Relationship Target="numbering.xml" Id="docRId6" Type="http://schemas.openxmlformats.org/officeDocument/2006/relationships/numbering" /></Relationships>
</file>