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lang w:val="en-IN"/>
        </w:rPr>
        <w:id w:val="-52238712"/>
        <w:docPartObj>
          <w:docPartGallery w:val="Cover Pages"/>
          <w:docPartUnique/>
        </w:docPartObj>
      </w:sdtPr>
      <w:sdtEndP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sdtEndPr>
      <w:sdtContent>
        <w:p w:rsidR="0038395F" w:rsidRDefault="0038395F" w:rsidP="00D12549">
          <w:pPr>
            <w:pStyle w:val="NoSpacing"/>
            <w:jc w:val="center"/>
          </w:pPr>
          <w:r>
            <w:rPr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45" name="Group 4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6" name="Rectangle 4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Pentagon 47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8395F" w:rsidRDefault="0038395F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8" name="Group 4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49" name="Group 4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50" name="Freeform 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reeform 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reeform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reeform 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4" name="Freeform 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5" name="Freeform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1" name="Freeform 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62" name="Group 6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63" name="Freeform 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6" name="Freeform 9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7" name="Freeform 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8" name="Freeform 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9" name="Freeform 9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0" name="Freeform 10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1" name="Freeform 10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2" name="Freeform 10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3" name="Freeform 1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4" name="Freeform 1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5" name="Freeform 10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45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">
                    <v:rect id="Rectangle 46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mLpsYA&#10;AADbAAAADwAAAGRycy9kb3ducmV2LnhtbESPQWvCQBSE74L/YXmF3nRTKVKjq4hQaClFqkH09sw+&#10;s9Hs25Ddmthf3xUKPQ4z8w0zW3S2EldqfOlYwdMwAUGcO11yoSDbvg5eQPiArLFyTApu5GEx7/dm&#10;mGrX8hddN6EQEcI+RQUmhDqV0ueGLPqhq4mjd3KNxRBlU0jdYBvhtpKjJBlLiyXHBYM1rQzll823&#10;VeDOP5Pso/28HLdmku8Oo2L/vm6VenzollMQgbrwH/5rv2kFz2O4f4k/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PmLpsYAAADbAAAADwAAAAAAAAAAAAAAAACYAgAAZHJz&#10;L2Rvd25yZXYueG1sUEsFBgAAAAAEAAQA9QAAAIsD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7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P7I8YA&#10;AADbAAAADwAAAGRycy9kb3ducmV2LnhtbESP0WrCQBRE3wX/YbmCb2aTKlpSV6kthT5YbW0/4DZ7&#10;m0Szd0N2NbFf7wqCj8PMnGHmy85U4kSNKy0rSKIYBHFmdcm5gp/vt9EjCOeRNVaWScGZHCwX/d4c&#10;U21b/qLTzuciQNilqKDwvk6ldFlBBl1ka+Lg/dnGoA+yyaVusA1wU8mHOJ5KgyWHhQJreikoO+yO&#10;RoFJ1slq1f1vtu3+c/xbH30bv34oNRx0z08gPHX+Hr6137WCyQyuX8IPkI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P7I8YAAADbAAAADwAAAAAAAAAAAAAAAACYAgAAZHJz&#10;L2Rvd25yZXYueG1sUEsFBgAAAAAEAAQA9QAAAIsDAAAAAA==&#10;" adj="18883" fillcolor="#5b9bd5 [3204]" stroked="f" strokeweight="1pt">
                      <v:textbox inset=",0,14.4pt,0">
                        <w:txbxContent>
                          <w:p w:rsidR="0038395F" w:rsidRDefault="0038395F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48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<v:group id="Group 49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<o:lock v:ext="edit" aspectratio="t"/>
                        <v:shape id="Freeform 5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a+m70A&#10;AADbAAAADwAAAGRycy9kb3ducmV2LnhtbERPy6rCMBDdX/AfwghuLpoqKFKNIqJUl772QzO21WZS&#10;mlirX28WgsvDec+XrSlFQ7UrLCsYDiIQxKnVBWcKzqdtfwrCeWSNpWVS8CIHy0Xnb46xtk8+UHP0&#10;mQgh7GJUkHtfxVK6NCeDbmAr4sBdbW3QB1hnUtf4DOGmlKMomkiDBYeGHCta55Tejw+jQL9PiW1M&#10;kq3/L/vNdZVMd8nNKdXrtqsZCE+t/4m/7p1WMA7rw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Ca+m70AAADbAAAADwAAAAAAAAAAAAAAAACYAgAAZHJzL2Rvd25yZXYu&#10;eG1sUEsFBgAAAAAEAAQA9QAAAIID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5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WtmsMA&#10;AADbAAAADwAAAGRycy9kb3ducmV2LnhtbESPzWrDMBCE74W8g9hCbrWcgkNwowQ3kJJLD/l5gI21&#10;sdxYKyMpsfP2VaDQ4zAz3zDL9Wg7cScfWscKZlkOgrh2uuVGwem4fVuACBFZY+eYFDwowHo1eVli&#10;qd3Ae7ofYiMShEOJCkyMfSllqA1ZDJnriZN3cd5iTNI3UnscEtx28j3P59Jiy2nBYE8bQ/X1cLMK&#10;bnq++SqK8fpzHlzlL9+f1c4ZpaavY/UBItIY/8N/7Z1WUMzg+S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kWtmsMAAADbAAAADwAAAAAAAAAAAAAAAACYAgAAZHJzL2Rv&#10;d25yZXYueG1sUEsFBgAAAAAEAAQA9QAAAIgD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5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xaWcUA&#10;AADbAAAADwAAAGRycy9kb3ducmV2LnhtbESPQWvCQBSE74L/YXkFb7pprKWkriKCEEuhGIvg7ZF9&#10;TdJm34bdjcZ/3y0IPQ4z8w2zXA+mFRdyvrGs4HGWgCAurW64UvB53E1fQPiArLG1TApu5GG9Go+W&#10;mGl75QNdilCJCGGfoYI6hC6T0pc1GfQz2xFH78s6gyFKV0nt8BrhppVpkjxLgw3HhRo72tZU/hS9&#10;UfDxdPvGfW8O6fyY7B2+d/nb6azU5GHYvIIINIT/8L2dawWLFP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3FpZxQAAANsAAAAPAAAAAAAAAAAAAAAAAJgCAABkcnMv&#10;ZG93bnJldi54bWxQSwUGAAAAAAQABAD1AAAAigM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5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zeycAA&#10;AADbAAAADwAAAGRycy9kb3ducmV2LnhtbERPy4rCMBTdC/5DuII7TasoQzUtMjDows34YLaX5toW&#10;m5tOk9HWr58IgsvDea+zztTiRq2rLCuIpxEI4tzqigsFp+PX5AOE88gaa8ukoCcHWTocrDHR9s7f&#10;dDv4QoQQdgkqKL1vEildXpJBN7UNceAutjXoA2wLqVu8h3BTy1kULaXBikNDiQ19lpRfD39GwU/x&#10;iJrZr4/j7bkPwx6V3u17pcajbrMC4anzb/HLvdMKFnN4fgk/QKb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Bzeyc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5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OBRMQA&#10;AADbAAAADwAAAGRycy9kb3ducmV2LnhtbESPT2sCMRTE7wW/Q3hCbzWrVK1bs4sUWsSeXIvg7bl5&#10;+4duXpYk1fXbm0Khx2FmfsOs88F04kLOt5YVTCcJCOLS6pZrBV+H96cXED4ga+wsk4Ibeciz0cMa&#10;U22vvKdLEWoRIexTVNCE0KdS+rIhg35ie+LoVdYZDFG6WmqH1wg3nZwlyUIabDkuNNjTW0Pld/Fj&#10;FFhJrqLjsl3NdmbxGU4f1fxslHocD5tXEIGG8B/+a2+1gvkz/H6JP0B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zgUT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5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ZHDcIA&#10;AADbAAAADwAAAGRycy9kb3ducmV2LnhtbESPQWsCMRSE7wX/Q3hCbzVr6ZayGkUFoR5r156fm+cm&#10;7OZlSVLd/ntTKPQ4zMw3zHI9ul5cKUTrWcF8VoAgbry23CqoP/dPbyBiQtbYeyYFPxRhvZo8LLHS&#10;/sYfdD2mVmQIxwoVmJSGSsrYGHIYZ34gzt7FB4cpy9BKHfCW4a6Xz0XxKh1azgsGB9oZarrjt1MQ&#10;TNp2dRm2L93u67A/W3s+eavU43TcLEAkGtN/+K/9rhWUJfx+yT9Ar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1kcNwgAAANsAAAAPAAAAAAAAAAAAAAAAAJgCAABkcnMvZG93&#10;bnJldi54bWxQSwUGAAAAAAQABAD1AAAAhwM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5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Yg8MIA&#10;AADbAAAADwAAAGRycy9kb3ducmV2LnhtbESPwWrDMBBE74H+g9hCLyGRG2gIjuXQFhrnVmrnAxZr&#10;Y5tIKyOpjvP3VaHQ4zAzb5jiMFsjJvJhcKzgeZ2BIG6dHrhTcG4+VjsQISJrNI5JwZ0CHMqHRYG5&#10;djf+oqmOnUgQDjkq6GMccylD25PFsHYjcfIuzluMSfpOao+3BLdGbrJsKy0OnBZ6HOm9p/Zaf1sF&#10;pl66YzNS9zmdKmfub9WFfKXU0+P8ugcRaY7/4b/2SSt42c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ViDwwgAAANsAAAAPAAAAAAAAAAAAAAAAAJgCAABkcnMvZG93&#10;bnJldi54bWxQSwUGAAAAAAQABAD1AAAAhwM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5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thDMMA&#10;AADbAAAADwAAAGRycy9kb3ducmV2LnhtbESPQUsDMRSE70L/Q3gFbzZboVXWpsUqgifFKoi3x+Y1&#10;Wd28hCRutv/eCILHYWa+YTa7yQ1ipJh6zwqWiwYEced1z0bB2+vDxTWIlJE1Dp5JwYkS7Lazsw22&#10;2hd+ofGQjagQTi0qsDmHVsrUWXKYFj4QV+/oo8NcZTRSRywV7gZ52TRr6bDnumAx0J2l7uvw7RS8&#10;r00Jq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thDM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5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KiBsQA&#10;AADbAAAADwAAAGRycy9kb3ducmV2LnhtbERPTWvCQBC9C/6HZYRepG4asEjqKtJSlRYhjVLwNmbH&#10;JDQ7G7KrJv313UPB4+N9z5edqcWVWldZVvA0iUAQ51ZXXCg47N8fZyCcR9ZYWyYFPTlYLoaDOSba&#10;3viLrpkvRAhhl6CC0vsmkdLlJRl0E9sQB+5sW4M+wLaQusVbCDe1jKPoWRqsODSU2NBrSflPdjEK&#10;dh/+yOM0PcW/m/Xbuv+OP9M+Vuph1K1eQHjq/F38795qBdMwNnw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yogbEAAAA2wAAAA8AAAAAAAAAAAAAAAAAmAIAAGRycy9k&#10;b3ducmV2LnhtbFBLBQYAAAAABAAEAPUAAACJ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5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HbwsUA&#10;AADbAAAADwAAAGRycy9kb3ducmV2LnhtbESPQWvCQBSE70L/w/IKvemm0opGV1GhVk9i6iHeHtln&#10;NjT7Nma3Gv99tyD0OMzMN8xs0dlaXKn1lWMFr4MEBHHhdMWlguPXR38MwgdkjbVjUnAnD4v5U2+G&#10;qXY3PtA1C6WIEPYpKjAhNKmUvjBk0Q9cQxy9s2sthijbUuoWbxFuazlMkpG0WHFcMNjQ2lDxnf1Y&#10;BZflZqc/T2+nfTY+5CtzyTfDXa7Uy3O3nIII1IX/8KO91QreJ/D3Jf4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4dvC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6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20M8EA&#10;AADbAAAADwAAAGRycy9kb3ducmV2LnhtbERPTYvCMBC9L/gfwgje1tQ9uGs1igqCJ0GrgrehGdtq&#10;M6lJVuv+enMQ9vh435NZa2pxJ+crywoG/QQEcW51xYWCfbb6/AHhA7LG2jIpeJKH2bTzMcFU2wdv&#10;6b4LhYgh7FNUUIbQpFL6vCSDvm8b4sidrTMYInSF1A4fMdzU8itJhtJgxbGhxIaWJeXX3a9RcFn/&#10;8WnzvVjdmhFXi+KSHY4uU6rXbedjEIHa8C9+u9dawTCuj1/iD5DT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dtDP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6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hSXsUA&#10;AADbAAAADwAAAGRycy9kb3ducmV2LnhtbESPQWvCQBSE70L/w/IK3nSTHEJJXUULpaUgWO2lt0f2&#10;maRm36a7q4n59d2C4HGYmW+YxWowrbiQ841lBek8AUFcWt1wpeDr8Dp7AuEDssbWMim4kofV8mGy&#10;wELbnj/psg+ViBD2BSqoQ+gKKX1Zk0E/tx1x9I7WGQxRukpqh32Em1ZmSZJLgw3HhRo7eqmpPO3P&#10;RoHty/PGfbf4u/4xb+Nx22cf406p6eOwfgYRaAj38K39rhXkKfx/iT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GFJe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62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<o:lock v:ext="edit" aspectratio="t"/>
                        <v:shape id="Freeform 63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BDPscA&#10;AADbAAAADwAAAGRycy9kb3ducmV2LnhtbESPW2sCMRSE3wX/QziCb5qtgpStUUrBy4OX1rbQx8Pm&#10;dHfr5mTdZDX21xuh0MdhZr5hpvNgKnGmxpWWFTwMExDEmdUl5wo+3heDRxDOI2usLJOCKzmYz7qd&#10;KabaXviNzgefiwhhl6KCwvs6ldJlBRl0Q1sTR+/bNgZ9lE0udYOXCDeVHCXJRBosOS4UWNNLQdnx&#10;0BoFu+3v13712i5+NsGc2s9dWG73Qal+Lzw/gfAU/H/4r73WCiZjuH+JP0DO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QQz7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6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7ufMQA&#10;AADbAAAADwAAAGRycy9kb3ducmV2LnhtbESP0WrCQBRE3wv9h+UKvhSzidDQRlcptqJPlab5gEv2&#10;mg1m74bsqvHv3YLQx2FmzjDL9Wg7caHBt44VZEkKgrh2uuVGQfW7nb2B8AFZY+eYFNzIw3r1/LTE&#10;Qrsr/9ClDI2IEPYFKjAh9IWUvjZk0SeuJ47e0Q0WQ5RDI/WA1wi3nZynaS4tthwXDPa0MVSfyrNV&#10;UH7zuf965erweXgZ7S7P7HGTKTWdjB8LEIHG8B9+tPdawXsOf1/iD5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u7nzEAAAA2wAAAA8AAAAAAAAAAAAAAAAAmAIAAGRycy9k&#10;b3ducmV2LnhtbFBLBQYAAAAABAAEAPUAAACJAw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97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yp8cUA&#10;AADbAAAADwAAAGRycy9kb3ducmV2LnhtbESPT2sCMRTE74V+h/AKvdWsCq1djSKC2tNStQePz83b&#10;P7h5CZvobv30plDwOMzMb5jZojeNuFLra8sKhoMEBHFudc2lgp/D+m0CwgdkjY1lUvBLHhbz56cZ&#10;ptp2vKPrPpQiQtinqKAKwaVS+rwig35gHXH0CtsaDFG2pdQtdhFuGjlKkndpsOa4UKGjVUX5eX8x&#10;CorN99lsj8Vtcrp02/Eyy9zYZUq9vvTLKYhAfXiE/9tfWsHnB/x9iT9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rKnx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98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NuVL4A&#10;AADbAAAADwAAAGRycy9kb3ducmV2LnhtbERPy4rCMBTdC/5DuII7TRTxUY0igiIDsxhn3F+aa1Ns&#10;bkoTbf17sxhweTjvza5zlXhSE0rPGiZjBYI496bkQsPf73G0BBEissHKM2l4UYDdtt/bYGZ8yz/0&#10;vMRCpBAOGWqwMdaZlCG35DCMfU2cuJtvHMYEm0KaBtsU7io5VWouHZacGizWdLCU3y8Pp4G/psFy&#10;G5SZfy9nr8XpqibHq9bDQbdfg4jUxY/43302GlZpbPqSfoD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VDbl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99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z6ZsMA&#10;AADbAAAADwAAAGRycy9kb3ducmV2LnhtbESPS6vCMBSE94L/IRzBnaa6uGg1ig8EcePjKuju0Bzb&#10;YnNSmlxb/70RhLscZuYbZjpvTCGeVLncsoJBPwJBnFidc6rg/LvpjUA4j6yxsEwKXuRgPmu3phhr&#10;W/ORniefigBhF6OCzPsyltIlGRl0fVsSB+9uK4M+yCqVusI6wE0hh1H0Iw3mHBYyLGmVUfI4/RkF&#10;5WG5rlc3t8svw1HjX5ft/pZelep2msUEhKfG/4e/7a1WMB7D50v4AXL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z6ZsMAAADbAAAADwAAAAAAAAAAAAAAAACYAgAAZHJzL2Rv&#10;d25yZXYueG1sUEsFBgAAAAAEAAQA9QAAAIg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00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UTFMQA&#10;AADcAAAADwAAAGRycy9kb3ducmV2LnhtbESPT4vCMBDF74LfIYywN011QaRrFBEEwYP4D3ZvYzPb&#10;FptJSaJ2v/3OQfA2w3vz3m/my8416kEh1p4NjEcZKOLC25pLA+fTZjgDFROyxcYzGfijCMtFvzfH&#10;3PonH+hxTKWSEI45GqhSanOtY1GRwzjyLbFovz44TLKGUtuATwl3jZ5k2VQ7rFkaKmxpXVFxO96d&#10;gctuH1o7+dlcp5+r07f2O0uHqzEfg271BSpRl97m1/XWCn4m+PKMTK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lExTEAAAA3AAAAA8AAAAAAAAAAAAAAAAAmAIAAGRycy9k&#10;b3ducmV2LnhtbFBLBQYAAAAABAAEAPUAAACJ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01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EGP8MA&#10;AADcAAAADwAAAGRycy9kb3ducmV2LnhtbERPS2vCQBC+C/6HZQredBORUlI3ofhCKghNe+ltyE6z&#10;abOzIbtq7K/vCgVv8/E9Z1kMthVn6n3jWEE6S0AQV043XCv4eN9On0D4gKyxdUwKruShyMejJWba&#10;XfiNzmWoRQxhn6ECE0KXSekrQxb9zHXEkftyvcUQYV9L3eMlhttWzpPkUVpsODYY7GhlqPopT1bB&#10;YvV6+t0c53pdLlh/7w4mPX4apSYPw8sziEBDuIv/3Xsd5ycp3J6JF8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EGP8MAAADc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02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UYmsUA&#10;AADcAAAADwAAAGRycy9kb3ducmV2LnhtbESPzW7CMBCE70i8g7WVegOnqAUSYhDqj8SlBxIeYBtv&#10;k4h4HWLnp29fV6rEbVcz3+xsephMIwbqXG1ZwdMyAkFcWF1zqeCSfyy2IJxH1thYJgU/5OCwn89S&#10;TLQd+UxD5ksRQtglqKDyvk2kdEVFBt3StsRB+7adQR/WrpS6wzGEm0auomgtDdYcLlTY0mtFxTXr&#10;TaiB7377vClvdBxe3vr8Kz591rFSjw/TcQfC0+Tv5n/6pAMXreDvmTCB3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5RiaxQAAANwAAAAPAAAAAAAAAAAAAAAAAJgCAABkcnMv&#10;ZG93bnJldi54bWxQSwUGAAAAAAQABAD1AAAAigM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03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yDVcMA&#10;AADcAAAADwAAAGRycy9kb3ducmV2LnhtbERP30vDMBB+H/g/hBN8GS5VYWq3tIgo7kXEGWR7O5Jb&#10;W2wupcm67r83g8He7uP7ectydK0YqA+NZwV3swwEsfG24UqB/nm/fQIRIrLF1jMpOFKAsriaLDG3&#10;/sDfNKxjJVIIhxwV1DF2uZTB1OQwzHxHnLid7x3GBPtK2h4PKdy18j7L5tJhw6mhxo5eazJ/671T&#10;QJvh+fNr25hH1m9a/9Jef5ipUjfX48sCRKQxXsRn98qm+dkDnJ5JF8j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yDVcMAAADcAAAADwAAAAAAAAAAAAAAAACYAgAAZHJzL2Rv&#10;d25yZXYueG1sUEsFBgAAAAAEAAQA9QAAAIgD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04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aKssEA&#10;AADcAAAADwAAAGRycy9kb3ducmV2LnhtbERP32vCMBB+H+x/CCf4tqYOGaM2isgGvgiuU/DxSG5N&#10;XXMpTbTVv34ZDPZ2H9/PK1eja8WV+tB4VjDLchDE2puGawWHz/enVxAhIhtsPZOCGwVYLR8fSiyM&#10;H/iDrlWsRQrhUKACG2NXSBm0JYch8x1x4r587zAm2NfS9DikcNfK5zx/kQ4bTg0WO9pY0t/VxSlo&#10;7Bl3x7sOeJRvB6/P+5OkWqnpZFwvQEQa47/4z701aX4+h9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gWirLBAAAA3AAAAA8AAAAAAAAAAAAAAAAAmAIAAGRycy9kb3du&#10;cmV2LnhtbFBLBQYAAAAABAAEAPUAAACGAwAAAAA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05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LVscEA&#10;AADcAAAADwAAAGRycy9kb3ducmV2LnhtbERPS4vCMBC+L/gfwgje1tQFZa1GUUEQe/IBXsdmbIrN&#10;JDRZrf/eLCzsbT6+58yXnW3Eg9pQO1YwGmYgiEuna64UnE/bz28QISJrbByTghcFWC56H3PMtXvy&#10;gR7HWIkUwiFHBSZGn0sZSkMWw9B54sTdXGsxJthWUrf4TOG2kV9ZNpEWa04NBj1tDJX3449VUKzN&#10;tK4O+1GxlhN/9cVltzpflBr0u9UMRKQu/ov/3Dud5mdj+H0mXSA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y1bHBAAAA3AAAAA8AAAAAAAAAAAAAAAAAmAIAAGRycy9kb3du&#10;cmV2LnhtbFBLBQYAAAAABAAEAPUAAACGAw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38395F" w:rsidRDefault="00434D0B" w:rsidP="00D12549">
          <w:pPr>
            <w:jc w:val="center"/>
            <w:rPr>
              <w:rFonts w:cs="Aharoni"/>
              <w:b/>
              <w:i/>
              <w:outline/>
              <w:color w:val="ED7D31" w:themeColor="accent2"/>
              <w:sz w:val="48"/>
              <w:szCs w:val="48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  <w:sdt>
            <w:sdtPr>
              <w:rPr>
                <w:color w:val="595959" w:themeColor="text1" w:themeTint="A6"/>
                <w:sz w:val="64"/>
                <w:szCs w:val="6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alias w:val="Author"/>
              <w:tag w:val=""/>
              <w:id w:val="-2041584766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D12549" w:rsidRPr="009F388A">
                <w:rPr>
                  <w:color w:val="595959" w:themeColor="text1" w:themeTint="A6"/>
                  <w:sz w:val="64"/>
                  <w:szCs w:val="64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Pathfinder Business Analysis Pvt Ltd</w:t>
              </w:r>
            </w:sdtContent>
          </w:sdt>
          <w:r w:rsidR="00D12549" w:rsidRPr="00D12549">
            <w:rPr>
              <w:noProof/>
              <w:color w:val="ED7D31" w:themeColor="accent2"/>
              <w:sz w:val="40"/>
              <w:lang w:eastAsia="en-IN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12549"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533775" cy="497937"/>
                    <wp:effectExtent l="0" t="0" r="9525" b="0"/>
                    <wp:wrapNone/>
                    <wp:docPr id="106" name="Text Box 1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33775" cy="4979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395F" w:rsidRPr="00D12549" w:rsidRDefault="0038395F">
                                <w:pPr>
                                  <w:pStyle w:val="NoSpacing"/>
                                  <w:rPr>
                                    <w:b/>
                                    <w:outline/>
                                    <w:color w:val="ED7D31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  <w:p w:rsidR="0038395F" w:rsidRDefault="00434D0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1254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6" o:spid="_x0000_s1055" type="#_x0000_t202" style="position:absolute;left:0;text-align:left;margin-left:0;margin-top:0;width:278.25pt;height:39.2pt;z-index:25166131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" filled="f" stroked="f" strokeweight=".5pt">
                    <v:textbox inset="0,0,0,0">
                      <w:txbxContent>
                        <w:p w:rsidR="0038395F" w:rsidRPr="00D12549" w:rsidRDefault="0038395F">
                          <w:pPr>
                            <w:pStyle w:val="NoSpacing"/>
                            <w:rPr>
                              <w:b/>
                              <w:outline/>
                              <w:color w:val="ED7D31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  <w:p w:rsidR="0038395F" w:rsidRDefault="0038395F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1254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8395F"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2847975</wp:posOffset>
                    </wp:positionH>
                    <wp:positionV relativeFrom="page">
                      <wp:posOffset>2000249</wp:posOffset>
                    </wp:positionV>
                    <wp:extent cx="4381500" cy="962025"/>
                    <wp:effectExtent l="0" t="0" r="0" b="9525"/>
                    <wp:wrapNone/>
                    <wp:docPr id="107" name="Text Box 1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81500" cy="962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395F" w:rsidRPr="00D12549" w:rsidRDefault="00434D0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outline/>
                                    <w:color w:val="ED7D31" w:themeColor="accent2"/>
                                    <w:sz w:val="60"/>
                                    <w:szCs w:val="60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sz w:val="60"/>
                                      <w:szCs w:val="60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lumMod w14:val="50000"/>
                                              </w14:schemeClr>
                                            </w14:gs>
                                            <w14:gs w14:pos="50000">
                                              <w14:schemeClr w14:val="accent5"/>
                                            </w14:gs>
                                            <w14:gs w14:pos="100000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8395F" w:rsidRPr="00D1254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sz w:val="60"/>
                                        <w:szCs w:val="60"/>
  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5">
                                                  <w14:lumMod w14:val="50000"/>
                                                </w14:schemeClr>
                                              </w14:gs>
                                              <w14:gs w14:pos="50000">
                                                <w14:schemeClr w14:val="accent5"/>
                                              </w14:gs>
                                              <w14:gs w14:pos="100000">
                                                <w14:schemeClr w14:val="accent5">
                                                  <w14:lumMod w14:val="60000"/>
                                                  <w14:lumOff w14:val="4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  <w:t>Commercial Sales Research</w:t>
                                    </w:r>
                                  </w:sdtContent>
                                </w:sdt>
                              </w:p>
                              <w:p w:rsidR="0038395F" w:rsidRDefault="0038395F">
                                <w:pPr>
                                  <w:spacing w:before="12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07" o:spid="_x0000_s1056" type="#_x0000_t202" style="position:absolute;left:0;text-align:left;margin-left:224.25pt;margin-top:157.5pt;width:345pt;height:7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" filled="f" stroked="f" strokeweight=".5pt">
                    <v:textbox inset="0,0,0,0">
                      <w:txbxContent>
                        <w:p w:rsidR="0038395F" w:rsidRPr="00D12549" w:rsidRDefault="0038395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outline/>
                              <w:color w:val="ED7D31" w:themeColor="accent2"/>
                              <w:sz w:val="60"/>
                              <w:szCs w:val="60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sz w:val="60"/>
                                <w:szCs w:val="6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12549">
                                <w:rPr>
                                  <w:rFonts w:asciiTheme="majorHAnsi" w:eastAsiaTheme="majorEastAsia" w:hAnsiTheme="majorHAnsi" w:cstheme="majorBidi"/>
                                  <w:b/>
                                  <w:sz w:val="60"/>
                                  <w:szCs w:val="60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5">
                                            <w14:lumMod w14:val="50000"/>
                                          </w14:schemeClr>
                                        </w14:gs>
                                        <w14:gs w14:pos="50000">
                                          <w14:schemeClr w14:val="accent5"/>
                                        </w14:gs>
                                        <w14:gs w14:pos="100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Commercial Sales Research</w:t>
                              </w:r>
                            </w:sdtContent>
                          </w:sdt>
                        </w:p>
                        <w:p w:rsidR="0038395F" w:rsidRDefault="0038395F">
                          <w:pPr>
                            <w:spacing w:before="120"/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8395F">
            <w:rPr>
              <w:rFonts w:cs="Aharoni"/>
              <w:b/>
              <w:i/>
              <w:outline/>
              <w:color w:val="ED7D31" w:themeColor="accent2"/>
              <w:sz w:val="48"/>
              <w:szCs w:val="48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br w:type="page"/>
          </w:r>
        </w:p>
      </w:sdtContent>
    </w:sdt>
    <w:p w:rsidR="002B34AA" w:rsidRPr="0092223C" w:rsidRDefault="009F388A" w:rsidP="009F388A">
      <w:pPr>
        <w:tabs>
          <w:tab w:val="center" w:pos="5233"/>
          <w:tab w:val="right" w:pos="10466"/>
        </w:tabs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ab/>
      </w:r>
      <w:r w:rsidR="002B34AA" w:rsidRPr="0092223C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Research &amp; Identify the County Cad </w:t>
      </w:r>
      <w:r w:rsidR="00D12549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Site</w:t>
      </w: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ab/>
      </w:r>
    </w:p>
    <w:p w:rsidR="002B34AA" w:rsidRPr="002B34AA" w:rsidRDefault="002B34AA" w:rsidP="00D12549">
      <w:pPr>
        <w:jc w:val="center"/>
        <w:rPr>
          <w:b/>
          <w:i/>
        </w:rPr>
      </w:pPr>
    </w:p>
    <w:p w:rsidR="002B34AA" w:rsidRDefault="002B34AA" w:rsidP="00D12549">
      <w:pPr>
        <w:pStyle w:val="ListParagraph"/>
        <w:numPr>
          <w:ilvl w:val="0"/>
          <w:numId w:val="1"/>
        </w:numPr>
        <w:jc w:val="center"/>
      </w:pPr>
      <w:r>
        <w:t>Select the Account Number with given county and State in Excel</w:t>
      </w:r>
    </w:p>
    <w:p w:rsidR="002B34AA" w:rsidRDefault="002B34AA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57B2B1F4" wp14:editId="504A7BEA">
            <wp:extent cx="6107088" cy="24574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671" cy="24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AA" w:rsidRDefault="002B34AA" w:rsidP="00D12549">
      <w:pPr>
        <w:ind w:left="360"/>
        <w:jc w:val="center"/>
      </w:pPr>
    </w:p>
    <w:p w:rsidR="002B34AA" w:rsidRDefault="002B34AA" w:rsidP="00D12549">
      <w:pPr>
        <w:ind w:left="360"/>
        <w:jc w:val="center"/>
      </w:pPr>
    </w:p>
    <w:p w:rsidR="002B34AA" w:rsidRDefault="002B34AA" w:rsidP="00D12549">
      <w:pPr>
        <w:pStyle w:val="ListParagraph"/>
        <w:numPr>
          <w:ilvl w:val="0"/>
          <w:numId w:val="1"/>
        </w:numPr>
        <w:jc w:val="center"/>
      </w:pPr>
      <w:r>
        <w:t xml:space="preserve">Search the County with using of State in </w:t>
      </w:r>
      <w:r w:rsidRPr="005A7FFC">
        <w:rPr>
          <w:b/>
        </w:rPr>
        <w:t>“Netronline”</w:t>
      </w:r>
      <w:r>
        <w:t xml:space="preserve">  for collection of data as we needed,</w:t>
      </w:r>
    </w:p>
    <w:p w:rsidR="002B34AA" w:rsidRDefault="002B34AA" w:rsidP="00D12549">
      <w:pPr>
        <w:ind w:left="360"/>
        <w:jc w:val="center"/>
      </w:pPr>
      <w:r>
        <w:rPr>
          <w:noProof/>
          <w:lang w:eastAsia="en-IN"/>
        </w:rPr>
        <w:drawing>
          <wp:inline distT="0" distB="0" distL="0" distR="0" wp14:anchorId="14130DDE" wp14:editId="25A0DC28">
            <wp:extent cx="5731510" cy="32689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AA" w:rsidRPr="00CB20F2" w:rsidRDefault="00B475BA" w:rsidP="00B475BA">
      <w:pPr>
        <w:rPr>
          <w:b/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B20F2">
        <w:rPr>
          <w:b/>
          <w:sz w:val="24"/>
        </w:rPr>
        <w:t>CSR Production Template</w:t>
      </w:r>
    </w:p>
    <w:p w:rsidR="00B475BA" w:rsidRPr="00B475BA" w:rsidRDefault="00B475BA" w:rsidP="00B475BA">
      <w:pPr>
        <w:jc w:val="center"/>
        <w:rPr>
          <w:b/>
        </w:rPr>
      </w:pPr>
      <w:r>
        <w:rPr>
          <w:b/>
        </w:rPr>
        <w:object w:dxaOrig="1550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0" o:title=""/>
          </v:shape>
          <o:OLEObject Type="Link" ProgID="Excel.Sheet.12" ShapeID="_x0000_i1025" DrawAspect="Icon" r:id="rId11" UpdateMode="Always">
            <o:LinkType>EnhancedMetaFile</o:LinkType>
            <o:LockedField>false</o:LockedField>
            <o:FieldCodes>\f 0 \* MERGEFORMAT</o:FieldCodes>
          </o:OLEObject>
        </w:object>
      </w:r>
    </w:p>
    <w:p w:rsidR="002B34AA" w:rsidRDefault="002B34AA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2B34AA" w:rsidRDefault="002B34AA" w:rsidP="00D12549">
      <w:pPr>
        <w:pStyle w:val="ListParagraph"/>
        <w:numPr>
          <w:ilvl w:val="0"/>
          <w:numId w:val="3"/>
        </w:numPr>
        <w:jc w:val="center"/>
      </w:pPr>
      <w:r>
        <w:t xml:space="preserve">Select the Assessor/Appraiser/GIS </w:t>
      </w:r>
      <w:r w:rsidR="005A7FFC">
        <w:t xml:space="preserve">only on </w:t>
      </w:r>
      <w:r w:rsidR="005A7FFC" w:rsidRPr="005A7FFC">
        <w:rPr>
          <w:b/>
        </w:rPr>
        <w:t>“Go to Data Online”</w:t>
      </w:r>
      <w:r w:rsidR="005A7FFC">
        <w:t xml:space="preserve"> </w:t>
      </w:r>
      <w:r>
        <w:t xml:space="preserve">for fetching the information </w:t>
      </w:r>
      <w:r w:rsidR="005A7FFC">
        <w:t>about the property</w:t>
      </w:r>
    </w:p>
    <w:p w:rsidR="00BD68C2" w:rsidRDefault="002B34AA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224E06B8" wp14:editId="7FB43B7C">
            <wp:extent cx="5783340" cy="290512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9185" cy="290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FC" w:rsidRDefault="005A7FFC" w:rsidP="00D12549">
      <w:pPr>
        <w:jc w:val="center"/>
      </w:pPr>
    </w:p>
    <w:p w:rsidR="005A7FFC" w:rsidRDefault="005A7FFC" w:rsidP="00D12549">
      <w:pPr>
        <w:ind w:firstLine="720"/>
        <w:jc w:val="center"/>
      </w:pPr>
      <w:r>
        <w:t xml:space="preserve">Use the general search for </w:t>
      </w:r>
      <w:r w:rsidR="0092223C">
        <w:t>P</w:t>
      </w:r>
      <w:r>
        <w:t>roperty</w:t>
      </w:r>
      <w:r w:rsidR="0092223C">
        <w:t xml:space="preserve"> information with its address</w:t>
      </w:r>
      <w:r>
        <w:t xml:space="preserve"> </w:t>
      </w:r>
      <w:r w:rsidRPr="005A7FFC">
        <w:rPr>
          <w:b/>
        </w:rPr>
        <w:t>(Property Shark, Realtytrac, Loopnet..)</w:t>
      </w:r>
      <w:r>
        <w:t xml:space="preserve"> if we couldn’t able to access the CAD Site means,</w:t>
      </w:r>
    </w:p>
    <w:p w:rsidR="005A7FFC" w:rsidRDefault="005A7FFC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3A63698A" wp14:editId="04480B58">
            <wp:extent cx="5731510" cy="3103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FC" w:rsidRDefault="005A7FFC" w:rsidP="00D12549">
      <w:pPr>
        <w:jc w:val="center"/>
      </w:pPr>
    </w:p>
    <w:p w:rsidR="005A7FFC" w:rsidRDefault="005A7FFC" w:rsidP="00D12549">
      <w:pPr>
        <w:jc w:val="center"/>
      </w:pPr>
    </w:p>
    <w:p w:rsidR="005A7FFC" w:rsidRDefault="005A7FFC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92223C" w:rsidRDefault="0092223C" w:rsidP="00D12549">
      <w:pPr>
        <w:jc w:val="center"/>
      </w:pPr>
    </w:p>
    <w:p w:rsidR="005A7FFC" w:rsidRDefault="005A7FFC" w:rsidP="00D12549">
      <w:pPr>
        <w:pStyle w:val="ListParagraph"/>
        <w:numPr>
          <w:ilvl w:val="0"/>
          <w:numId w:val="3"/>
        </w:numPr>
        <w:jc w:val="center"/>
        <w:rPr>
          <w:b/>
        </w:rPr>
      </w:pPr>
      <w:r>
        <w:t xml:space="preserve">Check whether the Property is Commercial/Residential </w:t>
      </w:r>
      <w:r w:rsidRPr="005A7FFC">
        <w:rPr>
          <w:b/>
        </w:rPr>
        <w:t>(If property is Residential then Skip the file)</w:t>
      </w:r>
    </w:p>
    <w:p w:rsidR="005A7FFC" w:rsidRDefault="005A7FFC" w:rsidP="00D12549">
      <w:pPr>
        <w:jc w:val="center"/>
        <w:rPr>
          <w:b/>
        </w:rPr>
      </w:pPr>
      <w:r>
        <w:rPr>
          <w:noProof/>
          <w:lang w:eastAsia="en-IN"/>
        </w:rPr>
        <w:drawing>
          <wp:inline distT="0" distB="0" distL="0" distR="0" wp14:anchorId="24CE265C" wp14:editId="6BE0A7CE">
            <wp:extent cx="6074410" cy="330303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8136" cy="330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23C" w:rsidRDefault="0092223C" w:rsidP="00D12549">
      <w:pPr>
        <w:jc w:val="center"/>
        <w:rPr>
          <w:b/>
        </w:rPr>
      </w:pPr>
    </w:p>
    <w:p w:rsidR="0092223C" w:rsidRPr="0092223C" w:rsidRDefault="0092223C" w:rsidP="00D12549">
      <w:pPr>
        <w:ind w:firstLine="720"/>
        <w:jc w:val="center"/>
      </w:pPr>
      <w:r w:rsidRPr="0092223C">
        <w:t>By using Property address in general search</w:t>
      </w:r>
      <w:r>
        <w:t xml:space="preserve">, confirm the Property Type with its account number and Address for reference </w:t>
      </w:r>
      <w:r w:rsidRPr="005A7FFC">
        <w:rPr>
          <w:b/>
        </w:rPr>
        <w:t>(If property is Residential then Skip the file)</w:t>
      </w:r>
      <w:r>
        <w:rPr>
          <w:b/>
        </w:rPr>
        <w:t>,</w:t>
      </w:r>
    </w:p>
    <w:p w:rsidR="0092223C" w:rsidRDefault="0092223C" w:rsidP="00D12549">
      <w:pPr>
        <w:jc w:val="center"/>
        <w:rPr>
          <w:b/>
        </w:rPr>
      </w:pPr>
      <w:r>
        <w:rPr>
          <w:noProof/>
          <w:lang w:eastAsia="en-IN"/>
        </w:rPr>
        <w:drawing>
          <wp:inline distT="0" distB="0" distL="0" distR="0" wp14:anchorId="1D597276" wp14:editId="5ECC26BD">
            <wp:extent cx="6121696" cy="3686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6327" cy="36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23C" w:rsidRDefault="0092223C" w:rsidP="00D12549">
      <w:pPr>
        <w:jc w:val="center"/>
        <w:rPr>
          <w:b/>
        </w:rPr>
      </w:pPr>
    </w:p>
    <w:p w:rsidR="00D12549" w:rsidRDefault="00D12549" w:rsidP="00D12549">
      <w:pPr>
        <w:jc w:val="center"/>
        <w:rPr>
          <w:b/>
        </w:rPr>
      </w:pPr>
    </w:p>
    <w:p w:rsidR="00D12549" w:rsidRDefault="00D12549" w:rsidP="00D12549">
      <w:pPr>
        <w:jc w:val="center"/>
        <w:rPr>
          <w:b/>
        </w:rPr>
      </w:pPr>
    </w:p>
    <w:p w:rsidR="00D12549" w:rsidRDefault="00D12549" w:rsidP="00D12549">
      <w:pPr>
        <w:jc w:val="center"/>
        <w:rPr>
          <w:b/>
        </w:rPr>
      </w:pPr>
    </w:p>
    <w:p w:rsidR="00EC0617" w:rsidRPr="00EC0617" w:rsidRDefault="0092223C" w:rsidP="00D12549">
      <w:pPr>
        <w:jc w:val="center"/>
      </w:pP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 xml:space="preserve">Property Type </w:t>
      </w:r>
      <w:r w:rsidR="00EC0617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&amp; LUC</w:t>
      </w:r>
    </w:p>
    <w:p w:rsidR="0092223C" w:rsidRDefault="0092223C" w:rsidP="00D12549">
      <w:pPr>
        <w:jc w:val="center"/>
      </w:pPr>
    </w:p>
    <w:p w:rsidR="00EC0617" w:rsidRDefault="00EC0617" w:rsidP="00D12549">
      <w:pPr>
        <w:pStyle w:val="ListParagraph"/>
        <w:numPr>
          <w:ilvl w:val="0"/>
          <w:numId w:val="4"/>
        </w:numPr>
        <w:jc w:val="center"/>
      </w:pPr>
      <w:r>
        <w:t>Find the Property Sub type with stories &amp; LUC using CAD site/General Search</w:t>
      </w:r>
    </w:p>
    <w:p w:rsidR="00EC0617" w:rsidRDefault="00EC0617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32E2E447" wp14:editId="54799ED7">
            <wp:extent cx="5731510" cy="3074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17" w:rsidRDefault="00EC0617" w:rsidP="00D12549">
      <w:pPr>
        <w:jc w:val="center"/>
      </w:pPr>
    </w:p>
    <w:p w:rsidR="00EC0617" w:rsidRDefault="00EC0617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62CB86D0" wp14:editId="2460B97B">
            <wp:extent cx="5731510" cy="27178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17" w:rsidRDefault="00EC0617" w:rsidP="00D12549">
      <w:pPr>
        <w:jc w:val="center"/>
      </w:pPr>
    </w:p>
    <w:p w:rsidR="00EC0617" w:rsidRDefault="00EC0617" w:rsidP="00D12549">
      <w:pPr>
        <w:jc w:val="center"/>
      </w:pPr>
    </w:p>
    <w:p w:rsidR="00EC0617" w:rsidRDefault="00EC0617" w:rsidP="00D12549">
      <w:pPr>
        <w:jc w:val="center"/>
      </w:pPr>
    </w:p>
    <w:p w:rsidR="00EC0617" w:rsidRDefault="00EC0617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EC0617" w:rsidRDefault="00EC0617" w:rsidP="00D12549">
      <w:pPr>
        <w:jc w:val="center"/>
      </w:pPr>
    </w:p>
    <w:p w:rsidR="00EC0617" w:rsidRDefault="00EC0617" w:rsidP="00D12549">
      <w:pPr>
        <w:pStyle w:val="ListParagraph"/>
        <w:numPr>
          <w:ilvl w:val="0"/>
          <w:numId w:val="4"/>
        </w:numPr>
        <w:jc w:val="center"/>
      </w:pPr>
      <w:r>
        <w:lastRenderedPageBreak/>
        <w:t>Use the OCA LUC master to find the Property Land Use Code on based of stories available in CAD Site</w:t>
      </w:r>
    </w:p>
    <w:p w:rsidR="00EC0617" w:rsidRDefault="00EC0617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66F4E472" wp14:editId="2A49533F">
            <wp:extent cx="5731510" cy="27266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17" w:rsidRDefault="00EC0617" w:rsidP="00D12549">
      <w:pPr>
        <w:jc w:val="center"/>
      </w:pPr>
    </w:p>
    <w:p w:rsidR="00EC0617" w:rsidRDefault="00737448" w:rsidP="00D12549">
      <w:pPr>
        <w:jc w:val="center"/>
      </w:pPr>
      <w:r>
        <w:t>Reconfirm the Property Type by using Google Maps</w:t>
      </w:r>
    </w:p>
    <w:p w:rsidR="00737448" w:rsidRDefault="00737448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6873A2C9" wp14:editId="5F08A0CF">
            <wp:extent cx="5731510" cy="35375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48" w:rsidRDefault="00737448" w:rsidP="00D12549">
      <w:pPr>
        <w:jc w:val="center"/>
      </w:pPr>
    </w:p>
    <w:p w:rsidR="00737448" w:rsidRDefault="00737448" w:rsidP="00D12549">
      <w:pPr>
        <w:jc w:val="center"/>
      </w:pPr>
    </w:p>
    <w:p w:rsidR="00737448" w:rsidRDefault="00737448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737448" w:rsidRDefault="00737448" w:rsidP="00D12549">
      <w:pPr>
        <w:jc w:val="center"/>
      </w:pPr>
    </w:p>
    <w:p w:rsidR="00737448" w:rsidRDefault="006C39E2" w:rsidP="00D12549">
      <w:pPr>
        <w:jc w:val="center"/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Land Size</w:t>
      </w:r>
      <w:r w:rsidR="000F3616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,</w:t>
      </w: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GBA</w:t>
      </w:r>
      <w:r w:rsidR="000F3616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&amp; Swimming Pool</w:t>
      </w:r>
    </w:p>
    <w:p w:rsidR="006C39E2" w:rsidRPr="006C39E2" w:rsidRDefault="006C39E2" w:rsidP="00D12549">
      <w:pPr>
        <w:jc w:val="center"/>
      </w:pPr>
    </w:p>
    <w:p w:rsidR="006C39E2" w:rsidRDefault="006C39E2" w:rsidP="00D12549">
      <w:pPr>
        <w:pStyle w:val="ListParagraph"/>
        <w:numPr>
          <w:ilvl w:val="0"/>
          <w:numId w:val="5"/>
        </w:numPr>
        <w:jc w:val="center"/>
      </w:pPr>
      <w:r>
        <w:t xml:space="preserve">Find the </w:t>
      </w:r>
      <w:r w:rsidRPr="006C39E2">
        <w:rPr>
          <w:b/>
        </w:rPr>
        <w:t>Land Size and GBA</w:t>
      </w:r>
      <w:r>
        <w:t xml:space="preserve"> value in CAD Site respectively,</w:t>
      </w:r>
    </w:p>
    <w:p w:rsidR="006C39E2" w:rsidRDefault="006C39E2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4F8C348E" wp14:editId="6C3F3D16">
            <wp:extent cx="5731510" cy="40957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9E2" w:rsidRDefault="006C39E2" w:rsidP="00D12549">
      <w:pPr>
        <w:jc w:val="center"/>
      </w:pPr>
    </w:p>
    <w:p w:rsidR="006C39E2" w:rsidRDefault="006C39E2" w:rsidP="00D12549">
      <w:pPr>
        <w:pStyle w:val="ListParagraph"/>
        <w:numPr>
          <w:ilvl w:val="0"/>
          <w:numId w:val="5"/>
        </w:numPr>
        <w:jc w:val="center"/>
      </w:pPr>
      <w:r>
        <w:t>By using General Search for</w:t>
      </w:r>
      <w:r w:rsidRPr="006C39E2">
        <w:rPr>
          <w:b/>
        </w:rPr>
        <w:t xml:space="preserve"> Land Size and GBA,</w:t>
      </w:r>
    </w:p>
    <w:p w:rsidR="006C39E2" w:rsidRDefault="006C39E2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361480AF" wp14:editId="0602A20E">
            <wp:extent cx="5731510" cy="25565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53A7D" w:rsidRDefault="00D53A7D" w:rsidP="00D12549">
      <w:pPr>
        <w:jc w:val="center"/>
      </w:pPr>
    </w:p>
    <w:p w:rsidR="00D53A7D" w:rsidRDefault="00D53A7D" w:rsidP="00D12549">
      <w:pPr>
        <w:pStyle w:val="ListParagraph"/>
        <w:numPr>
          <w:ilvl w:val="0"/>
          <w:numId w:val="5"/>
        </w:numPr>
        <w:jc w:val="center"/>
      </w:pPr>
      <w:r>
        <w:lastRenderedPageBreak/>
        <w:t xml:space="preserve">If Land Size / GBA is not available in </w:t>
      </w:r>
      <w:r w:rsidR="000F3616">
        <w:t>general site</w:t>
      </w:r>
      <w:r>
        <w:t xml:space="preserve"> then measure and update the values using Google Maps,</w:t>
      </w:r>
    </w:p>
    <w:p w:rsidR="00D53A7D" w:rsidRDefault="00A40A4F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436964AC" wp14:editId="250533EA">
            <wp:extent cx="5731510" cy="43884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616" w:rsidRDefault="000F3616" w:rsidP="00D12549">
      <w:pPr>
        <w:jc w:val="center"/>
      </w:pPr>
    </w:p>
    <w:p w:rsidR="000F3616" w:rsidRDefault="000F3616" w:rsidP="00D12549">
      <w:pPr>
        <w:pStyle w:val="ListParagraph"/>
        <w:numPr>
          <w:ilvl w:val="0"/>
          <w:numId w:val="5"/>
        </w:numPr>
        <w:jc w:val="center"/>
      </w:pPr>
      <w:r>
        <w:t>Meanwhile search the property address in google and locate in it,</w:t>
      </w:r>
    </w:p>
    <w:p w:rsidR="000F3616" w:rsidRDefault="000F3616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6E044465" wp14:editId="77D92ADF">
            <wp:extent cx="5731510" cy="31343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0F3616" w:rsidRDefault="000F3616" w:rsidP="00D12549">
      <w:pPr>
        <w:ind w:firstLine="720"/>
        <w:jc w:val="center"/>
        <w:rPr>
          <w:noProof/>
          <w:lang w:eastAsia="en-IN"/>
        </w:rPr>
      </w:pPr>
      <w:r>
        <w:lastRenderedPageBreak/>
        <w:t>Using the Satellite view of search property, check whether swimming pool is available or not,</w:t>
      </w:r>
    </w:p>
    <w:p w:rsidR="000F3616" w:rsidRDefault="000F3616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787044FD" wp14:editId="06139114">
            <wp:extent cx="5731510" cy="43345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FB3" w:rsidRDefault="00EF7FB3" w:rsidP="00D12549">
      <w:pPr>
        <w:jc w:val="center"/>
      </w:pPr>
    </w:p>
    <w:p w:rsidR="000F3616" w:rsidRDefault="000F3616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070FFD60" wp14:editId="04CA28C4">
            <wp:extent cx="5731510" cy="35375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EF7FB3" w:rsidRDefault="00EF7FB3" w:rsidP="00D12549">
      <w:pPr>
        <w:jc w:val="center"/>
      </w:pPr>
    </w:p>
    <w:p w:rsidR="00EF7FB3" w:rsidRDefault="00EF7FB3" w:rsidP="00D12549">
      <w:pPr>
        <w:jc w:val="center"/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 xml:space="preserve">Use Deed/DOT </w:t>
      </w:r>
      <w:r w:rsidR="006F7F5A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for</w:t>
      </w: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Contact </w:t>
      </w:r>
      <w:r w:rsidR="006F7F5A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person</w:t>
      </w:r>
    </w:p>
    <w:p w:rsidR="00EF7FB3" w:rsidRPr="00EF7FB3" w:rsidRDefault="00EF7FB3" w:rsidP="00D12549">
      <w:pPr>
        <w:jc w:val="center"/>
      </w:pPr>
    </w:p>
    <w:p w:rsidR="00EF7FB3" w:rsidRDefault="00EF7FB3" w:rsidP="00D12549">
      <w:pPr>
        <w:pStyle w:val="ListParagraph"/>
        <w:numPr>
          <w:ilvl w:val="0"/>
          <w:numId w:val="6"/>
        </w:numPr>
        <w:jc w:val="center"/>
      </w:pPr>
      <w:r>
        <w:t>Use the recorder option in “</w:t>
      </w:r>
      <w:r w:rsidRPr="00EF7FB3">
        <w:rPr>
          <w:b/>
        </w:rPr>
        <w:t>Netronline”</w:t>
      </w:r>
      <w:r>
        <w:t xml:space="preserve"> to find </w:t>
      </w:r>
      <w:r w:rsidRPr="00EF7FB3">
        <w:rPr>
          <w:b/>
        </w:rPr>
        <w:t>Deed/DOT</w:t>
      </w:r>
      <w:r>
        <w:t xml:space="preserve"> of respective names</w:t>
      </w:r>
    </w:p>
    <w:p w:rsidR="00EF7FB3" w:rsidRDefault="00EF7FB3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16EBBDF8" wp14:editId="1C7DB709">
            <wp:extent cx="5731510" cy="32359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FB3" w:rsidRDefault="00EF7FB3" w:rsidP="00D12549">
      <w:pPr>
        <w:jc w:val="center"/>
      </w:pPr>
    </w:p>
    <w:p w:rsidR="00EF7FB3" w:rsidRDefault="00EF7FB3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1C4482E8" wp14:editId="4C6006D2">
            <wp:extent cx="5731510" cy="281622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FB3" w:rsidRDefault="00EF7FB3" w:rsidP="00D12549">
      <w:pPr>
        <w:jc w:val="center"/>
      </w:pPr>
    </w:p>
    <w:p w:rsidR="00EF7FB3" w:rsidRDefault="00EF7FB3" w:rsidP="00D12549">
      <w:pPr>
        <w:jc w:val="center"/>
      </w:pPr>
    </w:p>
    <w:p w:rsidR="00EF7FB3" w:rsidRDefault="00EF7FB3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EF7FB3" w:rsidRDefault="00EF7FB3" w:rsidP="00D12549">
      <w:pPr>
        <w:jc w:val="center"/>
      </w:pPr>
    </w:p>
    <w:p w:rsidR="00EF7FB3" w:rsidRDefault="00EF7FB3" w:rsidP="00D12549">
      <w:pPr>
        <w:pStyle w:val="ListParagraph"/>
        <w:numPr>
          <w:ilvl w:val="0"/>
          <w:numId w:val="6"/>
        </w:numPr>
        <w:jc w:val="center"/>
      </w:pPr>
      <w:r>
        <w:lastRenderedPageBreak/>
        <w:t>F</w:t>
      </w:r>
      <w:r w:rsidR="002165F1">
        <w:t>ind the Buyer Contact (Signed Person) using any of following option in recorder site</w:t>
      </w:r>
    </w:p>
    <w:p w:rsidR="002165F1" w:rsidRDefault="002165F1" w:rsidP="00D12549">
      <w:pPr>
        <w:pStyle w:val="ListParagraph"/>
        <w:ind w:left="1080"/>
        <w:jc w:val="center"/>
      </w:pPr>
    </w:p>
    <w:p w:rsidR="002165F1" w:rsidRDefault="002165F1" w:rsidP="00D12549">
      <w:pPr>
        <w:pStyle w:val="ListParagraph"/>
        <w:numPr>
          <w:ilvl w:val="0"/>
          <w:numId w:val="7"/>
        </w:numPr>
      </w:pPr>
      <w:r>
        <w:t>Name</w:t>
      </w:r>
    </w:p>
    <w:p w:rsidR="002165F1" w:rsidRDefault="002165F1" w:rsidP="00D12549">
      <w:pPr>
        <w:pStyle w:val="ListParagraph"/>
        <w:numPr>
          <w:ilvl w:val="0"/>
          <w:numId w:val="7"/>
        </w:numPr>
      </w:pPr>
      <w:r>
        <w:t>Document Number</w:t>
      </w:r>
    </w:p>
    <w:p w:rsidR="002165F1" w:rsidRDefault="002165F1" w:rsidP="00D12549">
      <w:pPr>
        <w:pStyle w:val="ListParagraph"/>
        <w:numPr>
          <w:ilvl w:val="0"/>
          <w:numId w:val="7"/>
        </w:numPr>
      </w:pPr>
      <w:r>
        <w:t>Recording Date</w:t>
      </w:r>
    </w:p>
    <w:p w:rsidR="002165F1" w:rsidRDefault="002165F1" w:rsidP="00D12549">
      <w:pPr>
        <w:pStyle w:val="ListParagraph"/>
        <w:numPr>
          <w:ilvl w:val="0"/>
          <w:numId w:val="7"/>
        </w:numPr>
      </w:pPr>
      <w:r>
        <w:t>Document Type</w:t>
      </w:r>
    </w:p>
    <w:p w:rsidR="002165F1" w:rsidRDefault="002165F1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44D3E28E" wp14:editId="7C4111A7">
            <wp:extent cx="5731510" cy="33401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5F1" w:rsidRDefault="00EF25CC" w:rsidP="00D12549">
      <w:pPr>
        <w:pStyle w:val="ListParagraph"/>
        <w:numPr>
          <w:ilvl w:val="0"/>
          <w:numId w:val="6"/>
        </w:numPr>
        <w:jc w:val="center"/>
      </w:pPr>
      <w:r>
        <w:t xml:space="preserve">Select the </w:t>
      </w:r>
      <w:r w:rsidRPr="00EF25CC">
        <w:rPr>
          <w:b/>
        </w:rPr>
        <w:t>Deed/DOT</w:t>
      </w:r>
      <w:r>
        <w:t xml:space="preserve"> i</w:t>
      </w:r>
      <w:r>
        <w:rPr>
          <w:b/>
        </w:rPr>
        <w:t>mage</w:t>
      </w:r>
      <w:r>
        <w:t xml:space="preserve"> which will be available in the recorder</w:t>
      </w:r>
    </w:p>
    <w:p w:rsidR="00EF25CC" w:rsidRDefault="00BC1730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689F6EF2" wp14:editId="749F8BA4">
            <wp:extent cx="5731510" cy="36988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EF25CC" w:rsidRDefault="00BC1730" w:rsidP="00D12549">
      <w:pPr>
        <w:ind w:firstLine="720"/>
        <w:jc w:val="center"/>
      </w:pPr>
      <w:r>
        <w:lastRenderedPageBreak/>
        <w:t xml:space="preserve">Search for Buyer Signed Contact person in </w:t>
      </w:r>
      <w:r w:rsidRPr="00BC1730">
        <w:rPr>
          <w:b/>
        </w:rPr>
        <w:t>Deed/DOT</w:t>
      </w:r>
      <w:r>
        <w:rPr>
          <w:b/>
        </w:rPr>
        <w:t xml:space="preserve"> </w:t>
      </w:r>
      <w:r w:rsidRPr="00BC1730">
        <w:t>with specified designation</w:t>
      </w:r>
    </w:p>
    <w:p w:rsidR="00BC1730" w:rsidRDefault="00BC1730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29529A4F" wp14:editId="283F8568">
            <wp:extent cx="5731510" cy="300228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30" w:rsidRDefault="00BC1730" w:rsidP="00D12549">
      <w:pPr>
        <w:jc w:val="center"/>
      </w:pPr>
    </w:p>
    <w:p w:rsidR="00BC1730" w:rsidRDefault="00BC1730" w:rsidP="00D12549">
      <w:pPr>
        <w:pStyle w:val="ListParagraph"/>
        <w:numPr>
          <w:ilvl w:val="0"/>
          <w:numId w:val="6"/>
        </w:numPr>
        <w:jc w:val="center"/>
      </w:pPr>
      <w:r>
        <w:t xml:space="preserve">If County recorder site is not available, use SOS </w:t>
      </w:r>
      <w:r w:rsidRPr="00BC1730">
        <w:rPr>
          <w:b/>
        </w:rPr>
        <w:t>(E-Secretary of State)</w:t>
      </w:r>
      <w:r>
        <w:t xml:space="preserve"> for Contact person with Entity Search Option</w:t>
      </w:r>
    </w:p>
    <w:p w:rsidR="00BC1730" w:rsidRDefault="00BC1730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06934363" wp14:editId="56FA83CC">
            <wp:extent cx="6158678" cy="3771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7416" cy="37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30" w:rsidRDefault="00BC1730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BC1730" w:rsidRDefault="00BC1730" w:rsidP="00D12549">
      <w:pPr>
        <w:jc w:val="center"/>
      </w:pPr>
    </w:p>
    <w:p w:rsidR="006F7F5A" w:rsidRDefault="00BC1730" w:rsidP="00D12549">
      <w:pPr>
        <w:jc w:val="center"/>
      </w:pPr>
      <w:r>
        <w:lastRenderedPageBreak/>
        <w:t xml:space="preserve">Select the Entity Name </w:t>
      </w:r>
      <w:r w:rsidR="006F7F5A">
        <w:t>which we are looking</w:t>
      </w:r>
      <w:r>
        <w:t xml:space="preserve"> in SOS</w:t>
      </w:r>
      <w:r w:rsidR="006F7F5A">
        <w:t xml:space="preserve"> </w:t>
      </w:r>
      <w:r>
        <w:t>(Active Status)</w:t>
      </w:r>
    </w:p>
    <w:p w:rsidR="006F7F5A" w:rsidRDefault="006F7F5A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06E766B4" wp14:editId="4E12DA99">
            <wp:extent cx="5731510" cy="355028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F5A" w:rsidRDefault="006F7F5A" w:rsidP="00D12549">
      <w:pPr>
        <w:jc w:val="center"/>
      </w:pPr>
      <w:r>
        <w:t>Pick the Contact Person from the SOS using the general and confirm it by selecting the PDF available</w:t>
      </w:r>
    </w:p>
    <w:p w:rsidR="006F7F5A" w:rsidRDefault="006F7F5A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529F420C" wp14:editId="54AEA2C0">
            <wp:extent cx="5731510" cy="33629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F5A" w:rsidRDefault="006F7F5A" w:rsidP="00D12549">
      <w:pPr>
        <w:jc w:val="center"/>
      </w:pPr>
    </w:p>
    <w:p w:rsidR="006F7F5A" w:rsidRDefault="006F7F5A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6F7F5A" w:rsidRDefault="006F7F5A" w:rsidP="00D12549">
      <w:pPr>
        <w:jc w:val="center"/>
      </w:pPr>
    </w:p>
    <w:p w:rsidR="001F4E63" w:rsidRDefault="006F7F5A" w:rsidP="00D12549">
      <w:pPr>
        <w:jc w:val="center"/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Contact Search of Buyer/</w:t>
      </w:r>
      <w:r w:rsidRPr="006F7F5A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Seller</w:t>
      </w:r>
    </w:p>
    <w:p w:rsidR="006F7F5A" w:rsidRDefault="006F7F5A" w:rsidP="00D12549">
      <w:pPr>
        <w:jc w:val="center"/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6F7F5A" w:rsidRDefault="001F4E63" w:rsidP="00D12549">
      <w:pPr>
        <w:pStyle w:val="ListParagraph"/>
        <w:numPr>
          <w:ilvl w:val="0"/>
          <w:numId w:val="8"/>
        </w:numPr>
        <w:jc w:val="center"/>
      </w:pPr>
      <w:r>
        <w:t>Find the contact details using Buyer Company with Contact person we found,</w:t>
      </w:r>
    </w:p>
    <w:p w:rsidR="001F4E63" w:rsidRDefault="001F4E63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23F7F146" wp14:editId="3AB3ACE5">
            <wp:extent cx="5731510" cy="361823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63" w:rsidRDefault="001F4E63" w:rsidP="00D12549">
      <w:pPr>
        <w:pStyle w:val="ListParagraph"/>
        <w:numPr>
          <w:ilvl w:val="0"/>
          <w:numId w:val="8"/>
        </w:numPr>
        <w:jc w:val="center"/>
      </w:pPr>
      <w:r>
        <w:t>Another method try to find the information using Contact person with Buyer address,</w:t>
      </w:r>
    </w:p>
    <w:p w:rsidR="001F4E63" w:rsidRDefault="001F4E63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39D4644D" wp14:editId="214BF312">
            <wp:extent cx="5731510" cy="3495675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1F4E63" w:rsidRDefault="001F4E63" w:rsidP="00D12549">
      <w:pPr>
        <w:pStyle w:val="ListParagraph"/>
        <w:numPr>
          <w:ilvl w:val="0"/>
          <w:numId w:val="8"/>
        </w:numPr>
        <w:jc w:val="center"/>
      </w:pPr>
      <w:r>
        <w:rPr>
          <w:noProof/>
          <w:lang w:eastAsia="en-IN"/>
        </w:rPr>
        <w:lastRenderedPageBreak/>
        <w:t>Update the Contact person number and Company number with fax number in the respective fields using website and general search</w:t>
      </w:r>
    </w:p>
    <w:p w:rsidR="001F4E63" w:rsidRDefault="001F4E63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5DC841A9" wp14:editId="0456C5E4">
            <wp:extent cx="5731510" cy="41979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63" w:rsidRDefault="001F4E63" w:rsidP="00D12549">
      <w:pPr>
        <w:pStyle w:val="ListParagraph"/>
        <w:numPr>
          <w:ilvl w:val="0"/>
          <w:numId w:val="8"/>
        </w:numPr>
        <w:jc w:val="center"/>
      </w:pPr>
      <w:r>
        <w:t>Get the Email ID, LinkedIn, Twitter, Facebook details of Buyer contact in Website or using general search</w:t>
      </w:r>
    </w:p>
    <w:p w:rsidR="001F4E63" w:rsidRDefault="001F4E63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16E864E9" wp14:editId="4A92921D">
            <wp:extent cx="5731510" cy="3501390"/>
            <wp:effectExtent l="0" t="0" r="254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5E1012" w:rsidRDefault="005E1012" w:rsidP="00D12549">
      <w:pPr>
        <w:jc w:val="center"/>
      </w:pPr>
      <w:r>
        <w:lastRenderedPageBreak/>
        <w:t>Validate the Email ID by using Test Mail in prevention of bounce back</w:t>
      </w:r>
    </w:p>
    <w:p w:rsidR="005E1012" w:rsidRDefault="005E1012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25F0FDBB" wp14:editId="2EA092A9">
            <wp:extent cx="5731510" cy="347916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012" w:rsidRDefault="005E1012" w:rsidP="00D12549">
      <w:pPr>
        <w:ind w:firstLine="720"/>
        <w:jc w:val="center"/>
      </w:pPr>
      <w:r>
        <w:t>Try the different methods to find the social media information for the Contact person</w:t>
      </w:r>
    </w:p>
    <w:p w:rsidR="005E1012" w:rsidRDefault="005E1012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23F9679C" wp14:editId="6E3D1DA0">
            <wp:extent cx="5731510" cy="373888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012" w:rsidRDefault="005E1012" w:rsidP="00D12549">
      <w:pPr>
        <w:jc w:val="center"/>
      </w:pPr>
    </w:p>
    <w:p w:rsidR="005E1012" w:rsidRDefault="005E1012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5E1012" w:rsidRDefault="005E1012" w:rsidP="00D12549">
      <w:pPr>
        <w:jc w:val="center"/>
      </w:pPr>
    </w:p>
    <w:p w:rsidR="005E1012" w:rsidRDefault="00577628" w:rsidP="00D12549">
      <w:pPr>
        <w:pStyle w:val="ListParagraph"/>
        <w:numPr>
          <w:ilvl w:val="0"/>
          <w:numId w:val="8"/>
        </w:numPr>
        <w:jc w:val="center"/>
      </w:pPr>
      <w:r>
        <w:lastRenderedPageBreak/>
        <w:t>Use the Valid Email ID’s which we found for Facebook and Twitter searches,</w:t>
      </w:r>
    </w:p>
    <w:p w:rsidR="00577628" w:rsidRDefault="00577628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531BB70A" wp14:editId="131CED36">
            <wp:extent cx="5731510" cy="278955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28" w:rsidRDefault="00577628" w:rsidP="00D12549">
      <w:pPr>
        <w:jc w:val="center"/>
      </w:pPr>
      <w:r>
        <w:t>In other case use the Company name along with contact person to find out the Facebook and Twitter links</w:t>
      </w:r>
    </w:p>
    <w:p w:rsidR="00577628" w:rsidRDefault="00577628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140AC11B" wp14:editId="54A4C8A8">
            <wp:extent cx="5731510" cy="3255010"/>
            <wp:effectExtent l="0" t="0" r="254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28" w:rsidRDefault="00577628" w:rsidP="00D12549">
      <w:pPr>
        <w:jc w:val="center"/>
      </w:pPr>
    </w:p>
    <w:p w:rsidR="00577628" w:rsidRDefault="00577628" w:rsidP="00D12549">
      <w:pPr>
        <w:jc w:val="center"/>
      </w:pPr>
    </w:p>
    <w:p w:rsidR="00577628" w:rsidRDefault="00577628" w:rsidP="00D12549">
      <w:pPr>
        <w:jc w:val="center"/>
        <w:rPr>
          <w:b/>
          <w:sz w:val="28"/>
          <w:u w:val="single"/>
        </w:rPr>
      </w:pPr>
      <w:r w:rsidRPr="00577628">
        <w:rPr>
          <w:b/>
          <w:sz w:val="28"/>
          <w:u w:val="single"/>
        </w:rPr>
        <w:t>“Use the Property address or Address from Deed/DOT/CAD for Seller Contact Research and follow the same procedure as like Buyer search”</w:t>
      </w:r>
    </w:p>
    <w:p w:rsidR="00577628" w:rsidRDefault="00577628" w:rsidP="00D12549">
      <w:pPr>
        <w:jc w:val="center"/>
        <w:rPr>
          <w:b/>
          <w:sz w:val="28"/>
          <w:u w:val="single"/>
        </w:rPr>
      </w:pPr>
    </w:p>
    <w:p w:rsidR="00D12549" w:rsidRDefault="00D12549" w:rsidP="00D12549">
      <w:pPr>
        <w:jc w:val="center"/>
        <w:rPr>
          <w:b/>
          <w:sz w:val="28"/>
          <w:u w:val="single"/>
        </w:rPr>
      </w:pPr>
    </w:p>
    <w:p w:rsidR="00D12549" w:rsidRDefault="00D12549" w:rsidP="00D12549">
      <w:pPr>
        <w:jc w:val="center"/>
        <w:rPr>
          <w:b/>
          <w:sz w:val="28"/>
          <w:u w:val="single"/>
        </w:rPr>
      </w:pPr>
    </w:p>
    <w:p w:rsidR="00D12549" w:rsidRDefault="00D12549" w:rsidP="00D12549">
      <w:pPr>
        <w:jc w:val="center"/>
        <w:rPr>
          <w:b/>
          <w:sz w:val="28"/>
          <w:u w:val="single"/>
        </w:rPr>
      </w:pPr>
    </w:p>
    <w:p w:rsidR="00D12549" w:rsidRDefault="00D12549" w:rsidP="00D12549">
      <w:pPr>
        <w:jc w:val="center"/>
        <w:rPr>
          <w:b/>
          <w:sz w:val="28"/>
          <w:u w:val="single"/>
        </w:rPr>
      </w:pPr>
    </w:p>
    <w:p w:rsidR="00577628" w:rsidRDefault="003C4680" w:rsidP="00D12549">
      <w:pPr>
        <w:jc w:val="center"/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Advisor</w:t>
      </w:r>
      <w:r w:rsidR="00577628" w:rsidRPr="00577628">
        <w:rPr>
          <w:rFonts w:cs="Aharoni"/>
          <w:b/>
          <w:i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Mapping and Google View</w:t>
      </w:r>
    </w:p>
    <w:p w:rsidR="003C4680" w:rsidRDefault="003C4680" w:rsidP="00D12549">
      <w:pPr>
        <w:jc w:val="center"/>
      </w:pPr>
    </w:p>
    <w:p w:rsidR="003C4680" w:rsidRDefault="003C4680" w:rsidP="00D12549">
      <w:pPr>
        <w:pStyle w:val="ListParagraph"/>
        <w:numPr>
          <w:ilvl w:val="0"/>
          <w:numId w:val="9"/>
        </w:numPr>
        <w:jc w:val="center"/>
      </w:pPr>
      <w:r>
        <w:t>Map the Buyer State with Advisor Mapping sheet available</w:t>
      </w: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7DC826B9" wp14:editId="26A9E657">
            <wp:extent cx="5731510" cy="309880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D12549" w:rsidRDefault="00D12549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jc w:val="center"/>
      </w:pPr>
    </w:p>
    <w:p w:rsidR="003C4680" w:rsidRDefault="003C4680" w:rsidP="00D12549">
      <w:pPr>
        <w:pStyle w:val="ListParagraph"/>
        <w:numPr>
          <w:ilvl w:val="0"/>
          <w:numId w:val="9"/>
        </w:numPr>
        <w:jc w:val="center"/>
      </w:pPr>
      <w:r>
        <w:lastRenderedPageBreak/>
        <w:t>Search the Property address in google and locate in the property in street view ,</w:t>
      </w:r>
    </w:p>
    <w:p w:rsidR="003C4680" w:rsidRDefault="003C4680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0756BED2" wp14:editId="4B971472">
            <wp:extent cx="5628549" cy="40792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33035" cy="408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680" w:rsidRDefault="003C4680" w:rsidP="00D12549">
      <w:pPr>
        <w:jc w:val="center"/>
      </w:pPr>
      <w:r>
        <w:rPr>
          <w:noProof/>
          <w:lang w:eastAsia="en-IN"/>
        </w:rPr>
        <w:drawing>
          <wp:inline distT="0" distB="0" distL="0" distR="0" wp14:anchorId="73ABD34A" wp14:editId="21D5BB04">
            <wp:extent cx="5731510" cy="4375150"/>
            <wp:effectExtent l="0" t="0" r="254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0F2" w:rsidRDefault="00CB20F2" w:rsidP="00D12549">
      <w:pPr>
        <w:jc w:val="center"/>
      </w:pPr>
    </w:p>
    <w:p w:rsidR="00CB20F2" w:rsidRDefault="00CB20F2" w:rsidP="00D12549">
      <w:pPr>
        <w:jc w:val="center"/>
      </w:pPr>
    </w:p>
    <w:p w:rsidR="00CB20F2" w:rsidRDefault="00CB20F2" w:rsidP="00D12549">
      <w:pPr>
        <w:jc w:val="center"/>
      </w:pPr>
    </w:p>
    <w:p w:rsidR="000E4C75" w:rsidRDefault="000E4C75" w:rsidP="000E4C75">
      <w:pPr>
        <w:jc w:val="center"/>
        <w:rPr>
          <w:b/>
        </w:rPr>
      </w:pPr>
    </w:p>
    <w:p w:rsidR="000E4C75" w:rsidRDefault="000E4C75" w:rsidP="000E4C75">
      <w:pPr>
        <w:jc w:val="center"/>
        <w:rPr>
          <w:b/>
        </w:rPr>
      </w:pPr>
    </w:p>
    <w:p w:rsidR="000E4C75" w:rsidRDefault="000E4C75" w:rsidP="000E4C75">
      <w:pPr>
        <w:jc w:val="center"/>
        <w:rPr>
          <w:b/>
        </w:rPr>
      </w:pPr>
    </w:p>
    <w:p w:rsidR="00CB20F2" w:rsidRPr="000E4C75" w:rsidRDefault="00CB20F2" w:rsidP="000E4C75">
      <w:pPr>
        <w:jc w:val="center"/>
        <w:rPr>
          <w:b/>
        </w:rPr>
      </w:pPr>
      <w:bookmarkStart w:id="0" w:name="_GoBack"/>
      <w:bookmarkEnd w:id="0"/>
      <w:r w:rsidRPr="000E4C75">
        <w:rPr>
          <w:b/>
        </w:rPr>
        <w:t>CSR Enriched Data Template</w:t>
      </w:r>
    </w:p>
    <w:p w:rsidR="00CB20F2" w:rsidRDefault="000E4C75" w:rsidP="000E4C75">
      <w:pPr>
        <w:jc w:val="center"/>
      </w:pPr>
      <w:r>
        <w:object w:dxaOrig="1550" w:dyaOrig="991">
          <v:shape id="_x0000_i1026" type="#_x0000_t75" style="width:131.25pt;height:84pt" o:ole="">
            <v:imagedata r:id="rId45" o:title=""/>
          </v:shape>
          <o:OLEObject Type="Link" ProgID="Excel.Sheet.12" ShapeID="_x0000_i1026" DrawAspect="Icon" r:id="rId46" UpdateMode="Always">
            <o:LinkType>EnhancedMetaFile</o:LinkType>
            <o:LockedField>false</o:LockedField>
            <o:FieldCodes>\f 0 \* MERGEFORMAT</o:FieldCodes>
          </o:OLEObject>
        </w:object>
      </w:r>
    </w:p>
    <w:p w:rsidR="00CB20F2" w:rsidRDefault="00CB20F2" w:rsidP="000E4C75">
      <w:pPr>
        <w:jc w:val="center"/>
      </w:pPr>
    </w:p>
    <w:p w:rsidR="00CB20F2" w:rsidRPr="000E4C75" w:rsidRDefault="00CB20F2" w:rsidP="000E4C75">
      <w:pPr>
        <w:jc w:val="center"/>
        <w:rPr>
          <w:b/>
        </w:rPr>
      </w:pPr>
      <w:r w:rsidRPr="000E4C75">
        <w:rPr>
          <w:b/>
        </w:rPr>
        <w:t>CSR Deliverable Template</w:t>
      </w:r>
    </w:p>
    <w:p w:rsidR="00CB20F2" w:rsidRDefault="000E4C75" w:rsidP="000E4C75">
      <w:pPr>
        <w:jc w:val="center"/>
      </w:pPr>
      <w:r>
        <w:object w:dxaOrig="1550" w:dyaOrig="991">
          <v:shape id="_x0000_i1027" type="#_x0000_t75" style="width:139.5pt;height:89.25pt" o:ole="">
            <v:imagedata r:id="rId47" o:title=""/>
          </v:shape>
          <o:OLEObject Type="Link" ProgID="Excel.Sheet.12" ShapeID="_x0000_i1027" DrawAspect="Icon" r:id="rId48" UpdateMode="Always">
            <o:LinkType>EnhancedMetaFile</o:LinkType>
            <o:LockedField>false</o:LockedField>
            <o:FieldCodes>\f 0 \* MERGEFORMAT</o:FieldCodes>
          </o:OLEObject>
        </w:object>
      </w:r>
    </w:p>
    <w:p w:rsidR="00CB20F2" w:rsidRDefault="00CB20F2" w:rsidP="000E4C75">
      <w:pPr>
        <w:jc w:val="center"/>
      </w:pPr>
    </w:p>
    <w:p w:rsidR="00CB20F2" w:rsidRPr="000E4C75" w:rsidRDefault="00CB20F2" w:rsidP="000E4C75">
      <w:pPr>
        <w:jc w:val="center"/>
        <w:rPr>
          <w:b/>
        </w:rPr>
      </w:pPr>
      <w:r w:rsidRPr="000E4C75">
        <w:rPr>
          <w:b/>
        </w:rPr>
        <w:t>CSR Sales Uploader Template</w:t>
      </w:r>
    </w:p>
    <w:p w:rsidR="00CB20F2" w:rsidRDefault="000E4C75" w:rsidP="000E4C75">
      <w:pPr>
        <w:jc w:val="center"/>
      </w:pPr>
      <w:r>
        <w:object w:dxaOrig="1550" w:dyaOrig="991">
          <v:shape id="_x0000_i1028" type="#_x0000_t75" style="width:135.75pt;height:87pt" o:ole="">
            <v:imagedata r:id="rId49" o:title=""/>
          </v:shape>
          <o:OLEObject Type="Link" ProgID="Excel.Sheet.12" ShapeID="_x0000_i1028" DrawAspect="Icon" r:id="rId50" UpdateMode="Always">
            <o:LinkType>EnhancedMetaFile</o:LinkType>
            <o:LockedField>false</o:LockedField>
            <o:FieldCodes>\f 0 \* MERGEFORMAT</o:FieldCodes>
          </o:OLEObject>
        </w:object>
      </w:r>
    </w:p>
    <w:p w:rsidR="00CB20F2" w:rsidRPr="00577628" w:rsidRDefault="00CB20F2" w:rsidP="00D12549">
      <w:pPr>
        <w:jc w:val="center"/>
      </w:pPr>
    </w:p>
    <w:sectPr w:rsidR="00CB20F2" w:rsidRPr="00577628" w:rsidSect="00D12549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D0B" w:rsidRDefault="00434D0B" w:rsidP="0092223C">
      <w:pPr>
        <w:spacing w:after="0" w:line="240" w:lineRule="auto"/>
      </w:pPr>
      <w:r>
        <w:separator/>
      </w:r>
    </w:p>
  </w:endnote>
  <w:endnote w:type="continuationSeparator" w:id="0">
    <w:p w:rsidR="00434D0B" w:rsidRDefault="00434D0B" w:rsidP="00922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D0B" w:rsidRDefault="00434D0B" w:rsidP="0092223C">
      <w:pPr>
        <w:spacing w:after="0" w:line="240" w:lineRule="auto"/>
      </w:pPr>
      <w:r>
        <w:separator/>
      </w:r>
    </w:p>
  </w:footnote>
  <w:footnote w:type="continuationSeparator" w:id="0">
    <w:p w:rsidR="00434D0B" w:rsidRDefault="00434D0B" w:rsidP="00922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750C2"/>
    <w:multiLevelType w:val="hybridMultilevel"/>
    <w:tmpl w:val="EF346556"/>
    <w:lvl w:ilvl="0" w:tplc="4009000B">
      <w:start w:val="1"/>
      <w:numFmt w:val="bullet"/>
      <w:lvlText w:val=""/>
      <w:lvlJc w:val="left"/>
      <w:pPr>
        <w:ind w:left="46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10EA1554"/>
    <w:multiLevelType w:val="hybridMultilevel"/>
    <w:tmpl w:val="AAC288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E1614"/>
    <w:multiLevelType w:val="hybridMultilevel"/>
    <w:tmpl w:val="A4A0F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426CD"/>
    <w:multiLevelType w:val="hybridMultilevel"/>
    <w:tmpl w:val="066CDDA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01FBA"/>
    <w:multiLevelType w:val="hybridMultilevel"/>
    <w:tmpl w:val="AFE2DD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0CD5"/>
    <w:multiLevelType w:val="hybridMultilevel"/>
    <w:tmpl w:val="260A9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70074"/>
    <w:multiLevelType w:val="hybridMultilevel"/>
    <w:tmpl w:val="D7FA1FB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946B99"/>
    <w:multiLevelType w:val="hybridMultilevel"/>
    <w:tmpl w:val="B9CAF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2055C"/>
    <w:multiLevelType w:val="hybridMultilevel"/>
    <w:tmpl w:val="AC76C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4AA"/>
    <w:rsid w:val="000E4C75"/>
    <w:rsid w:val="000F3616"/>
    <w:rsid w:val="001F4E63"/>
    <w:rsid w:val="002165F1"/>
    <w:rsid w:val="002828E8"/>
    <w:rsid w:val="002B34AA"/>
    <w:rsid w:val="0038395F"/>
    <w:rsid w:val="003C4680"/>
    <w:rsid w:val="00434D0B"/>
    <w:rsid w:val="00577628"/>
    <w:rsid w:val="005A7FFC"/>
    <w:rsid w:val="005E1012"/>
    <w:rsid w:val="006C39E2"/>
    <w:rsid w:val="006F7F5A"/>
    <w:rsid w:val="00737448"/>
    <w:rsid w:val="00864A38"/>
    <w:rsid w:val="0092223C"/>
    <w:rsid w:val="009F388A"/>
    <w:rsid w:val="00A40A4F"/>
    <w:rsid w:val="00B475BA"/>
    <w:rsid w:val="00BC1730"/>
    <w:rsid w:val="00BD3050"/>
    <w:rsid w:val="00BD68C2"/>
    <w:rsid w:val="00C963C9"/>
    <w:rsid w:val="00CB20F2"/>
    <w:rsid w:val="00D12549"/>
    <w:rsid w:val="00D53A7D"/>
    <w:rsid w:val="00EC0617"/>
    <w:rsid w:val="00EF25CC"/>
    <w:rsid w:val="00E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D3264-C738-4D4F-8E9D-CE7DE27D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4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4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2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23C"/>
  </w:style>
  <w:style w:type="paragraph" w:styleId="Footer">
    <w:name w:val="footer"/>
    <w:basedOn w:val="Normal"/>
    <w:link w:val="FooterChar"/>
    <w:uiPriority w:val="99"/>
    <w:unhideWhenUsed/>
    <w:rsid w:val="00922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23C"/>
  </w:style>
  <w:style w:type="paragraph" w:styleId="NoSpacing">
    <w:name w:val="No Spacing"/>
    <w:link w:val="NoSpacingChar"/>
    <w:uiPriority w:val="1"/>
    <w:qFormat/>
    <w:rsid w:val="0038395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8395F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emf"/><Relationship Id="rId50" Type="http://schemas.openxmlformats.org/officeDocument/2006/relationships/oleObject" Target="file:///C:\Users\rajkamala\Desktop\CSR%20Sales%20Uploader%20Samples.xls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oleObject" Target="file:///C:\Users\rajkamala\Desktop\CSR%20ED%20Samples.xls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file:///C:\Users\rajkamala\Desktop\CSR%20Production%20Template.xlsx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emf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oleObject" Target="file:///C:\Users\rajkamala\Desktop\CSR%20Deliverable%20Samples.xlsx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2C2F8-FAA2-4B1F-9326-F3E762799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20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Commercial Sales Research</vt:lpstr>
    </vt:vector>
  </TitlesOfParts>
  <Company/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Sales Research</dc:title>
  <dc:subject/>
  <dc:creator>Pathfinder Business Analysis Pvt Ltd</dc:creator>
  <cp:keywords/>
  <dc:description/>
  <cp:lastModifiedBy>Rajkamal Asokan</cp:lastModifiedBy>
  <cp:revision>7</cp:revision>
  <dcterms:created xsi:type="dcterms:W3CDTF">2018-11-14T09:57:00Z</dcterms:created>
  <dcterms:modified xsi:type="dcterms:W3CDTF">2018-11-30T11:36:00Z</dcterms:modified>
</cp:coreProperties>
</file>