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6B28C" w14:textId="7E2B55B0" w:rsidR="003B5324" w:rsidRPr="003B5324" w:rsidRDefault="003B5324" w:rsidP="003B5324"/>
    <w:p w14:paraId="232C9734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🚀</w:t>
      </w:r>
      <w:r w:rsidRPr="003B5324">
        <w:rPr>
          <w:b/>
          <w:bCs/>
          <w:sz w:val="28"/>
          <w:szCs w:val="28"/>
        </w:rPr>
        <w:t xml:space="preserve"> </w:t>
      </w:r>
      <w:proofErr w:type="spellStart"/>
      <w:r w:rsidRPr="003B5324">
        <w:rPr>
          <w:b/>
          <w:bCs/>
          <w:sz w:val="28"/>
          <w:szCs w:val="28"/>
        </w:rPr>
        <w:t>Renexus</w:t>
      </w:r>
      <w:proofErr w:type="spellEnd"/>
      <w:r w:rsidRPr="003B5324">
        <w:rPr>
          <w:b/>
          <w:bCs/>
          <w:sz w:val="28"/>
          <w:szCs w:val="28"/>
        </w:rPr>
        <w:t xml:space="preserve"> Project Management — Full Unique Features (Deep Dive)</w:t>
      </w:r>
    </w:p>
    <w:p w14:paraId="00B1776B" w14:textId="77777777" w:rsidR="003B5324" w:rsidRPr="003B5324" w:rsidRDefault="003B5324" w:rsidP="003B5324">
      <w:r w:rsidRPr="003B5324">
        <w:pict w14:anchorId="660D7979">
          <v:rect id="_x0000_i1260" style="width:0;height:1.5pt" o:hralign="center" o:hrstd="t" o:hr="t" fillcolor="#a0a0a0" stroked="f"/>
        </w:pict>
      </w:r>
    </w:p>
    <w:p w14:paraId="333EE8F6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🔹</w:t>
      </w:r>
      <w:r w:rsidRPr="003B5324">
        <w:rPr>
          <w:b/>
          <w:bCs/>
        </w:rPr>
        <w:t xml:space="preserve"> 1️</w:t>
      </w:r>
      <w:r w:rsidRPr="003B5324">
        <w:rPr>
          <w:rFonts w:ascii="Segoe UI Symbol" w:hAnsi="Segoe UI Symbol" w:cs="Segoe UI Symbol"/>
          <w:b/>
          <w:bCs/>
        </w:rPr>
        <w:t>⃣</w:t>
      </w:r>
      <w:r w:rsidRPr="003B5324">
        <w:rPr>
          <w:b/>
          <w:bCs/>
        </w:rPr>
        <w:t xml:space="preserve"> Advanced AI-Powered Features — In Detail</w:t>
      </w:r>
    </w:p>
    <w:p w14:paraId="0F7BFBD7" w14:textId="77777777" w:rsidR="003B5324" w:rsidRPr="003B5324" w:rsidRDefault="003B5324" w:rsidP="003B5324">
      <w:r w:rsidRPr="003B5324">
        <w:pict w14:anchorId="2DFA0C39">
          <v:rect id="_x0000_i1261" style="width:0;height:1.5pt" o:hralign="center" o:hrstd="t" o:hr="t" fillcolor="#a0a0a0" stroked="f"/>
        </w:pict>
      </w:r>
    </w:p>
    <w:p w14:paraId="22791740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1. Smart Task Extraction &amp; Context-Aware Creation</w:t>
      </w:r>
    </w:p>
    <w:p w14:paraId="1A7DAD8F" w14:textId="77777777" w:rsidR="003B5324" w:rsidRPr="003B5324" w:rsidRDefault="003B5324" w:rsidP="003B5324">
      <w:pPr>
        <w:numPr>
          <w:ilvl w:val="0"/>
          <w:numId w:val="1"/>
        </w:numPr>
      </w:pPr>
      <w:r w:rsidRPr="003B5324">
        <w:rPr>
          <w:b/>
          <w:bCs/>
        </w:rPr>
        <w:t>How it works:</w:t>
      </w:r>
      <w:r w:rsidRPr="003B5324">
        <w:t xml:space="preserve"> </w:t>
      </w:r>
      <w:proofErr w:type="spellStart"/>
      <w:r w:rsidRPr="003B5324">
        <w:t>Renexus</w:t>
      </w:r>
      <w:proofErr w:type="spellEnd"/>
      <w:r w:rsidRPr="003B5324">
        <w:t xml:space="preserve"> uses NLP to scan meeting transcripts, emails, chat threads, and voice notes. It identifies phrases like “We should…” or “Assign to…” and auto-converts them into actionable tasks with owners, deadlines, and tags.</w:t>
      </w:r>
    </w:p>
    <w:p w14:paraId="627804BA" w14:textId="77777777" w:rsidR="003B5324" w:rsidRPr="003B5324" w:rsidRDefault="003B5324" w:rsidP="003B5324">
      <w:pPr>
        <w:numPr>
          <w:ilvl w:val="0"/>
          <w:numId w:val="1"/>
        </w:numPr>
      </w:pPr>
      <w:r w:rsidRPr="003B5324">
        <w:rPr>
          <w:b/>
          <w:bCs/>
        </w:rPr>
        <w:t>Why it matters:</w:t>
      </w:r>
      <w:r w:rsidRPr="003B5324">
        <w:t xml:space="preserve"> Saves PMs hours of manual data entry. Ensures no follow-up or commitment is missed.</w:t>
      </w:r>
    </w:p>
    <w:p w14:paraId="315A377D" w14:textId="77777777" w:rsidR="003B5324" w:rsidRPr="003B5324" w:rsidRDefault="003B5324" w:rsidP="003B5324">
      <w:r w:rsidRPr="003B5324">
        <w:pict w14:anchorId="6CB3A472">
          <v:rect id="_x0000_i1262" style="width:0;height:1.5pt" o:hralign="center" o:hrstd="t" o:hr="t" fillcolor="#a0a0a0" stroked="f"/>
        </w:pict>
      </w:r>
    </w:p>
    <w:p w14:paraId="6D0F8562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2. Intelligent Task Assignment Engine</w:t>
      </w:r>
    </w:p>
    <w:p w14:paraId="077CEBAE" w14:textId="77777777" w:rsidR="003B5324" w:rsidRPr="003B5324" w:rsidRDefault="003B5324" w:rsidP="003B5324">
      <w:pPr>
        <w:numPr>
          <w:ilvl w:val="0"/>
          <w:numId w:val="2"/>
        </w:numPr>
      </w:pPr>
      <w:r w:rsidRPr="003B5324">
        <w:rPr>
          <w:b/>
          <w:bCs/>
        </w:rPr>
        <w:t>How it works:</w:t>
      </w:r>
      <w:r w:rsidRPr="003B5324">
        <w:t xml:space="preserve"> AI checks skills, historical task outcomes, current workload, PTO, and calendar blocks. It automatically recommends the </w:t>
      </w:r>
      <w:r w:rsidRPr="003B5324">
        <w:rPr>
          <w:i/>
          <w:iCs/>
        </w:rPr>
        <w:t>best</w:t>
      </w:r>
      <w:r w:rsidRPr="003B5324">
        <w:t xml:space="preserve"> owner for each task — and even suggests backup assignees.</w:t>
      </w:r>
    </w:p>
    <w:p w14:paraId="5E6A150D" w14:textId="77777777" w:rsidR="003B5324" w:rsidRPr="003B5324" w:rsidRDefault="003B5324" w:rsidP="003B5324">
      <w:pPr>
        <w:numPr>
          <w:ilvl w:val="0"/>
          <w:numId w:val="2"/>
        </w:numPr>
      </w:pPr>
      <w:r w:rsidRPr="003B5324">
        <w:rPr>
          <w:b/>
          <w:bCs/>
        </w:rPr>
        <w:t>Why it matters:</w:t>
      </w:r>
      <w:r w:rsidRPr="003B5324">
        <w:t xml:space="preserve"> Balances team load, reduces burnout, matches the right skill to the right task.</w:t>
      </w:r>
    </w:p>
    <w:p w14:paraId="26B67F52" w14:textId="77777777" w:rsidR="003B5324" w:rsidRPr="003B5324" w:rsidRDefault="003B5324" w:rsidP="003B5324">
      <w:r w:rsidRPr="003B5324">
        <w:pict w14:anchorId="42B89D07">
          <v:rect id="_x0000_i1263" style="width:0;height:1.5pt" o:hralign="center" o:hrstd="t" o:hr="t" fillcolor="#a0a0a0" stroked="f"/>
        </w:pict>
      </w:r>
    </w:p>
    <w:p w14:paraId="423F4056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3. Predictive Effort &amp; Velocity </w:t>
      </w:r>
      <w:proofErr w:type="spellStart"/>
      <w:r w:rsidRPr="003B5324">
        <w:rPr>
          <w:b/>
          <w:bCs/>
        </w:rPr>
        <w:t>Modeling</w:t>
      </w:r>
      <w:proofErr w:type="spellEnd"/>
    </w:p>
    <w:p w14:paraId="0F93EB07" w14:textId="77777777" w:rsidR="003B5324" w:rsidRPr="003B5324" w:rsidRDefault="003B5324" w:rsidP="003B5324">
      <w:pPr>
        <w:numPr>
          <w:ilvl w:val="0"/>
          <w:numId w:val="3"/>
        </w:numPr>
      </w:pPr>
      <w:r w:rsidRPr="003B5324">
        <w:rPr>
          <w:b/>
          <w:bCs/>
        </w:rPr>
        <w:t>How it works:</w:t>
      </w:r>
      <w:r w:rsidRPr="003B5324">
        <w:t xml:space="preserve"> The AI reviews past sprints and similar tasks to adjust story points or time estimates. It detects if the task is riskier than it looks and recalibrates.</w:t>
      </w:r>
    </w:p>
    <w:p w14:paraId="38AC1F78" w14:textId="77777777" w:rsidR="003B5324" w:rsidRPr="003B5324" w:rsidRDefault="003B5324" w:rsidP="003B5324">
      <w:pPr>
        <w:numPr>
          <w:ilvl w:val="0"/>
          <w:numId w:val="3"/>
        </w:numPr>
      </w:pPr>
      <w:r w:rsidRPr="003B5324">
        <w:rPr>
          <w:b/>
          <w:bCs/>
        </w:rPr>
        <w:t>Why it matters:</w:t>
      </w:r>
      <w:r w:rsidRPr="003B5324">
        <w:t xml:space="preserve"> Better sprint commitments. Fewer missed deadlines.</w:t>
      </w:r>
    </w:p>
    <w:p w14:paraId="3E4013B6" w14:textId="77777777" w:rsidR="003B5324" w:rsidRPr="003B5324" w:rsidRDefault="003B5324" w:rsidP="003B5324">
      <w:r w:rsidRPr="003B5324">
        <w:pict w14:anchorId="3F6CF9DF">
          <v:rect id="_x0000_i1264" style="width:0;height:1.5pt" o:hralign="center" o:hrstd="t" o:hr="t" fillcolor="#a0a0a0" stroked="f"/>
        </w:pict>
      </w:r>
    </w:p>
    <w:p w14:paraId="3B411425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4. Adaptive Sprint Planning &amp; Forecasting</w:t>
      </w:r>
    </w:p>
    <w:p w14:paraId="4AAE9FEA" w14:textId="77777777" w:rsidR="003B5324" w:rsidRPr="003B5324" w:rsidRDefault="003B5324" w:rsidP="003B5324">
      <w:pPr>
        <w:numPr>
          <w:ilvl w:val="0"/>
          <w:numId w:val="4"/>
        </w:numPr>
      </w:pPr>
      <w:r w:rsidRPr="003B5324">
        <w:rPr>
          <w:b/>
          <w:bCs/>
        </w:rPr>
        <w:t>How it works:</w:t>
      </w:r>
      <w:r w:rsidRPr="003B5324">
        <w:t xml:space="preserve"> While planning sprints, </w:t>
      </w:r>
      <w:proofErr w:type="spellStart"/>
      <w:r w:rsidRPr="003B5324">
        <w:t>Renexus</w:t>
      </w:r>
      <w:proofErr w:type="spellEnd"/>
      <w:r w:rsidRPr="003B5324">
        <w:t xml:space="preserve"> forecasts how much work the team </w:t>
      </w:r>
      <w:r w:rsidRPr="003B5324">
        <w:rPr>
          <w:i/>
          <w:iCs/>
        </w:rPr>
        <w:t>can really</w:t>
      </w:r>
      <w:r w:rsidRPr="003B5324">
        <w:t xml:space="preserve"> deliver based on trends. It recommends backlog grooming, splitting oversized stories, or reshuffling priorities.</w:t>
      </w:r>
    </w:p>
    <w:p w14:paraId="2839B0FF" w14:textId="77777777" w:rsidR="003B5324" w:rsidRPr="003B5324" w:rsidRDefault="003B5324" w:rsidP="003B5324">
      <w:pPr>
        <w:numPr>
          <w:ilvl w:val="0"/>
          <w:numId w:val="4"/>
        </w:numPr>
      </w:pPr>
      <w:r w:rsidRPr="003B5324">
        <w:rPr>
          <w:b/>
          <w:bCs/>
        </w:rPr>
        <w:t>Why it matters:</w:t>
      </w:r>
      <w:r w:rsidRPr="003B5324">
        <w:t xml:space="preserve"> More predictable delivery, no unrealistic sprints.</w:t>
      </w:r>
    </w:p>
    <w:p w14:paraId="4847EA12" w14:textId="77777777" w:rsidR="003B5324" w:rsidRPr="003B5324" w:rsidRDefault="003B5324" w:rsidP="003B5324">
      <w:r w:rsidRPr="003B5324">
        <w:pict w14:anchorId="52BAC22B">
          <v:rect id="_x0000_i1265" style="width:0;height:1.5pt" o:hralign="center" o:hrstd="t" o:hr="t" fillcolor="#a0a0a0" stroked="f"/>
        </w:pict>
      </w:r>
    </w:p>
    <w:p w14:paraId="09EBA0AA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5. Real-Time Risk Analysis &amp; Mitigation</w:t>
      </w:r>
    </w:p>
    <w:p w14:paraId="2F7F515B" w14:textId="77777777" w:rsidR="003B5324" w:rsidRPr="003B5324" w:rsidRDefault="003B5324" w:rsidP="003B5324">
      <w:pPr>
        <w:numPr>
          <w:ilvl w:val="0"/>
          <w:numId w:val="5"/>
        </w:numPr>
      </w:pPr>
      <w:r w:rsidRPr="003B5324">
        <w:rPr>
          <w:b/>
          <w:bCs/>
        </w:rPr>
        <w:t>How it works:</w:t>
      </w:r>
      <w:r w:rsidRPr="003B5324">
        <w:t xml:space="preserve"> </w:t>
      </w:r>
      <w:proofErr w:type="spellStart"/>
      <w:r w:rsidRPr="003B5324">
        <w:t>Renexus</w:t>
      </w:r>
      <w:proofErr w:type="spellEnd"/>
      <w:r w:rsidRPr="003B5324">
        <w:t xml:space="preserve"> constantly </w:t>
      </w:r>
      <w:proofErr w:type="spellStart"/>
      <w:r w:rsidRPr="003B5324">
        <w:t>analyzes</w:t>
      </w:r>
      <w:proofErr w:type="spellEnd"/>
      <w:r w:rsidRPr="003B5324">
        <w:t xml:space="preserve"> project progress, cost burn, scope changes, and team updates. If it detects drift (like multiple tasks at risk of delay), it shows a risk score and auto-suggests mitigation — e.g., adding resources, splitting tasks, escalating to a manager.</w:t>
      </w:r>
    </w:p>
    <w:p w14:paraId="4260E15B" w14:textId="77777777" w:rsidR="003B5324" w:rsidRPr="003B5324" w:rsidRDefault="003B5324" w:rsidP="003B5324">
      <w:pPr>
        <w:numPr>
          <w:ilvl w:val="0"/>
          <w:numId w:val="5"/>
        </w:numPr>
      </w:pPr>
      <w:r w:rsidRPr="003B5324">
        <w:rPr>
          <w:b/>
          <w:bCs/>
        </w:rPr>
        <w:lastRenderedPageBreak/>
        <w:t>Why it matters:</w:t>
      </w:r>
      <w:r w:rsidRPr="003B5324">
        <w:t xml:space="preserve"> Issues are caught early before they blow up timelines or budgets.</w:t>
      </w:r>
    </w:p>
    <w:p w14:paraId="19B23CF9" w14:textId="77777777" w:rsidR="003B5324" w:rsidRPr="003B5324" w:rsidRDefault="003B5324" w:rsidP="003B5324">
      <w:r w:rsidRPr="003B5324">
        <w:pict w14:anchorId="61B7C383">
          <v:rect id="_x0000_i1266" style="width:0;height:1.5pt" o:hralign="center" o:hrstd="t" o:hr="t" fillcolor="#a0a0a0" stroked="f"/>
        </w:pict>
      </w:r>
    </w:p>
    <w:p w14:paraId="65D9D8EC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6. Predictive Bug Detection &amp; Regression Mapping</w:t>
      </w:r>
    </w:p>
    <w:p w14:paraId="7163C5F9" w14:textId="77777777" w:rsidR="003B5324" w:rsidRPr="003B5324" w:rsidRDefault="003B5324" w:rsidP="003B5324">
      <w:pPr>
        <w:numPr>
          <w:ilvl w:val="0"/>
          <w:numId w:val="6"/>
        </w:numPr>
      </w:pPr>
      <w:r w:rsidRPr="003B5324">
        <w:rPr>
          <w:b/>
          <w:bCs/>
        </w:rPr>
        <w:t>How it works:</w:t>
      </w:r>
      <w:r w:rsidRPr="003B5324">
        <w:t xml:space="preserve"> By analyzing commit history, code churn, and past bugs, the AI flags parts of the code likely to fail. It also suggests regression test sets dynamically.</w:t>
      </w:r>
    </w:p>
    <w:p w14:paraId="1BAEE569" w14:textId="77777777" w:rsidR="003B5324" w:rsidRPr="003B5324" w:rsidRDefault="003B5324" w:rsidP="003B5324">
      <w:pPr>
        <w:numPr>
          <w:ilvl w:val="0"/>
          <w:numId w:val="6"/>
        </w:numPr>
      </w:pPr>
      <w:r w:rsidRPr="003B5324">
        <w:rPr>
          <w:b/>
          <w:bCs/>
        </w:rPr>
        <w:t>Why it matters:</w:t>
      </w:r>
      <w:r w:rsidRPr="003B5324">
        <w:t xml:space="preserve"> Higher code quality with fewer surprises in production.</w:t>
      </w:r>
    </w:p>
    <w:p w14:paraId="1FA39BAD" w14:textId="77777777" w:rsidR="003B5324" w:rsidRPr="003B5324" w:rsidRDefault="003B5324" w:rsidP="003B5324">
      <w:r w:rsidRPr="003B5324">
        <w:pict w14:anchorId="61D454E6">
          <v:rect id="_x0000_i1267" style="width:0;height:1.5pt" o:hralign="center" o:hrstd="t" o:hr="t" fillcolor="#a0a0a0" stroked="f"/>
        </w:pict>
      </w:r>
    </w:p>
    <w:p w14:paraId="62980DF8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7. AI-Powered Automated Code Review</w:t>
      </w:r>
    </w:p>
    <w:p w14:paraId="7E5CBFED" w14:textId="77777777" w:rsidR="003B5324" w:rsidRPr="003B5324" w:rsidRDefault="003B5324" w:rsidP="003B5324">
      <w:pPr>
        <w:numPr>
          <w:ilvl w:val="0"/>
          <w:numId w:val="7"/>
        </w:numPr>
      </w:pPr>
      <w:r w:rsidRPr="003B5324">
        <w:rPr>
          <w:b/>
          <w:bCs/>
        </w:rPr>
        <w:t>How it works:</w:t>
      </w:r>
      <w:r w:rsidRPr="003B5324">
        <w:t xml:space="preserve"> Uses LLMs and static analysis to scan PRs for vulnerabilities, style issues, test coverage gaps. It leaves inline suggestions and can auto-approve safe changes.</w:t>
      </w:r>
    </w:p>
    <w:p w14:paraId="473BE953" w14:textId="77777777" w:rsidR="003B5324" w:rsidRPr="003B5324" w:rsidRDefault="003B5324" w:rsidP="003B5324">
      <w:pPr>
        <w:numPr>
          <w:ilvl w:val="0"/>
          <w:numId w:val="7"/>
        </w:numPr>
      </w:pPr>
      <w:r w:rsidRPr="003B5324">
        <w:rPr>
          <w:b/>
          <w:bCs/>
        </w:rPr>
        <w:t>Why it matters:</w:t>
      </w:r>
      <w:r w:rsidRPr="003B5324">
        <w:t xml:space="preserve"> Speeds up reviews, raises code standards, supports junior </w:t>
      </w:r>
      <w:proofErr w:type="spellStart"/>
      <w:r w:rsidRPr="003B5324">
        <w:t>devs</w:t>
      </w:r>
      <w:proofErr w:type="spellEnd"/>
      <w:r w:rsidRPr="003B5324">
        <w:t>.</w:t>
      </w:r>
    </w:p>
    <w:p w14:paraId="6072E34D" w14:textId="77777777" w:rsidR="003B5324" w:rsidRPr="003B5324" w:rsidRDefault="003B5324" w:rsidP="003B5324">
      <w:r w:rsidRPr="003B5324">
        <w:pict w14:anchorId="29C9F35E">
          <v:rect id="_x0000_i1268" style="width:0;height:1.5pt" o:hralign="center" o:hrstd="t" o:hr="t" fillcolor="#a0a0a0" stroked="f"/>
        </w:pict>
      </w:r>
    </w:p>
    <w:p w14:paraId="3286EC1F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8. Smart QA Test Suite Manager</w:t>
      </w:r>
    </w:p>
    <w:p w14:paraId="7D1D315B" w14:textId="77777777" w:rsidR="003B5324" w:rsidRPr="003B5324" w:rsidRDefault="003B5324" w:rsidP="003B5324">
      <w:pPr>
        <w:numPr>
          <w:ilvl w:val="0"/>
          <w:numId w:val="8"/>
        </w:numPr>
      </w:pPr>
      <w:r w:rsidRPr="003B5324">
        <w:rPr>
          <w:b/>
          <w:bCs/>
        </w:rPr>
        <w:t>How it works:</w:t>
      </w:r>
      <w:r w:rsidRPr="003B5324">
        <w:t xml:space="preserve"> Detects untested paths in the codebase. Suggests new tests, merges redundant ones, and highlights flaky tests for fixing or removal.</w:t>
      </w:r>
    </w:p>
    <w:p w14:paraId="63FB76ED" w14:textId="77777777" w:rsidR="003B5324" w:rsidRPr="003B5324" w:rsidRDefault="003B5324" w:rsidP="003B5324">
      <w:pPr>
        <w:numPr>
          <w:ilvl w:val="0"/>
          <w:numId w:val="8"/>
        </w:numPr>
      </w:pPr>
      <w:r w:rsidRPr="003B5324">
        <w:rPr>
          <w:b/>
          <w:bCs/>
        </w:rPr>
        <w:t>Why it matters:</w:t>
      </w:r>
      <w:r w:rsidRPr="003B5324">
        <w:t xml:space="preserve"> More robust testing with less manual QA overhead.</w:t>
      </w:r>
    </w:p>
    <w:p w14:paraId="410E6080" w14:textId="77777777" w:rsidR="003B5324" w:rsidRPr="003B5324" w:rsidRDefault="003B5324" w:rsidP="003B5324">
      <w:r w:rsidRPr="003B5324">
        <w:pict w14:anchorId="438A21A2">
          <v:rect id="_x0000_i1269" style="width:0;height:1.5pt" o:hralign="center" o:hrstd="t" o:hr="t" fillcolor="#a0a0a0" stroked="f"/>
        </w:pict>
      </w:r>
    </w:p>
    <w:p w14:paraId="5F98F8BF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9. Conversational AI Assistant</w:t>
      </w:r>
    </w:p>
    <w:p w14:paraId="0A8BA6F5" w14:textId="77777777" w:rsidR="003B5324" w:rsidRPr="003B5324" w:rsidRDefault="003B5324" w:rsidP="003B5324">
      <w:pPr>
        <w:numPr>
          <w:ilvl w:val="0"/>
          <w:numId w:val="9"/>
        </w:numPr>
      </w:pPr>
      <w:r w:rsidRPr="003B5324">
        <w:rPr>
          <w:b/>
          <w:bCs/>
        </w:rPr>
        <w:t>How it works:</w:t>
      </w:r>
      <w:r w:rsidRPr="003B5324">
        <w:t xml:space="preserve"> Users can chat in natural language: “Create a sprint report,” “List overdue tasks,” or “Add epic for Q4 release.” Supports voice commands too.</w:t>
      </w:r>
    </w:p>
    <w:p w14:paraId="2A90CA3D" w14:textId="77777777" w:rsidR="003B5324" w:rsidRPr="003B5324" w:rsidRDefault="003B5324" w:rsidP="003B5324">
      <w:pPr>
        <w:numPr>
          <w:ilvl w:val="0"/>
          <w:numId w:val="9"/>
        </w:numPr>
      </w:pPr>
      <w:r w:rsidRPr="003B5324">
        <w:rPr>
          <w:b/>
          <w:bCs/>
        </w:rPr>
        <w:t>Why it matters:</w:t>
      </w:r>
      <w:r w:rsidRPr="003B5324">
        <w:t xml:space="preserve"> Saves time, especially for busy PMs managing multiple projects.</w:t>
      </w:r>
    </w:p>
    <w:p w14:paraId="0FAB59B5" w14:textId="77777777" w:rsidR="003B5324" w:rsidRPr="003B5324" w:rsidRDefault="003B5324" w:rsidP="003B5324">
      <w:r w:rsidRPr="003B5324">
        <w:pict w14:anchorId="25391E71">
          <v:rect id="_x0000_i1270" style="width:0;height:1.5pt" o:hralign="center" o:hrstd="t" o:hr="t" fillcolor="#a0a0a0" stroked="f"/>
        </w:pict>
      </w:r>
    </w:p>
    <w:p w14:paraId="3B9D3C89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10. Automated Meeting Summaries &amp; Minutes</w:t>
      </w:r>
    </w:p>
    <w:p w14:paraId="1A282E10" w14:textId="77777777" w:rsidR="003B5324" w:rsidRPr="003B5324" w:rsidRDefault="003B5324" w:rsidP="003B5324">
      <w:pPr>
        <w:numPr>
          <w:ilvl w:val="0"/>
          <w:numId w:val="10"/>
        </w:numPr>
      </w:pPr>
      <w:r w:rsidRPr="003B5324">
        <w:rPr>
          <w:b/>
          <w:bCs/>
        </w:rPr>
        <w:t>How it works:</w:t>
      </w:r>
      <w:r w:rsidRPr="003B5324">
        <w:t xml:space="preserve"> </w:t>
      </w:r>
      <w:proofErr w:type="spellStart"/>
      <w:r w:rsidRPr="003B5324">
        <w:t>Renexus</w:t>
      </w:r>
      <w:proofErr w:type="spellEnd"/>
      <w:r w:rsidRPr="003B5324">
        <w:t xml:space="preserve"> records calls, transcribes, extracts decisions, tasks, owners, and deadlines. It emails a clean summary to attendees.</w:t>
      </w:r>
    </w:p>
    <w:p w14:paraId="127BCA92" w14:textId="77777777" w:rsidR="003B5324" w:rsidRPr="003B5324" w:rsidRDefault="003B5324" w:rsidP="003B5324">
      <w:pPr>
        <w:numPr>
          <w:ilvl w:val="0"/>
          <w:numId w:val="10"/>
        </w:numPr>
      </w:pPr>
      <w:r w:rsidRPr="003B5324">
        <w:rPr>
          <w:b/>
          <w:bCs/>
        </w:rPr>
        <w:t>Why it matters:</w:t>
      </w:r>
      <w:r w:rsidRPr="003B5324">
        <w:t xml:space="preserve"> Everyone’s aligned, no “he said, she said.”</w:t>
      </w:r>
    </w:p>
    <w:p w14:paraId="321703B4" w14:textId="77777777" w:rsidR="003B5324" w:rsidRPr="003B5324" w:rsidRDefault="003B5324" w:rsidP="003B5324">
      <w:r w:rsidRPr="003B5324">
        <w:pict w14:anchorId="1B519FAF">
          <v:rect id="_x0000_i1271" style="width:0;height:1.5pt" o:hralign="center" o:hrstd="t" o:hr="t" fillcolor="#a0a0a0" stroked="f"/>
        </w:pict>
      </w:r>
    </w:p>
    <w:p w14:paraId="37F5E0DD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11. Anomaly Detection &amp; Continuous Insights</w:t>
      </w:r>
    </w:p>
    <w:p w14:paraId="6EC05B45" w14:textId="77777777" w:rsidR="003B5324" w:rsidRPr="003B5324" w:rsidRDefault="003B5324" w:rsidP="003B5324">
      <w:pPr>
        <w:numPr>
          <w:ilvl w:val="0"/>
          <w:numId w:val="11"/>
        </w:numPr>
      </w:pPr>
      <w:r w:rsidRPr="003B5324">
        <w:rPr>
          <w:b/>
          <w:bCs/>
        </w:rPr>
        <w:t>How it works:</w:t>
      </w:r>
      <w:r w:rsidRPr="003B5324">
        <w:t xml:space="preserve"> Flags weird patterns — e.g., tasks repeatedly re-opened, budgets burning too fast, same team members overloaded.</w:t>
      </w:r>
    </w:p>
    <w:p w14:paraId="647A4FDD" w14:textId="77777777" w:rsidR="003B5324" w:rsidRPr="003B5324" w:rsidRDefault="003B5324" w:rsidP="003B5324">
      <w:pPr>
        <w:numPr>
          <w:ilvl w:val="0"/>
          <w:numId w:val="11"/>
        </w:numPr>
      </w:pPr>
      <w:r w:rsidRPr="003B5324">
        <w:rPr>
          <w:b/>
          <w:bCs/>
        </w:rPr>
        <w:t>Why it matters:</w:t>
      </w:r>
      <w:r w:rsidRPr="003B5324">
        <w:t xml:space="preserve"> Helps managers fix hidden inefficiencies.</w:t>
      </w:r>
    </w:p>
    <w:p w14:paraId="4356BD68" w14:textId="77777777" w:rsidR="003B5324" w:rsidRPr="003B5324" w:rsidRDefault="003B5324" w:rsidP="003B5324">
      <w:r w:rsidRPr="003B5324">
        <w:pict w14:anchorId="2567ACC1">
          <v:rect id="_x0000_i1272" style="width:0;height:1.5pt" o:hralign="center" o:hrstd="t" o:hr="t" fillcolor="#a0a0a0" stroked="f"/>
        </w:pict>
      </w:r>
    </w:p>
    <w:p w14:paraId="71AD1CBD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12. Generative AI for Docs, Stories &amp; Translations</w:t>
      </w:r>
    </w:p>
    <w:p w14:paraId="19347653" w14:textId="77777777" w:rsidR="003B5324" w:rsidRPr="003B5324" w:rsidRDefault="003B5324" w:rsidP="003B5324">
      <w:pPr>
        <w:numPr>
          <w:ilvl w:val="0"/>
          <w:numId w:val="12"/>
        </w:numPr>
      </w:pPr>
      <w:r w:rsidRPr="003B5324">
        <w:rPr>
          <w:b/>
          <w:bCs/>
        </w:rPr>
        <w:lastRenderedPageBreak/>
        <w:t>How it works:</w:t>
      </w:r>
      <w:r w:rsidRPr="003B5324">
        <w:t xml:space="preserve"> Auto-writes user stories from epics/goals. Generates or updates release notes. Translates tasks/comments for distributed teams.</w:t>
      </w:r>
    </w:p>
    <w:p w14:paraId="0CAC04C7" w14:textId="77777777" w:rsidR="003B5324" w:rsidRPr="003B5324" w:rsidRDefault="003B5324" w:rsidP="003B5324">
      <w:pPr>
        <w:numPr>
          <w:ilvl w:val="0"/>
          <w:numId w:val="12"/>
        </w:numPr>
      </w:pPr>
      <w:r w:rsidRPr="003B5324">
        <w:rPr>
          <w:b/>
          <w:bCs/>
        </w:rPr>
        <w:t>Why it matters:</w:t>
      </w:r>
      <w:r w:rsidRPr="003B5324">
        <w:t xml:space="preserve"> Cuts documentation grunt work. Makes </w:t>
      </w:r>
      <w:proofErr w:type="spellStart"/>
      <w:r w:rsidRPr="003B5324">
        <w:t>Renexus</w:t>
      </w:r>
      <w:proofErr w:type="spellEnd"/>
      <w:r w:rsidRPr="003B5324">
        <w:t xml:space="preserve"> global-ready.</w:t>
      </w:r>
    </w:p>
    <w:p w14:paraId="3E4009BB" w14:textId="77777777" w:rsidR="003B5324" w:rsidRPr="003B5324" w:rsidRDefault="003B5324" w:rsidP="003B5324">
      <w:r w:rsidRPr="003B5324">
        <w:pict w14:anchorId="155B3A16">
          <v:rect id="_x0000_i1273" style="width:0;height:1.5pt" o:hralign="center" o:hrstd="t" o:hr="t" fillcolor="#a0a0a0" stroked="f"/>
        </w:pict>
      </w:r>
    </w:p>
    <w:p w14:paraId="39C210B1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13. Emotion &amp; Sentiment AI</w:t>
      </w:r>
    </w:p>
    <w:p w14:paraId="65073442" w14:textId="77777777" w:rsidR="003B5324" w:rsidRPr="003B5324" w:rsidRDefault="003B5324" w:rsidP="003B5324">
      <w:pPr>
        <w:numPr>
          <w:ilvl w:val="0"/>
          <w:numId w:val="13"/>
        </w:numPr>
      </w:pPr>
      <w:r w:rsidRPr="003B5324">
        <w:rPr>
          <w:b/>
          <w:bCs/>
        </w:rPr>
        <w:t>How it works:</w:t>
      </w:r>
      <w:r w:rsidRPr="003B5324">
        <w:t xml:space="preserve"> Tracks how team members communicate — tone in comments, delays, passive language. Flags risk of burnout, conflict, disengagement.</w:t>
      </w:r>
    </w:p>
    <w:p w14:paraId="606CBFA3" w14:textId="77777777" w:rsidR="003B5324" w:rsidRPr="003B5324" w:rsidRDefault="003B5324" w:rsidP="003B5324">
      <w:pPr>
        <w:numPr>
          <w:ilvl w:val="0"/>
          <w:numId w:val="13"/>
        </w:numPr>
      </w:pPr>
      <w:r w:rsidRPr="003B5324">
        <w:rPr>
          <w:b/>
          <w:bCs/>
        </w:rPr>
        <w:t>Why it matters:</w:t>
      </w:r>
      <w:r w:rsidRPr="003B5324">
        <w:t xml:space="preserve"> Helps managers act before morale drops.</w:t>
      </w:r>
    </w:p>
    <w:p w14:paraId="4700AD20" w14:textId="77777777" w:rsidR="003B5324" w:rsidRPr="003B5324" w:rsidRDefault="003B5324" w:rsidP="003B5324">
      <w:r w:rsidRPr="003B5324">
        <w:pict w14:anchorId="67D02CE4">
          <v:rect id="_x0000_i1274" style="width:0;height:1.5pt" o:hralign="center" o:hrstd="t" o:hr="t" fillcolor="#a0a0a0" stroked="f"/>
        </w:pict>
      </w:r>
    </w:p>
    <w:p w14:paraId="7FFE8774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14. AI Cost Optimization</w:t>
      </w:r>
    </w:p>
    <w:p w14:paraId="629F5D62" w14:textId="77777777" w:rsidR="003B5324" w:rsidRPr="003B5324" w:rsidRDefault="003B5324" w:rsidP="003B5324">
      <w:pPr>
        <w:numPr>
          <w:ilvl w:val="0"/>
          <w:numId w:val="14"/>
        </w:numPr>
      </w:pPr>
      <w:r w:rsidRPr="003B5324">
        <w:rPr>
          <w:b/>
          <w:bCs/>
        </w:rPr>
        <w:t>How it works:</w:t>
      </w:r>
      <w:r w:rsidRPr="003B5324">
        <w:t xml:space="preserve"> Monitors spend vs. forecast. Detects over-allocation. Suggests ways to shift budgets or negotiate lower tool costs.</w:t>
      </w:r>
    </w:p>
    <w:p w14:paraId="16CE5657" w14:textId="77777777" w:rsidR="003B5324" w:rsidRPr="003B5324" w:rsidRDefault="003B5324" w:rsidP="003B5324">
      <w:pPr>
        <w:numPr>
          <w:ilvl w:val="0"/>
          <w:numId w:val="14"/>
        </w:numPr>
      </w:pPr>
      <w:r w:rsidRPr="003B5324">
        <w:rPr>
          <w:b/>
          <w:bCs/>
        </w:rPr>
        <w:t>Why it matters:</w:t>
      </w:r>
      <w:r w:rsidRPr="003B5324">
        <w:t xml:space="preserve"> Controls cost creep proactively.</w:t>
      </w:r>
    </w:p>
    <w:p w14:paraId="04D30400" w14:textId="77777777" w:rsidR="003B5324" w:rsidRPr="003B5324" w:rsidRDefault="003B5324" w:rsidP="003B5324">
      <w:r w:rsidRPr="003B5324">
        <w:pict w14:anchorId="38570AEF">
          <v:rect id="_x0000_i1275" style="width:0;height:1.5pt" o:hralign="center" o:hrstd="t" o:hr="t" fillcolor="#a0a0a0" stroked="f"/>
        </w:pict>
      </w:r>
    </w:p>
    <w:p w14:paraId="2E4D36EA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15. Responsible AI Controls</w:t>
      </w:r>
    </w:p>
    <w:p w14:paraId="63406A59" w14:textId="77777777" w:rsidR="003B5324" w:rsidRPr="003B5324" w:rsidRDefault="003B5324" w:rsidP="003B5324">
      <w:pPr>
        <w:numPr>
          <w:ilvl w:val="0"/>
          <w:numId w:val="15"/>
        </w:numPr>
      </w:pPr>
      <w:r w:rsidRPr="003B5324">
        <w:rPr>
          <w:b/>
          <w:bCs/>
        </w:rPr>
        <w:t>How it works:</w:t>
      </w:r>
      <w:r w:rsidRPr="003B5324">
        <w:t xml:space="preserve"> Logs every AI recommendation, decision, and override. Provides explanations on </w:t>
      </w:r>
      <w:r w:rsidRPr="003B5324">
        <w:rPr>
          <w:i/>
          <w:iCs/>
        </w:rPr>
        <w:t>why</w:t>
      </w:r>
      <w:r w:rsidRPr="003B5324">
        <w:t xml:space="preserve"> a suggestion was made.</w:t>
      </w:r>
    </w:p>
    <w:p w14:paraId="393CD324" w14:textId="77777777" w:rsidR="003B5324" w:rsidRPr="003B5324" w:rsidRDefault="003B5324" w:rsidP="003B5324">
      <w:pPr>
        <w:numPr>
          <w:ilvl w:val="0"/>
          <w:numId w:val="15"/>
        </w:numPr>
      </w:pPr>
      <w:r w:rsidRPr="003B5324">
        <w:rPr>
          <w:b/>
          <w:bCs/>
        </w:rPr>
        <w:t>Why it matters:</w:t>
      </w:r>
      <w:r w:rsidRPr="003B5324">
        <w:t xml:space="preserve"> Builds trust, supports compliance in regulated industries.</w:t>
      </w:r>
    </w:p>
    <w:p w14:paraId="6D7CDAC0" w14:textId="77777777" w:rsidR="003B5324" w:rsidRPr="003B5324" w:rsidRDefault="003B5324" w:rsidP="003B5324">
      <w:r w:rsidRPr="003B5324">
        <w:pict w14:anchorId="7E4B4012">
          <v:rect id="_x0000_i1276" style="width:0;height:1.5pt" o:hralign="center" o:hrstd="t" o:hr="t" fillcolor="#a0a0a0" stroked="f"/>
        </w:pict>
      </w:r>
    </w:p>
    <w:p w14:paraId="69E0ED4F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🔹</w:t>
      </w:r>
      <w:r w:rsidRPr="003B5324">
        <w:rPr>
          <w:b/>
          <w:bCs/>
        </w:rPr>
        <w:t xml:space="preserve"> 2️</w:t>
      </w:r>
      <w:r w:rsidRPr="003B5324">
        <w:rPr>
          <w:rFonts w:ascii="Segoe UI Symbol" w:hAnsi="Segoe UI Symbol" w:cs="Segoe UI Symbol"/>
          <w:b/>
          <w:bCs/>
        </w:rPr>
        <w:t>⃣</w:t>
      </w:r>
      <w:r w:rsidRPr="003B5324">
        <w:rPr>
          <w:b/>
          <w:bCs/>
        </w:rPr>
        <w:t xml:space="preserve"> Non-AI Core &amp; Collaboration Differentiators — In Detail</w:t>
      </w:r>
    </w:p>
    <w:p w14:paraId="74FCEFC0" w14:textId="77777777" w:rsidR="003B5324" w:rsidRPr="003B5324" w:rsidRDefault="003B5324" w:rsidP="003B5324">
      <w:r w:rsidRPr="003B5324">
        <w:pict w14:anchorId="27E5FD29">
          <v:rect id="_x0000_i1277" style="width:0;height:1.5pt" o:hralign="center" o:hrstd="t" o:hr="t" fillcolor="#a0a0a0" stroked="f"/>
        </w:pict>
      </w:r>
    </w:p>
    <w:p w14:paraId="268682DA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16. Unified, Flexible Project Structures</w:t>
      </w:r>
    </w:p>
    <w:p w14:paraId="1156A077" w14:textId="77777777" w:rsidR="003B5324" w:rsidRPr="003B5324" w:rsidRDefault="003B5324" w:rsidP="003B5324">
      <w:pPr>
        <w:numPr>
          <w:ilvl w:val="0"/>
          <w:numId w:val="16"/>
        </w:numPr>
      </w:pPr>
      <w:r w:rsidRPr="003B5324">
        <w:rPr>
          <w:b/>
          <w:bCs/>
        </w:rPr>
        <w:t>How it works:</w:t>
      </w:r>
      <w:r w:rsidRPr="003B5324">
        <w:t xml:space="preserve"> Supports multi-level hierarchy — portfolios, programs, projects, epics, stories, tasks, subtasks. Users can create custom views: timeline, Gantt, Kanban, table, dependencies map.</w:t>
      </w:r>
    </w:p>
    <w:p w14:paraId="4356C2B5" w14:textId="77777777" w:rsidR="003B5324" w:rsidRPr="003B5324" w:rsidRDefault="003B5324" w:rsidP="003B5324">
      <w:pPr>
        <w:numPr>
          <w:ilvl w:val="0"/>
          <w:numId w:val="16"/>
        </w:numPr>
      </w:pPr>
      <w:r w:rsidRPr="003B5324">
        <w:rPr>
          <w:b/>
          <w:bCs/>
        </w:rPr>
        <w:t>Why it matters:</w:t>
      </w:r>
      <w:r w:rsidRPr="003B5324">
        <w:t xml:space="preserve"> Adapts to both enterprise PMOs and small agile teams.</w:t>
      </w:r>
    </w:p>
    <w:p w14:paraId="72786C8C" w14:textId="77777777" w:rsidR="003B5324" w:rsidRPr="003B5324" w:rsidRDefault="003B5324" w:rsidP="003B5324">
      <w:r w:rsidRPr="003B5324">
        <w:pict w14:anchorId="3D2DC2DF">
          <v:rect id="_x0000_i1278" style="width:0;height:1.5pt" o:hralign="center" o:hrstd="t" o:hr="t" fillcolor="#a0a0a0" stroked="f"/>
        </w:pict>
      </w:r>
    </w:p>
    <w:p w14:paraId="10E92C0D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17. Hybrid Agile + Waterfall in One</w:t>
      </w:r>
    </w:p>
    <w:p w14:paraId="5C4BA57E" w14:textId="77777777" w:rsidR="003B5324" w:rsidRPr="003B5324" w:rsidRDefault="003B5324" w:rsidP="003B5324">
      <w:pPr>
        <w:numPr>
          <w:ilvl w:val="0"/>
          <w:numId w:val="17"/>
        </w:numPr>
      </w:pPr>
      <w:r w:rsidRPr="003B5324">
        <w:rPr>
          <w:b/>
          <w:bCs/>
        </w:rPr>
        <w:t>How it works:</w:t>
      </w:r>
      <w:r w:rsidRPr="003B5324">
        <w:t xml:space="preserve"> Mix phases (like Waterfall) with Agile sprints in the same project. Useful for software + hardware teams, or compliance-heavy industries.</w:t>
      </w:r>
    </w:p>
    <w:p w14:paraId="5D18CA82" w14:textId="77777777" w:rsidR="003B5324" w:rsidRPr="003B5324" w:rsidRDefault="003B5324" w:rsidP="003B5324">
      <w:pPr>
        <w:numPr>
          <w:ilvl w:val="0"/>
          <w:numId w:val="17"/>
        </w:numPr>
      </w:pPr>
      <w:r w:rsidRPr="003B5324">
        <w:rPr>
          <w:b/>
          <w:bCs/>
        </w:rPr>
        <w:t>Why it matters:</w:t>
      </w:r>
      <w:r w:rsidRPr="003B5324">
        <w:t xml:space="preserve"> Teams don’t fight the tool — the tool fits how they work.</w:t>
      </w:r>
    </w:p>
    <w:p w14:paraId="1B1DC11C" w14:textId="77777777" w:rsidR="003B5324" w:rsidRPr="003B5324" w:rsidRDefault="003B5324" w:rsidP="003B5324">
      <w:r w:rsidRPr="003B5324">
        <w:pict w14:anchorId="1F99A899">
          <v:rect id="_x0000_i1279" style="width:0;height:1.5pt" o:hralign="center" o:hrstd="t" o:hr="t" fillcolor="#a0a0a0" stroked="f"/>
        </w:pict>
      </w:r>
    </w:p>
    <w:p w14:paraId="5F860784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18. Legacy Bug Tracker &amp; Regression Hub</w:t>
      </w:r>
    </w:p>
    <w:p w14:paraId="33DB4392" w14:textId="77777777" w:rsidR="003B5324" w:rsidRPr="003B5324" w:rsidRDefault="003B5324" w:rsidP="003B5324">
      <w:pPr>
        <w:numPr>
          <w:ilvl w:val="0"/>
          <w:numId w:val="18"/>
        </w:numPr>
      </w:pPr>
      <w:r w:rsidRPr="003B5324">
        <w:rPr>
          <w:b/>
          <w:bCs/>
        </w:rPr>
        <w:lastRenderedPageBreak/>
        <w:t>How it works:</w:t>
      </w:r>
      <w:r w:rsidRPr="003B5324">
        <w:t xml:space="preserve"> A dedicated QA view for detailed defect logs, linked test cases, duplicate detection, release regression mapping.</w:t>
      </w:r>
    </w:p>
    <w:p w14:paraId="7DBC1219" w14:textId="77777777" w:rsidR="003B5324" w:rsidRPr="003B5324" w:rsidRDefault="003B5324" w:rsidP="003B5324">
      <w:pPr>
        <w:numPr>
          <w:ilvl w:val="0"/>
          <w:numId w:val="18"/>
        </w:numPr>
      </w:pPr>
      <w:r w:rsidRPr="003B5324">
        <w:rPr>
          <w:b/>
          <w:bCs/>
        </w:rPr>
        <w:t>Why it matters:</w:t>
      </w:r>
      <w:r w:rsidRPr="003B5324">
        <w:t xml:space="preserve"> Easier for QA-heavy teams to transition from legacy tools.</w:t>
      </w:r>
    </w:p>
    <w:p w14:paraId="330F5606" w14:textId="77777777" w:rsidR="003B5324" w:rsidRPr="003B5324" w:rsidRDefault="003B5324" w:rsidP="003B5324">
      <w:r w:rsidRPr="003B5324">
        <w:pict w14:anchorId="64E5C946">
          <v:rect id="_x0000_i1280" style="width:0;height:1.5pt" o:hralign="center" o:hrstd="t" o:hr="t" fillcolor="#a0a0a0" stroked="f"/>
        </w:pict>
      </w:r>
    </w:p>
    <w:p w14:paraId="6E63F147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19. Built-In Time Tracking &amp; Invoicing</w:t>
      </w:r>
    </w:p>
    <w:p w14:paraId="0B2C2D7A" w14:textId="77777777" w:rsidR="003B5324" w:rsidRPr="003B5324" w:rsidRDefault="003B5324" w:rsidP="003B5324">
      <w:pPr>
        <w:numPr>
          <w:ilvl w:val="0"/>
          <w:numId w:val="19"/>
        </w:numPr>
      </w:pPr>
      <w:r w:rsidRPr="003B5324">
        <w:rPr>
          <w:b/>
          <w:bCs/>
        </w:rPr>
        <w:t>How it works:</w:t>
      </w:r>
      <w:r w:rsidRPr="003B5324">
        <w:t xml:space="preserve"> Timesheets are native, with approvals, billable toggles, and rates. Generates invoices from approved logs.</w:t>
      </w:r>
    </w:p>
    <w:p w14:paraId="38D95E63" w14:textId="77777777" w:rsidR="003B5324" w:rsidRPr="003B5324" w:rsidRDefault="003B5324" w:rsidP="003B5324">
      <w:pPr>
        <w:numPr>
          <w:ilvl w:val="0"/>
          <w:numId w:val="19"/>
        </w:numPr>
      </w:pPr>
      <w:r w:rsidRPr="003B5324">
        <w:rPr>
          <w:b/>
          <w:bCs/>
        </w:rPr>
        <w:t>Why it matters:</w:t>
      </w:r>
      <w:r w:rsidRPr="003B5324">
        <w:t xml:space="preserve"> Agencies &amp; consultancies can handle work + billing in one system.</w:t>
      </w:r>
    </w:p>
    <w:p w14:paraId="0606D73B" w14:textId="77777777" w:rsidR="003B5324" w:rsidRPr="003B5324" w:rsidRDefault="003B5324" w:rsidP="003B5324">
      <w:r w:rsidRPr="003B5324">
        <w:pict w14:anchorId="5E677E82">
          <v:rect id="_x0000_i1281" style="width:0;height:1.5pt" o:hralign="center" o:hrstd="t" o:hr="t" fillcolor="#a0a0a0" stroked="f"/>
        </w:pict>
      </w:r>
    </w:p>
    <w:p w14:paraId="4F7BAF0D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20. Granular Permissions &amp; Client Portals</w:t>
      </w:r>
    </w:p>
    <w:p w14:paraId="56F75D8A" w14:textId="77777777" w:rsidR="003B5324" w:rsidRPr="003B5324" w:rsidRDefault="003B5324" w:rsidP="003B5324">
      <w:pPr>
        <w:numPr>
          <w:ilvl w:val="0"/>
          <w:numId w:val="20"/>
        </w:numPr>
      </w:pPr>
      <w:r w:rsidRPr="003B5324">
        <w:rPr>
          <w:b/>
          <w:bCs/>
        </w:rPr>
        <w:t>How it works:</w:t>
      </w:r>
      <w:r w:rsidRPr="003B5324">
        <w:t xml:space="preserve"> Role-based access down to task/comment level. Clients can view progress, approve deliverables, raise tickets.</w:t>
      </w:r>
    </w:p>
    <w:p w14:paraId="6ACC4C79" w14:textId="77777777" w:rsidR="003B5324" w:rsidRPr="003B5324" w:rsidRDefault="003B5324" w:rsidP="003B5324">
      <w:pPr>
        <w:numPr>
          <w:ilvl w:val="0"/>
          <w:numId w:val="20"/>
        </w:numPr>
      </w:pPr>
      <w:r w:rsidRPr="003B5324">
        <w:rPr>
          <w:b/>
          <w:bCs/>
        </w:rPr>
        <w:t>Why it matters:</w:t>
      </w:r>
      <w:r w:rsidRPr="003B5324">
        <w:t xml:space="preserve"> Reduces email back-and-forth, improves trust.</w:t>
      </w:r>
    </w:p>
    <w:p w14:paraId="3A9EB9E4" w14:textId="77777777" w:rsidR="003B5324" w:rsidRPr="003B5324" w:rsidRDefault="003B5324" w:rsidP="003B5324">
      <w:r w:rsidRPr="003B5324">
        <w:pict w14:anchorId="436D39A3">
          <v:rect id="_x0000_i1282" style="width:0;height:1.5pt" o:hralign="center" o:hrstd="t" o:hr="t" fillcolor="#a0a0a0" stroked="f"/>
        </w:pict>
      </w:r>
    </w:p>
    <w:p w14:paraId="764E2416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21. Audio/Video Calls + Screen Share Built-In</w:t>
      </w:r>
    </w:p>
    <w:p w14:paraId="2ECB4C0A" w14:textId="77777777" w:rsidR="003B5324" w:rsidRPr="003B5324" w:rsidRDefault="003B5324" w:rsidP="003B5324">
      <w:pPr>
        <w:numPr>
          <w:ilvl w:val="0"/>
          <w:numId w:val="21"/>
        </w:numPr>
      </w:pPr>
      <w:r w:rsidRPr="003B5324">
        <w:rPr>
          <w:b/>
          <w:bCs/>
        </w:rPr>
        <w:t>How it works:</w:t>
      </w:r>
      <w:r w:rsidRPr="003B5324">
        <w:t xml:space="preserve"> Teams can jump on calls, share screens, record sessions — all inside </w:t>
      </w:r>
      <w:proofErr w:type="spellStart"/>
      <w:r w:rsidRPr="003B5324">
        <w:t>Renexus</w:t>
      </w:r>
      <w:proofErr w:type="spellEnd"/>
      <w:r w:rsidRPr="003B5324">
        <w:t>.</w:t>
      </w:r>
    </w:p>
    <w:p w14:paraId="4830F2C6" w14:textId="77777777" w:rsidR="003B5324" w:rsidRPr="003B5324" w:rsidRDefault="003B5324" w:rsidP="003B5324">
      <w:pPr>
        <w:numPr>
          <w:ilvl w:val="0"/>
          <w:numId w:val="21"/>
        </w:numPr>
      </w:pPr>
      <w:r w:rsidRPr="003B5324">
        <w:rPr>
          <w:b/>
          <w:bCs/>
        </w:rPr>
        <w:t>Why it matters:</w:t>
      </w:r>
      <w:r w:rsidRPr="003B5324">
        <w:t xml:space="preserve"> No more switching to Zoom or Teams.</w:t>
      </w:r>
    </w:p>
    <w:p w14:paraId="18DE794A" w14:textId="77777777" w:rsidR="003B5324" w:rsidRPr="003B5324" w:rsidRDefault="003B5324" w:rsidP="003B5324">
      <w:r w:rsidRPr="003B5324">
        <w:pict w14:anchorId="5048F815">
          <v:rect id="_x0000_i1283" style="width:0;height:1.5pt" o:hralign="center" o:hrstd="t" o:hr="t" fillcolor="#a0a0a0" stroked="f"/>
        </w:pict>
      </w:r>
    </w:p>
    <w:p w14:paraId="29DFB9D1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22. Smart Notifications &amp; Escalations</w:t>
      </w:r>
    </w:p>
    <w:p w14:paraId="06E847AB" w14:textId="77777777" w:rsidR="003B5324" w:rsidRPr="003B5324" w:rsidRDefault="003B5324" w:rsidP="003B5324">
      <w:pPr>
        <w:numPr>
          <w:ilvl w:val="0"/>
          <w:numId w:val="22"/>
        </w:numPr>
      </w:pPr>
      <w:r w:rsidRPr="003B5324">
        <w:rPr>
          <w:b/>
          <w:bCs/>
        </w:rPr>
        <w:t>How it works:</w:t>
      </w:r>
      <w:r w:rsidRPr="003B5324">
        <w:t xml:space="preserve"> Notify the right people when blockers appear. Auto-escalate if approvals or updates stall.</w:t>
      </w:r>
    </w:p>
    <w:p w14:paraId="18121C34" w14:textId="77777777" w:rsidR="003B5324" w:rsidRPr="003B5324" w:rsidRDefault="003B5324" w:rsidP="003B5324">
      <w:pPr>
        <w:numPr>
          <w:ilvl w:val="0"/>
          <w:numId w:val="22"/>
        </w:numPr>
      </w:pPr>
      <w:r w:rsidRPr="003B5324">
        <w:rPr>
          <w:b/>
          <w:bCs/>
        </w:rPr>
        <w:t>Why it matters:</w:t>
      </w:r>
      <w:r w:rsidRPr="003B5324">
        <w:t xml:space="preserve"> Keeps workflows moving.</w:t>
      </w:r>
    </w:p>
    <w:p w14:paraId="09D0A965" w14:textId="77777777" w:rsidR="003B5324" w:rsidRPr="003B5324" w:rsidRDefault="003B5324" w:rsidP="003B5324">
      <w:r w:rsidRPr="003B5324">
        <w:pict w14:anchorId="1A621D9D">
          <v:rect id="_x0000_i1284" style="width:0;height:1.5pt" o:hralign="center" o:hrstd="t" o:hr="t" fillcolor="#a0a0a0" stroked="f"/>
        </w:pict>
      </w:r>
    </w:p>
    <w:p w14:paraId="24FF4B81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23. Offline Mobile App</w:t>
      </w:r>
    </w:p>
    <w:p w14:paraId="71005619" w14:textId="77777777" w:rsidR="003B5324" w:rsidRPr="003B5324" w:rsidRDefault="003B5324" w:rsidP="003B5324">
      <w:pPr>
        <w:numPr>
          <w:ilvl w:val="0"/>
          <w:numId w:val="23"/>
        </w:numPr>
      </w:pPr>
      <w:r w:rsidRPr="003B5324">
        <w:rPr>
          <w:b/>
          <w:bCs/>
        </w:rPr>
        <w:t>How it works:</w:t>
      </w:r>
      <w:r w:rsidRPr="003B5324">
        <w:t xml:space="preserve"> Mobile app works offline. Changes sync when back online.</w:t>
      </w:r>
    </w:p>
    <w:p w14:paraId="34F3ECCD" w14:textId="77777777" w:rsidR="003B5324" w:rsidRPr="003B5324" w:rsidRDefault="003B5324" w:rsidP="003B5324">
      <w:pPr>
        <w:numPr>
          <w:ilvl w:val="0"/>
          <w:numId w:val="23"/>
        </w:numPr>
      </w:pPr>
      <w:r w:rsidRPr="003B5324">
        <w:rPr>
          <w:b/>
          <w:bCs/>
        </w:rPr>
        <w:t>Why it matters:</w:t>
      </w:r>
      <w:r w:rsidRPr="003B5324">
        <w:t xml:space="preserve"> Great for on-site teams or remote work with poor connectivity.</w:t>
      </w:r>
    </w:p>
    <w:p w14:paraId="0CD047B9" w14:textId="77777777" w:rsidR="003B5324" w:rsidRPr="003B5324" w:rsidRDefault="003B5324" w:rsidP="003B5324">
      <w:r w:rsidRPr="003B5324">
        <w:pict w14:anchorId="4116DDA9">
          <v:rect id="_x0000_i1285" style="width:0;height:1.5pt" o:hralign="center" o:hrstd="t" o:hr="t" fillcolor="#a0a0a0" stroked="f"/>
        </w:pict>
      </w:r>
    </w:p>
    <w:p w14:paraId="2D5C301E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24. Full Marketplace &amp; Open API</w:t>
      </w:r>
    </w:p>
    <w:p w14:paraId="44AEB34F" w14:textId="77777777" w:rsidR="003B5324" w:rsidRPr="003B5324" w:rsidRDefault="003B5324" w:rsidP="003B5324">
      <w:pPr>
        <w:numPr>
          <w:ilvl w:val="0"/>
          <w:numId w:val="24"/>
        </w:numPr>
      </w:pPr>
      <w:r w:rsidRPr="003B5324">
        <w:rPr>
          <w:b/>
          <w:bCs/>
        </w:rPr>
        <w:t>How it works:</w:t>
      </w:r>
      <w:r w:rsidRPr="003B5324">
        <w:t xml:space="preserve"> Customers can build or buy extensions, bots, or integrations.</w:t>
      </w:r>
    </w:p>
    <w:p w14:paraId="7D21B151" w14:textId="77777777" w:rsidR="003B5324" w:rsidRPr="003B5324" w:rsidRDefault="003B5324" w:rsidP="003B5324">
      <w:pPr>
        <w:numPr>
          <w:ilvl w:val="0"/>
          <w:numId w:val="24"/>
        </w:numPr>
      </w:pPr>
      <w:r w:rsidRPr="003B5324">
        <w:rPr>
          <w:b/>
          <w:bCs/>
        </w:rPr>
        <w:t>Why it matters:</w:t>
      </w:r>
      <w:r w:rsidRPr="003B5324">
        <w:t xml:space="preserve"> No vendor lock-in — scales with your ecosystem.</w:t>
      </w:r>
    </w:p>
    <w:p w14:paraId="109C658B" w14:textId="77777777" w:rsidR="003B5324" w:rsidRPr="003B5324" w:rsidRDefault="003B5324" w:rsidP="003B5324">
      <w:r w:rsidRPr="003B5324">
        <w:pict w14:anchorId="25427D21">
          <v:rect id="_x0000_i1286" style="width:0;height:1.5pt" o:hralign="center" o:hrstd="t" o:hr="t" fillcolor="#a0a0a0" stroked="f"/>
        </w:pict>
      </w:r>
    </w:p>
    <w:p w14:paraId="5AF03560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25. Audit Trails &amp; Compliance Controls</w:t>
      </w:r>
    </w:p>
    <w:p w14:paraId="4C3C8056" w14:textId="77777777" w:rsidR="003B5324" w:rsidRPr="003B5324" w:rsidRDefault="003B5324" w:rsidP="003B5324">
      <w:pPr>
        <w:numPr>
          <w:ilvl w:val="0"/>
          <w:numId w:val="25"/>
        </w:numPr>
      </w:pPr>
      <w:r w:rsidRPr="003B5324">
        <w:rPr>
          <w:b/>
          <w:bCs/>
        </w:rPr>
        <w:lastRenderedPageBreak/>
        <w:t>How it works:</w:t>
      </w:r>
      <w:r w:rsidRPr="003B5324">
        <w:t xml:space="preserve"> Tracks who did what, when. Retains history forever if needed.</w:t>
      </w:r>
    </w:p>
    <w:p w14:paraId="481442A0" w14:textId="77777777" w:rsidR="003B5324" w:rsidRPr="003B5324" w:rsidRDefault="003B5324" w:rsidP="003B5324">
      <w:pPr>
        <w:numPr>
          <w:ilvl w:val="0"/>
          <w:numId w:val="25"/>
        </w:numPr>
      </w:pPr>
      <w:r w:rsidRPr="003B5324">
        <w:rPr>
          <w:b/>
          <w:bCs/>
        </w:rPr>
        <w:t>Why it matters:</w:t>
      </w:r>
      <w:r w:rsidRPr="003B5324">
        <w:t xml:space="preserve"> Supports ISO/SOC readiness and regulated industries.</w:t>
      </w:r>
    </w:p>
    <w:p w14:paraId="4C4CD6BB" w14:textId="77777777" w:rsidR="003B5324" w:rsidRPr="003B5324" w:rsidRDefault="003B5324" w:rsidP="003B5324">
      <w:r w:rsidRPr="003B5324">
        <w:pict w14:anchorId="02C72193">
          <v:rect id="_x0000_i1287" style="width:0;height:1.5pt" o:hralign="center" o:hrstd="t" o:hr="t" fillcolor="#a0a0a0" stroked="f"/>
        </w:pict>
      </w:r>
    </w:p>
    <w:p w14:paraId="3AD69F46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26. Advanced Workflows &amp; Automations</w:t>
      </w:r>
    </w:p>
    <w:p w14:paraId="56A90404" w14:textId="77777777" w:rsidR="003B5324" w:rsidRPr="003B5324" w:rsidRDefault="003B5324" w:rsidP="003B5324">
      <w:pPr>
        <w:numPr>
          <w:ilvl w:val="0"/>
          <w:numId w:val="26"/>
        </w:numPr>
      </w:pPr>
      <w:r w:rsidRPr="003B5324">
        <w:rPr>
          <w:b/>
          <w:bCs/>
        </w:rPr>
        <w:t>How it works:</w:t>
      </w:r>
      <w:r w:rsidRPr="003B5324">
        <w:t xml:space="preserve"> Visual workflow builder, If-This-Then-That (ITTT) style rules. Automate reminders, escalations, task hand-offs.</w:t>
      </w:r>
    </w:p>
    <w:p w14:paraId="2D0BE126" w14:textId="77777777" w:rsidR="003B5324" w:rsidRPr="003B5324" w:rsidRDefault="003B5324" w:rsidP="003B5324">
      <w:pPr>
        <w:numPr>
          <w:ilvl w:val="0"/>
          <w:numId w:val="26"/>
        </w:numPr>
      </w:pPr>
      <w:r w:rsidRPr="003B5324">
        <w:rPr>
          <w:b/>
          <w:bCs/>
        </w:rPr>
        <w:t>Why it matters:</w:t>
      </w:r>
      <w:r w:rsidRPr="003B5324">
        <w:t xml:space="preserve"> Teams spend less time on repeat work.</w:t>
      </w:r>
    </w:p>
    <w:p w14:paraId="3BC94486" w14:textId="77777777" w:rsidR="003B5324" w:rsidRPr="003B5324" w:rsidRDefault="003B5324" w:rsidP="003B5324">
      <w:r w:rsidRPr="003B5324">
        <w:pict w14:anchorId="2C5FBBED">
          <v:rect id="_x0000_i1288" style="width:0;height:1.5pt" o:hralign="center" o:hrstd="t" o:hr="t" fillcolor="#a0a0a0" stroked="f"/>
        </w:pict>
      </w:r>
    </w:p>
    <w:p w14:paraId="33569ABA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27. Multi-Project &amp; Portfolio Layer</w:t>
      </w:r>
    </w:p>
    <w:p w14:paraId="1C7AA771" w14:textId="77777777" w:rsidR="003B5324" w:rsidRPr="003B5324" w:rsidRDefault="003B5324" w:rsidP="003B5324">
      <w:pPr>
        <w:numPr>
          <w:ilvl w:val="0"/>
          <w:numId w:val="27"/>
        </w:numPr>
      </w:pPr>
      <w:r w:rsidRPr="003B5324">
        <w:rPr>
          <w:b/>
          <w:bCs/>
        </w:rPr>
        <w:t>How it works:</w:t>
      </w:r>
      <w:r w:rsidRPr="003B5324">
        <w:t xml:space="preserve"> Roll up multiple projects into programs. View portfolio-level budgets, timelines, resources.</w:t>
      </w:r>
    </w:p>
    <w:p w14:paraId="287653AC" w14:textId="77777777" w:rsidR="003B5324" w:rsidRPr="003B5324" w:rsidRDefault="003B5324" w:rsidP="003B5324">
      <w:pPr>
        <w:numPr>
          <w:ilvl w:val="0"/>
          <w:numId w:val="27"/>
        </w:numPr>
      </w:pPr>
      <w:r w:rsidRPr="003B5324">
        <w:rPr>
          <w:b/>
          <w:bCs/>
        </w:rPr>
        <w:t>Why it matters:</w:t>
      </w:r>
      <w:r w:rsidRPr="003B5324">
        <w:t xml:space="preserve"> Gives leadership real oversight.</w:t>
      </w:r>
    </w:p>
    <w:p w14:paraId="5E74BB1C" w14:textId="77777777" w:rsidR="003B5324" w:rsidRPr="003B5324" w:rsidRDefault="003B5324" w:rsidP="003B5324">
      <w:r w:rsidRPr="003B5324">
        <w:pict w14:anchorId="6FB93D6D">
          <v:rect id="_x0000_i1289" style="width:0;height:1.5pt" o:hralign="center" o:hrstd="t" o:hr="t" fillcolor="#a0a0a0" stroked="f"/>
        </w:pict>
      </w:r>
    </w:p>
    <w:p w14:paraId="3F3B01E8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28. Cross-Project Collaboration</w:t>
      </w:r>
    </w:p>
    <w:p w14:paraId="55C4E7DD" w14:textId="77777777" w:rsidR="003B5324" w:rsidRPr="003B5324" w:rsidRDefault="003B5324" w:rsidP="003B5324">
      <w:pPr>
        <w:numPr>
          <w:ilvl w:val="0"/>
          <w:numId w:val="28"/>
        </w:numPr>
      </w:pPr>
      <w:r w:rsidRPr="003B5324">
        <w:rPr>
          <w:b/>
          <w:bCs/>
        </w:rPr>
        <w:t>How it works:</w:t>
      </w:r>
      <w:r w:rsidRPr="003B5324">
        <w:t xml:space="preserve"> Link tasks across projects, share dependencies, common files.</w:t>
      </w:r>
    </w:p>
    <w:p w14:paraId="7DFFE72B" w14:textId="77777777" w:rsidR="003B5324" w:rsidRPr="003B5324" w:rsidRDefault="003B5324" w:rsidP="003B5324">
      <w:pPr>
        <w:numPr>
          <w:ilvl w:val="0"/>
          <w:numId w:val="28"/>
        </w:numPr>
      </w:pPr>
      <w:r w:rsidRPr="003B5324">
        <w:rPr>
          <w:b/>
          <w:bCs/>
        </w:rPr>
        <w:t>Why it matters:</w:t>
      </w:r>
      <w:r w:rsidRPr="003B5324">
        <w:t xml:space="preserve"> Perfect for matrix orgs or large enterprises.</w:t>
      </w:r>
    </w:p>
    <w:p w14:paraId="5D544D50" w14:textId="77777777" w:rsidR="003B5324" w:rsidRPr="003B5324" w:rsidRDefault="003B5324" w:rsidP="003B5324">
      <w:r w:rsidRPr="003B5324">
        <w:pict w14:anchorId="307676A2">
          <v:rect id="_x0000_i1290" style="width:0;height:1.5pt" o:hralign="center" o:hrstd="t" o:hr="t" fillcolor="#a0a0a0" stroked="f"/>
        </w:pict>
      </w:r>
    </w:p>
    <w:p w14:paraId="0626D719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29. Personal Productivity Boosters</w:t>
      </w:r>
    </w:p>
    <w:p w14:paraId="1B16962D" w14:textId="77777777" w:rsidR="003B5324" w:rsidRPr="003B5324" w:rsidRDefault="003B5324" w:rsidP="003B5324">
      <w:pPr>
        <w:numPr>
          <w:ilvl w:val="0"/>
          <w:numId w:val="29"/>
        </w:numPr>
      </w:pPr>
      <w:r w:rsidRPr="003B5324">
        <w:rPr>
          <w:b/>
          <w:bCs/>
        </w:rPr>
        <w:t>How it works:</w:t>
      </w:r>
      <w:r w:rsidRPr="003B5324">
        <w:t xml:space="preserve"> Daily priority inbox, focus mode, distractions blocker.</w:t>
      </w:r>
    </w:p>
    <w:p w14:paraId="4C8C09C0" w14:textId="77777777" w:rsidR="003B5324" w:rsidRPr="003B5324" w:rsidRDefault="003B5324" w:rsidP="003B5324">
      <w:pPr>
        <w:numPr>
          <w:ilvl w:val="0"/>
          <w:numId w:val="29"/>
        </w:numPr>
      </w:pPr>
      <w:r w:rsidRPr="003B5324">
        <w:rPr>
          <w:b/>
          <w:bCs/>
        </w:rPr>
        <w:t>Why it matters:</w:t>
      </w:r>
      <w:r w:rsidRPr="003B5324">
        <w:t xml:space="preserve"> Helps individuals stay sharp.</w:t>
      </w:r>
    </w:p>
    <w:p w14:paraId="335ED694" w14:textId="77777777" w:rsidR="003B5324" w:rsidRPr="003B5324" w:rsidRDefault="003B5324" w:rsidP="003B5324">
      <w:r w:rsidRPr="003B5324">
        <w:pict w14:anchorId="4BB1FE64">
          <v:rect id="_x0000_i1291" style="width:0;height:1.5pt" o:hralign="center" o:hrstd="t" o:hr="t" fillcolor="#a0a0a0" stroked="f"/>
        </w:pict>
      </w:r>
    </w:p>
    <w:p w14:paraId="585ABEB6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🔹</w:t>
      </w:r>
      <w:r w:rsidRPr="003B5324">
        <w:rPr>
          <w:b/>
          <w:bCs/>
        </w:rPr>
        <w:t xml:space="preserve"> 3️</w:t>
      </w:r>
      <w:r w:rsidRPr="003B5324">
        <w:rPr>
          <w:rFonts w:ascii="Segoe UI Symbol" w:hAnsi="Segoe UI Symbol" w:cs="Segoe UI Symbol"/>
          <w:b/>
          <w:bCs/>
        </w:rPr>
        <w:t>⃣</w:t>
      </w:r>
      <w:r w:rsidRPr="003B5324">
        <w:rPr>
          <w:b/>
          <w:bCs/>
        </w:rPr>
        <w:t xml:space="preserve"> Future-Ready &amp; Extra Features</w:t>
      </w:r>
    </w:p>
    <w:p w14:paraId="2C5328E1" w14:textId="77777777" w:rsidR="003B5324" w:rsidRPr="003B5324" w:rsidRDefault="003B5324" w:rsidP="003B5324">
      <w:r w:rsidRPr="003B5324">
        <w:pict w14:anchorId="06791E7E">
          <v:rect id="_x0000_i1292" style="width:0;height:1.5pt" o:hralign="center" o:hrstd="t" o:hr="t" fillcolor="#a0a0a0" stroked="f"/>
        </w:pict>
      </w:r>
    </w:p>
    <w:p w14:paraId="0D5414A3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30. AI Skill Gap Engine</w:t>
      </w:r>
    </w:p>
    <w:p w14:paraId="6DA85CF8" w14:textId="77777777" w:rsidR="003B5324" w:rsidRPr="003B5324" w:rsidRDefault="003B5324" w:rsidP="003B5324">
      <w:pPr>
        <w:numPr>
          <w:ilvl w:val="0"/>
          <w:numId w:val="30"/>
        </w:numPr>
      </w:pPr>
      <w:r w:rsidRPr="003B5324">
        <w:rPr>
          <w:b/>
          <w:bCs/>
        </w:rPr>
        <w:t>How it works:</w:t>
      </w:r>
      <w:r w:rsidRPr="003B5324">
        <w:t xml:space="preserve"> </w:t>
      </w:r>
      <w:proofErr w:type="spellStart"/>
      <w:r w:rsidRPr="003B5324">
        <w:t>Analyzes</w:t>
      </w:r>
      <w:proofErr w:type="spellEnd"/>
      <w:r w:rsidRPr="003B5324">
        <w:t xml:space="preserve"> team delivery patterns, flags where upskilling would help, or if new hiring is needed.</w:t>
      </w:r>
    </w:p>
    <w:p w14:paraId="6F03994A" w14:textId="77777777" w:rsidR="003B5324" w:rsidRPr="003B5324" w:rsidRDefault="003B5324" w:rsidP="003B5324">
      <w:pPr>
        <w:numPr>
          <w:ilvl w:val="0"/>
          <w:numId w:val="30"/>
        </w:numPr>
      </w:pPr>
      <w:r w:rsidRPr="003B5324">
        <w:rPr>
          <w:b/>
          <w:bCs/>
        </w:rPr>
        <w:t>Why it matters:</w:t>
      </w:r>
      <w:r w:rsidRPr="003B5324">
        <w:t xml:space="preserve"> Supports continuous workforce growth.</w:t>
      </w:r>
    </w:p>
    <w:p w14:paraId="781CAE2E" w14:textId="77777777" w:rsidR="003B5324" w:rsidRPr="003B5324" w:rsidRDefault="003B5324" w:rsidP="003B5324">
      <w:r w:rsidRPr="003B5324">
        <w:pict w14:anchorId="6F938B48">
          <v:rect id="_x0000_i1293" style="width:0;height:1.5pt" o:hralign="center" o:hrstd="t" o:hr="t" fillcolor="#a0a0a0" stroked="f"/>
        </w:pict>
      </w:r>
    </w:p>
    <w:p w14:paraId="7F53161D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31. Compliance Bot</w:t>
      </w:r>
    </w:p>
    <w:p w14:paraId="31845D08" w14:textId="77777777" w:rsidR="003B5324" w:rsidRPr="003B5324" w:rsidRDefault="003B5324" w:rsidP="003B5324">
      <w:pPr>
        <w:numPr>
          <w:ilvl w:val="0"/>
          <w:numId w:val="31"/>
        </w:numPr>
      </w:pPr>
      <w:r w:rsidRPr="003B5324">
        <w:rPr>
          <w:b/>
          <w:bCs/>
        </w:rPr>
        <w:t>How it works:</w:t>
      </w:r>
      <w:r w:rsidRPr="003B5324">
        <w:t xml:space="preserve"> Auto-checks tasks and docs for missing fields, GDPR/ISO red flags.</w:t>
      </w:r>
    </w:p>
    <w:p w14:paraId="3DF1D78B" w14:textId="77777777" w:rsidR="003B5324" w:rsidRPr="003B5324" w:rsidRDefault="003B5324" w:rsidP="003B5324">
      <w:pPr>
        <w:numPr>
          <w:ilvl w:val="0"/>
          <w:numId w:val="31"/>
        </w:numPr>
      </w:pPr>
      <w:r w:rsidRPr="003B5324">
        <w:rPr>
          <w:b/>
          <w:bCs/>
        </w:rPr>
        <w:t>Why it matters:</w:t>
      </w:r>
      <w:r w:rsidRPr="003B5324">
        <w:t xml:space="preserve"> Saves hours on manual audits.</w:t>
      </w:r>
    </w:p>
    <w:p w14:paraId="01E6CEF5" w14:textId="77777777" w:rsidR="003B5324" w:rsidRPr="003B5324" w:rsidRDefault="003B5324" w:rsidP="003B5324">
      <w:r w:rsidRPr="003B5324">
        <w:pict w14:anchorId="0A533C40">
          <v:rect id="_x0000_i1294" style="width:0;height:1.5pt" o:hralign="center" o:hrstd="t" o:hr="t" fillcolor="#a0a0a0" stroked="f"/>
        </w:pict>
      </w:r>
    </w:p>
    <w:p w14:paraId="0E9E5038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lastRenderedPageBreak/>
        <w:t>✅</w:t>
      </w:r>
      <w:r w:rsidRPr="003B5324">
        <w:rPr>
          <w:b/>
          <w:bCs/>
        </w:rPr>
        <w:t xml:space="preserve"> 32. White-Label &amp; Embedded</w:t>
      </w:r>
    </w:p>
    <w:p w14:paraId="6A782532" w14:textId="77777777" w:rsidR="003B5324" w:rsidRPr="003B5324" w:rsidRDefault="003B5324" w:rsidP="003B5324">
      <w:pPr>
        <w:numPr>
          <w:ilvl w:val="0"/>
          <w:numId w:val="32"/>
        </w:numPr>
      </w:pPr>
      <w:r w:rsidRPr="003B5324">
        <w:rPr>
          <w:b/>
          <w:bCs/>
        </w:rPr>
        <w:t>How it works:</w:t>
      </w:r>
      <w:r w:rsidRPr="003B5324">
        <w:t xml:space="preserve"> Agencies can rebrand </w:t>
      </w:r>
      <w:proofErr w:type="spellStart"/>
      <w:r w:rsidRPr="003B5324">
        <w:t>Renexus</w:t>
      </w:r>
      <w:proofErr w:type="spellEnd"/>
      <w:r w:rsidRPr="003B5324">
        <w:t xml:space="preserve"> for clients. Embed dashboards into clients’ own portals.</w:t>
      </w:r>
    </w:p>
    <w:p w14:paraId="1E37F07E" w14:textId="77777777" w:rsidR="003B5324" w:rsidRPr="003B5324" w:rsidRDefault="003B5324" w:rsidP="003B5324">
      <w:pPr>
        <w:numPr>
          <w:ilvl w:val="0"/>
          <w:numId w:val="32"/>
        </w:numPr>
      </w:pPr>
      <w:r w:rsidRPr="003B5324">
        <w:rPr>
          <w:b/>
          <w:bCs/>
        </w:rPr>
        <w:t>Why it matters:</w:t>
      </w:r>
      <w:r w:rsidRPr="003B5324">
        <w:t xml:space="preserve"> Adds value for partners.</w:t>
      </w:r>
    </w:p>
    <w:p w14:paraId="6311D8E1" w14:textId="77777777" w:rsidR="003B5324" w:rsidRPr="003B5324" w:rsidRDefault="003B5324" w:rsidP="003B5324">
      <w:r w:rsidRPr="003B5324">
        <w:pict w14:anchorId="363B16BA">
          <v:rect id="_x0000_i1295" style="width:0;height:1.5pt" o:hralign="center" o:hrstd="t" o:hr="t" fillcolor="#a0a0a0" stroked="f"/>
        </w:pict>
      </w:r>
    </w:p>
    <w:p w14:paraId="3EBA180A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33. Feedback &amp; Roadmap Voting</w:t>
      </w:r>
    </w:p>
    <w:p w14:paraId="04390B7B" w14:textId="77777777" w:rsidR="003B5324" w:rsidRPr="003B5324" w:rsidRDefault="003B5324" w:rsidP="003B5324">
      <w:pPr>
        <w:numPr>
          <w:ilvl w:val="0"/>
          <w:numId w:val="33"/>
        </w:numPr>
      </w:pPr>
      <w:r w:rsidRPr="003B5324">
        <w:rPr>
          <w:b/>
          <w:bCs/>
        </w:rPr>
        <w:t>How it works:</w:t>
      </w:r>
      <w:r w:rsidRPr="003B5324">
        <w:t xml:space="preserve"> Stakeholders submit ideas, vote, see status updates.</w:t>
      </w:r>
    </w:p>
    <w:p w14:paraId="1B7A2AFA" w14:textId="77777777" w:rsidR="003B5324" w:rsidRPr="003B5324" w:rsidRDefault="003B5324" w:rsidP="003B5324">
      <w:pPr>
        <w:numPr>
          <w:ilvl w:val="0"/>
          <w:numId w:val="33"/>
        </w:numPr>
      </w:pPr>
      <w:r w:rsidRPr="003B5324">
        <w:rPr>
          <w:b/>
          <w:bCs/>
        </w:rPr>
        <w:t>Why it matters:</w:t>
      </w:r>
      <w:r w:rsidRPr="003B5324">
        <w:t xml:space="preserve"> Keeps </w:t>
      </w:r>
      <w:proofErr w:type="spellStart"/>
      <w:r w:rsidRPr="003B5324">
        <w:t>Renexus</w:t>
      </w:r>
      <w:proofErr w:type="spellEnd"/>
      <w:r w:rsidRPr="003B5324">
        <w:t xml:space="preserve"> user-driven.</w:t>
      </w:r>
    </w:p>
    <w:p w14:paraId="38CF82A0" w14:textId="77777777" w:rsidR="003B5324" w:rsidRPr="003B5324" w:rsidRDefault="003B5324" w:rsidP="003B5324">
      <w:r w:rsidRPr="003B5324">
        <w:pict w14:anchorId="13E3AF3F">
          <v:rect id="_x0000_i1296" style="width:0;height:1.5pt" o:hralign="center" o:hrstd="t" o:hr="t" fillcolor="#a0a0a0" stroked="f"/>
        </w:pict>
      </w:r>
    </w:p>
    <w:p w14:paraId="0BD30ABF" w14:textId="77777777" w:rsidR="003B5324" w:rsidRPr="003B5324" w:rsidRDefault="003B5324" w:rsidP="003B5324">
      <w:pPr>
        <w:rPr>
          <w:b/>
          <w:bCs/>
        </w:rPr>
      </w:pPr>
      <w:r w:rsidRPr="003B5324">
        <w:rPr>
          <w:rFonts w:ascii="Segoe UI Emoji" w:hAnsi="Segoe UI Emoji" w:cs="Segoe UI Emoji"/>
          <w:b/>
          <w:bCs/>
        </w:rPr>
        <w:t>✅</w:t>
      </w:r>
      <w:r w:rsidRPr="003B5324">
        <w:rPr>
          <w:b/>
          <w:bCs/>
        </w:rPr>
        <w:t xml:space="preserve"> Positioning Summary</w:t>
      </w:r>
    </w:p>
    <w:p w14:paraId="119EB078" w14:textId="6F8C8DDD" w:rsidR="003B5324" w:rsidRPr="003B5324" w:rsidRDefault="003B5324">
      <w:proofErr w:type="spellStart"/>
      <w:r w:rsidRPr="003B5324">
        <w:rPr>
          <w:b/>
          <w:bCs/>
        </w:rPr>
        <w:t>Renexus</w:t>
      </w:r>
      <w:proofErr w:type="spellEnd"/>
      <w:r w:rsidRPr="003B5324">
        <w:t xml:space="preserve"> is not just “task management” — it’s an </w:t>
      </w:r>
      <w:r w:rsidRPr="003B5324">
        <w:rPr>
          <w:b/>
          <w:bCs/>
        </w:rPr>
        <w:t>AI-native operating system for work</w:t>
      </w:r>
      <w:r w:rsidRPr="003B5324">
        <w:t>, ready for modern, distributed, hybrid teams. It blends robust Agile + QA + DevOps depth with next-gen AI, built-in calls, flexible workflows, smart client collaboration, and true scalability.</w:t>
      </w:r>
    </w:p>
    <w:sectPr w:rsidR="003B5324" w:rsidRPr="003B5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32FE"/>
    <w:multiLevelType w:val="multilevel"/>
    <w:tmpl w:val="D8A4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30D1C"/>
    <w:multiLevelType w:val="multilevel"/>
    <w:tmpl w:val="2C92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D43C0"/>
    <w:multiLevelType w:val="multilevel"/>
    <w:tmpl w:val="C596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B0F1B"/>
    <w:multiLevelType w:val="multilevel"/>
    <w:tmpl w:val="4052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D2310"/>
    <w:multiLevelType w:val="multilevel"/>
    <w:tmpl w:val="B01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529C0"/>
    <w:multiLevelType w:val="multilevel"/>
    <w:tmpl w:val="E570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842F7"/>
    <w:multiLevelType w:val="multilevel"/>
    <w:tmpl w:val="80D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E4AAA"/>
    <w:multiLevelType w:val="multilevel"/>
    <w:tmpl w:val="623E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122CA"/>
    <w:multiLevelType w:val="multilevel"/>
    <w:tmpl w:val="BE4C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F26C4"/>
    <w:multiLevelType w:val="multilevel"/>
    <w:tmpl w:val="ED7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9464D"/>
    <w:multiLevelType w:val="multilevel"/>
    <w:tmpl w:val="7E44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52FA6"/>
    <w:multiLevelType w:val="multilevel"/>
    <w:tmpl w:val="6300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03230"/>
    <w:multiLevelType w:val="multilevel"/>
    <w:tmpl w:val="4480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C52AD"/>
    <w:multiLevelType w:val="multilevel"/>
    <w:tmpl w:val="D8BA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F4FA4"/>
    <w:multiLevelType w:val="multilevel"/>
    <w:tmpl w:val="3B98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3264A"/>
    <w:multiLevelType w:val="multilevel"/>
    <w:tmpl w:val="1CF4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27ED1"/>
    <w:multiLevelType w:val="multilevel"/>
    <w:tmpl w:val="ED90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11C35"/>
    <w:multiLevelType w:val="multilevel"/>
    <w:tmpl w:val="C8EE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8A36C0"/>
    <w:multiLevelType w:val="multilevel"/>
    <w:tmpl w:val="3D0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A633C"/>
    <w:multiLevelType w:val="multilevel"/>
    <w:tmpl w:val="A692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9B6B0C"/>
    <w:multiLevelType w:val="multilevel"/>
    <w:tmpl w:val="FC00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8C2670"/>
    <w:multiLevelType w:val="multilevel"/>
    <w:tmpl w:val="96D4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C68BA"/>
    <w:multiLevelType w:val="multilevel"/>
    <w:tmpl w:val="023A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A77C5"/>
    <w:multiLevelType w:val="multilevel"/>
    <w:tmpl w:val="258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40EC8"/>
    <w:multiLevelType w:val="multilevel"/>
    <w:tmpl w:val="8968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641B0"/>
    <w:multiLevelType w:val="multilevel"/>
    <w:tmpl w:val="76EA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452195"/>
    <w:multiLevelType w:val="multilevel"/>
    <w:tmpl w:val="2C20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9375C"/>
    <w:multiLevelType w:val="multilevel"/>
    <w:tmpl w:val="15F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E02769"/>
    <w:multiLevelType w:val="multilevel"/>
    <w:tmpl w:val="3984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A6210C"/>
    <w:multiLevelType w:val="multilevel"/>
    <w:tmpl w:val="143A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8B4BE4"/>
    <w:multiLevelType w:val="multilevel"/>
    <w:tmpl w:val="6CFA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897799"/>
    <w:multiLevelType w:val="multilevel"/>
    <w:tmpl w:val="FC78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B27D7A"/>
    <w:multiLevelType w:val="multilevel"/>
    <w:tmpl w:val="274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238962">
    <w:abstractNumId w:val="5"/>
  </w:num>
  <w:num w:numId="2" w16cid:durableId="560944874">
    <w:abstractNumId w:val="27"/>
  </w:num>
  <w:num w:numId="3" w16cid:durableId="390468250">
    <w:abstractNumId w:val="6"/>
  </w:num>
  <w:num w:numId="4" w16cid:durableId="86076521">
    <w:abstractNumId w:val="29"/>
  </w:num>
  <w:num w:numId="5" w16cid:durableId="1334726448">
    <w:abstractNumId w:val="22"/>
  </w:num>
  <w:num w:numId="6" w16cid:durableId="1590581575">
    <w:abstractNumId w:val="16"/>
  </w:num>
  <w:num w:numId="7" w16cid:durableId="332732622">
    <w:abstractNumId w:val="19"/>
  </w:num>
  <w:num w:numId="8" w16cid:durableId="17856522">
    <w:abstractNumId w:val="23"/>
  </w:num>
  <w:num w:numId="9" w16cid:durableId="2032220977">
    <w:abstractNumId w:val="28"/>
  </w:num>
  <w:num w:numId="10" w16cid:durableId="1586379600">
    <w:abstractNumId w:val="3"/>
  </w:num>
  <w:num w:numId="11" w16cid:durableId="1302347440">
    <w:abstractNumId w:val="17"/>
  </w:num>
  <w:num w:numId="12" w16cid:durableId="786852611">
    <w:abstractNumId w:val="14"/>
  </w:num>
  <w:num w:numId="13" w16cid:durableId="2109808856">
    <w:abstractNumId w:val="9"/>
  </w:num>
  <w:num w:numId="14" w16cid:durableId="1657106434">
    <w:abstractNumId w:val="11"/>
  </w:num>
  <w:num w:numId="15" w16cid:durableId="913901208">
    <w:abstractNumId w:val="26"/>
  </w:num>
  <w:num w:numId="16" w16cid:durableId="982395240">
    <w:abstractNumId w:val="7"/>
  </w:num>
  <w:num w:numId="17" w16cid:durableId="665087297">
    <w:abstractNumId w:val="8"/>
  </w:num>
  <w:num w:numId="18" w16cid:durableId="382292653">
    <w:abstractNumId w:val="12"/>
  </w:num>
  <w:num w:numId="19" w16cid:durableId="423187813">
    <w:abstractNumId w:val="2"/>
  </w:num>
  <w:num w:numId="20" w16cid:durableId="1371609834">
    <w:abstractNumId w:val="15"/>
  </w:num>
  <w:num w:numId="21" w16cid:durableId="2076659693">
    <w:abstractNumId w:val="18"/>
  </w:num>
  <w:num w:numId="22" w16cid:durableId="999308446">
    <w:abstractNumId w:val="0"/>
  </w:num>
  <w:num w:numId="23" w16cid:durableId="1926760236">
    <w:abstractNumId w:val="21"/>
  </w:num>
  <w:num w:numId="24" w16cid:durableId="412093270">
    <w:abstractNumId w:val="25"/>
  </w:num>
  <w:num w:numId="25" w16cid:durableId="1374307661">
    <w:abstractNumId w:val="4"/>
  </w:num>
  <w:num w:numId="26" w16cid:durableId="84613342">
    <w:abstractNumId w:val="30"/>
  </w:num>
  <w:num w:numId="27" w16cid:durableId="792985752">
    <w:abstractNumId w:val="10"/>
  </w:num>
  <w:num w:numId="28" w16cid:durableId="1403941787">
    <w:abstractNumId w:val="31"/>
  </w:num>
  <w:num w:numId="29" w16cid:durableId="6640101">
    <w:abstractNumId w:val="24"/>
  </w:num>
  <w:num w:numId="30" w16cid:durableId="875040672">
    <w:abstractNumId w:val="1"/>
  </w:num>
  <w:num w:numId="31" w16cid:durableId="691224606">
    <w:abstractNumId w:val="13"/>
  </w:num>
  <w:num w:numId="32" w16cid:durableId="152457799">
    <w:abstractNumId w:val="32"/>
  </w:num>
  <w:num w:numId="33" w16cid:durableId="11917218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24"/>
    <w:rsid w:val="000F56C5"/>
    <w:rsid w:val="003B5324"/>
    <w:rsid w:val="00702DD1"/>
    <w:rsid w:val="008156F7"/>
    <w:rsid w:val="00A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C84E"/>
  <w15:chartTrackingRefBased/>
  <w15:docId w15:val="{A47F890F-100C-4F9C-AD34-AF657E30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Pawase</dc:creator>
  <cp:keywords/>
  <dc:description/>
  <cp:lastModifiedBy>Nilima Pawase</cp:lastModifiedBy>
  <cp:revision>1</cp:revision>
  <dcterms:created xsi:type="dcterms:W3CDTF">2025-07-07T11:52:00Z</dcterms:created>
  <dcterms:modified xsi:type="dcterms:W3CDTF">2025-07-07T11:53:00Z</dcterms:modified>
</cp:coreProperties>
</file>