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1E5" w:rsidRPr="003571E5" w:rsidRDefault="003571E5">
      <w:pPr>
        <w:rPr>
          <w:b/>
          <w:bCs/>
        </w:rPr>
      </w:pPr>
      <w:r w:rsidRPr="003571E5">
        <w:rPr>
          <w:b/>
          <w:bCs/>
        </w:rPr>
        <w:t>BANKIST APP-</w:t>
      </w:r>
    </w:p>
    <w:p w:rsidR="003571E5" w:rsidRPr="003571E5" w:rsidRDefault="003571E5" w:rsidP="00357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71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insertAdjacentHTML</w:t>
      </w:r>
      <w:proofErr w:type="spellEnd"/>
    </w:p>
    <w:p w:rsidR="003571E5" w:rsidRDefault="003571E5"/>
    <w:p w:rsidR="003571E5" w:rsidRDefault="003571E5">
      <w:r w:rsidRPr="003571E5">
        <w:drawing>
          <wp:inline distT="0" distB="0" distL="0" distR="0" wp14:anchorId="2A987060" wp14:editId="068C7140">
            <wp:extent cx="2292468" cy="2121009"/>
            <wp:effectExtent l="0" t="0" r="0" b="0"/>
            <wp:docPr id="86782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26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E5" w:rsidRDefault="003571E5">
      <w:r w:rsidRPr="003571E5">
        <w:drawing>
          <wp:inline distT="0" distB="0" distL="0" distR="0" wp14:anchorId="735A8B89" wp14:editId="2FBE58AB">
            <wp:extent cx="5731510" cy="2820670"/>
            <wp:effectExtent l="0" t="0" r="2540" b="0"/>
            <wp:docPr id="135429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98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E5" w:rsidRDefault="003571E5">
      <w:r>
        <w:t>This resulted to (also commenting the opacity part in .app)</w:t>
      </w:r>
    </w:p>
    <w:p w:rsidR="003571E5" w:rsidRDefault="003571E5">
      <w:r w:rsidRPr="003571E5">
        <w:drawing>
          <wp:inline distT="0" distB="0" distL="0" distR="0" wp14:anchorId="7B1384F5" wp14:editId="122AC6C8">
            <wp:extent cx="5731510" cy="2543810"/>
            <wp:effectExtent l="0" t="0" r="2540" b="8890"/>
            <wp:docPr id="83246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69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E5"/>
    <w:rsid w:val="0018643E"/>
    <w:rsid w:val="0035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DC93"/>
  <w15:chartTrackingRefBased/>
  <w15:docId w15:val="{13451641-E9E0-479A-950D-D6EFCA4D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 soni</dc:creator>
  <cp:keywords/>
  <dc:description/>
  <cp:lastModifiedBy>dn soni</cp:lastModifiedBy>
  <cp:revision>1</cp:revision>
  <dcterms:created xsi:type="dcterms:W3CDTF">2023-09-22T14:55:00Z</dcterms:created>
  <dcterms:modified xsi:type="dcterms:W3CDTF">2023-09-22T16:54:00Z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186ff398-e381-489d-8ef0-efe4775df421</vt:lpwstr>
  </property>
</Properties>
</file>