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3849" w14:textId="1FC07E90" w:rsidR="00781826" w:rsidRDefault="00781826" w:rsidP="00781826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6C41AFA" w14:textId="3E14880F" w:rsidR="00781826" w:rsidRDefault="00781826" w:rsidP="00781826">
      <w:pPr>
        <w:ind w:left="720"/>
      </w:pPr>
      <w:r>
        <w:t>Based on the data from sheet 2 theatre category  got more successful target than other categories.</w:t>
      </w:r>
    </w:p>
    <w:p w14:paraId="34B46FAE" w14:textId="681E97CB" w:rsidR="00762053" w:rsidRDefault="00762053" w:rsidP="00781826">
      <w:pPr>
        <w:ind w:left="720"/>
      </w:pPr>
      <w:r>
        <w:t>Based on the data from sheet 3 plays sub-category got most of the successful target than other sub-categories.</w:t>
      </w:r>
    </w:p>
    <w:p w14:paraId="78B245E6" w14:textId="3DFB8224" w:rsidR="00762053" w:rsidRDefault="00762053" w:rsidP="00781826">
      <w:pPr>
        <w:ind w:left="720"/>
      </w:pPr>
      <w:r>
        <w:t xml:space="preserve">Based on the data from sheet 4 month of </w:t>
      </w:r>
      <w:r w:rsidR="00EF52E9">
        <w:t>M</w:t>
      </w:r>
      <w:r w:rsidR="00025EA2">
        <w:t xml:space="preserve">ay </w:t>
      </w:r>
      <w:r>
        <w:t>got more successful target than other months.</w:t>
      </w:r>
    </w:p>
    <w:p w14:paraId="16C511C8" w14:textId="2147D384" w:rsidR="00762053" w:rsidRDefault="00762053" w:rsidP="00781826">
      <w:pPr>
        <w:ind w:left="720"/>
      </w:pPr>
    </w:p>
    <w:p w14:paraId="5B8A28B9" w14:textId="406D7820" w:rsidR="00762053" w:rsidRDefault="00762053" w:rsidP="00762053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2A63899" w14:textId="4A5D29DC" w:rsidR="00762053" w:rsidRDefault="00EF52E9" w:rsidP="0079187C">
      <w:pPr>
        <w:pStyle w:val="ListParagraph"/>
      </w:pPr>
      <w:r>
        <w:t>Currency data provided in different currency types. But average been taken across the different currency types</w:t>
      </w:r>
    </w:p>
    <w:p w14:paraId="731BA8F9" w14:textId="1C607FDB" w:rsidR="00EF52E9" w:rsidRDefault="00EF52E9" w:rsidP="0079187C">
      <w:pPr>
        <w:pStyle w:val="ListParagraph"/>
      </w:pPr>
      <w:r>
        <w:t>Deadline and Launched_at fields data provided in unix epoch time format. But it has to be converted into Date datatype.</w:t>
      </w:r>
    </w:p>
    <w:p w14:paraId="13020C50" w14:textId="0BB3285E" w:rsidR="0079187C" w:rsidRDefault="00126397" w:rsidP="0079187C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73204F39" w14:textId="540E509A" w:rsidR="00126397" w:rsidRDefault="00F048E4" w:rsidP="00126397">
      <w:pPr>
        <w:pStyle w:val="ListParagraph"/>
      </w:pPr>
      <w:r>
        <w:t>Quarter wise and yearly wise campaign success and failure can be provided through tables and charts which will provide more analysis based this.</w:t>
      </w:r>
    </w:p>
    <w:p w14:paraId="4436FACA" w14:textId="0C3FDEDE" w:rsidR="00F048E4" w:rsidRDefault="00F048E4" w:rsidP="00126397">
      <w:pPr>
        <w:pStyle w:val="ListParagraph"/>
      </w:pPr>
    </w:p>
    <w:p w14:paraId="0955A911" w14:textId="3643B06B" w:rsidR="00F048E4" w:rsidRDefault="00F048E4" w:rsidP="00126397">
      <w:pPr>
        <w:pStyle w:val="ListParagraph"/>
      </w:pPr>
    </w:p>
    <w:p w14:paraId="5DD3B809" w14:textId="1E480FD5" w:rsidR="00F048E4" w:rsidRDefault="00F048E4" w:rsidP="00126397">
      <w:pPr>
        <w:pStyle w:val="ListParagraph"/>
      </w:pPr>
    </w:p>
    <w:p w14:paraId="4D941AB2" w14:textId="1A243FE7" w:rsidR="00F048E4" w:rsidRDefault="00F048E4" w:rsidP="00126397">
      <w:pPr>
        <w:pStyle w:val="ListParagraph"/>
      </w:pPr>
      <w:r>
        <w:t>Bonus Question</w:t>
      </w:r>
      <w:r w:rsidR="0075384D">
        <w:t xml:space="preserve"> (Refer Sheet 6)</w:t>
      </w:r>
    </w:p>
    <w:p w14:paraId="4DABCD47" w14:textId="1CE7B66A" w:rsidR="00F048E4" w:rsidRDefault="00F048E4" w:rsidP="00F048E4">
      <w:pPr>
        <w:pStyle w:val="ListParagraph"/>
        <w:numPr>
          <w:ilvl w:val="0"/>
          <w:numId w:val="2"/>
        </w:numPr>
      </w:pPr>
      <w:r>
        <w:t>Use your data to determine whether the mean or the median summarises the data more meaningfully.</w:t>
      </w:r>
    </w:p>
    <w:p w14:paraId="004DD10F" w14:textId="393F1A7A" w:rsidR="00F048E4" w:rsidRDefault="00F048E4" w:rsidP="00F048E4">
      <w:pPr>
        <w:ind w:left="720"/>
      </w:pPr>
      <w:r>
        <w:t>Me</w:t>
      </w:r>
      <w:r w:rsidR="00F41313">
        <w:t>di</w:t>
      </w:r>
      <w:r>
        <w:t>an is more appropriate based on analysed information</w:t>
      </w:r>
      <w:r w:rsidR="00F41313">
        <w:t>. The reason for this conclusion is standard deviation  closer to median.</w:t>
      </w:r>
    </w:p>
    <w:p w14:paraId="65C0D2E1" w14:textId="77777777" w:rsidR="0075384D" w:rsidRDefault="0075384D" w:rsidP="0075384D">
      <w:pPr>
        <w:pStyle w:val="ListParagraph"/>
        <w:numPr>
          <w:ilvl w:val="0"/>
          <w:numId w:val="2"/>
        </w:numPr>
      </w:pPr>
      <w:r>
        <w:t>Use your data to determine if there is more variability with successful or unsuccessful campaigns. Does this make sense? Why or why not?</w:t>
      </w:r>
    </w:p>
    <w:p w14:paraId="40970033" w14:textId="03F84021" w:rsidR="00F048E4" w:rsidRDefault="0075384D" w:rsidP="0075384D">
      <w:pPr>
        <w:ind w:left="1080"/>
      </w:pPr>
      <w:r>
        <w:t>Based on successful and failure campaigns, there is a observation made more variation between successful and failure campaigns.</w:t>
      </w:r>
    </w:p>
    <w:p w14:paraId="62A48F29" w14:textId="77777777" w:rsidR="00781826" w:rsidRDefault="00781826" w:rsidP="00781826">
      <w:pPr>
        <w:ind w:left="720"/>
      </w:pPr>
    </w:p>
    <w:p w14:paraId="0A4CDEAE" w14:textId="77777777" w:rsidR="00781826" w:rsidRDefault="00781826" w:rsidP="00781826">
      <w:pPr>
        <w:ind w:left="720"/>
      </w:pPr>
    </w:p>
    <w:sectPr w:rsidR="0078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1929"/>
    <w:multiLevelType w:val="hybridMultilevel"/>
    <w:tmpl w:val="E6247F40"/>
    <w:lvl w:ilvl="0" w:tplc="46B02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862D8"/>
    <w:multiLevelType w:val="hybridMultilevel"/>
    <w:tmpl w:val="D158BA0C"/>
    <w:lvl w:ilvl="0" w:tplc="9CD62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6654280">
    <w:abstractNumId w:val="0"/>
  </w:num>
  <w:num w:numId="2" w16cid:durableId="1978292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26"/>
    <w:rsid w:val="00025EA2"/>
    <w:rsid w:val="00126397"/>
    <w:rsid w:val="0075384D"/>
    <w:rsid w:val="00762053"/>
    <w:rsid w:val="00781826"/>
    <w:rsid w:val="0079187C"/>
    <w:rsid w:val="00EF52E9"/>
    <w:rsid w:val="00F048E4"/>
    <w:rsid w:val="00F4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F613"/>
  <w15:chartTrackingRefBased/>
  <w15:docId w15:val="{BE1F2085-9D64-467A-95F2-D9F50F41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Alapati</dc:creator>
  <cp:keywords/>
  <dc:description/>
  <cp:lastModifiedBy>Radhika Alapati</cp:lastModifiedBy>
  <cp:revision>5</cp:revision>
  <dcterms:created xsi:type="dcterms:W3CDTF">2022-05-07T07:46:00Z</dcterms:created>
  <dcterms:modified xsi:type="dcterms:W3CDTF">2022-05-12T12:21:00Z</dcterms:modified>
</cp:coreProperties>
</file>