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C13C" w14:textId="0866401A" w:rsidR="00E05723" w:rsidRPr="00E05723" w:rsidRDefault="00E05723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SLIDE 1: What are t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he percentage of Records over time?</w:t>
      </w:r>
    </w:p>
    <w:p w14:paraId="73CA12E7" w14:textId="2FBDDEDB" w:rsidR="00E05723" w:rsidRPr="00E05723" w:rsidRDefault="00E05723" w:rsidP="00E05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Interactions: Start Time Slider,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 of records</w:t>
      </w:r>
    </w:p>
    <w:p w14:paraId="2A442EA4" w14:textId="55D2A610" w:rsidR="00E05723" w:rsidRPr="00E05723" w:rsidRDefault="00E05723" w:rsidP="00E05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Due to COVID effect in April 2020, there was significant less percentage of records. </w:t>
      </w:r>
    </w:p>
    <w:p w14:paraId="14BE13D6" w14:textId="43C98391" w:rsidR="00E05723" w:rsidRPr="00E05723" w:rsidRDefault="00E05723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SLIDE 2: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What are Summer Peak hours?</w:t>
      </w:r>
    </w:p>
    <w:p w14:paraId="5B0BAC71" w14:textId="65CE92E2" w:rsidR="00E05723" w:rsidRPr="00E05723" w:rsidRDefault="00E05723" w:rsidP="00E0572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Interactions: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Summer months</w:t>
      </w:r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filter summer months and </w:t>
      </w:r>
      <w:proofErr w:type="spellStart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stoptime</w:t>
      </w:r>
      <w:proofErr w:type="spellEnd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hours</w:t>
      </w:r>
    </w:p>
    <w:p w14:paraId="69E351A0" w14:textId="72EBC936" w:rsidR="00E05723" w:rsidRPr="00E05723" w:rsidRDefault="00E05723" w:rsidP="00E0572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Looking </w:t>
      </w:r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at peak hours it is evidence that 7pm is peak time in summer time. Summer months have been taken as June, July and August.</w:t>
      </w:r>
    </w:p>
    <w:p w14:paraId="75CC12DC" w14:textId="30FC7BAE" w:rsidR="00034CE8" w:rsidRPr="00E05723" w:rsidRDefault="00E05723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SLIDE 3:</w:t>
      </w:r>
      <w:r w:rsidR="00034CE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Top 10 stations starting Journey</w:t>
      </w:r>
    </w:p>
    <w:p w14:paraId="5800494D" w14:textId="43365BBF" w:rsidR="00E05723" w:rsidRPr="00E05723" w:rsidRDefault="00E05723" w:rsidP="00E057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Considering start station names and filtering the data for top 10 using sum of number records, Grove St showing as top Starting Journey where many </w:t>
      </w:r>
      <w:proofErr w:type="spellStart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citibikers</w:t>
      </w:r>
      <w:proofErr w:type="spellEnd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starting from this point and then Columbus Dr, Hamilton Park, Harbourside, JC Medical </w:t>
      </w:r>
      <w:proofErr w:type="spellStart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Center</w:t>
      </w:r>
      <w:proofErr w:type="spellEnd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Liberty </w:t>
      </w:r>
      <w:proofErr w:type="spellStart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Ligt</w:t>
      </w:r>
      <w:proofErr w:type="spellEnd"/>
      <w:r w:rsidR="00034C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Rail, Martin Light, Newport Path, Newport Pkwy, Sip Ave</w:t>
      </w:r>
    </w:p>
    <w:p w14:paraId="58E64D91" w14:textId="66DEABAF" w:rsidR="00E05723" w:rsidRPr="00E05723" w:rsidRDefault="00E05723" w:rsidP="00034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SLIDE 4: </w:t>
      </w:r>
      <w:r w:rsidR="00034CE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Top 10 End stations</w:t>
      </w:r>
    </w:p>
    <w:p w14:paraId="08A31F97" w14:textId="01901B7B" w:rsidR="00034CE8" w:rsidRPr="00E05723" w:rsidRDefault="00034CE8" w:rsidP="00034C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Considering </w:t>
      </w:r>
      <w:r w:rsidR="00675FF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End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station names and filtering the data for top 10 using sum of number records, Grove St showing as top </w:t>
      </w:r>
      <w:r w:rsidR="00675FF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Journey where many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citibikers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675FF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finishing their journey at 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his point and then </w:t>
      </w:r>
      <w:r w:rsidR="00675FF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City Hall,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Columbus Dr, Hamilton Park, Harbourside, Liberty Lig</w:t>
      </w:r>
      <w:r w:rsidR="00675FF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t, Rail, Martin Light, Newport Path, Newport Pkwy, Sip Ave</w:t>
      </w:r>
    </w:p>
    <w:p w14:paraId="61399CC4" w14:textId="121299A9" w:rsidR="00E05723" w:rsidRPr="00E05723" w:rsidRDefault="00E05723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SLIDE 5: </w:t>
      </w:r>
      <w:r w:rsidR="00675F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Bottom</w:t>
      </w:r>
      <w:r w:rsidR="00675F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10 stations starting Journey</w:t>
      </w:r>
    </w:p>
    <w:p w14:paraId="348930BB" w14:textId="4C85DB35" w:rsidR="00675FFB" w:rsidRDefault="00675FFB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Considering start station names and filtering the data for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bottom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10 using sum of number records,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Communipav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showing as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bottom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Starting Journey where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least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itibikers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starting from this point and then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5 corners library,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christ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hospital, Dey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Glenwood Ave, Jackson Square, JCBS Depot, Leonard Gordon, Riverview Park, Union St.</w:t>
      </w:r>
    </w:p>
    <w:p w14:paraId="07C020E7" w14:textId="7C8E3C28" w:rsidR="00E05723" w:rsidRPr="00E05723" w:rsidRDefault="00E05723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 xml:space="preserve">SLIDE 6: </w:t>
      </w:r>
      <w:r w:rsidR="00675F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Bottom</w:t>
      </w:r>
      <w:r w:rsidR="00675FF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10 End stations</w:t>
      </w:r>
    </w:p>
    <w:p w14:paraId="1EFB1505" w14:textId="0BDD8A06" w:rsidR="00675FFB" w:rsidRDefault="00675FFB" w:rsidP="00675FF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Considering start station names and filtering the data for bottom 10 using sum of number records, showing as bottom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Ending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Journey where least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citibikers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reach at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this point</w:t>
      </w:r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were 1 Ave&amp;E5st, 1 Ave&amp;E16 </w:t>
      </w:r>
      <w:proofErr w:type="spell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</w:t>
      </w:r>
      <w:proofErr w:type="spellEnd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6Ave&amp;canal St, 10 </w:t>
      </w:r>
      <w:proofErr w:type="spell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Ave&amp;W</w:t>
      </w:r>
      <w:proofErr w:type="spellEnd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28 </w:t>
      </w:r>
      <w:proofErr w:type="spell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</w:t>
      </w:r>
      <w:proofErr w:type="spellEnd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Adam Clayton, Atlantic Ave, Bayard St, Broadway </w:t>
      </w:r>
      <w:proofErr w:type="spell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</w:t>
      </w:r>
      <w:proofErr w:type="spellEnd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Broadway &amp; E14 </w:t>
      </w:r>
      <w:proofErr w:type="spell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</w:t>
      </w:r>
      <w:proofErr w:type="spellEnd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Bradway&amp;W</w:t>
      </w:r>
      <w:proofErr w:type="spellEnd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10 </w:t>
      </w:r>
      <w:proofErr w:type="spell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proofErr w:type="spellEnd"/>
    </w:p>
    <w:p w14:paraId="790C1D8E" w14:textId="77777777" w:rsidR="00003DDA" w:rsidRDefault="00E05723" w:rsidP="00003DD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SLIDE 7: </w:t>
      </w:r>
      <w:r w:rsidR="00003DD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Male vs Female</w:t>
      </w:r>
    </w:p>
    <w:p w14:paraId="1B208F84" w14:textId="3CDBA97C" w:rsidR="00E05723" w:rsidRPr="00003DDA" w:rsidRDefault="00E05723" w:rsidP="00003DDA">
      <w:pPr>
        <w:pStyle w:val="ListParagraph"/>
        <w:numPr>
          <w:ilvl w:val="0"/>
          <w:numId w:val="1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Interactions: </w:t>
      </w:r>
      <w:r w:rsidR="00003DDA" w:rsidRP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Gender and count of number of records</w:t>
      </w:r>
    </w:p>
    <w:p w14:paraId="4B2E7745" w14:textId="27DE52CD" w:rsidR="00E05723" w:rsidRPr="00E05723" w:rsidRDefault="00E05723" w:rsidP="00E05723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With the given data from Oct </w:t>
      </w:r>
      <w:proofErr w:type="gramStart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2019  -</w:t>
      </w:r>
      <w:proofErr w:type="gramEnd"/>
      <w:r w:rsidR="00003D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Oct 2020, Pie chart showing Male(61.58%) people participating more than Female(25.11%) and unknown(13.31%).</w:t>
      </w:r>
    </w:p>
    <w:p w14:paraId="50A2745F" w14:textId="56022BDB" w:rsidR="00E05723" w:rsidRPr="00E05723" w:rsidRDefault="00E05723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SLIDE 8: </w:t>
      </w:r>
      <w:r w:rsidR="00D8181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Average trip duration change by Age</w:t>
      </w:r>
    </w:p>
    <w:p w14:paraId="03574658" w14:textId="36FF87C5" w:rsidR="00E05723" w:rsidRPr="00E05723" w:rsidRDefault="00E05723" w:rsidP="00E057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 w:rsidR="00ED60BA">
        <w:rPr>
          <w:rFonts w:ascii="Segoe UI" w:hAnsi="Segoe UI" w:cs="Segoe UI"/>
          <w:color w:val="24292F"/>
          <w:shd w:val="clear" w:color="auto" w:fill="FFFFFF"/>
        </w:rPr>
        <w:t xml:space="preserve">Looking at how average trip duration changes based on age you can see that there is a </w:t>
      </w:r>
      <w:proofErr w:type="gramStart"/>
      <w:r w:rsidR="00ED60BA">
        <w:rPr>
          <w:rFonts w:ascii="Segoe UI" w:hAnsi="Segoe UI" w:cs="Segoe UI"/>
          <w:color w:val="24292F"/>
          <w:shd w:val="clear" w:color="auto" w:fill="FFFFFF"/>
        </w:rPr>
        <w:t xml:space="preserve">rapid </w:t>
      </w:r>
      <w:r w:rsidR="00ED60BA">
        <w:rPr>
          <w:rFonts w:ascii="Segoe UI" w:hAnsi="Segoe UI" w:cs="Segoe UI"/>
          <w:color w:val="24292F"/>
          <w:shd w:val="clear" w:color="auto" w:fill="FFFFFF"/>
        </w:rPr>
        <w:t xml:space="preserve"> increase</w:t>
      </w:r>
      <w:proofErr w:type="gramEnd"/>
      <w:r w:rsidR="00ED60BA">
        <w:rPr>
          <w:rFonts w:ascii="Segoe UI" w:hAnsi="Segoe UI" w:cs="Segoe UI"/>
          <w:color w:val="24292F"/>
          <w:shd w:val="clear" w:color="auto" w:fill="FFFFFF"/>
        </w:rPr>
        <w:t xml:space="preserve"> in ride time </w:t>
      </w:r>
      <w:r w:rsidR="00ED60BA">
        <w:rPr>
          <w:rFonts w:ascii="Segoe UI" w:hAnsi="Segoe UI" w:cs="Segoe UI"/>
          <w:color w:val="24292F"/>
          <w:shd w:val="clear" w:color="auto" w:fill="FFFFFF"/>
        </w:rPr>
        <w:t xml:space="preserve">around 1970s. </w:t>
      </w:r>
      <w:r w:rsidR="00ED60BA">
        <w:rPr>
          <w:rFonts w:ascii="Segoe UI" w:hAnsi="Segoe UI" w:cs="Segoe UI"/>
          <w:color w:val="24292F"/>
          <w:shd w:val="clear" w:color="auto" w:fill="FFFFFF"/>
        </w:rPr>
        <w:t>You can also see this for a few birth years in the 19</w:t>
      </w:r>
      <w:r w:rsidR="00ED60BA">
        <w:rPr>
          <w:rFonts w:ascii="Segoe UI" w:hAnsi="Segoe UI" w:cs="Segoe UI"/>
          <w:color w:val="24292F"/>
          <w:shd w:val="clear" w:color="auto" w:fill="FFFFFF"/>
        </w:rPr>
        <w:t>90.</w:t>
      </w:r>
    </w:p>
    <w:p w14:paraId="46324BAD" w14:textId="00E385E2" w:rsidR="00E05723" w:rsidRPr="00E05723" w:rsidRDefault="00E05723" w:rsidP="00E0572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E0572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SLIDE 9: </w:t>
      </w:r>
      <w:r w:rsidR="00ED60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User Type Gender</w:t>
      </w:r>
    </w:p>
    <w:p w14:paraId="128DFE0C" w14:textId="3F19A95E" w:rsidR="00E05723" w:rsidRPr="00E05723" w:rsidRDefault="00E05723" w:rsidP="00E0572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Interactions: </w:t>
      </w:r>
      <w:proofErr w:type="spellStart"/>
      <w:r w:rsidR="00ED60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Usertype</w:t>
      </w:r>
      <w:proofErr w:type="spellEnd"/>
      <w:r w:rsidR="00ED60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Gender</w:t>
      </w:r>
    </w:p>
    <w:p w14:paraId="6C57CFCC" w14:textId="094F0FB5" w:rsidR="00E05723" w:rsidRPr="00E05723" w:rsidRDefault="00E05723" w:rsidP="00E05723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57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Analysis: </w:t>
      </w:r>
      <w:r w:rsidR="00ED60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Given data, it is showing that Male subscribers are more than half from all subscribers.</w:t>
      </w:r>
    </w:p>
    <w:p w14:paraId="56505B22" w14:textId="77777777" w:rsidR="003632D2" w:rsidRDefault="003632D2"/>
    <w:sectPr w:rsidR="00363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BFD"/>
    <w:multiLevelType w:val="multilevel"/>
    <w:tmpl w:val="DBC6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36E2"/>
    <w:multiLevelType w:val="multilevel"/>
    <w:tmpl w:val="8D6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4567"/>
    <w:multiLevelType w:val="multilevel"/>
    <w:tmpl w:val="A79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6E2E"/>
    <w:multiLevelType w:val="multilevel"/>
    <w:tmpl w:val="2F5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001D"/>
    <w:multiLevelType w:val="multilevel"/>
    <w:tmpl w:val="F5D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85718"/>
    <w:multiLevelType w:val="multilevel"/>
    <w:tmpl w:val="1DE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962DC"/>
    <w:multiLevelType w:val="multilevel"/>
    <w:tmpl w:val="9D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A1633"/>
    <w:multiLevelType w:val="multilevel"/>
    <w:tmpl w:val="986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B306D"/>
    <w:multiLevelType w:val="multilevel"/>
    <w:tmpl w:val="260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77F01"/>
    <w:multiLevelType w:val="hybridMultilevel"/>
    <w:tmpl w:val="1EC8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62892">
    <w:abstractNumId w:val="3"/>
  </w:num>
  <w:num w:numId="2" w16cid:durableId="1417509422">
    <w:abstractNumId w:val="5"/>
  </w:num>
  <w:num w:numId="3" w16cid:durableId="2081250565">
    <w:abstractNumId w:val="2"/>
  </w:num>
  <w:num w:numId="4" w16cid:durableId="1381903256">
    <w:abstractNumId w:val="4"/>
  </w:num>
  <w:num w:numId="5" w16cid:durableId="302733699">
    <w:abstractNumId w:val="0"/>
  </w:num>
  <w:num w:numId="6" w16cid:durableId="1285772075">
    <w:abstractNumId w:val="6"/>
  </w:num>
  <w:num w:numId="7" w16cid:durableId="1861355174">
    <w:abstractNumId w:val="7"/>
  </w:num>
  <w:num w:numId="8" w16cid:durableId="1095782647">
    <w:abstractNumId w:val="1"/>
  </w:num>
  <w:num w:numId="9" w16cid:durableId="1319268309">
    <w:abstractNumId w:val="8"/>
  </w:num>
  <w:num w:numId="10" w16cid:durableId="1459182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3"/>
    <w:rsid w:val="00003DDA"/>
    <w:rsid w:val="00034CE8"/>
    <w:rsid w:val="003632D2"/>
    <w:rsid w:val="00675FFB"/>
    <w:rsid w:val="00D8181C"/>
    <w:rsid w:val="00E05723"/>
    <w:rsid w:val="00ED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8ECF"/>
  <w15:chartTrackingRefBased/>
  <w15:docId w15:val="{A99574F6-2D54-41AC-8480-82C8CBEF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7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Gogineni</dc:creator>
  <cp:keywords/>
  <dc:description/>
  <cp:lastModifiedBy>Radhika Gogineni</cp:lastModifiedBy>
  <cp:revision>1</cp:revision>
  <dcterms:created xsi:type="dcterms:W3CDTF">2022-10-01T10:07:00Z</dcterms:created>
  <dcterms:modified xsi:type="dcterms:W3CDTF">2022-10-01T11:10:00Z</dcterms:modified>
</cp:coreProperties>
</file>