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49" w:rsidRDefault="009A6149" w:rsidP="009A6149">
      <w:pPr>
        <w:jc w:val="both"/>
        <w:rPr>
          <w:rFonts w:ascii="Times New Roman" w:hAnsi="Times New Roman" w:cs="Times New Roman"/>
          <w:b/>
          <w:sz w:val="28"/>
        </w:rPr>
      </w:pPr>
      <w:r w:rsidRPr="004750E6">
        <w:rPr>
          <w:rFonts w:ascii="Times New Roman" w:hAnsi="Times New Roman" w:cs="Times New Roman"/>
          <w:b/>
          <w:sz w:val="28"/>
        </w:rPr>
        <w:t xml:space="preserve">Deploy a Prototype </w:t>
      </w:r>
      <w:proofErr w:type="spellStart"/>
      <w:r w:rsidRPr="004750E6">
        <w:rPr>
          <w:rFonts w:ascii="Times New Roman" w:hAnsi="Times New Roman" w:cs="Times New Roman"/>
          <w:b/>
          <w:sz w:val="28"/>
        </w:rPr>
        <w:t>Webapp</w:t>
      </w:r>
      <w:proofErr w:type="spellEnd"/>
      <w:r w:rsidRPr="004750E6">
        <w:rPr>
          <w:rFonts w:ascii="Times New Roman" w:hAnsi="Times New Roman" w:cs="Times New Roman"/>
          <w:b/>
          <w:sz w:val="28"/>
        </w:rPr>
        <w:t xml:space="preserve"> of a Bank Login Page Using </w:t>
      </w:r>
      <w:proofErr w:type="spellStart"/>
      <w:r w:rsidRPr="004750E6">
        <w:rPr>
          <w:rFonts w:ascii="Times New Roman" w:hAnsi="Times New Roman" w:cs="Times New Roman"/>
          <w:b/>
          <w:sz w:val="28"/>
        </w:rPr>
        <w:t>Docker</w:t>
      </w:r>
      <w:proofErr w:type="spellEnd"/>
    </w:p>
    <w:p w:rsidR="009A6149" w:rsidRPr="009A6149" w:rsidRDefault="009A6149" w:rsidP="009A61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9A6149">
        <w:rPr>
          <w:rFonts w:ascii="Times New Roman" w:hAnsi="Times New Roman" w:cs="Times New Roman"/>
          <w:b/>
          <w:sz w:val="28"/>
        </w:rPr>
        <w:t>HomeController.cs</w:t>
      </w:r>
      <w:proofErr w:type="spellEnd"/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WebAppBank.Models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WebAppBank.Controllers</w:t>
      </w:r>
      <w:proofErr w:type="spellEnd"/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_logger;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logger)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logger;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Index()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Login()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Privacy()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Dashboard()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ResponseCacheLocation.None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true)]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Error()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Activity.Current?.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HttpContext.TraceIdentifier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44556" w:rsidRDefault="009A6149" w:rsidP="009A61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A6149" w:rsidRPr="009A6149" w:rsidRDefault="009A6149" w:rsidP="009A614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Login.cshtml</w:t>
      </w:r>
      <w:proofErr w:type="spellEnd"/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font-family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Arial, sans-serif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aquamarine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max-width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500px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 auto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hotpink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box-shadow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0 0 10px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(0, 0, 0, 0.1)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align content */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</w:rPr>
        <w:t>/* Add some space below h1 */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</w:rPr>
        <w:t>/* Remove default margin from h2 */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.form-group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font-weight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input[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type="text"],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input[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type="password"]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1px solid #ccc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box-sizing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border-box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</w:rPr>
        <w:t>/* Ensure padding is included in the width */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button[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type="submit"]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cursor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pointer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button[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type="submit"]:hover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burlywood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to First Bank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="username"&gt;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Username: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="password"&gt;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Password: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Pr="009A6149" w:rsidRDefault="009A6149" w:rsidP="009A6149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19"/>
          <w:szCs w:val="19"/>
        </w:rPr>
      </w:pPr>
      <w:proofErr w:type="spellStart"/>
      <w:r w:rsidRPr="009A6149">
        <w:rPr>
          <w:rFonts w:ascii="Cascadia Mono" w:hAnsi="Cascadia Mono" w:cs="Cascadia Mono"/>
          <w:sz w:val="19"/>
          <w:szCs w:val="19"/>
        </w:rPr>
        <w:t>Dashboard.cshtml</w:t>
      </w:r>
      <w:proofErr w:type="spellEnd"/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"Dashboard"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.dashboard-container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max-width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600px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 auto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box-shadow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0 0 10px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(0, 0, 0, 0.1)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-container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-success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darkgreen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-primary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cyan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-info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deeppink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-danger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#dc3545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="dashboard-container"&gt;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to the Dashboard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-container"&gt;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-success"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redirectToAccountActivity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('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viewBalance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')"&gt;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 Balance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redirectToAccountActivity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('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transferMoney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')"&gt;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Transfer Money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-info"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redirectToAccountActivity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('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transactionHistory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')"&gt;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Transaction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History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-container"&gt;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-danger"&gt;</w:t>
      </w:r>
      <w:r>
        <w:rPr>
          <w:rFonts w:ascii="Cascadia Mono" w:hAnsi="Cascadia Mono" w:cs="Cascadia Mono"/>
          <w:color w:val="000000"/>
          <w:sz w:val="19"/>
          <w:szCs w:val="19"/>
        </w:rPr>
        <w:t>Logout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redirectToAccountActivity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(activity) {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'Redirecting to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activity);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6149" w:rsidRDefault="009A6149" w:rsidP="009A6149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</w:p>
    <w:p w:rsidR="009A6149" w:rsidRPr="009A6149" w:rsidRDefault="009A6149" w:rsidP="009A6149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19"/>
          <w:szCs w:val="19"/>
        </w:rPr>
      </w:pPr>
      <w:proofErr w:type="spellStart"/>
      <w:r w:rsidRPr="009A6149">
        <w:rPr>
          <w:rFonts w:ascii="Cascadia Mono" w:hAnsi="Cascadia Mono" w:cs="Cascadia Mono"/>
          <w:sz w:val="19"/>
          <w:szCs w:val="19"/>
        </w:rPr>
        <w:t>Layout.cshtml</w:t>
      </w:r>
      <w:proofErr w:type="spellEnd"/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="en"&gt;</w:t>
      </w:r>
      <w:bookmarkStart w:id="0" w:name="_GoBack"/>
      <w:bookmarkEnd w:id="0"/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WebAppBank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stylesheet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stylesheet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/site.css"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stylesheet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="~/WebAppBank.styles.css"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-expand-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navbar-toggleable-sm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-light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-white border-bottom box-shadow mb-3"&gt;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WebAppBank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navbar-toggler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aria-expanded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="Toggle navigation"&gt;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-icon"&gt;&lt;/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-collapse collapse 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-inline-flex justify-content-between"&gt;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flex-grow-1"&gt;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-item"&gt;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-item"&gt;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-item"&gt;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="Login"&gt;</w:t>
      </w:r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-item"&gt;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="Dashboard"&gt;</w:t>
      </w:r>
      <w:r>
        <w:rPr>
          <w:rFonts w:ascii="Cascadia Mono" w:hAnsi="Cascadia Mono" w:cs="Cascadia Mono"/>
          <w:color w:val="000000"/>
          <w:sz w:val="19"/>
          <w:szCs w:val="19"/>
        </w:rPr>
        <w:t>Dashboard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="main"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="pb-3"&gt;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RenderBody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="border-top footer text-muted"&gt;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&amp;copy; 2024 -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="~/lib/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jquery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/jquery.min.js"&gt;&lt;/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/bootstrap.bundle.min.js"&gt;&lt;/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/site.js"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RenderSectionAsync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A6149" w:rsidRDefault="009A6149" w:rsidP="009A6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6149" w:rsidRDefault="009A6149" w:rsidP="009A6149">
      <w:pPr>
        <w:pStyle w:val="ListParagraph"/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9A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45076"/>
    <w:multiLevelType w:val="hybridMultilevel"/>
    <w:tmpl w:val="D730E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556A6"/>
    <w:multiLevelType w:val="hybridMultilevel"/>
    <w:tmpl w:val="D730E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616B5"/>
    <w:multiLevelType w:val="hybridMultilevel"/>
    <w:tmpl w:val="D730E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49"/>
    <w:rsid w:val="00044556"/>
    <w:rsid w:val="009A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1070</Words>
  <Characters>6102</Characters>
  <Application>Microsoft Office Word</Application>
  <DocSecurity>0</DocSecurity>
  <Lines>50</Lines>
  <Paragraphs>14</Paragraphs>
  <ScaleCrop>false</ScaleCrop>
  <Company>HP</Company>
  <LinksUpToDate>false</LinksUpToDate>
  <CharactersWithSpaces>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2024-02-25T05:20:00Z</dcterms:created>
  <dcterms:modified xsi:type="dcterms:W3CDTF">2024-02-25T05:27:00Z</dcterms:modified>
</cp:coreProperties>
</file>