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6332" w:rsidRDefault="00D06332" w:rsidP="00D06332">
      <w:pPr>
        <w:rPr>
          <w:rFonts w:ascii="Times New Roman" w:hAnsi="Times New Roman" w:cs="Times New Roman"/>
          <w:b/>
          <w:bCs/>
          <w:color w:val="292F32"/>
          <w:sz w:val="28"/>
          <w:szCs w:val="30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bCs/>
          <w:color w:val="292F32"/>
          <w:sz w:val="28"/>
          <w:szCs w:val="30"/>
          <w:shd w:val="clear" w:color="auto" w:fill="FFFFFF"/>
        </w:rPr>
        <w:t>EMS Full Stack App-Requirement</w:t>
      </w:r>
      <w:r w:rsidRPr="00CF4DF8">
        <w:rPr>
          <w:rFonts w:ascii="Times New Roman" w:hAnsi="Times New Roman" w:cs="Times New Roman"/>
          <w:b/>
          <w:bCs/>
          <w:color w:val="292F32"/>
          <w:sz w:val="28"/>
          <w:szCs w:val="30"/>
          <w:shd w:val="clear" w:color="auto" w:fill="FFFFFF"/>
        </w:rPr>
        <w:t>.</w:t>
      </w:r>
      <w:proofErr w:type="gramEnd"/>
    </w:p>
    <w:p w:rsidR="00A62F35" w:rsidRPr="00D06332" w:rsidRDefault="00D06332">
      <w:pPr>
        <w:rPr>
          <w:rFonts w:ascii="Times New Roman" w:hAnsi="Times New Roman" w:cs="Times New Roman"/>
          <w:sz w:val="24"/>
        </w:rPr>
      </w:pPr>
      <w:r w:rsidRPr="00D06332">
        <w:rPr>
          <w:rFonts w:ascii="Times New Roman" w:hAnsi="Times New Roman" w:cs="Times New Roman"/>
          <w:sz w:val="24"/>
        </w:rPr>
        <w:t>Source Code:</w:t>
      </w:r>
    </w:p>
    <w:p w:rsidR="00D06332" w:rsidRPr="00D06332" w:rsidRDefault="00D06332" w:rsidP="00D06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06332">
        <w:rPr>
          <w:rFonts w:ascii="Times New Roman" w:hAnsi="Times New Roman" w:cs="Times New Roman"/>
          <w:sz w:val="24"/>
        </w:rPr>
        <w:t>Department Model Class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P3EmployeeMain.Models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Department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100)]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PropertyName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ICollection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&lt;Employee&gt; Employee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6332" w:rsidRDefault="00D06332" w:rsidP="00D06332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 w:rsidRPr="00D06332"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332" w:rsidRDefault="00D06332" w:rsidP="00D06332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Pr="00D06332" w:rsidRDefault="00D06332" w:rsidP="00D063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19"/>
        </w:rPr>
      </w:pPr>
      <w:r w:rsidRPr="00D06332">
        <w:rPr>
          <w:rFonts w:ascii="Times New Roman" w:hAnsi="Times New Roman" w:cs="Times New Roman"/>
          <w:color w:val="000000"/>
          <w:sz w:val="24"/>
          <w:szCs w:val="19"/>
        </w:rPr>
        <w:t>Employee Model Class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System.ComponentModel.DataAnnotations.Schema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System.Diagnostics.Contracts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P3EmployeeMain.Models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Table(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"Employee"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100)]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DateOfBirth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Email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public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virtualDeptMaster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DeptMaster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{ get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; set;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Pr="00D06332" w:rsidRDefault="00D06332" w:rsidP="00D063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D06332">
        <w:rPr>
          <w:rFonts w:ascii="Times New Roman" w:hAnsi="Times New Roman" w:cs="Times New Roman"/>
          <w:color w:val="000000"/>
          <w:sz w:val="24"/>
          <w:szCs w:val="19"/>
        </w:rPr>
        <w:t>Employee Controller Class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Microsoft.AspNetCore.Http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Microsoft.AspNetCore.Mvc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P3EmployeeMain.Data;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P3EmployeeMain.Models;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P3EmployeeMain.Controllers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Route(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/[controller]"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_context;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EmployeesController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context)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_context = context;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/Employees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&lt;Employee&gt;&gt;&gt;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context.Employee.ToListAsync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GET: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/Employees/5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&lt;Employee&gt;&gt;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context.Employee.FindAsync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PUT: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/Employees/5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attacks, see https://go.microsoft.com/fwlink/?linkid=2123754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Employee employee)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(id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BadRequest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context.Entry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employee).State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EntityState.Modified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try</w:t>
      </w:r>
      <w:proofErr w:type="gramEnd"/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DbUpdateConcurrencyException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POST: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/Employees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protect from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overposting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attacks, see https://go.microsoft.com/fwlink/?linkid=2123754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&lt;Employee&gt;&gt;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PostEmployee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(Employee employee)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Problem(</w:t>
      </w:r>
      <w:r>
        <w:rPr>
          <w:rFonts w:ascii="Cascadia Mono" w:hAnsi="Cascadia Mono" w:cs="Cascadia Mono"/>
          <w:color w:val="A31515"/>
          <w:sz w:val="19"/>
          <w:szCs w:val="19"/>
        </w:rPr>
        <w:t>"Entity set '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EmployeeDbContext.Employee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'  is null."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CreatedAtAction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GetEmployee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id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employee.EId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 employee);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DELETE: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api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/Employees/5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employee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context.Employee.FindAsync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(employee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context.Employee.Remove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employee);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EmployeeExists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(_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context.Employee?.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e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e.EId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GetValueOrDefault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Pr="00A4326A" w:rsidRDefault="00D06332" w:rsidP="00A432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A4326A">
        <w:rPr>
          <w:rFonts w:ascii="Times New Roman" w:hAnsi="Times New Roman" w:cs="Times New Roman"/>
          <w:color w:val="000000"/>
          <w:sz w:val="24"/>
          <w:szCs w:val="19"/>
        </w:rPr>
        <w:lastRenderedPageBreak/>
        <w:t>appSettings.json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  <w:bookmarkStart w:id="0" w:name="_GoBack"/>
      <w:bookmarkEnd w:id="0"/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"Warning"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AllowedHosts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EmployeeDbContext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"Server=RADHIKAGOWDA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;Database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=P3Main1Employee;Trusted_Connection=True;MultipleActiveResultSets=true"</w:t>
      </w:r>
    </w:p>
    <w:p w:rsidR="00D06332" w:rsidRDefault="00D06332" w:rsidP="00D0633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:rsidR="00D06332" w:rsidRPr="00D06332" w:rsidRDefault="00D06332" w:rsidP="00D06332">
      <w:pPr>
        <w:pStyle w:val="ListParagrap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06332" w:rsidRDefault="00D06332" w:rsidP="00D06332"/>
    <w:sectPr w:rsidR="00D06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508F7"/>
    <w:multiLevelType w:val="hybridMultilevel"/>
    <w:tmpl w:val="A740D3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332"/>
    <w:rsid w:val="00A4326A"/>
    <w:rsid w:val="00A62F35"/>
    <w:rsid w:val="00D0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3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63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725</Words>
  <Characters>4139</Characters>
  <Application>Microsoft Office Word</Application>
  <DocSecurity>0</DocSecurity>
  <Lines>34</Lines>
  <Paragraphs>9</Paragraphs>
  <ScaleCrop>false</ScaleCrop>
  <Company>HP</Company>
  <LinksUpToDate>false</LinksUpToDate>
  <CharactersWithSpaces>4855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2024-02-12T08:14:00Z</dcterms:created>
  <dcterms:modified xsi:type="dcterms:W3CDTF">2024-02-12T08:24:00Z</dcterms:modified>
</cp:coreProperties>
</file>