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86B2" w14:textId="15783539" w:rsidR="006A1E5B" w:rsidRDefault="00120F55">
      <w:r>
        <w:rPr>
          <w:noProof/>
        </w:rPr>
        <w:drawing>
          <wp:inline distT="0" distB="0" distL="0" distR="0" wp14:anchorId="3F9E9630" wp14:editId="5C1273CB">
            <wp:extent cx="5731510" cy="3222625"/>
            <wp:effectExtent l="0" t="0" r="2540" b="0"/>
            <wp:docPr id="1586147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47244" name="Picture 15861472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6BCDB" wp14:editId="22479BC3">
            <wp:extent cx="5971576" cy="3561080"/>
            <wp:effectExtent l="0" t="0" r="0" b="1270"/>
            <wp:docPr id="70286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69433" name="Picture 702869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23" cy="35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38A673" wp14:editId="6339F7C4">
            <wp:extent cx="5731510" cy="3222625"/>
            <wp:effectExtent l="0" t="0" r="2540" b="0"/>
            <wp:docPr id="1985187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87713" name="Picture 1985187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F97B54" wp14:editId="3B209703">
            <wp:extent cx="5731510" cy="3222625"/>
            <wp:effectExtent l="0" t="0" r="2540" b="0"/>
            <wp:docPr id="1624226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6198" name="Picture 1624226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30439" wp14:editId="0E10DF1E">
            <wp:extent cx="5731510" cy="3222625"/>
            <wp:effectExtent l="0" t="0" r="2540" b="0"/>
            <wp:docPr id="175917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830" name="Picture 175917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4A018" wp14:editId="4EF8691A">
            <wp:extent cx="5731510" cy="3222625"/>
            <wp:effectExtent l="0" t="0" r="2540" b="0"/>
            <wp:docPr id="345939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39027" name="Picture 345939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137D1" wp14:editId="1D77C72A">
            <wp:extent cx="5731510" cy="3222625"/>
            <wp:effectExtent l="0" t="0" r="2540" b="0"/>
            <wp:docPr id="1408250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50980" name="Picture 14082509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55"/>
    <w:rsid w:val="00120F55"/>
    <w:rsid w:val="006A1E5B"/>
    <w:rsid w:val="00701C99"/>
    <w:rsid w:val="00FA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5591"/>
  <w15:chartTrackingRefBased/>
  <w15:docId w15:val="{01AE0CB9-C930-41F3-A631-5275CC95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K R</dc:creator>
  <cp:keywords/>
  <dc:description/>
  <cp:lastModifiedBy>Radhika K R</cp:lastModifiedBy>
  <cp:revision>1</cp:revision>
  <dcterms:created xsi:type="dcterms:W3CDTF">2026-04-03T17:49:00Z</dcterms:created>
  <dcterms:modified xsi:type="dcterms:W3CDTF">2026-04-03T17:54:00Z</dcterms:modified>
</cp:coreProperties>
</file>