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FFA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ASSIGNMENT-01</w:t>
      </w:r>
    </w:p>
    <w:p w14:paraId="07EF7D3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            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MUDIMUKKU RADHIKA</w:t>
      </w:r>
    </w:p>
    <w:p w14:paraId="74E7D18D">
      <w:pPr>
        <w:ind w:left="1843" w:hanging="1843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EMAIL           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radhikamudumuku1@gmail</w:t>
      </w:r>
    </w:p>
    <w:p w14:paraId="3519A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             :</w:t>
      </w:r>
      <w:r>
        <w:rPr>
          <w:rFonts w:ascii="Times New Roman" w:hAnsi="Times New Roman" w:cs="Times New Roman"/>
        </w:rPr>
        <w:t>DATA ANALYTICS WITH TABLEAU</w:t>
      </w:r>
    </w:p>
    <w:p w14:paraId="65F7D16F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       :</w:t>
      </w:r>
      <w:r>
        <w:rPr>
          <w:rFonts w:ascii="Times New Roman" w:hAnsi="Times New Roman" w:cs="Times New Roman"/>
          <w:sz w:val="28"/>
          <w:szCs w:val="28"/>
        </w:rPr>
        <w:t>22AK1A0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4A7</w:t>
      </w:r>
      <w:bookmarkStart w:id="0" w:name="_GoBack"/>
      <w:bookmarkEnd w:id="0"/>
    </w:p>
    <w:p w14:paraId="749E0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     :</w:t>
      </w:r>
      <w:r>
        <w:rPr>
          <w:rFonts w:ascii="Times New Roman" w:hAnsi="Times New Roman" w:cs="Times New Roman"/>
          <w:sz w:val="28"/>
          <w:szCs w:val="28"/>
        </w:rPr>
        <w:t>AITS-TPT</w:t>
      </w:r>
    </w:p>
    <w:p w14:paraId="64AFA2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“The following visualizations are created to clearly represent the data.”</w:t>
      </w:r>
    </w:p>
    <w:p w14:paraId="300F7CF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Bar Chart</w:t>
      </w:r>
    </w:p>
    <w:p w14:paraId="5D3938A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Pie Chart</w:t>
      </w:r>
    </w:p>
    <w:p w14:paraId="773FA90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Stacked Bar Chart</w:t>
      </w:r>
    </w:p>
    <w:p w14:paraId="604522A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Line Chart</w:t>
      </w:r>
    </w:p>
    <w:p w14:paraId="574F2CB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Bubble Chart</w:t>
      </w:r>
    </w:p>
    <w:p w14:paraId="65E45B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C95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1.BAR CHART</w:t>
      </w:r>
    </w:p>
    <w:p w14:paraId="46F929E4">
      <w:r>
        <w:drawing>
          <wp:inline distT="0" distB="0" distL="0" distR="0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2.PIE CHART</w:t>
      </w:r>
      <w:r>
        <w:drawing>
          <wp:inline distT="0" distB="0" distL="0" distR="0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/>
    <w:p w14:paraId="7971F5CB"/>
    <w:p w14:paraId="165CCB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3.STACKED BAR CHART</w:t>
      </w:r>
    </w:p>
    <w:p w14:paraId="301CFB84">
      <w:r>
        <w:drawing>
          <wp:inline distT="0" distB="0" distL="0" distR="0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4.LINE CHART</w:t>
      </w:r>
    </w:p>
    <w:p w14:paraId="08514675">
      <w:r>
        <w:drawing>
          <wp:inline distT="0" distB="0" distL="0" distR="0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/>
    <w:p w14:paraId="6E56B529"/>
    <w:p w14:paraId="77695F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30" w:h="16860"/>
      <w:pgMar w:top="940" w:right="403" w:bottom="1480" w:left="620" w:header="720" w:footer="1293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63D83"/>
    <w:multiLevelType w:val="multilevel"/>
    <w:tmpl w:val="49963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8496C"/>
    <w:rsid w:val="002F195A"/>
    <w:rsid w:val="003B506F"/>
    <w:rsid w:val="003D42C0"/>
    <w:rsid w:val="00431F99"/>
    <w:rsid w:val="00450410"/>
    <w:rsid w:val="005B1566"/>
    <w:rsid w:val="00627F9D"/>
    <w:rsid w:val="006716FF"/>
    <w:rsid w:val="00766A67"/>
    <w:rsid w:val="007C4FBD"/>
    <w:rsid w:val="007D46B2"/>
    <w:rsid w:val="008B22F8"/>
    <w:rsid w:val="00976759"/>
    <w:rsid w:val="009E7028"/>
    <w:rsid w:val="00A808DC"/>
    <w:rsid w:val="00AF5EEC"/>
    <w:rsid w:val="00B26BB5"/>
    <w:rsid w:val="00C85AEE"/>
    <w:rsid w:val="00E63699"/>
    <w:rsid w:val="00F07B2A"/>
    <w:rsid w:val="408A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</Words>
  <Characters>349</Characters>
  <Lines>2</Lines>
  <Paragraphs>1</Paragraphs>
  <TotalTime>27</TotalTime>
  <ScaleCrop>false</ScaleCrop>
  <LinksUpToDate>false</LinksUpToDate>
  <CharactersWithSpaces>409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2026-01-11T05:38:00Z</dcterms:created>
  <dc:creator>Thapeta Gangadevi</dc:creator>
  <cp:lastModifiedBy>M Radhika</cp:lastModifiedBy>
  <dcterms:modified xsi:type="dcterms:W3CDTF">2026-02-21T04:19:44Z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00E5F29C6F49456FA875408748647340_13</vt:lpwstr>
  </property>
</Properties>
</file>