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RECOMMENDATION SYSTEMS IN E-COMMERCE WEBSITES 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Radhika Bailurkar (2019430003)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Faculty Incharge: Prof. Nataasha Raul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COMPARATIVE ANALYSIS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25.0" w:type="dxa"/>
        <w:jc w:val="left"/>
        <w:tblInd w:w="-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780"/>
        <w:gridCol w:w="1590"/>
        <w:gridCol w:w="1935"/>
        <w:gridCol w:w="2040"/>
        <w:gridCol w:w="3270"/>
        <w:tblGridChange w:id="0">
          <w:tblGrid>
            <w:gridCol w:w="510"/>
            <w:gridCol w:w="780"/>
            <w:gridCol w:w="1590"/>
            <w:gridCol w:w="1935"/>
            <w:gridCol w:w="2040"/>
            <w:gridCol w:w="3270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Sr 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Year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Method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Performance Metric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Features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Gaps Identified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KMeans , Apriori, kNN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Estimation Values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Business Type Code,Business Name, Estimation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="276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Sparsity will result if one customer gives ratings to business that are not frequented by other customers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BAT Algorithm(BA, ABC Algos), five fold cross validation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MAE,Precision, Recall, F1 Score, RMSE,</w:t>
            </w:r>
          </w:p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6.9%BA&gt;ABC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Swarm Size, Iteration and 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this work, the authors</w:t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present a different scheme to conquer collaboration problems by giving weights to items whilst evaluating the similarity between users. The weights are assigned and iteratively improved using the algorithms mentioned.</w:t>
            </w:r>
          </w:p>
          <w:p w:rsidR="00000000" w:rsidDel="00000000" w:rsidP="00000000" w:rsidRDefault="00000000" w:rsidRPr="00000000" w14:paraId="00000031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NewRec, TimeRec, HF,CF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MAE and RMSE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Sparsity,  Influence of Time, Influence of no. of Users, Comparison among algorithms</w:t>
            </w:r>
          </w:p>
          <w:p w:rsidR="00000000" w:rsidDel="00000000" w:rsidP="00000000" w:rsidRDefault="00000000" w:rsidRPr="00000000" w14:paraId="0000003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Influences of context and user interaction behaviour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Resnick model, Average model,SR,TR,ST,STR Model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Precision,MAE,RMSE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Preference similarity, recommendation trust, and social relation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Experiment was performed on a small scale. Although the social networking service is increasingly promising, the offered features of social commerce are still limited to prestigious e-commerce sites.</w:t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MinHash Clustering, PLSI, covisitation counts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Precision-Recall Curve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click  history, Clicked story on News Feed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Increased Cost, Sometimes while analyzing live traffic results may differ acc to Algorithms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MLP,CNN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MAE,RMSE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Rating Matrix and Item Review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PCA, Karhunen-loeve, Discrete Fourier transform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Precision, Recall,</w:t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Speedup/Time, F1 metrics, MAE,RMSE</w:t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Attributes of user, or of the items or both.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Relevant Variable Selection, Periodicity and Seasonality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K-means Algorithm,</w:t>
            </w:r>
          </w:p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Apriori Algorithm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Quality Metrics – confidence distance CD</w:t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and recommendation conformity RC</w:t>
            </w:r>
          </w:p>
          <w:p w:rsidR="00000000" w:rsidDel="00000000" w:rsidP="00000000" w:rsidRDefault="00000000" w:rsidRPr="00000000" w14:paraId="00000063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Order ID, Product ID, Product 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Results were different from expected because of heterogeneous dataset.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DC Tree Algorithm, HITS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Recommendation Accuracy, Shortcut Gain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 of Clicks on the website</w:t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Incomplete or Limited Information Problem,Incorrect Information Problem, Persistence Problem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CBA-CB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Associative Rules, Decision Tree Metrics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Requirement Phrases such as: Stylish, Colorful screen, light,etc</w:t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 fragmentation. Doesnt work well with continuous data.</w:t>
            </w:r>
          </w:p>
        </w:tc>
      </w:tr>
    </w:tbl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DATASET USED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8.Korean Business Dataset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Jester Dataset comprises of 4.1 million ratings given by 73k users for 100 jokes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GroupLens research group in University of Minnesota. There are over 70,000 users and 6,600 rated movies in the database of MovieLens site.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Yahoo! Shopping, online shopping website in Taiwan. Data was collected in the form of Questionnaire.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Movie Lens Dataset consists of movie rating data collected using a web-based   research recommender system.</w:t>
      </w:r>
    </w:p>
    <w:p w:rsidR="00000000" w:rsidDel="00000000" w:rsidP="00000000" w:rsidRDefault="00000000" w:rsidRPr="00000000" w14:paraId="0000007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The second dataset consists of a subset of clicks received on the Google News website over a certain time period.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News Big, contains more records: 500, 000 users, 190, 000 unique items and about 10, 000, 000 clicks.</w:t>
      </w:r>
    </w:p>
    <w:p w:rsidR="00000000" w:rsidDel="00000000" w:rsidP="00000000" w:rsidRDefault="00000000" w:rsidRPr="00000000" w14:paraId="0000007F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MovieLens-1M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Amazon Android Apps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Amazon Instant Video</w:t>
      </w:r>
    </w:p>
    <w:p w:rsidR="00000000" w:rsidDel="00000000" w:rsidP="00000000" w:rsidRDefault="00000000" w:rsidRPr="00000000" w14:paraId="0000008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Amazon Digital Music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MovieLens Dataset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Kaggle Competition  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Results from web site of the Computing Science Department of the University of Alberta, Canada. Data was collected for 8 months.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Database</w:t>
      </w:r>
    </w:p>
    <w:p w:rsidR="00000000" w:rsidDel="00000000" w:rsidP="00000000" w:rsidRDefault="00000000" w:rsidRPr="00000000" w14:paraId="0000008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WORKFLOW MODEL</w:t>
      </w:r>
    </w:p>
    <w:p w:rsidR="00000000" w:rsidDel="00000000" w:rsidP="00000000" w:rsidRDefault="00000000" w:rsidRPr="00000000" w14:paraId="00000097">
      <w:pPr>
        <w:ind w:left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(Proposed)</w:t>
      </w:r>
    </w:p>
    <w:p w:rsidR="00000000" w:rsidDel="00000000" w:rsidP="00000000" w:rsidRDefault="00000000" w:rsidRPr="00000000" w14:paraId="00000098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96588" cy="393858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6588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</w:t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are given a data set of items, with certain features, and values for these features The task is to categorize those items into groups. To achieve this, we will use the kmeans algorithm; an unsupervised learning algorithm.K-Means clustering intends to partition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objects into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clusters in which each object belongs to the cluster with the nearest mean. This method produces exactly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different clusters of greatest possible distinction. The best number of clusters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leading to the greatest separation (distance) is not known as a priori and must be computed from the data. The objective of K-Means clustering is to minimize total intra-cluster variance, or, the squared error function.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Specify number of clusters K.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centroids by first shuffling the dataset and then randomly selecting K data points for the centroids without replacement.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 iterating until there is no change to the centroids. i.e assignment of data points to clusters isn’t changing.</w:t>
      </w:r>
    </w:p>
    <w:p w:rsidR="00000000" w:rsidDel="00000000" w:rsidP="00000000" w:rsidRDefault="00000000" w:rsidRPr="00000000" w14:paraId="000000A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sum of the squared distance between data points and all centroids.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 each data point to the closest cluster (centroid).</w:t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Compute the centroids for the clusters by taking the average of the all data points that belong to each cluster.</w:t>
      </w:r>
    </w:p>
    <w:p w:rsidR="00000000" w:rsidDel="00000000" w:rsidP="00000000" w:rsidRDefault="00000000" w:rsidRPr="00000000" w14:paraId="000000AB">
      <w:pPr>
        <w:shd w:fill="ffffff" w:val="clear"/>
        <w:spacing w:after="0" w:before="340" w:line="379.20000000000005" w:lineRule="auto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Kmeans Squared Error Function</w:t>
      </w:r>
    </w:p>
    <w:p w:rsidR="00000000" w:rsidDel="00000000" w:rsidP="00000000" w:rsidRDefault="00000000" w:rsidRPr="00000000" w14:paraId="000000AC">
      <w:pPr>
        <w:shd w:fill="ffffff" w:val="clear"/>
        <w:spacing w:after="0" w:before="340" w:line="379.20000000000005" w:lineRule="auto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4562781" cy="212248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781" cy="21224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JinHyun Joo, SangWon Bang, GeunDuk Park, ”Implementation of a Recommendation System using Association Rules and Collaborative Filtering”,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Information Technology and Quantitative Management (ITQM 2016)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2016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spacing w:after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Sambhav Yadav, Sushama Nagpal,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 Improved Collaborative Filtering Based Recommender System using Bat Algorithm”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International Conference on Computational Intelligence and Data Science (ICCIDS 2018)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,2018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Zhijun Zhang, Gongwen Xu, and Pengfei Zhang, ”Research on E-Commerce Platform-Based Personalized Recommendation Algorithm”,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Applied Computational Intelligence and So Computing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,2016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Yung-Ming Li, Chun-Te Wu, Cheng-Yang Lai, ”A social recommender mechanism for e-commerce: Combining similarity, trust and relationship”,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Decision Support Systems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,2013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Abhinandan Das, Mayur Datar, Ashutosh Garg, ”Google News Personalization: Scalable Online Collaborative Filtering”,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Track: Industrial Practice and Experience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,2007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Meshal Alfarhood, Jianlin Cheng, ”DeepHCF: A Deep Learning Based Hybrid Collaborative Filtering Approach for Recommendation Systems”,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17th IEEE International Conference on Machine Learning and Applications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2018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Janani Balasubramanian, Soumya Koppaka, Chinmay Rane, and Nataasha Raul, ”Parameter Based Survey of Recommendation Systems”,  2018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Kutuzova Tatiana, Melnik Mikhail, “Market basket analysis of heterogeneous data sources for recommendation system improvement”,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7th International Young Scientist Conference on Computational Sciences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 2018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Jia Li and Osmar R Zaiane, ”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Combining Usage, Content, and Structure Data to Improve Web Site Recommendation”,  2004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Xi-Zheng Zhang,  "Building Personalized Recommendation System in E-Commerce using Association Rule-Based Mining and Classification,"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2007 International Conference on Machine Learning and Cybernetics, Hong Kong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, 2007, pp. 4113-4118.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Gediminas Adomavicius, and Alexander Tuzhili, ”Towards the Next Generation of Recommender Systems:A Survey of the State-of-the-Art and Possible Extensions”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Neha Verma, Devanand, Bhavna Arora, ”Experimental Analysis of Recommendation System in e-Commerce”,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International Journal of Innovative Technology and Exploring Engineering (IJITEE),ISSN: 2278-3075, Volume-8 Issue-8S3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, June 2019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J. Ben Schafer, Joseph A. Konstan, John Riedl,”E-Commerce Recommendation Applications”,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E-Commerce Recommender Applications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Francisco, G. S., Rafael,”An integrated approach for developing e-commerce applications”,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 Expert Systems with Applications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, 2005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Xiaojun, Liu, “An improved clustering based collaborative filtering recommendation algorithm”,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231f20"/>
          <w:sz w:val="24"/>
          <w:szCs w:val="24"/>
          <w:rtl w:val="0"/>
        </w:rPr>
        <w:t xml:space="preserve">Cluster Computing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,2017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