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CA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🍔</w:t>
      </w:r>
      <w:r w:rsidRPr="00EB2F4C">
        <w:rPr>
          <w:b/>
          <w:bCs/>
        </w:rPr>
        <w:t xml:space="preserve"> Menu / Ordering Systems</w:t>
      </w:r>
    </w:p>
    <w:p w14:paraId="3A4AADCB" w14:textId="3B7B7A1B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Café / Restaurant Menu System</w:t>
      </w:r>
      <w:r w:rsidR="00483391">
        <w:rPr>
          <w:rFonts w:hint="eastAsia"/>
          <w:b/>
          <w:bCs/>
          <w:lang w:eastAsia="ko-KR"/>
        </w:rPr>
        <w:t xml:space="preserve"> </w:t>
      </w:r>
      <w:r w:rsidR="00EB0485">
        <w:rPr>
          <w:rFonts w:hint="eastAsia"/>
          <w:b/>
          <w:bCs/>
          <w:lang w:eastAsia="ko-KR"/>
        </w:rPr>
        <w:t xml:space="preserve">- </w:t>
      </w:r>
      <w:r w:rsidR="00EB048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5DFA152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 xml:space="preserve">Classes: </w:t>
      </w:r>
      <w:proofErr w:type="spellStart"/>
      <w:r w:rsidRPr="00EB2F4C">
        <w:t>MenuCategory</w:t>
      </w:r>
      <w:proofErr w:type="spellEnd"/>
      <w:r w:rsidRPr="00EB2F4C">
        <w:t xml:space="preserve">, </w:t>
      </w:r>
      <w:proofErr w:type="spellStart"/>
      <w:r w:rsidRPr="00EB2F4C">
        <w:t>MenuItem</w:t>
      </w:r>
      <w:proofErr w:type="spellEnd"/>
      <w:r w:rsidRPr="00EB2F4C">
        <w:t>, Order, Customer.</w:t>
      </w:r>
    </w:p>
    <w:p w14:paraId="5E0A027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Concepts: composition, constructors, vector/list of objects.</w:t>
      </w:r>
    </w:p>
    <w:p w14:paraId="32078AFC" w14:textId="705176B2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Pizza Ordering System</w:t>
      </w:r>
      <w:r w:rsidR="00EB0485">
        <w:rPr>
          <w:rFonts w:hint="eastAsia"/>
          <w:b/>
          <w:bCs/>
          <w:lang w:eastAsia="ko-KR"/>
        </w:rPr>
        <w:t xml:space="preserve"> </w:t>
      </w:r>
      <w:r w:rsidR="00DF38B2">
        <w:rPr>
          <w:rFonts w:hint="eastAsia"/>
          <w:b/>
          <w:bCs/>
          <w:lang w:eastAsia="ko-KR"/>
        </w:rPr>
        <w:t xml:space="preserve">- </w:t>
      </w:r>
      <w:r w:rsidR="00DF38B2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66BA0AA" w14:textId="77777777" w:rsidR="00EB2F4C" w:rsidRDefault="00EB2F4C" w:rsidP="00EB2F4C">
      <w:pPr>
        <w:numPr>
          <w:ilvl w:val="1"/>
          <w:numId w:val="1"/>
        </w:numPr>
      </w:pPr>
      <w:r w:rsidRPr="00EB2F4C">
        <w:t>Classes: Pizza, Topping, Order.</w:t>
      </w:r>
    </w:p>
    <w:p w14:paraId="76DE12B7" w14:textId="7A8C3B97" w:rsidR="00084E19" w:rsidRPr="00EB2F4C" w:rsidRDefault="00084E19" w:rsidP="00EB2F4C">
      <w:pPr>
        <w:numPr>
          <w:ilvl w:val="1"/>
          <w:numId w:val="1"/>
        </w:numPr>
      </w:pPr>
      <w:r>
        <w:rPr>
          <w:rFonts w:hint="eastAsia"/>
          <w:lang w:eastAsia="ko-KR"/>
        </w:rPr>
        <w:t xml:space="preserve">Single class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SOLID principles</w:t>
      </w:r>
    </w:p>
    <w:p w14:paraId="69D1516E" w14:textId="70D56D73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Vending Machine</w:t>
      </w:r>
      <w:r w:rsidR="00121D14">
        <w:rPr>
          <w:rFonts w:hint="eastAsia"/>
          <w:b/>
          <w:bCs/>
          <w:lang w:eastAsia="ko-KR"/>
        </w:rPr>
        <w:t xml:space="preserve"> - </w:t>
      </w:r>
      <w:r w:rsidR="00121D1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1E2DDD67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 xml:space="preserve">Classes: Item, </w:t>
      </w:r>
      <w:proofErr w:type="spellStart"/>
      <w:r w:rsidRPr="00EB2F4C">
        <w:t>VendingMachine</w:t>
      </w:r>
      <w:proofErr w:type="spellEnd"/>
      <w:r w:rsidRPr="00EB2F4C">
        <w:t>, Coin.</w:t>
      </w:r>
    </w:p>
    <w:p w14:paraId="6093763B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Add-ons: balance check, dispense logic, inventory count.</w:t>
      </w:r>
    </w:p>
    <w:p w14:paraId="142BB005" w14:textId="77777777" w:rsidR="00EB2F4C" w:rsidRPr="00EB2F4C" w:rsidRDefault="00000000" w:rsidP="00EB2F4C">
      <w:r>
        <w:pict w14:anchorId="03E2C65E">
          <v:rect id="_x0000_i1025" style="width:0;height:1.5pt" o:hralign="center" o:hrstd="t" o:hr="t" fillcolor="#a0a0a0" stroked="f"/>
        </w:pict>
      </w:r>
    </w:p>
    <w:p w14:paraId="6B0C699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🎬</w:t>
      </w:r>
      <w:r w:rsidRPr="00EB2F4C">
        <w:rPr>
          <w:b/>
          <w:bCs/>
        </w:rPr>
        <w:t xml:space="preserve"> Ticketing / Booking Systems</w:t>
      </w:r>
    </w:p>
    <w:p w14:paraId="563B7B0E" w14:textId="76F54293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Movie Ticket Booking System</w:t>
      </w:r>
      <w:r w:rsidR="00A970B5">
        <w:rPr>
          <w:rFonts w:hint="eastAsia"/>
          <w:b/>
          <w:bCs/>
          <w:lang w:eastAsia="ko-KR"/>
        </w:rPr>
        <w:t xml:space="preserve"> - </w:t>
      </w:r>
      <w:r w:rsidR="00A970B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42ECA0BA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Movie, Showtime, Seat, Booking.</w:t>
      </w:r>
    </w:p>
    <w:p w14:paraId="21980AB5" w14:textId="50F30B3F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Bus / Train Reservation</w:t>
      </w:r>
      <w:r w:rsidR="007654F5">
        <w:rPr>
          <w:rFonts w:hint="eastAsia"/>
          <w:b/>
          <w:bCs/>
          <w:lang w:eastAsia="ko-KR"/>
        </w:rPr>
        <w:t xml:space="preserve"> - </w:t>
      </w:r>
      <w:r w:rsidR="007654F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0DF89FC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Bus, Seat, Passenger, Ticket.</w:t>
      </w:r>
    </w:p>
    <w:p w14:paraId="7ABD6647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Add-ons: availability check, dynamic pricing.</w:t>
      </w:r>
    </w:p>
    <w:p w14:paraId="4F09BAE9" w14:textId="77777777" w:rsidR="00EB2F4C" w:rsidRPr="00EB2F4C" w:rsidRDefault="00000000" w:rsidP="00EB2F4C">
      <w:r>
        <w:pict w14:anchorId="2DE0C650">
          <v:rect id="_x0000_i1026" style="width:0;height:1.5pt" o:hralign="center" o:hrstd="t" o:hr="t" fillcolor="#a0a0a0" stroked="f"/>
        </w:pict>
      </w:r>
    </w:p>
    <w:p w14:paraId="435466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🛒</w:t>
      </w:r>
      <w:r w:rsidRPr="00EB2F4C">
        <w:rPr>
          <w:b/>
          <w:bCs/>
        </w:rPr>
        <w:t xml:space="preserve"> Retail / Shopping</w:t>
      </w:r>
    </w:p>
    <w:p w14:paraId="17DC89D2" w14:textId="4D367CBC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Online Shopping Cart</w:t>
      </w:r>
      <w:r w:rsidR="00B5154F">
        <w:rPr>
          <w:rFonts w:hint="eastAsia"/>
          <w:b/>
          <w:bCs/>
          <w:lang w:eastAsia="ko-KR"/>
        </w:rPr>
        <w:t xml:space="preserve"> </w:t>
      </w:r>
      <w:r w:rsidR="00B5154F">
        <w:rPr>
          <w:rFonts w:hint="eastAsia"/>
          <w:b/>
          <w:bCs/>
          <w:lang w:eastAsia="ko-KR"/>
        </w:rPr>
        <w:t xml:space="preserve">- </w:t>
      </w:r>
      <w:r w:rsidR="00B5154F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2A0097F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 xml:space="preserve">Classes: Product, </w:t>
      </w:r>
      <w:proofErr w:type="spellStart"/>
      <w:r w:rsidRPr="00EB2F4C">
        <w:t>CartItem</w:t>
      </w:r>
      <w:proofErr w:type="spellEnd"/>
      <w:r w:rsidRPr="00EB2F4C">
        <w:t xml:space="preserve">, </w:t>
      </w:r>
      <w:proofErr w:type="spellStart"/>
      <w:r w:rsidRPr="00EB2F4C">
        <w:t>ShoppingCart</w:t>
      </w:r>
      <w:proofErr w:type="spellEnd"/>
      <w:r w:rsidRPr="00EB2F4C">
        <w:t>, Customer.</w:t>
      </w:r>
    </w:p>
    <w:p w14:paraId="5098F632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Add-ons: discount coupons, total cost, checkout.</w:t>
      </w:r>
    </w:p>
    <w:p w14:paraId="1729CAB0" w14:textId="77777777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Supermarket Billing System</w:t>
      </w:r>
    </w:p>
    <w:p w14:paraId="3951895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Item, Invoice, Customer.</w:t>
      </w:r>
    </w:p>
    <w:p w14:paraId="080ED2C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Emphasize totals, tax calculation, and printed receipt.</w:t>
      </w:r>
    </w:p>
    <w:p w14:paraId="3BB90604" w14:textId="77777777" w:rsidR="00EB2F4C" w:rsidRPr="00EB2F4C" w:rsidRDefault="00000000" w:rsidP="00EB2F4C">
      <w:r>
        <w:pict w14:anchorId="2324AD73">
          <v:rect id="_x0000_i1027" style="width:0;height:1.5pt" o:hralign="center" o:hrstd="t" o:hr="t" fillcolor="#a0a0a0" stroked="f"/>
        </w:pict>
      </w:r>
    </w:p>
    <w:p w14:paraId="4428AC9B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🏦</w:t>
      </w:r>
      <w:r w:rsidRPr="00EB2F4C">
        <w:rPr>
          <w:b/>
          <w:bCs/>
        </w:rPr>
        <w:t xml:space="preserve"> Finance / Banking</w:t>
      </w:r>
    </w:p>
    <w:p w14:paraId="67729863" w14:textId="77777777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t>Bank Account System</w:t>
      </w:r>
    </w:p>
    <w:p w14:paraId="324D054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Account, Customer, Transaction.</w:t>
      </w:r>
    </w:p>
    <w:p w14:paraId="4FCF48AF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deposit/withdrawal, check balance, inheritance (</w:t>
      </w:r>
      <w:proofErr w:type="spellStart"/>
      <w:r w:rsidRPr="00EB2F4C">
        <w:t>SavingsAccount</w:t>
      </w:r>
      <w:proofErr w:type="spellEnd"/>
      <w:r w:rsidRPr="00EB2F4C">
        <w:t xml:space="preserve">, </w:t>
      </w:r>
      <w:proofErr w:type="spellStart"/>
      <w:r w:rsidRPr="00EB2F4C">
        <w:t>CurrentAccount</w:t>
      </w:r>
      <w:proofErr w:type="spellEnd"/>
      <w:r w:rsidRPr="00EB2F4C">
        <w:t>).</w:t>
      </w:r>
    </w:p>
    <w:p w14:paraId="5E2432A5" w14:textId="77777777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lastRenderedPageBreak/>
        <w:t>ATM Simulator</w:t>
      </w:r>
    </w:p>
    <w:p w14:paraId="2DB7D25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ATM, Account, Card.</w:t>
      </w:r>
    </w:p>
    <w:p w14:paraId="000C0FE6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PIN check, withdraw limit, balance update.</w:t>
      </w:r>
    </w:p>
    <w:p w14:paraId="69CA8CF2" w14:textId="77777777" w:rsidR="00EB2F4C" w:rsidRPr="00EB2F4C" w:rsidRDefault="00000000" w:rsidP="00EB2F4C">
      <w:r>
        <w:pict w14:anchorId="511EEC11">
          <v:rect id="_x0000_i1028" style="width:0;height:1.5pt" o:hralign="center" o:hrstd="t" o:hr="t" fillcolor="#a0a0a0" stroked="f"/>
        </w:pict>
      </w:r>
    </w:p>
    <w:p w14:paraId="1A8E08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🧾</w:t>
      </w:r>
      <w:r w:rsidRPr="00EB2F4C">
        <w:rPr>
          <w:b/>
          <w:bCs/>
        </w:rPr>
        <w:t xml:space="preserve"> Management / Tracking</w:t>
      </w:r>
    </w:p>
    <w:p w14:paraId="55D847B8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Library Management System</w:t>
      </w:r>
    </w:p>
    <w:p w14:paraId="65444BFD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Book, Member, Librarian, Transaction.</w:t>
      </w:r>
    </w:p>
    <w:p w14:paraId="08240334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issue/return logic, due date fine.</w:t>
      </w:r>
    </w:p>
    <w:p w14:paraId="689B90A5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Hotel Room Booking</w:t>
      </w:r>
    </w:p>
    <w:p w14:paraId="3308F0F8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Room, Guest, Booking.</w:t>
      </w:r>
    </w:p>
    <w:p w14:paraId="79112A90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check-in/check-out, availability.</w:t>
      </w:r>
    </w:p>
    <w:p w14:paraId="229AD9AA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Student Record System</w:t>
      </w:r>
    </w:p>
    <w:p w14:paraId="299D1245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Student, Course, Grade.</w:t>
      </w:r>
    </w:p>
    <w:p w14:paraId="09D2ADCC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 xml:space="preserve">Add-ons: GPA calculation, course </w:t>
      </w:r>
      <w:proofErr w:type="spellStart"/>
      <w:r w:rsidRPr="00EB2F4C">
        <w:t>enrollment</w:t>
      </w:r>
      <w:proofErr w:type="spellEnd"/>
      <w:r w:rsidRPr="00EB2F4C">
        <w:t>.</w:t>
      </w:r>
    </w:p>
    <w:p w14:paraId="72621E95" w14:textId="77777777" w:rsidR="00EB2F4C" w:rsidRPr="00EB2F4C" w:rsidRDefault="00000000" w:rsidP="00EB2F4C">
      <w:r>
        <w:pict w14:anchorId="2A533978">
          <v:rect id="_x0000_i1029" style="width:0;height:1.5pt" o:hralign="center" o:hrstd="t" o:hr="t" fillcolor="#a0a0a0" stroked="f"/>
        </w:pict>
      </w:r>
    </w:p>
    <w:p w14:paraId="393C322A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Machine / Hardware Simulation</w:t>
      </w:r>
    </w:p>
    <w:p w14:paraId="555D4ECC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Elevator (Lift) System</w:t>
      </w:r>
    </w:p>
    <w:p w14:paraId="77A4C445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Elevator, Floor, Request.</w:t>
      </w:r>
    </w:p>
    <w:p w14:paraId="070A74F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direction logic, request queue.</w:t>
      </w:r>
    </w:p>
    <w:p w14:paraId="37350E5A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Parking Lot System</w:t>
      </w:r>
    </w:p>
    <w:p w14:paraId="0974738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 xml:space="preserve">Classes: </w:t>
      </w:r>
      <w:proofErr w:type="spellStart"/>
      <w:r w:rsidRPr="00EB2F4C">
        <w:t>ParkingLot</w:t>
      </w:r>
      <w:proofErr w:type="spellEnd"/>
      <w:r w:rsidRPr="00EB2F4C">
        <w:t>, Vehicle, Ticket.</w:t>
      </w:r>
    </w:p>
    <w:p w14:paraId="537FE96A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levels, spot allocation, time-based fee.</w:t>
      </w:r>
    </w:p>
    <w:p w14:paraId="6D2A6145" w14:textId="6FBAF38D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Coffee Machine</w:t>
      </w:r>
      <w:r w:rsidR="00D84C6A">
        <w:rPr>
          <w:rFonts w:hint="eastAsia"/>
          <w:b/>
          <w:bCs/>
          <w:lang w:eastAsia="ko-KR"/>
        </w:rPr>
        <w:t xml:space="preserve"> - </w:t>
      </w:r>
      <w:r w:rsidR="00D84C6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DE28523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 xml:space="preserve">Classes: Drink, Ingredient, </w:t>
      </w:r>
      <w:proofErr w:type="spellStart"/>
      <w:r w:rsidRPr="00EB2F4C">
        <w:t>CoffeeMachine</w:t>
      </w:r>
      <w:proofErr w:type="spellEnd"/>
      <w:r w:rsidRPr="00EB2F4C">
        <w:t>.</w:t>
      </w:r>
    </w:p>
    <w:p w14:paraId="461A46F0" w14:textId="1E4B9F66" w:rsidR="00EB2F4C" w:rsidRPr="00EB2F4C" w:rsidRDefault="00EB2F4C" w:rsidP="00EB2F4C">
      <w:pPr>
        <w:numPr>
          <w:ilvl w:val="1"/>
          <w:numId w:val="6"/>
        </w:numPr>
      </w:pPr>
      <w:r w:rsidRPr="00EB2F4C">
        <w:t>Add-ons: recipe composition</w:t>
      </w:r>
    </w:p>
    <w:p w14:paraId="40B365F2" w14:textId="77777777" w:rsidR="00CC2A0B" w:rsidRDefault="00CC2A0B"/>
    <w:sectPr w:rsidR="00CC2A0B" w:rsidSect="00EB2F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CE0"/>
    <w:multiLevelType w:val="multilevel"/>
    <w:tmpl w:val="369A11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FE53F3"/>
    <w:multiLevelType w:val="multilevel"/>
    <w:tmpl w:val="D6D6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5D5DFE"/>
    <w:multiLevelType w:val="multilevel"/>
    <w:tmpl w:val="658882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BC0C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5750F8"/>
    <w:multiLevelType w:val="multilevel"/>
    <w:tmpl w:val="F5DCBE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221F61"/>
    <w:multiLevelType w:val="multilevel"/>
    <w:tmpl w:val="0B144C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257891">
    <w:abstractNumId w:val="1"/>
  </w:num>
  <w:num w:numId="2" w16cid:durableId="1658069249">
    <w:abstractNumId w:val="0"/>
  </w:num>
  <w:num w:numId="3" w16cid:durableId="1317879696">
    <w:abstractNumId w:val="4"/>
  </w:num>
  <w:num w:numId="4" w16cid:durableId="136264232">
    <w:abstractNumId w:val="2"/>
  </w:num>
  <w:num w:numId="5" w16cid:durableId="1750350612">
    <w:abstractNumId w:val="5"/>
  </w:num>
  <w:num w:numId="6" w16cid:durableId="10027795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4C"/>
    <w:rsid w:val="00084E19"/>
    <w:rsid w:val="00121D14"/>
    <w:rsid w:val="001265D3"/>
    <w:rsid w:val="00202C3D"/>
    <w:rsid w:val="002D2B3C"/>
    <w:rsid w:val="003D20FA"/>
    <w:rsid w:val="00483391"/>
    <w:rsid w:val="00703810"/>
    <w:rsid w:val="007654F5"/>
    <w:rsid w:val="00995A03"/>
    <w:rsid w:val="00A970B5"/>
    <w:rsid w:val="00B5154F"/>
    <w:rsid w:val="00B76BFC"/>
    <w:rsid w:val="00CC2A0B"/>
    <w:rsid w:val="00CC5B37"/>
    <w:rsid w:val="00D55A22"/>
    <w:rsid w:val="00D84C6A"/>
    <w:rsid w:val="00DF38B2"/>
    <w:rsid w:val="00EB0485"/>
    <w:rsid w:val="00EB2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A8F2"/>
  <w15:chartTrackingRefBased/>
  <w15:docId w15:val="{963F3F82-8702-419C-BD91-5F96931D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680</TotalTime>
  <Pages>2</Pages>
  <Words>271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Kulkarni</dc:creator>
  <cp:keywords/>
  <dc:description/>
  <cp:lastModifiedBy>Radhika Kulkarni</cp:lastModifiedBy>
  <cp:revision>14</cp:revision>
  <dcterms:created xsi:type="dcterms:W3CDTF">2026-01-25T00:25:00Z</dcterms:created>
  <dcterms:modified xsi:type="dcterms:W3CDTF">2026-01-26T21:58:00Z</dcterms:modified>
</cp:coreProperties>
</file>