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MenuCategory, MenuItem,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77777777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Product, CartItem, ShoppingCart,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77777777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(SavingsAccount, CurrentAccount).</w:t>
      </w:r>
    </w:p>
    <w:p w14:paraId="5E2432A5" w14:textId="77777777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GPA calculation, course enrollment.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ParkingLot,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84E19"/>
    <w:rsid w:val="00121D14"/>
    <w:rsid w:val="001265D3"/>
    <w:rsid w:val="00202C3D"/>
    <w:rsid w:val="002D2B3C"/>
    <w:rsid w:val="003D20FA"/>
    <w:rsid w:val="00483391"/>
    <w:rsid w:val="00703810"/>
    <w:rsid w:val="007654F5"/>
    <w:rsid w:val="00995A03"/>
    <w:rsid w:val="00A970B5"/>
    <w:rsid w:val="00B76BFC"/>
    <w:rsid w:val="00CC2A0B"/>
    <w:rsid w:val="00CC5B37"/>
    <w:rsid w:val="00D55A22"/>
    <w:rsid w:val="00D84C6A"/>
    <w:rsid w:val="00DF38B2"/>
    <w:rsid w:val="00EB0485"/>
    <w:rsid w:val="00EB2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</TotalTime>
  <Pages>2</Pages>
  <Words>270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13</cp:revision>
  <dcterms:created xsi:type="dcterms:W3CDTF">2026-01-25T00:25:00Z</dcterms:created>
  <dcterms:modified xsi:type="dcterms:W3CDTF">2026-01-26T20:56:00Z</dcterms:modified>
</cp:coreProperties>
</file>