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CA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🍔</w:t>
      </w:r>
      <w:r w:rsidRPr="00EB2F4C">
        <w:rPr>
          <w:b/>
          <w:bCs/>
        </w:rPr>
        <w:t xml:space="preserve"> Menu / Ordering Systems</w:t>
      </w:r>
    </w:p>
    <w:p w14:paraId="3A4AADCB" w14:textId="3B7B7A1B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Café / Restaurant Menu System</w:t>
      </w:r>
      <w:r w:rsidR="00483391">
        <w:rPr>
          <w:rFonts w:hint="eastAsia"/>
          <w:b/>
          <w:bCs/>
          <w:lang w:eastAsia="ko-KR"/>
        </w:rPr>
        <w:t xml:space="preserve"> </w:t>
      </w:r>
      <w:r w:rsidR="00EB0485">
        <w:rPr>
          <w:rFonts w:hint="eastAsia"/>
          <w:b/>
          <w:bCs/>
          <w:lang w:eastAsia="ko-KR"/>
        </w:rPr>
        <w:t xml:space="preserve">- </w:t>
      </w:r>
      <w:r w:rsidR="00EB048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5DFA152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MenuCategory, MenuItem, Order, Customer.</w:t>
      </w:r>
    </w:p>
    <w:p w14:paraId="5E0A027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Concepts: composition, constructors, vector/list of objects.</w:t>
      </w:r>
    </w:p>
    <w:p w14:paraId="32078AFC" w14:textId="705176B2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Pizza Ordering System</w:t>
      </w:r>
      <w:r w:rsidR="00EB0485">
        <w:rPr>
          <w:rFonts w:hint="eastAsia"/>
          <w:b/>
          <w:bCs/>
          <w:lang w:eastAsia="ko-KR"/>
        </w:rPr>
        <w:t xml:space="preserve"> </w:t>
      </w:r>
      <w:r w:rsidR="00DF38B2">
        <w:rPr>
          <w:rFonts w:hint="eastAsia"/>
          <w:b/>
          <w:bCs/>
          <w:lang w:eastAsia="ko-KR"/>
        </w:rPr>
        <w:t xml:space="preserve">- </w:t>
      </w:r>
      <w:r w:rsidR="00DF38B2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66BA0AA" w14:textId="77777777" w:rsidR="00EB2F4C" w:rsidRDefault="00EB2F4C" w:rsidP="00EB2F4C">
      <w:pPr>
        <w:numPr>
          <w:ilvl w:val="1"/>
          <w:numId w:val="1"/>
        </w:numPr>
      </w:pPr>
      <w:r w:rsidRPr="00EB2F4C">
        <w:t>Classes: Pizza, Topping, Order.</w:t>
      </w:r>
    </w:p>
    <w:p w14:paraId="76DE12B7" w14:textId="7A8C3B97" w:rsidR="00084E19" w:rsidRPr="00EB2F4C" w:rsidRDefault="00084E19" w:rsidP="00EB2F4C">
      <w:pPr>
        <w:numPr>
          <w:ilvl w:val="1"/>
          <w:numId w:val="1"/>
        </w:numPr>
      </w:pPr>
      <w:r>
        <w:rPr>
          <w:rFonts w:hint="eastAsia"/>
          <w:lang w:eastAsia="ko-KR"/>
        </w:rPr>
        <w:t xml:space="preserve">Single class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SOLID principles</w:t>
      </w:r>
    </w:p>
    <w:p w14:paraId="69D1516E" w14:textId="70D56D73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Vending Machine</w:t>
      </w:r>
      <w:r w:rsidR="00121D14">
        <w:rPr>
          <w:rFonts w:hint="eastAsia"/>
          <w:b/>
          <w:bCs/>
          <w:lang w:eastAsia="ko-KR"/>
        </w:rPr>
        <w:t xml:space="preserve"> - </w:t>
      </w:r>
      <w:r w:rsidR="00121D1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1E2DDD67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Item, VendingMachine, Coin.</w:t>
      </w:r>
    </w:p>
    <w:p w14:paraId="6093763B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Add-ons: balance check, dispense logic, inventory count.</w:t>
      </w:r>
    </w:p>
    <w:p w14:paraId="142BB005" w14:textId="77777777" w:rsidR="00EB2F4C" w:rsidRPr="00EB2F4C" w:rsidRDefault="00000000" w:rsidP="00EB2F4C">
      <w:r>
        <w:pict w14:anchorId="03E2C65E">
          <v:rect id="_x0000_i1025" style="width:0;height:1.5pt" o:hralign="center" o:hrstd="t" o:hr="t" fillcolor="#a0a0a0" stroked="f"/>
        </w:pict>
      </w:r>
    </w:p>
    <w:p w14:paraId="6B0C699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🎬</w:t>
      </w:r>
      <w:r w:rsidRPr="00EB2F4C">
        <w:rPr>
          <w:b/>
          <w:bCs/>
        </w:rPr>
        <w:t xml:space="preserve"> Ticketing / Booking Systems</w:t>
      </w:r>
    </w:p>
    <w:p w14:paraId="563B7B0E" w14:textId="76F54293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Movie Ticket Booking System</w:t>
      </w:r>
      <w:r w:rsidR="00A970B5">
        <w:rPr>
          <w:rFonts w:hint="eastAsia"/>
          <w:b/>
          <w:bCs/>
          <w:lang w:eastAsia="ko-KR"/>
        </w:rPr>
        <w:t xml:space="preserve"> - </w:t>
      </w:r>
      <w:r w:rsidR="00A970B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42ECA0BA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Movie, Showtime, Seat, Booking.</w:t>
      </w:r>
    </w:p>
    <w:p w14:paraId="21980AB5" w14:textId="50F30B3F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Bus / Train Reservation</w:t>
      </w:r>
      <w:r w:rsidR="007654F5">
        <w:rPr>
          <w:rFonts w:hint="eastAsia"/>
          <w:b/>
          <w:bCs/>
          <w:lang w:eastAsia="ko-KR"/>
        </w:rPr>
        <w:t xml:space="preserve"> - </w:t>
      </w:r>
      <w:r w:rsidR="007654F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0DF89FC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Bus, Seat, Passenger, Ticket.</w:t>
      </w:r>
    </w:p>
    <w:p w14:paraId="7ABD6647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Add-ons: availability check, dynamic pricing.</w:t>
      </w:r>
    </w:p>
    <w:p w14:paraId="4F09BAE9" w14:textId="77777777" w:rsidR="00EB2F4C" w:rsidRPr="00EB2F4C" w:rsidRDefault="00000000" w:rsidP="00EB2F4C">
      <w:r>
        <w:pict w14:anchorId="2DE0C650">
          <v:rect id="_x0000_i1026" style="width:0;height:1.5pt" o:hralign="center" o:hrstd="t" o:hr="t" fillcolor="#a0a0a0" stroked="f"/>
        </w:pict>
      </w:r>
    </w:p>
    <w:p w14:paraId="435466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🛒</w:t>
      </w:r>
      <w:r w:rsidRPr="00EB2F4C">
        <w:rPr>
          <w:b/>
          <w:bCs/>
        </w:rPr>
        <w:t xml:space="preserve"> Retail / Shopping</w:t>
      </w:r>
    </w:p>
    <w:p w14:paraId="17DC89D2" w14:textId="4D367CBC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Online Shopping Cart</w:t>
      </w:r>
      <w:r w:rsidR="00B5154F">
        <w:rPr>
          <w:rFonts w:hint="eastAsia"/>
          <w:b/>
          <w:bCs/>
          <w:lang w:eastAsia="ko-KR"/>
        </w:rPr>
        <w:t xml:space="preserve"> - </w:t>
      </w:r>
      <w:r w:rsidR="00B5154F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2A0097F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Product, CartItem, ShoppingCart, Customer.</w:t>
      </w:r>
    </w:p>
    <w:p w14:paraId="5098F632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Add-ons: discount coupons, total cost, checkout.</w:t>
      </w:r>
    </w:p>
    <w:p w14:paraId="1729CAB0" w14:textId="01E1C7B6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Supermarket Billing System</w:t>
      </w:r>
      <w:r w:rsidR="00092228">
        <w:rPr>
          <w:rFonts w:hint="eastAsia"/>
          <w:b/>
          <w:bCs/>
          <w:lang w:eastAsia="ko-KR"/>
        </w:rPr>
        <w:t xml:space="preserve"> </w:t>
      </w:r>
      <w:r w:rsidR="00092228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951895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Item, Invoice, Customer.</w:t>
      </w:r>
    </w:p>
    <w:p w14:paraId="080ED2C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Emphasize totals, tax calculation, and printed receipt.</w:t>
      </w:r>
    </w:p>
    <w:p w14:paraId="3BB90604" w14:textId="77777777" w:rsidR="00EB2F4C" w:rsidRPr="00EB2F4C" w:rsidRDefault="00000000" w:rsidP="00EB2F4C">
      <w:r>
        <w:pict w14:anchorId="2324AD73">
          <v:rect id="_x0000_i1027" style="width:0;height:1.5pt" o:hralign="center" o:hrstd="t" o:hr="t" fillcolor="#a0a0a0" stroked="f"/>
        </w:pict>
      </w:r>
    </w:p>
    <w:p w14:paraId="4428AC9B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🏦</w:t>
      </w:r>
      <w:r w:rsidRPr="00EB2F4C">
        <w:rPr>
          <w:b/>
          <w:bCs/>
        </w:rPr>
        <w:t xml:space="preserve"> Finance / Banking</w:t>
      </w:r>
    </w:p>
    <w:p w14:paraId="67729863" w14:textId="445B5565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t>Bank Account System</w:t>
      </w:r>
      <w:r w:rsidR="00AF40D4">
        <w:rPr>
          <w:rFonts w:hint="eastAsia"/>
          <w:b/>
          <w:bCs/>
          <w:lang w:eastAsia="ko-KR"/>
        </w:rPr>
        <w:t xml:space="preserve"> -</w:t>
      </w:r>
      <w:r w:rsidR="00857E3A">
        <w:rPr>
          <w:rFonts w:hint="eastAsia"/>
          <w:b/>
          <w:bCs/>
          <w:lang w:eastAsia="ko-KR"/>
        </w:rPr>
        <w:t xml:space="preserve"> </w:t>
      </w:r>
      <w:r w:rsidR="00857E3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24D054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Account, Customer, Transaction.</w:t>
      </w:r>
    </w:p>
    <w:p w14:paraId="4FCF48AF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deposit/withdrawal, check balance, inheritance (SavingsAccount, CurrentAccount).</w:t>
      </w:r>
    </w:p>
    <w:p w14:paraId="5E2432A5" w14:textId="46C9AA8B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lastRenderedPageBreak/>
        <w:t>ATM Simulator</w:t>
      </w:r>
      <w:r w:rsidR="00A7636E">
        <w:rPr>
          <w:rFonts w:hint="eastAsia"/>
          <w:b/>
          <w:bCs/>
          <w:lang w:eastAsia="ko-KR"/>
        </w:rPr>
        <w:t xml:space="preserve"> </w:t>
      </w:r>
      <w:r w:rsidR="00AF40D4">
        <w:rPr>
          <w:rFonts w:hint="eastAsia"/>
          <w:b/>
          <w:bCs/>
          <w:lang w:eastAsia="ko-KR"/>
        </w:rPr>
        <w:t xml:space="preserve">- </w:t>
      </w:r>
      <w:r w:rsidR="00A7636E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2DB7D25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ATM, Account, Card.</w:t>
      </w:r>
    </w:p>
    <w:p w14:paraId="000C0FE6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PIN check, withdraw limit, balance update.</w:t>
      </w:r>
    </w:p>
    <w:p w14:paraId="69CA8CF2" w14:textId="77777777" w:rsidR="00EB2F4C" w:rsidRPr="00EB2F4C" w:rsidRDefault="00000000" w:rsidP="00EB2F4C">
      <w:r>
        <w:pict w14:anchorId="511EEC11">
          <v:rect id="_x0000_i1028" style="width:0;height:1.5pt" o:hralign="center" o:hrstd="t" o:hr="t" fillcolor="#a0a0a0" stroked="f"/>
        </w:pict>
      </w:r>
    </w:p>
    <w:p w14:paraId="1A8E08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🧾</w:t>
      </w:r>
      <w:r w:rsidRPr="00EB2F4C">
        <w:rPr>
          <w:b/>
          <w:bCs/>
        </w:rPr>
        <w:t xml:space="preserve"> Management / Tracking</w:t>
      </w:r>
    </w:p>
    <w:p w14:paraId="55D847B8" w14:textId="6620125F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Library Management System</w:t>
      </w:r>
      <w:r w:rsidR="00AF40D4">
        <w:rPr>
          <w:rFonts w:hint="eastAsia"/>
          <w:b/>
          <w:bCs/>
          <w:lang w:eastAsia="ko-KR"/>
        </w:rPr>
        <w:t xml:space="preserve"> - </w:t>
      </w:r>
      <w:r w:rsidR="00AF40D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5444BFD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Book, Member, Librarian, Transaction.</w:t>
      </w:r>
    </w:p>
    <w:p w14:paraId="08240334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issue/return logic, due date fine.</w:t>
      </w:r>
    </w:p>
    <w:p w14:paraId="689B90A5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Hotel Room Booking</w:t>
      </w:r>
    </w:p>
    <w:p w14:paraId="3308F0F8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Room, Guest, Booking.</w:t>
      </w:r>
    </w:p>
    <w:p w14:paraId="79112A90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check-in/check-out, availability.</w:t>
      </w:r>
    </w:p>
    <w:p w14:paraId="229AD9AA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Student Record System</w:t>
      </w:r>
    </w:p>
    <w:p w14:paraId="299D1245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Student, Course, Grade.</w:t>
      </w:r>
    </w:p>
    <w:p w14:paraId="09D2ADCC" w14:textId="697A3D32" w:rsidR="00EB2F4C" w:rsidRPr="00EB2F4C" w:rsidRDefault="00EB2F4C" w:rsidP="00EB2F4C">
      <w:pPr>
        <w:numPr>
          <w:ilvl w:val="1"/>
          <w:numId w:val="5"/>
        </w:numPr>
      </w:pPr>
      <w:r w:rsidRPr="00EB2F4C">
        <w:t xml:space="preserve">Add-ons: GPA calculation, course </w:t>
      </w:r>
      <w:r w:rsidR="00FB46C4" w:rsidRPr="00EB2F4C">
        <w:t>enrolment</w:t>
      </w:r>
      <w:r w:rsidRPr="00EB2F4C">
        <w:t>.</w:t>
      </w:r>
    </w:p>
    <w:p w14:paraId="72621E95" w14:textId="77777777" w:rsidR="00EB2F4C" w:rsidRPr="00EB2F4C" w:rsidRDefault="00000000" w:rsidP="00EB2F4C">
      <w:r>
        <w:pict w14:anchorId="2A533978">
          <v:rect id="_x0000_i1029" style="width:0;height:1.5pt" o:hralign="center" o:hrstd="t" o:hr="t" fillcolor="#a0a0a0" stroked="f"/>
        </w:pict>
      </w:r>
    </w:p>
    <w:p w14:paraId="393C322A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Machine / Hardware Simulation</w:t>
      </w:r>
    </w:p>
    <w:p w14:paraId="555D4ECC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Elevator (Lift) System</w:t>
      </w:r>
    </w:p>
    <w:p w14:paraId="77A4C445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Elevator, Floor, Request.</w:t>
      </w:r>
    </w:p>
    <w:p w14:paraId="070A74F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direction logic, request queue.</w:t>
      </w:r>
    </w:p>
    <w:p w14:paraId="37350E5A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Parking Lot System</w:t>
      </w:r>
    </w:p>
    <w:p w14:paraId="0974738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ParkingLot, Vehicle, Ticket.</w:t>
      </w:r>
    </w:p>
    <w:p w14:paraId="537FE96A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levels, spot allocation, time-based fee.</w:t>
      </w:r>
    </w:p>
    <w:p w14:paraId="6D2A6145" w14:textId="6FBAF38D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Coffee Machine</w:t>
      </w:r>
      <w:r w:rsidR="00D84C6A">
        <w:rPr>
          <w:rFonts w:hint="eastAsia"/>
          <w:b/>
          <w:bCs/>
          <w:lang w:eastAsia="ko-KR"/>
        </w:rPr>
        <w:t xml:space="preserve"> - </w:t>
      </w:r>
      <w:r w:rsidR="00D84C6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DE28523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Drink, Ingredient, CoffeeMachine.</w:t>
      </w:r>
    </w:p>
    <w:p w14:paraId="461A46F0" w14:textId="1E4B9F66" w:rsidR="00EB2F4C" w:rsidRPr="00EB2F4C" w:rsidRDefault="00EB2F4C" w:rsidP="00EB2F4C">
      <w:pPr>
        <w:numPr>
          <w:ilvl w:val="1"/>
          <w:numId w:val="6"/>
        </w:numPr>
      </w:pPr>
      <w:r w:rsidRPr="00EB2F4C">
        <w:t>Add-ons: recipe composition</w:t>
      </w:r>
    </w:p>
    <w:p w14:paraId="40B365F2" w14:textId="77777777" w:rsidR="00CC2A0B" w:rsidRDefault="00CC2A0B"/>
    <w:sectPr w:rsidR="00CC2A0B" w:rsidSect="00EB2F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CE0"/>
    <w:multiLevelType w:val="multilevel"/>
    <w:tmpl w:val="369A11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FE53F3"/>
    <w:multiLevelType w:val="multilevel"/>
    <w:tmpl w:val="D6D6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5D5DFE"/>
    <w:multiLevelType w:val="multilevel"/>
    <w:tmpl w:val="658882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BC0C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5750F8"/>
    <w:multiLevelType w:val="multilevel"/>
    <w:tmpl w:val="F5DCBE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221F61"/>
    <w:multiLevelType w:val="multilevel"/>
    <w:tmpl w:val="0B144C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257891">
    <w:abstractNumId w:val="1"/>
  </w:num>
  <w:num w:numId="2" w16cid:durableId="1658069249">
    <w:abstractNumId w:val="0"/>
  </w:num>
  <w:num w:numId="3" w16cid:durableId="1317879696">
    <w:abstractNumId w:val="4"/>
  </w:num>
  <w:num w:numId="4" w16cid:durableId="136264232">
    <w:abstractNumId w:val="2"/>
  </w:num>
  <w:num w:numId="5" w16cid:durableId="1750350612">
    <w:abstractNumId w:val="5"/>
  </w:num>
  <w:num w:numId="6" w16cid:durableId="10027795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4C"/>
    <w:rsid w:val="00084E19"/>
    <w:rsid w:val="00092228"/>
    <w:rsid w:val="00121D14"/>
    <w:rsid w:val="001265D3"/>
    <w:rsid w:val="00202C3D"/>
    <w:rsid w:val="002D2B3C"/>
    <w:rsid w:val="003D20FA"/>
    <w:rsid w:val="00473D38"/>
    <w:rsid w:val="00475CE2"/>
    <w:rsid w:val="00483391"/>
    <w:rsid w:val="005B3977"/>
    <w:rsid w:val="00703810"/>
    <w:rsid w:val="00707E68"/>
    <w:rsid w:val="007654F5"/>
    <w:rsid w:val="00857E3A"/>
    <w:rsid w:val="00995A03"/>
    <w:rsid w:val="00A7636E"/>
    <w:rsid w:val="00A970B5"/>
    <w:rsid w:val="00AF40D4"/>
    <w:rsid w:val="00B5154F"/>
    <w:rsid w:val="00B76BFC"/>
    <w:rsid w:val="00CC2A0B"/>
    <w:rsid w:val="00CC5B37"/>
    <w:rsid w:val="00D55A22"/>
    <w:rsid w:val="00D84C6A"/>
    <w:rsid w:val="00DF38B2"/>
    <w:rsid w:val="00EB0485"/>
    <w:rsid w:val="00EB2F4C"/>
    <w:rsid w:val="00FB46C4"/>
    <w:rsid w:val="00FD7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A8F2"/>
  <w15:chartTrackingRefBased/>
  <w15:docId w15:val="{963F3F82-8702-419C-BD91-5F96931D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2052</TotalTime>
  <Pages>2</Pages>
  <Words>275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Kulkarni</dc:creator>
  <cp:keywords/>
  <dc:description/>
  <cp:lastModifiedBy>Radhika Kulkarni</cp:lastModifiedBy>
  <cp:revision>20</cp:revision>
  <dcterms:created xsi:type="dcterms:W3CDTF">2026-01-25T00:25:00Z</dcterms:created>
  <dcterms:modified xsi:type="dcterms:W3CDTF">2026-02-04T23:47:00Z</dcterms:modified>
</cp:coreProperties>
</file>