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Item, </w:t>
      </w:r>
      <w:proofErr w:type="spellStart"/>
      <w:r w:rsidRPr="00EB2F4C">
        <w:t>VendingMachine</w:t>
      </w:r>
      <w:proofErr w:type="spellEnd"/>
      <w:r w:rsidRPr="00EB2F4C">
        <w:t>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Drink, Ingredient, </w:t>
      </w:r>
      <w:proofErr w:type="spellStart"/>
      <w:r w:rsidRPr="00EB2F4C">
        <w:t>CoffeeMachine</w:t>
      </w:r>
      <w:proofErr w:type="spellEnd"/>
      <w:r w:rsidRPr="00EB2F4C">
        <w:t>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092228"/>
    <w:rsid w:val="00121D14"/>
    <w:rsid w:val="001265D3"/>
    <w:rsid w:val="00202C3D"/>
    <w:rsid w:val="002D2B3C"/>
    <w:rsid w:val="003D20FA"/>
    <w:rsid w:val="00475CE2"/>
    <w:rsid w:val="00483391"/>
    <w:rsid w:val="005B3977"/>
    <w:rsid w:val="00703810"/>
    <w:rsid w:val="00707E68"/>
    <w:rsid w:val="007654F5"/>
    <w:rsid w:val="00995A03"/>
    <w:rsid w:val="00A970B5"/>
    <w:rsid w:val="00B5154F"/>
    <w:rsid w:val="00B76BFC"/>
    <w:rsid w:val="00CC2A0B"/>
    <w:rsid w:val="00CC5B37"/>
    <w:rsid w:val="00D55A22"/>
    <w:rsid w:val="00D84C6A"/>
    <w:rsid w:val="00DF38B2"/>
    <w:rsid w:val="00EB0485"/>
    <w:rsid w:val="00EB2F4C"/>
    <w:rsid w:val="00FB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1533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17</cp:revision>
  <dcterms:created xsi:type="dcterms:W3CDTF">2026-01-25T00:25:00Z</dcterms:created>
  <dcterms:modified xsi:type="dcterms:W3CDTF">2026-01-28T11:56:00Z</dcterms:modified>
</cp:coreProperties>
</file>