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18ADC302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  <w:r w:rsidR="003F1809">
        <w:rPr>
          <w:rFonts w:hint="eastAsia"/>
          <w:b/>
          <w:bCs/>
          <w:lang w:eastAsia="ko-KR"/>
        </w:rPr>
        <w:t xml:space="preserve"> - </w:t>
      </w:r>
      <w:r w:rsidR="003F1809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697A3D32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092228"/>
    <w:rsid w:val="00121D14"/>
    <w:rsid w:val="001265D3"/>
    <w:rsid w:val="00202C3D"/>
    <w:rsid w:val="002D2B3C"/>
    <w:rsid w:val="003D20FA"/>
    <w:rsid w:val="003F1809"/>
    <w:rsid w:val="00473D38"/>
    <w:rsid w:val="00475CE2"/>
    <w:rsid w:val="00483391"/>
    <w:rsid w:val="005B3977"/>
    <w:rsid w:val="00703810"/>
    <w:rsid w:val="00707E68"/>
    <w:rsid w:val="007654F5"/>
    <w:rsid w:val="00857E3A"/>
    <w:rsid w:val="00995A03"/>
    <w:rsid w:val="00A7636E"/>
    <w:rsid w:val="00A970B5"/>
    <w:rsid w:val="00AF40D4"/>
    <w:rsid w:val="00B5154F"/>
    <w:rsid w:val="00B76BFC"/>
    <w:rsid w:val="00CC2A0B"/>
    <w:rsid w:val="00CC5B37"/>
    <w:rsid w:val="00CF764F"/>
    <w:rsid w:val="00D55A22"/>
    <w:rsid w:val="00D84C6A"/>
    <w:rsid w:val="00DF38B2"/>
    <w:rsid w:val="00EB0485"/>
    <w:rsid w:val="00EB2F4C"/>
    <w:rsid w:val="00FB46C4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2054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21</cp:revision>
  <dcterms:created xsi:type="dcterms:W3CDTF">2026-01-25T00:25:00Z</dcterms:created>
  <dcterms:modified xsi:type="dcterms:W3CDTF">2026-02-06T11:20:00Z</dcterms:modified>
</cp:coreProperties>
</file>