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19FD" w14:textId="77777777" w:rsidR="00CC5DBE" w:rsidRPr="00CC240E" w:rsidRDefault="00CC5DBE" w:rsidP="00CC5DBE">
      <w:pPr>
        <w:pStyle w:val="Heading1"/>
        <w:rPr>
          <w:b/>
        </w:rPr>
      </w:pPr>
      <w:r w:rsidRPr="00CC240E">
        <w:rPr>
          <w:b/>
          <w:sz w:val="28"/>
          <w:u w:val="single"/>
        </w:rPr>
        <w:t>Outline</w:t>
      </w:r>
      <w:r w:rsidRPr="00CC240E">
        <w:rPr>
          <w:b/>
        </w:rPr>
        <w:t>:</w:t>
      </w:r>
    </w:p>
    <w:p w14:paraId="652FDB38" w14:textId="77777777" w:rsidR="00CC5DBE" w:rsidRDefault="00CC5DBE" w:rsidP="00CC5DB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client is a leading Fashion retailer in Australia. </w:t>
      </w:r>
      <w:proofErr w:type="spellStart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MiQ</w:t>
      </w:r>
      <w:proofErr w:type="spellEnd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runs a display advertising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campaign for this brand, where it shows ads to users leading them to make a purchase on the brand's website. The given dataset is the Sales data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for all u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sers who made a purchase online in the first half of October ’17.</w:t>
      </w:r>
    </w:p>
    <w:p w14:paraId="77F9EB27" w14:textId="77777777" w:rsidR="00CC5DBE" w:rsidRPr="00CC240E" w:rsidRDefault="00CC5DBE" w:rsidP="00CC5DBE">
      <w:pPr>
        <w:pStyle w:val="Heading1"/>
        <w:rPr>
          <w:b/>
        </w:rPr>
      </w:pPr>
      <w:r>
        <w:rPr>
          <w:b/>
          <w:sz w:val="28"/>
          <w:u w:val="single"/>
        </w:rPr>
        <w:t>Task</w:t>
      </w:r>
      <w:r w:rsidRPr="00CC240E">
        <w:rPr>
          <w:b/>
        </w:rPr>
        <w:t>:</w:t>
      </w:r>
    </w:p>
    <w:p w14:paraId="49BF2204" w14:textId="77777777" w:rsidR="00CC5DBE" w:rsidRDefault="00CC5DBE" w:rsidP="00CC5DBE">
      <w:pPr>
        <w:spacing w:after="0"/>
      </w:pPr>
      <w:r>
        <w:t>Your task consists of three parts:</w:t>
      </w:r>
    </w:p>
    <w:p w14:paraId="4488CE31" w14:textId="77777777" w:rsidR="00CC5DBE" w:rsidRDefault="00CC5DBE" w:rsidP="00CC5DBE">
      <w:pPr>
        <w:spacing w:after="0"/>
      </w:pPr>
    </w:p>
    <w:p w14:paraId="4F5B065E" w14:textId="77777777" w:rsidR="00CC5DBE" w:rsidRDefault="00CC5DBE" w:rsidP="00CC5DBE">
      <w:pPr>
        <w:pStyle w:val="ListParagraph"/>
        <w:numPr>
          <w:ilvl w:val="0"/>
          <w:numId w:val="3"/>
        </w:numPr>
        <w:spacing w:after="0"/>
      </w:pPr>
      <w:r>
        <w:t>Provide an overview of the brand's sales by the following attributes:</w:t>
      </w:r>
    </w:p>
    <w:p w14:paraId="72101272" w14:textId="77777777" w:rsidR="00CC5DBE" w:rsidRDefault="00CC5DBE" w:rsidP="00CC5DBE">
      <w:pPr>
        <w:spacing w:after="0"/>
      </w:pPr>
    </w:p>
    <w:p w14:paraId="6DA0987F" w14:textId="77777777" w:rsidR="00CC5DBE" w:rsidRDefault="00CC5DBE" w:rsidP="00CC5DBE">
      <w:pPr>
        <w:pStyle w:val="ListParagraph"/>
        <w:numPr>
          <w:ilvl w:val="0"/>
          <w:numId w:val="2"/>
        </w:numPr>
        <w:spacing w:after="0"/>
      </w:pPr>
      <w:r>
        <w:t xml:space="preserve">Overall - Total Sales and Revenue in the given time period </w:t>
      </w:r>
    </w:p>
    <w:p w14:paraId="0FABE91B" w14:textId="77777777" w:rsidR="00CC5DBE" w:rsidRDefault="00CC5DBE" w:rsidP="00CC5DBE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gramStart"/>
      <w:r w:rsidRPr="00CC5DBE">
        <w:rPr>
          <w:color w:val="000000"/>
          <w:sz w:val="21"/>
          <w:szCs w:val="21"/>
        </w:rPr>
        <w:t>6699843.719999779</w:t>
      </w:r>
      <w:r>
        <w:rPr>
          <w:color w:val="000000"/>
          <w:sz w:val="21"/>
          <w:szCs w:val="21"/>
        </w:rPr>
        <w:t xml:space="preserve"> ,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51B9DF0A" w14:textId="708DEC37" w:rsidR="00CC5DBE" w:rsidRDefault="00CC5DBE" w:rsidP="00CC5DBE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Sum_Of_Products</w:t>
      </w:r>
      <w:proofErr w:type="spellEnd"/>
      <w:r>
        <w:rPr>
          <w:color w:val="000000"/>
          <w:sz w:val="21"/>
          <w:szCs w:val="21"/>
        </w:rPr>
        <w:t xml:space="preserve">    101332</w:t>
      </w:r>
    </w:p>
    <w:p w14:paraId="45072E5B" w14:textId="5ED7D955" w:rsidR="00CC5DBE" w:rsidRDefault="00CC5DBE" w:rsidP="00CC5DBE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Unique_products</w:t>
      </w:r>
      <w:proofErr w:type="spellEnd"/>
      <w:r>
        <w:rPr>
          <w:color w:val="000000"/>
          <w:sz w:val="21"/>
          <w:szCs w:val="21"/>
        </w:rPr>
        <w:t xml:space="preserve">     98686</w:t>
      </w:r>
    </w:p>
    <w:p w14:paraId="19B98007" w14:textId="7C714077" w:rsidR="00CC5DBE" w:rsidRDefault="00CC5DBE" w:rsidP="00CC5DBE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14:paraId="1FC310B7" w14:textId="557AFE9E" w:rsidR="00CC5DBE" w:rsidRDefault="00CC5DBE" w:rsidP="00CC5DBE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 w:rsidRPr="00CC5DBE">
        <w:rPr>
          <w:noProof/>
          <w:color w:val="000000"/>
          <w:sz w:val="21"/>
          <w:szCs w:val="21"/>
        </w:rPr>
        <w:drawing>
          <wp:inline distT="0" distB="0" distL="0" distR="0" wp14:anchorId="449435B5" wp14:editId="04DD2B63">
            <wp:extent cx="5249008" cy="21338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CEBC" w14:textId="57A63BE1" w:rsidR="00CC5DBE" w:rsidRDefault="00CC5DBE" w:rsidP="00CC5DBE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14:paraId="1F53FC9C" w14:textId="77777777" w:rsidR="00CC5DBE" w:rsidRPr="00CC5DBE" w:rsidRDefault="00CC5DBE" w:rsidP="00CC5DBE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14:paraId="3F8A3A64" w14:textId="33D62525" w:rsidR="00CC5DBE" w:rsidRDefault="00CC5DBE" w:rsidP="00CC5DBE">
      <w:pPr>
        <w:pStyle w:val="ListParagraph"/>
        <w:numPr>
          <w:ilvl w:val="0"/>
          <w:numId w:val="2"/>
        </w:numPr>
        <w:spacing w:after="0"/>
      </w:pPr>
      <w:r>
        <w:t>Basket - Avg. unique quantity, revenue per order.</w:t>
      </w:r>
    </w:p>
    <w:p w14:paraId="7D271ED0" w14:textId="6F0E103F" w:rsidR="00CC5DBE" w:rsidRDefault="00CC5DBE" w:rsidP="00CC5DBE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134.03976</w:t>
      </w:r>
    </w:p>
    <w:p w14:paraId="6E7ADBFE" w14:textId="77777777" w:rsidR="00CC5DBE" w:rsidRDefault="00CC5DBE" w:rsidP="00CC5DBE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Sum_Of_Products</w:t>
      </w:r>
      <w:proofErr w:type="spellEnd"/>
      <w:r>
        <w:rPr>
          <w:color w:val="000000"/>
          <w:sz w:val="21"/>
          <w:szCs w:val="21"/>
        </w:rPr>
        <w:t xml:space="preserve">    101332</w:t>
      </w:r>
    </w:p>
    <w:p w14:paraId="7A56A4CB" w14:textId="77777777" w:rsidR="00CC5DBE" w:rsidRDefault="00CC5DBE" w:rsidP="00CC5DBE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Unique_products</w:t>
      </w:r>
      <w:proofErr w:type="spellEnd"/>
      <w:r>
        <w:rPr>
          <w:color w:val="000000"/>
          <w:sz w:val="21"/>
          <w:szCs w:val="21"/>
        </w:rPr>
        <w:t xml:space="preserve">     98686</w:t>
      </w:r>
    </w:p>
    <w:p w14:paraId="0992303C" w14:textId="77777777" w:rsidR="00CC5DBE" w:rsidRPr="00CC5DBE" w:rsidRDefault="00CC5DBE" w:rsidP="00CC5DBE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C5DD800" w14:textId="740EBD4B" w:rsidR="00CC5DBE" w:rsidRDefault="00CC5DBE" w:rsidP="00CC5DBE">
      <w:pPr>
        <w:pStyle w:val="ListParagraph"/>
        <w:spacing w:after="0"/>
      </w:pPr>
      <w:r>
        <w:tab/>
      </w:r>
      <w:r w:rsidRPr="00CC5DBE">
        <w:rPr>
          <w:noProof/>
        </w:rPr>
        <w:drawing>
          <wp:inline distT="0" distB="0" distL="0" distR="0" wp14:anchorId="197D112C" wp14:editId="6E0874F0">
            <wp:extent cx="5287113" cy="2076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12A" w14:textId="014C84E3" w:rsidR="00CC5DBE" w:rsidRDefault="00CC5DBE" w:rsidP="00CC5DBE">
      <w:pPr>
        <w:pStyle w:val="ListParagraph"/>
        <w:spacing w:after="0"/>
      </w:pPr>
    </w:p>
    <w:p w14:paraId="6F92AFAF" w14:textId="77777777" w:rsidR="00CC5DBE" w:rsidRDefault="00CC5DBE" w:rsidP="00CC5DBE">
      <w:pPr>
        <w:pStyle w:val="ListParagraph"/>
        <w:spacing w:after="0"/>
      </w:pPr>
    </w:p>
    <w:p w14:paraId="34EEE64C" w14:textId="696AC7C1" w:rsidR="00CC5DBE" w:rsidRDefault="00CC5DBE" w:rsidP="00CC5DBE">
      <w:pPr>
        <w:pStyle w:val="ListParagraph"/>
        <w:numPr>
          <w:ilvl w:val="0"/>
          <w:numId w:val="2"/>
        </w:numPr>
        <w:spacing w:after="0"/>
      </w:pPr>
      <w:r>
        <w:t>Attributes - Time of Day, Day of Week, Geography, Payment Type</w:t>
      </w:r>
    </w:p>
    <w:p w14:paraId="407E342B" w14:textId="322E1952" w:rsidR="00CC5DBE" w:rsidRDefault="00CC5DBE" w:rsidP="00CC5DBE">
      <w:pPr>
        <w:pStyle w:val="ListParagraph"/>
        <w:spacing w:after="0"/>
        <w:ind w:left="2160"/>
      </w:pPr>
    </w:p>
    <w:p w14:paraId="293357A7" w14:textId="77777777" w:rsidR="002A3FEF" w:rsidRDefault="002A3FEF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day                 21</w:t>
      </w:r>
    </w:p>
    <w:p w14:paraId="31B6615C" w14:textId="60C897BC" w:rsidR="002A3FEF" w:rsidRDefault="002A3FEF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             7</w:t>
      </w:r>
    </w:p>
    <w:p w14:paraId="0A71F632" w14:textId="2AD557A6" w:rsidR="008B0A5C" w:rsidRDefault="008B0A5C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hour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24</w:t>
      </w:r>
    </w:p>
    <w:p w14:paraId="3CC1C909" w14:textId="559044A9" w:rsidR="002A3FEF" w:rsidRDefault="008B0A5C" w:rsidP="008B0A5C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Morning 5AM – 10</w:t>
      </w:r>
      <w:proofErr w:type="gramStart"/>
      <w:r>
        <w:rPr>
          <w:color w:val="000000"/>
          <w:sz w:val="21"/>
          <w:szCs w:val="21"/>
        </w:rPr>
        <w:t>AM ,</w:t>
      </w:r>
      <w:proofErr w:type="gramEnd"/>
      <w:r>
        <w:rPr>
          <w:color w:val="000000"/>
          <w:sz w:val="21"/>
          <w:szCs w:val="21"/>
        </w:rPr>
        <w:t xml:space="preserve"> Afternoon – 11Am – 5PM, Evening – 6PM – 10PM , Night – 11PM – 4AM</w:t>
      </w:r>
    </w:p>
    <w:p w14:paraId="714A241A" w14:textId="3E7D46E1" w:rsidR="002A3FEF" w:rsidRDefault="002A3FEF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Payment_Type</w:t>
      </w:r>
      <w:proofErr w:type="spellEnd"/>
      <w:r>
        <w:rPr>
          <w:color w:val="000000"/>
          <w:sz w:val="21"/>
          <w:szCs w:val="21"/>
        </w:rPr>
        <w:t xml:space="preserve">         4</w:t>
      </w:r>
    </w:p>
    <w:p w14:paraId="6714F95B" w14:textId="6952669B" w:rsidR="00521EC6" w:rsidRDefault="00C41A33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hyperlink r:id="rId7" w:history="1">
        <w:r w:rsidR="00521EC6" w:rsidRPr="00ED1CB1">
          <w:rPr>
            <w:rStyle w:val="Hyperlink"/>
            <w:sz w:val="21"/>
            <w:szCs w:val="21"/>
          </w:rPr>
          <w:t>https://www.mindk.com/blog/payment-gateway-comparison-stripe-vs-paypal-vs-braintree/</w:t>
        </w:r>
      </w:hyperlink>
    </w:p>
    <w:p w14:paraId="31A7AEE7" w14:textId="1D9B7029" w:rsidR="00521EC6" w:rsidRDefault="00521EC6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</w:p>
    <w:p w14:paraId="61122E8F" w14:textId="77777777" w:rsidR="00521EC6" w:rsidRDefault="00521EC6" w:rsidP="00521EC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BrainTree</w:t>
      </w:r>
      <w:proofErr w:type="spellEnd"/>
      <w:r>
        <w:rPr>
          <w:color w:val="000000"/>
          <w:sz w:val="21"/>
          <w:szCs w:val="21"/>
        </w:rPr>
        <w:t xml:space="preserve">    23763</w:t>
      </w:r>
    </w:p>
    <w:p w14:paraId="11910EA6" w14:textId="77777777" w:rsidR="00521EC6" w:rsidRDefault="00521EC6" w:rsidP="00521EC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Stripe       13178</w:t>
      </w:r>
    </w:p>
    <w:p w14:paraId="04EBC2F6" w14:textId="77777777" w:rsidR="00521EC6" w:rsidRDefault="00521EC6" w:rsidP="00521EC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Paypal</w:t>
      </w:r>
      <w:proofErr w:type="spellEnd"/>
      <w:r>
        <w:rPr>
          <w:color w:val="000000"/>
          <w:sz w:val="21"/>
          <w:szCs w:val="21"/>
        </w:rPr>
        <w:t xml:space="preserve">       12059</w:t>
      </w:r>
    </w:p>
    <w:p w14:paraId="63A303DF" w14:textId="77777777" w:rsidR="00521EC6" w:rsidRDefault="00521EC6" w:rsidP="00521EC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NoPayment</w:t>
      </w:r>
      <w:proofErr w:type="spellEnd"/>
      <w:r>
        <w:rPr>
          <w:color w:val="000000"/>
          <w:sz w:val="21"/>
          <w:szCs w:val="21"/>
        </w:rPr>
        <w:t xml:space="preserve">      984</w:t>
      </w:r>
    </w:p>
    <w:p w14:paraId="6F2AA07F" w14:textId="5DA2D634" w:rsidR="00521EC6" w:rsidRDefault="00521EC6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</w:p>
    <w:p w14:paraId="4B006653" w14:textId="77777777" w:rsidR="00521EC6" w:rsidRDefault="00521EC6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</w:p>
    <w:p w14:paraId="4457DE60" w14:textId="77777777" w:rsidR="002A3FEF" w:rsidRDefault="002A3FEF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Country_Province</w:t>
      </w:r>
      <w:proofErr w:type="spellEnd"/>
      <w:r>
        <w:rPr>
          <w:color w:val="000000"/>
          <w:sz w:val="21"/>
          <w:szCs w:val="21"/>
        </w:rPr>
        <w:t xml:space="preserve">     8</w:t>
      </w:r>
    </w:p>
    <w:p w14:paraId="79FAD61F" w14:textId="77777777" w:rsidR="002A3FEF" w:rsidRDefault="002A3FEF" w:rsidP="002A3FEF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              2</w:t>
      </w:r>
    </w:p>
    <w:p w14:paraId="620868A2" w14:textId="69F25321" w:rsidR="008A0C94" w:rsidRDefault="002A3FEF" w:rsidP="002A3FEF">
      <w:pPr>
        <w:spacing w:after="0"/>
      </w:pPr>
      <w:r>
        <w:tab/>
      </w:r>
    </w:p>
    <w:p w14:paraId="106C09D5" w14:textId="77777777" w:rsidR="002A3FEF" w:rsidRDefault="002A3FEF" w:rsidP="002A3FEF">
      <w:pPr>
        <w:spacing w:after="0"/>
      </w:pPr>
    </w:p>
    <w:p w14:paraId="4C05AE87" w14:textId="05A57E91" w:rsidR="00CC5DBE" w:rsidRDefault="00CC5DBE" w:rsidP="00CC5DBE">
      <w:pPr>
        <w:pStyle w:val="ListParagraph"/>
        <w:numPr>
          <w:ilvl w:val="0"/>
          <w:numId w:val="2"/>
        </w:numPr>
        <w:spacing w:after="0"/>
      </w:pPr>
      <w:r>
        <w:t>Frequency - How many are single/multiple purchasers? What is the frequency of multi-purchase? Any typical attributes?</w:t>
      </w:r>
    </w:p>
    <w:p w14:paraId="38F5252B" w14:textId="7E836B0D" w:rsidR="005F4D60" w:rsidRDefault="005F4D60" w:rsidP="005F4D60">
      <w:pPr>
        <w:pStyle w:val="ListParagraph"/>
        <w:spacing w:after="0"/>
      </w:pPr>
      <w:r>
        <w:t>Single – 52%</w:t>
      </w:r>
    </w:p>
    <w:p w14:paraId="665EF139" w14:textId="7A93D710" w:rsidR="005543AB" w:rsidRDefault="005543AB" w:rsidP="005543AB">
      <w:pPr>
        <w:spacing w:after="0"/>
      </w:pPr>
      <w:r>
        <w:t xml:space="preserve">Total customers – </w:t>
      </w:r>
      <w:proofErr w:type="gramStart"/>
      <w:r>
        <w:t>49984 ,</w:t>
      </w:r>
      <w:proofErr w:type="gramEnd"/>
      <w:r>
        <w:t xml:space="preserve"> female – 84.1 , male – 15.9</w:t>
      </w:r>
    </w:p>
    <w:p w14:paraId="73BEF108" w14:textId="2F8103DC" w:rsidR="007427D1" w:rsidRDefault="007427D1" w:rsidP="007427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New </w:t>
      </w:r>
      <w:proofErr w:type="gramStart"/>
      <w:r>
        <w:t>Customer  --</w:t>
      </w:r>
      <w:proofErr w:type="gramEnd"/>
      <w:r>
        <w:t xml:space="preserve"> </w:t>
      </w:r>
      <w:r>
        <w:rPr>
          <w:color w:val="000000"/>
          <w:sz w:val="21"/>
          <w:szCs w:val="21"/>
        </w:rPr>
        <w:t>11431 – 22.9</w:t>
      </w:r>
      <w:r w:rsidR="005543AB">
        <w:rPr>
          <w:color w:val="000000"/>
          <w:sz w:val="21"/>
          <w:szCs w:val="21"/>
        </w:rPr>
        <w:t xml:space="preserve"> , female – 74 , male - 26</w:t>
      </w:r>
    </w:p>
    <w:p w14:paraId="1D9F51E9" w14:textId="7F7CB363" w:rsidR="007427D1" w:rsidRDefault="007427D1" w:rsidP="007427D1">
      <w:pPr>
        <w:spacing w:after="0"/>
      </w:pPr>
      <w:r>
        <w:t xml:space="preserve">Old Customer </w:t>
      </w:r>
      <w:r w:rsidR="005543AB">
        <w:t>–</w:t>
      </w:r>
      <w:r>
        <w:t xml:space="preserve"> 38553</w:t>
      </w:r>
      <w:r w:rsidR="005543AB">
        <w:t xml:space="preserve"> – </w:t>
      </w:r>
      <w:proofErr w:type="gramStart"/>
      <w:r w:rsidR="005543AB">
        <w:t>77.1 ,</w:t>
      </w:r>
      <w:proofErr w:type="gramEnd"/>
      <w:r w:rsidR="005543AB">
        <w:t xml:space="preserve"> female – 87.2 , male – 12.8</w:t>
      </w:r>
    </w:p>
    <w:p w14:paraId="02E627CD" w14:textId="12AEBAC6" w:rsidR="00653E7E" w:rsidRDefault="0099435D" w:rsidP="0099435D">
      <w:pPr>
        <w:spacing w:after="0"/>
      </w:pPr>
      <w:r>
        <w:t xml:space="preserve">No of </w:t>
      </w:r>
      <w:proofErr w:type="spellStart"/>
      <w:r>
        <w:t>unqiue_products</w:t>
      </w:r>
      <w:proofErr w:type="spellEnd"/>
      <w:r>
        <w:t xml:space="preserve"> for old </w:t>
      </w:r>
    </w:p>
    <w:p w14:paraId="54400AE1" w14:textId="37EE487C" w:rsidR="005F4D60" w:rsidRDefault="005F4D60" w:rsidP="0099435D">
      <w:pPr>
        <w:spacing w:after="0"/>
      </w:pPr>
    </w:p>
    <w:p w14:paraId="4B5F825B" w14:textId="1998B346" w:rsidR="005F4D60" w:rsidRDefault="005F4D60" w:rsidP="0099435D">
      <w:pPr>
        <w:spacing w:after="0"/>
      </w:pPr>
      <w:r>
        <w:t xml:space="preserve">Single and Multiple </w:t>
      </w:r>
      <w:proofErr w:type="gramStart"/>
      <w:r>
        <w:t>customer</w:t>
      </w:r>
      <w:proofErr w:type="gramEnd"/>
      <w:r>
        <w:t xml:space="preserve"> with old and new customer ration </w:t>
      </w:r>
    </w:p>
    <w:p w14:paraId="122234C3" w14:textId="2E2A2267" w:rsidR="005F4D60" w:rsidRDefault="005F4D60" w:rsidP="0099435D">
      <w:pPr>
        <w:spacing w:after="0"/>
      </w:pPr>
      <w:r w:rsidRPr="005F4D60">
        <w:lastRenderedPageBreak/>
        <w:drawing>
          <wp:inline distT="0" distB="0" distL="0" distR="0" wp14:anchorId="05BA5ACE" wp14:editId="593A570B">
            <wp:extent cx="4467849" cy="65541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A85B" w14:textId="3E35F309" w:rsidR="005F4D60" w:rsidRDefault="005F4D60" w:rsidP="0099435D">
      <w:pPr>
        <w:spacing w:after="0"/>
      </w:pPr>
      <w:proofErr w:type="spellStart"/>
      <w:r>
        <w:t>Hcbnc</w:t>
      </w:r>
      <w:proofErr w:type="spellEnd"/>
      <w:r>
        <w:t xml:space="preserve"> </w:t>
      </w:r>
    </w:p>
    <w:p w14:paraId="7FB557DD" w14:textId="24E968D0" w:rsidR="0099435D" w:rsidRDefault="0099435D" w:rsidP="0099435D">
      <w:pPr>
        <w:spacing w:after="0"/>
      </w:pPr>
      <w:r w:rsidRPr="0099435D">
        <w:rPr>
          <w:noProof/>
        </w:rPr>
        <w:lastRenderedPageBreak/>
        <w:drawing>
          <wp:inline distT="0" distB="0" distL="0" distR="0" wp14:anchorId="429A8FA5" wp14:editId="3E858FC6">
            <wp:extent cx="4810796" cy="321037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AC9" w14:textId="5C01C476" w:rsidR="0099435D" w:rsidRDefault="0099435D" w:rsidP="0099435D">
      <w:pPr>
        <w:spacing w:after="0"/>
      </w:pPr>
    </w:p>
    <w:p w14:paraId="4ADAC253" w14:textId="704F1681" w:rsidR="0099435D" w:rsidRDefault="0099435D" w:rsidP="0099435D">
      <w:pPr>
        <w:spacing w:after="0"/>
      </w:pPr>
      <w:r>
        <w:t xml:space="preserve">No of </w:t>
      </w:r>
      <w:proofErr w:type="spellStart"/>
      <w:r>
        <w:t>unique_products</w:t>
      </w:r>
      <w:proofErr w:type="spellEnd"/>
      <w:r>
        <w:t xml:space="preserve"> for new</w:t>
      </w:r>
    </w:p>
    <w:p w14:paraId="251F589D" w14:textId="11137CB8" w:rsidR="0099435D" w:rsidRDefault="0099435D" w:rsidP="0099435D">
      <w:pPr>
        <w:spacing w:after="0"/>
      </w:pPr>
      <w:r w:rsidRPr="0099435D">
        <w:rPr>
          <w:noProof/>
        </w:rPr>
        <w:drawing>
          <wp:inline distT="0" distB="0" distL="0" distR="0" wp14:anchorId="76AFB70C" wp14:editId="4E0E2E4F">
            <wp:extent cx="4105848" cy="257210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786" w14:textId="567B3985" w:rsidR="0099435D" w:rsidRDefault="0099435D" w:rsidP="0099435D">
      <w:pPr>
        <w:spacing w:after="0"/>
      </w:pPr>
      <w:proofErr w:type="spellStart"/>
      <w:r>
        <w:t>Sun_of_products</w:t>
      </w:r>
      <w:proofErr w:type="spellEnd"/>
      <w:r>
        <w:t xml:space="preserve"> for old customer </w:t>
      </w:r>
    </w:p>
    <w:p w14:paraId="505A99C7" w14:textId="11EA51E2" w:rsidR="0099435D" w:rsidRDefault="0099435D" w:rsidP="0099435D">
      <w:pPr>
        <w:spacing w:after="0"/>
      </w:pPr>
      <w:r w:rsidRPr="0099435D">
        <w:rPr>
          <w:noProof/>
        </w:rPr>
        <w:drawing>
          <wp:inline distT="0" distB="0" distL="0" distR="0" wp14:anchorId="6FE583D0" wp14:editId="52FEBECB">
            <wp:extent cx="3581900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004C" w14:textId="1EF094DC" w:rsidR="0099435D" w:rsidRDefault="0099435D" w:rsidP="0099435D">
      <w:pPr>
        <w:spacing w:after="0"/>
      </w:pPr>
      <w:proofErr w:type="spellStart"/>
      <w:r>
        <w:t>Sum_Of_products</w:t>
      </w:r>
      <w:proofErr w:type="spellEnd"/>
      <w:r>
        <w:t xml:space="preserve"> for new customers”</w:t>
      </w:r>
    </w:p>
    <w:p w14:paraId="0E8B7EB0" w14:textId="6C3E9715" w:rsidR="0099435D" w:rsidRDefault="0099435D" w:rsidP="0099435D">
      <w:pPr>
        <w:spacing w:after="0"/>
      </w:pPr>
      <w:r w:rsidRPr="0099435D">
        <w:rPr>
          <w:noProof/>
        </w:rPr>
        <w:lastRenderedPageBreak/>
        <w:drawing>
          <wp:inline distT="0" distB="0" distL="0" distR="0" wp14:anchorId="38370255" wp14:editId="31613A8A">
            <wp:extent cx="3429479" cy="2524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3E5F" w14:textId="681CDA2A" w:rsidR="00CC5DBE" w:rsidRDefault="004A58D3" w:rsidP="00CC5DBE">
      <w:pPr>
        <w:spacing w:after="0"/>
      </w:pPr>
      <w:r>
        <w:t>Coupon applied for old customers:</w:t>
      </w:r>
    </w:p>
    <w:p w14:paraId="35EA6EC6" w14:textId="4BE94B39" w:rsidR="004A58D3" w:rsidRDefault="004A58D3" w:rsidP="00CC5DBE">
      <w:pPr>
        <w:spacing w:after="0"/>
      </w:pPr>
      <w:r w:rsidRPr="004A58D3">
        <w:rPr>
          <w:noProof/>
        </w:rPr>
        <w:drawing>
          <wp:inline distT="0" distB="0" distL="0" distR="0" wp14:anchorId="057CBA24" wp14:editId="1CFDB3D9">
            <wp:extent cx="3572374" cy="246731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96CF" w14:textId="3D5A23DE" w:rsidR="004A58D3" w:rsidRDefault="004A58D3" w:rsidP="00CC5DBE">
      <w:pPr>
        <w:spacing w:after="0"/>
      </w:pPr>
      <w:r>
        <w:t>Coupon applied for new customers:</w:t>
      </w:r>
    </w:p>
    <w:p w14:paraId="461EDF01" w14:textId="4F481C95" w:rsidR="004A58D3" w:rsidRDefault="004A58D3" w:rsidP="00CC5DBE">
      <w:pPr>
        <w:spacing w:after="0"/>
      </w:pPr>
      <w:r w:rsidRPr="004A58D3">
        <w:rPr>
          <w:noProof/>
        </w:rPr>
        <w:drawing>
          <wp:inline distT="0" distB="0" distL="0" distR="0" wp14:anchorId="23183B17" wp14:editId="739FA9F5">
            <wp:extent cx="3496163" cy="24006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E48" w14:textId="42DA4C9A" w:rsidR="004A58D3" w:rsidRDefault="004A58D3" w:rsidP="00CC5DBE">
      <w:pPr>
        <w:spacing w:after="0"/>
      </w:pPr>
    </w:p>
    <w:p w14:paraId="4BB99A31" w14:textId="77777777" w:rsidR="004A58D3" w:rsidRDefault="004A58D3" w:rsidP="00CC5DBE">
      <w:pPr>
        <w:spacing w:after="0"/>
      </w:pPr>
    </w:p>
    <w:p w14:paraId="11368760" w14:textId="77777777" w:rsidR="00CC5DBE" w:rsidRDefault="00CC5DBE" w:rsidP="00CC5DBE">
      <w:pPr>
        <w:pStyle w:val="ListParagraph"/>
        <w:numPr>
          <w:ilvl w:val="0"/>
          <w:numId w:val="3"/>
        </w:numPr>
        <w:spacing w:after="0"/>
      </w:pPr>
      <w:r>
        <w:t>Product Affinity – Which products are more likely to sell together?</w:t>
      </w:r>
    </w:p>
    <w:p w14:paraId="73F41E93" w14:textId="77777777" w:rsidR="00CC5DBE" w:rsidRDefault="00CC5DBE" w:rsidP="00806D19">
      <w:pPr>
        <w:spacing w:after="0"/>
        <w:ind w:left="360"/>
      </w:pPr>
    </w:p>
    <w:p w14:paraId="7745F026" w14:textId="77777777" w:rsidR="00CC5DBE" w:rsidRDefault="00CC5DBE" w:rsidP="00CC5DBE">
      <w:pPr>
        <w:pStyle w:val="ListParagraph"/>
        <w:numPr>
          <w:ilvl w:val="0"/>
          <w:numId w:val="3"/>
        </w:numPr>
        <w:spacing w:after="0"/>
      </w:pPr>
      <w:r>
        <w:t xml:space="preserve">Based on your analysis, arrive at a statistical segmentation of the brand's audience based on Revenue. The number of segments is up to you. Please provide definitions of each group. – segmentation, new customer, weekdays weekend customer pattern, customer base, old customer but 1 purchase, customer promo code, customer order </w:t>
      </w:r>
      <w:proofErr w:type="gramStart"/>
      <w:r>
        <w:t>check</w:t>
      </w:r>
      <w:proofErr w:type="gramEnd"/>
      <w:r>
        <w:t xml:space="preserve"> out, percentage of 1</w:t>
      </w:r>
      <w:r w:rsidRPr="00602559">
        <w:rPr>
          <w:vertAlign w:val="superscript"/>
        </w:rPr>
        <w:t>st</w:t>
      </w:r>
      <w:r>
        <w:t xml:space="preserve"> time, how many are using the promo code, increase the customer rate, at </w:t>
      </w:r>
      <w:proofErr w:type="spellStart"/>
      <w:r>
        <w:t>check up</w:t>
      </w:r>
      <w:proofErr w:type="spellEnd"/>
      <w:r>
        <w:t xml:space="preserve">, city wise order, </w:t>
      </w:r>
    </w:p>
    <w:p w14:paraId="511AE0A8" w14:textId="77777777" w:rsidR="00CC5DBE" w:rsidRPr="00905019" w:rsidRDefault="00CC5DBE" w:rsidP="00CC5DBE">
      <w:pPr>
        <w:spacing w:after="0"/>
      </w:pPr>
    </w:p>
    <w:p w14:paraId="0F297ACE" w14:textId="77777777" w:rsidR="00CC5DBE" w:rsidRPr="00CC240E" w:rsidRDefault="00CC5DBE" w:rsidP="00CC5DBE">
      <w:pPr>
        <w:pStyle w:val="Heading1"/>
        <w:spacing w:before="0"/>
        <w:rPr>
          <w:b/>
        </w:rPr>
      </w:pPr>
      <w:r>
        <w:rPr>
          <w:b/>
          <w:sz w:val="28"/>
          <w:u w:val="single"/>
        </w:rPr>
        <w:t>Output</w:t>
      </w:r>
      <w:r w:rsidRPr="00CC240E">
        <w:rPr>
          <w:b/>
        </w:rPr>
        <w:t>:</w:t>
      </w:r>
    </w:p>
    <w:p w14:paraId="4558E848" w14:textId="77777777" w:rsidR="00CC5DBE" w:rsidRDefault="00CC5DBE" w:rsidP="00CC5DBE">
      <w:pPr>
        <w:pStyle w:val="ListParagraph"/>
        <w:numPr>
          <w:ilvl w:val="0"/>
          <w:numId w:val="1"/>
        </w:numPr>
      </w:pPr>
      <w:r>
        <w:t>Create a PowerPoint based Report on your findings from the above. Your presentation should have the following 3 sections:</w:t>
      </w:r>
    </w:p>
    <w:p w14:paraId="7ED3FBE0" w14:textId="77777777" w:rsidR="00CC5DBE" w:rsidRDefault="00CC5DBE" w:rsidP="00CC5DBE">
      <w:pPr>
        <w:pStyle w:val="ListParagraph"/>
        <w:numPr>
          <w:ilvl w:val="0"/>
          <w:numId w:val="4"/>
        </w:numPr>
      </w:pPr>
      <w:r>
        <w:t>Overview of the brand's sales performance</w:t>
      </w:r>
    </w:p>
    <w:p w14:paraId="2572CBE5" w14:textId="77777777" w:rsidR="00CC5DBE" w:rsidRDefault="00CC5DBE" w:rsidP="00CC5DBE">
      <w:pPr>
        <w:pStyle w:val="ListParagraph"/>
        <w:numPr>
          <w:ilvl w:val="0"/>
          <w:numId w:val="4"/>
        </w:numPr>
      </w:pPr>
      <w:r>
        <w:t>Product Affinity</w:t>
      </w:r>
    </w:p>
    <w:p w14:paraId="4004CC0F" w14:textId="77777777" w:rsidR="00CC5DBE" w:rsidRDefault="00CC5DBE" w:rsidP="00CC5DBE">
      <w:pPr>
        <w:pStyle w:val="ListParagraph"/>
        <w:numPr>
          <w:ilvl w:val="0"/>
          <w:numId w:val="4"/>
        </w:numPr>
      </w:pPr>
      <w:r>
        <w:t>Segmentation</w:t>
      </w:r>
    </w:p>
    <w:p w14:paraId="13153A50" w14:textId="77777777" w:rsidR="00CC5DBE" w:rsidRPr="00EF5D84" w:rsidRDefault="00CC5DBE" w:rsidP="00CC5DBE">
      <w:pPr>
        <w:pStyle w:val="ListParagraph"/>
        <w:numPr>
          <w:ilvl w:val="0"/>
          <w:numId w:val="1"/>
        </w:numPr>
      </w:pPr>
      <w:r>
        <w:t>Please include a slide or two on how would you broadly go about targeting more users for this brand. Come up with a well-defined media strategy.</w:t>
      </w:r>
    </w:p>
    <w:p w14:paraId="199933DD" w14:textId="77777777" w:rsidR="002D09D8" w:rsidRDefault="00C41A33"/>
    <w:sectPr w:rsidR="002D09D8" w:rsidSect="00365684">
      <w:pgSz w:w="12240" w:h="15840"/>
      <w:pgMar w:top="709" w:right="1183" w:bottom="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62A5"/>
    <w:multiLevelType w:val="hybridMultilevel"/>
    <w:tmpl w:val="33B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7E66"/>
    <w:multiLevelType w:val="hybridMultilevel"/>
    <w:tmpl w:val="E5BCE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273A1"/>
    <w:multiLevelType w:val="hybridMultilevel"/>
    <w:tmpl w:val="666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E7876"/>
    <w:multiLevelType w:val="hybridMultilevel"/>
    <w:tmpl w:val="82EE8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BE"/>
    <w:rsid w:val="002A3FEF"/>
    <w:rsid w:val="004A58D3"/>
    <w:rsid w:val="00521EC6"/>
    <w:rsid w:val="005543AB"/>
    <w:rsid w:val="00557840"/>
    <w:rsid w:val="005F4D60"/>
    <w:rsid w:val="00653E7E"/>
    <w:rsid w:val="007427D1"/>
    <w:rsid w:val="00755868"/>
    <w:rsid w:val="00806D19"/>
    <w:rsid w:val="008A0C94"/>
    <w:rsid w:val="008B0A5C"/>
    <w:rsid w:val="0099435D"/>
    <w:rsid w:val="00B75366"/>
    <w:rsid w:val="00C41A33"/>
    <w:rsid w:val="00CC5DBE"/>
    <w:rsid w:val="00F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4D3C"/>
  <w15:chartTrackingRefBased/>
  <w15:docId w15:val="{CE250312-0FB4-46C5-AD9C-9E67C208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B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C5D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5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D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2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mindk.com/blog/payment-gateway-comparison-stripe-vs-paypal-vs-braintree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Kunchhal</dc:creator>
  <cp:keywords/>
  <dc:description/>
  <cp:lastModifiedBy>Radhika Kunchhal</cp:lastModifiedBy>
  <cp:revision>2</cp:revision>
  <dcterms:created xsi:type="dcterms:W3CDTF">2021-03-06T13:01:00Z</dcterms:created>
  <dcterms:modified xsi:type="dcterms:W3CDTF">2021-03-07T15:37:00Z</dcterms:modified>
</cp:coreProperties>
</file>