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E7736" w14:textId="24802739" w:rsidR="00587D70" w:rsidRDefault="00C70ACC">
      <w:r>
        <w:rPr>
          <w:noProof/>
        </w:rPr>
        <w:drawing>
          <wp:inline distT="0" distB="0" distL="0" distR="0" wp14:anchorId="636D7219" wp14:editId="0C1D33FC">
            <wp:extent cx="20117435" cy="12573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57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D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ACC"/>
    <w:rsid w:val="00285C1E"/>
    <w:rsid w:val="00587D70"/>
    <w:rsid w:val="00C70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BEF4"/>
  <w15:chartTrackingRefBased/>
  <w15:docId w15:val="{DFD64D90-1C55-4913-BDF0-2524BE094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Radhika Muley</dc:creator>
  <cp:keywords/>
  <dc:description/>
  <cp:lastModifiedBy>Radhika Muley</cp:lastModifiedBy>
  <cp:revision>1</cp:revision>
  <dcterms:created xsi:type="dcterms:W3CDTF">2022-07-02T08:39:00Z</dcterms:created>
  <dcterms:modified xsi:type="dcterms:W3CDTF">2022-07-02T09:31:00Z</dcterms:modified>
</cp:coreProperties>
</file>