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7556" w14:textId="77777777" w:rsidR="006437C5" w:rsidRDefault="006437C5" w:rsidP="006437C5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725C4127" w14:textId="77777777" w:rsidR="006437C5" w:rsidRDefault="006437C5" w:rsidP="006437C5"/>
    <w:p w14:paraId="583C57FF" w14:textId="77777777" w:rsidR="006437C5" w:rsidRDefault="006437C5" w:rsidP="006437C5">
      <w:r>
        <w:t xml:space="preserve">           1       0.91      0.78      0.84        40</w:t>
      </w:r>
    </w:p>
    <w:p w14:paraId="1E08C1F5" w14:textId="77777777" w:rsidR="006437C5" w:rsidRDefault="006437C5" w:rsidP="006437C5">
      <w:r>
        <w:t xml:space="preserve">           2       0.82      0.93      0.87        43</w:t>
      </w:r>
    </w:p>
    <w:p w14:paraId="51059232" w14:textId="77777777" w:rsidR="006437C5" w:rsidRDefault="006437C5" w:rsidP="006437C5"/>
    <w:p w14:paraId="5DC658DC" w14:textId="77777777" w:rsidR="006437C5" w:rsidRDefault="006437C5" w:rsidP="006437C5">
      <w:r>
        <w:t xml:space="preserve">    accuracy                           0.86        83</w:t>
      </w:r>
    </w:p>
    <w:p w14:paraId="1D4BE1D1" w14:textId="77777777" w:rsidR="006437C5" w:rsidRDefault="006437C5" w:rsidP="006437C5">
      <w:r>
        <w:t xml:space="preserve">   macro avg       0.86      0.85      0.85        83</w:t>
      </w:r>
    </w:p>
    <w:p w14:paraId="0322C601" w14:textId="77777777" w:rsidR="006437C5" w:rsidRDefault="006437C5" w:rsidP="006437C5">
      <w:r>
        <w:t>weighted avg       0.86      0.86      0.85        83</w:t>
      </w:r>
    </w:p>
    <w:p w14:paraId="6812B4E1" w14:textId="77777777" w:rsidR="006437C5" w:rsidRDefault="006437C5" w:rsidP="006437C5"/>
    <w:p w14:paraId="30B21580" w14:textId="77777777" w:rsidR="006437C5" w:rsidRDefault="006437C5" w:rsidP="006437C5">
      <w:r>
        <w:t>85.54216867469879</w:t>
      </w:r>
    </w:p>
    <w:p w14:paraId="3AEFA059" w14:textId="77777777" w:rsidR="006437C5" w:rsidRDefault="006437C5" w:rsidP="006437C5">
      <w:r>
        <w:t xml:space="preserve">&lt;function </w:t>
      </w:r>
      <w:proofErr w:type="spellStart"/>
      <w:r>
        <w:t>confusion_matrix</w:t>
      </w:r>
      <w:proofErr w:type="spellEnd"/>
      <w:r>
        <w:t xml:space="preserve"> at 0x000001F6966BA3A0&gt;</w:t>
      </w:r>
    </w:p>
    <w:p w14:paraId="15E74FCD" w14:textId="77777777" w:rsidR="006437C5" w:rsidRDefault="006437C5" w:rsidP="006437C5">
      <w:r>
        <w:t>Confusion matrix, without normalization</w:t>
      </w:r>
    </w:p>
    <w:p w14:paraId="5416E9F7" w14:textId="1001DBC6" w:rsidR="006437C5" w:rsidRDefault="006437C5" w:rsidP="006437C5">
      <w:r>
        <w:t>[[</w:t>
      </w:r>
      <w:proofErr w:type="gramStart"/>
      <w:r>
        <w:t>31  9</w:t>
      </w:r>
      <w:proofErr w:type="gramEnd"/>
      <w:r>
        <w:t>] [ 3 40]]</w:t>
      </w:r>
    </w:p>
    <w:p w14:paraId="0E1A9B73" w14:textId="77777777" w:rsidR="006437C5" w:rsidRDefault="006437C5" w:rsidP="006437C5">
      <w:r>
        <w:t>Normalized confusion matrix</w:t>
      </w:r>
    </w:p>
    <w:p w14:paraId="198B96F7" w14:textId="19A4D31C" w:rsidR="00272807" w:rsidRDefault="006437C5" w:rsidP="006437C5">
      <w:r>
        <w:t xml:space="preserve">[[0.775      0.225   </w:t>
      </w:r>
      <w:proofErr w:type="gramStart"/>
      <w:r>
        <w:t xml:space="preserve">  ]</w:t>
      </w:r>
      <w:proofErr w:type="gramEnd"/>
      <w:r>
        <w:t>[0.06976744 0.93023256]]</w:t>
      </w:r>
    </w:p>
    <w:p w14:paraId="67485A06" w14:textId="561E171F" w:rsidR="00272807" w:rsidRDefault="00272807" w:rsidP="00272807"/>
    <w:p w14:paraId="0C5A257C" w14:textId="64D0A4DC" w:rsidR="00272807" w:rsidRDefault="006437C5" w:rsidP="00272807">
      <w:r w:rsidRPr="006437C5">
        <w:drawing>
          <wp:inline distT="0" distB="0" distL="0" distR="0" wp14:anchorId="0E9B1EF8" wp14:editId="5344525A">
            <wp:extent cx="3860800" cy="2895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AED" w14:textId="7F183B0E" w:rsidR="006437C5" w:rsidRDefault="006437C5" w:rsidP="00272807">
      <w:r w:rsidRPr="006437C5">
        <w:lastRenderedPageBreak/>
        <w:drawing>
          <wp:inline distT="0" distB="0" distL="0" distR="0" wp14:anchorId="501BE4B6" wp14:editId="4075E697">
            <wp:extent cx="33147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331" cy="249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8BA9" w14:textId="421D34CB" w:rsidR="006437C5" w:rsidRDefault="006437C5" w:rsidP="00272807"/>
    <w:p w14:paraId="757F1C3F" w14:textId="4FF503F3" w:rsidR="006437C5" w:rsidRDefault="006437C5" w:rsidP="00272807">
      <w:r w:rsidRPr="006437C5">
        <w:drawing>
          <wp:inline distT="0" distB="0" distL="0" distR="0" wp14:anchorId="05A55DAB" wp14:editId="04AA5C82">
            <wp:extent cx="369570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07"/>
    <w:rsid w:val="00272807"/>
    <w:rsid w:val="006437C5"/>
    <w:rsid w:val="00CA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D1CF"/>
  <w15:chartTrackingRefBased/>
  <w15:docId w15:val="{98BE7B5A-A7A2-439B-B0B8-48EF49CD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 Wimalasooriya</dc:creator>
  <cp:keywords/>
  <dc:description/>
  <cp:lastModifiedBy>Chanaka Wimalasooriya</cp:lastModifiedBy>
  <cp:revision>2</cp:revision>
  <dcterms:created xsi:type="dcterms:W3CDTF">2021-04-19T13:15:00Z</dcterms:created>
  <dcterms:modified xsi:type="dcterms:W3CDTF">2021-04-19T13:15:00Z</dcterms:modified>
</cp:coreProperties>
</file>