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DEC2" w14:textId="35B67DF1" w:rsidR="00A671B2" w:rsidRDefault="00A671B2" w:rsidP="00A671B2">
      <w:r>
        <w:t xml:space="preserve">             </w:t>
      </w:r>
      <w:r w:rsidR="005B0F01">
        <w:tab/>
      </w:r>
      <w:r w:rsidR="005B0F01">
        <w:tab/>
      </w:r>
      <w:r>
        <w:t xml:space="preserve"> precision    </w:t>
      </w:r>
      <w:proofErr w:type="gramStart"/>
      <w:r>
        <w:t>recall  f</w:t>
      </w:r>
      <w:proofErr w:type="gramEnd"/>
      <w:r>
        <w:t>1-score   support</w:t>
      </w:r>
    </w:p>
    <w:p w14:paraId="3A397625" w14:textId="77777777" w:rsidR="00A671B2" w:rsidRDefault="00A671B2" w:rsidP="00A671B2"/>
    <w:p w14:paraId="49762FB9" w14:textId="1207A36E" w:rsidR="00A671B2" w:rsidRDefault="00A671B2" w:rsidP="00A671B2">
      <w:r>
        <w:t xml:space="preserve">         </w:t>
      </w:r>
      <w:r w:rsidR="005B0F01">
        <w:tab/>
      </w:r>
      <w:r w:rsidR="005B0F01">
        <w:tab/>
      </w:r>
      <w:r>
        <w:t xml:space="preserve">  1       0.80      0.78      0.79       </w:t>
      </w:r>
      <w:r w:rsidR="005B0F01">
        <w:tab/>
      </w:r>
      <w:r>
        <w:t xml:space="preserve"> 46</w:t>
      </w:r>
    </w:p>
    <w:p w14:paraId="5611B495" w14:textId="6D23D0A1" w:rsidR="00A671B2" w:rsidRDefault="00A671B2" w:rsidP="00A671B2">
      <w:r>
        <w:t xml:space="preserve">           </w:t>
      </w:r>
      <w:r w:rsidR="005B0F01">
        <w:tab/>
      </w:r>
      <w:r w:rsidR="005B0F01">
        <w:tab/>
      </w:r>
      <w:r>
        <w:t xml:space="preserve">2       0.74      0.76      0.75        </w:t>
      </w:r>
      <w:r w:rsidR="005B0F01">
        <w:tab/>
      </w:r>
      <w:r>
        <w:t>38</w:t>
      </w:r>
    </w:p>
    <w:p w14:paraId="004992F2" w14:textId="77777777" w:rsidR="00A671B2" w:rsidRDefault="00A671B2" w:rsidP="00A671B2"/>
    <w:p w14:paraId="21970716" w14:textId="4DD2E122" w:rsidR="00A671B2" w:rsidRDefault="00A671B2" w:rsidP="00A671B2">
      <w:r>
        <w:t xml:space="preserve">    accuracy                           0.77        </w:t>
      </w:r>
      <w:r w:rsidR="005B0F01">
        <w:tab/>
      </w:r>
      <w:r>
        <w:t>84</w:t>
      </w:r>
    </w:p>
    <w:p w14:paraId="39F7A12C" w14:textId="77777777" w:rsidR="00A671B2" w:rsidRDefault="00A671B2" w:rsidP="00A671B2">
      <w:r>
        <w:t xml:space="preserve">   macro avg       0.77      0.77      0.77        84</w:t>
      </w:r>
    </w:p>
    <w:p w14:paraId="6BEEF677" w14:textId="77777777" w:rsidR="00A671B2" w:rsidRDefault="00A671B2" w:rsidP="00A671B2">
      <w:r>
        <w:t>weighted avg       0.77      0.77      0.77        84</w:t>
      </w:r>
    </w:p>
    <w:p w14:paraId="49721922" w14:textId="77777777" w:rsidR="00A671B2" w:rsidRDefault="00A671B2" w:rsidP="00A671B2"/>
    <w:p w14:paraId="393B0864" w14:textId="77777777" w:rsidR="00A671B2" w:rsidRDefault="00A671B2" w:rsidP="00A671B2">
      <w:r>
        <w:t>77.38095238095238</w:t>
      </w:r>
    </w:p>
    <w:p w14:paraId="28BDB268" w14:textId="77777777" w:rsidR="00A671B2" w:rsidRDefault="00A671B2" w:rsidP="00A671B2">
      <w:r>
        <w:t xml:space="preserve">&lt;function </w:t>
      </w:r>
      <w:proofErr w:type="spellStart"/>
      <w:r>
        <w:t>confusion_matrix</w:t>
      </w:r>
      <w:proofErr w:type="spellEnd"/>
      <w:r>
        <w:t xml:space="preserve"> at 0x000001893749A3A0&gt;</w:t>
      </w:r>
    </w:p>
    <w:p w14:paraId="1071FD9A" w14:textId="77777777" w:rsidR="00A671B2" w:rsidRDefault="00A671B2" w:rsidP="00A671B2">
      <w:r>
        <w:t>Confusion matrix, without normalization</w:t>
      </w:r>
    </w:p>
    <w:p w14:paraId="1A175A9C" w14:textId="1F879C6E" w:rsidR="00A671B2" w:rsidRDefault="00A671B2" w:rsidP="00A671B2">
      <w:r>
        <w:t>[[36 10]</w:t>
      </w:r>
      <w:r w:rsidR="005B0F01">
        <w:t xml:space="preserve"> </w:t>
      </w:r>
      <w:r>
        <w:t>[ 9 29]]</w:t>
      </w:r>
    </w:p>
    <w:p w14:paraId="0CFBC7E0" w14:textId="77777777" w:rsidR="00A671B2" w:rsidRDefault="00A671B2" w:rsidP="00A671B2">
      <w:r>
        <w:t>Normalized confusion matrix</w:t>
      </w:r>
    </w:p>
    <w:p w14:paraId="67485A06" w14:textId="518968D5" w:rsidR="00272807" w:rsidRDefault="00A671B2" w:rsidP="00A671B2">
      <w:r>
        <w:t>[[</w:t>
      </w:r>
      <w:proofErr w:type="gramStart"/>
      <w:r>
        <w:t>0.7826087  0.2173913</w:t>
      </w:r>
      <w:proofErr w:type="gramEnd"/>
      <w:r>
        <w:t xml:space="preserve"> ]</w:t>
      </w:r>
      <w:r w:rsidR="005B0F01">
        <w:t xml:space="preserve"> </w:t>
      </w:r>
      <w:r>
        <w:t>[0.23684211 0.76315789]]</w:t>
      </w:r>
    </w:p>
    <w:p w14:paraId="0C5A257C" w14:textId="0B3550B1" w:rsidR="00272807" w:rsidRDefault="00272807" w:rsidP="00272807"/>
    <w:p w14:paraId="33518AED" w14:textId="17654F2D" w:rsidR="006437C5" w:rsidRDefault="006437C5" w:rsidP="00272807"/>
    <w:p w14:paraId="5F9E8BA9" w14:textId="421D34CB" w:rsidR="006437C5" w:rsidRDefault="006437C5" w:rsidP="00272807"/>
    <w:p w14:paraId="757F1C3F" w14:textId="4DF0FAF0" w:rsidR="006437C5" w:rsidRDefault="005B0F01" w:rsidP="00272807">
      <w:r w:rsidRPr="005B0F01">
        <w:drawing>
          <wp:inline distT="0" distB="0" distL="0" distR="0" wp14:anchorId="7F1F3C22" wp14:editId="6B91A843">
            <wp:extent cx="3924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8E8" w14:textId="56B889E2" w:rsidR="005B0F01" w:rsidRDefault="005B0F01" w:rsidP="00272807">
      <w:r w:rsidRPr="005B0F01">
        <w:lastRenderedPageBreak/>
        <w:drawing>
          <wp:inline distT="0" distB="0" distL="0" distR="0" wp14:anchorId="4C7751EA" wp14:editId="50A7F6EC">
            <wp:extent cx="3895725" cy="29217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932" cy="29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8E41" w14:textId="7EFB5A6F" w:rsidR="005B0F01" w:rsidRDefault="005B0F01" w:rsidP="00272807">
      <w:r w:rsidRPr="005B0F01">
        <w:drawing>
          <wp:inline distT="0" distB="0" distL="0" distR="0" wp14:anchorId="0BC9598D" wp14:editId="739E88F8">
            <wp:extent cx="3514725" cy="26360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97" cy="26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07"/>
    <w:rsid w:val="00272807"/>
    <w:rsid w:val="005B0F01"/>
    <w:rsid w:val="006437C5"/>
    <w:rsid w:val="00A671B2"/>
    <w:rsid w:val="00CA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D1CF"/>
  <w15:chartTrackingRefBased/>
  <w15:docId w15:val="{98BE7B5A-A7A2-439B-B0B8-48EF49CD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Chanaka Wimalasooriya</dc:creator>
  <cp:keywords/>
  <dc:description/>
  <cp:lastModifiedBy>Chanaka Wimalasooriya</cp:lastModifiedBy>
  <cp:revision>2</cp:revision>
  <dcterms:created xsi:type="dcterms:W3CDTF">2021-04-19T13:22:00Z</dcterms:created>
  <dcterms:modified xsi:type="dcterms:W3CDTF">2021-04-19T13:22:00Z</dcterms:modified>
</cp:coreProperties>
</file>