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6B79" w14:textId="77777777" w:rsidR="0084707B" w:rsidRDefault="0084707B" w:rsidP="0084707B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717F001" w14:textId="77777777" w:rsidR="0084707B" w:rsidRDefault="0084707B" w:rsidP="0084707B"/>
    <w:p w14:paraId="0C5F1156" w14:textId="77777777" w:rsidR="0084707B" w:rsidRDefault="0084707B" w:rsidP="0084707B">
      <w:r>
        <w:t xml:space="preserve">           1       0.63      0.67      0.65        33</w:t>
      </w:r>
    </w:p>
    <w:p w14:paraId="3628C1D8" w14:textId="77777777" w:rsidR="0084707B" w:rsidRDefault="0084707B" w:rsidP="0084707B">
      <w:r>
        <w:t xml:space="preserve">           2       0.78      0.75      0.76        51</w:t>
      </w:r>
    </w:p>
    <w:p w14:paraId="54A15EBF" w14:textId="77777777" w:rsidR="0084707B" w:rsidRDefault="0084707B" w:rsidP="0084707B"/>
    <w:p w14:paraId="4DBCB913" w14:textId="77777777" w:rsidR="0084707B" w:rsidRDefault="0084707B" w:rsidP="0084707B">
      <w:r>
        <w:t xml:space="preserve">    accuracy                           0.71        84</w:t>
      </w:r>
    </w:p>
    <w:p w14:paraId="5C14F920" w14:textId="77777777" w:rsidR="0084707B" w:rsidRDefault="0084707B" w:rsidP="0084707B">
      <w:r>
        <w:t xml:space="preserve">   macro avg       0.70      0.71      0.70        84</w:t>
      </w:r>
    </w:p>
    <w:p w14:paraId="2BA617B1" w14:textId="77777777" w:rsidR="0084707B" w:rsidRDefault="0084707B" w:rsidP="0084707B">
      <w:r>
        <w:t>weighted avg       0.72      0.71      0.72        84</w:t>
      </w:r>
    </w:p>
    <w:p w14:paraId="1DE7BDB1" w14:textId="77777777" w:rsidR="0084707B" w:rsidRDefault="0084707B" w:rsidP="0084707B"/>
    <w:p w14:paraId="5E64E15A" w14:textId="77777777" w:rsidR="0084707B" w:rsidRDefault="0084707B" w:rsidP="0084707B">
      <w:r>
        <w:t>71.42857142857143</w:t>
      </w:r>
    </w:p>
    <w:p w14:paraId="5F26206C" w14:textId="77777777" w:rsidR="0084707B" w:rsidRDefault="0084707B" w:rsidP="0084707B">
      <w:r>
        <w:t xml:space="preserve">&lt;function </w:t>
      </w:r>
      <w:proofErr w:type="spellStart"/>
      <w:r>
        <w:t>confusion_matrix</w:t>
      </w:r>
      <w:proofErr w:type="spellEnd"/>
      <w:r>
        <w:t xml:space="preserve"> at 0x0000028FD87AA3A0&gt;</w:t>
      </w:r>
    </w:p>
    <w:p w14:paraId="54B6AA32" w14:textId="77777777" w:rsidR="0084707B" w:rsidRDefault="0084707B" w:rsidP="0084707B">
      <w:r>
        <w:t>Confusion matrix, without normalization</w:t>
      </w:r>
    </w:p>
    <w:p w14:paraId="2E5F8827" w14:textId="29ABF200" w:rsidR="0084707B" w:rsidRDefault="0084707B" w:rsidP="0084707B">
      <w:r>
        <w:t>[[22 11]</w:t>
      </w:r>
      <w:r>
        <w:t xml:space="preserve"> </w:t>
      </w:r>
      <w:r>
        <w:t>[13 38]]</w:t>
      </w:r>
    </w:p>
    <w:p w14:paraId="21F71404" w14:textId="77777777" w:rsidR="0084707B" w:rsidRDefault="0084707B" w:rsidP="0084707B">
      <w:r>
        <w:t>Normalized confusion matrix</w:t>
      </w:r>
    </w:p>
    <w:p w14:paraId="008E8E41" w14:textId="446FC03E" w:rsidR="005B0F01" w:rsidRDefault="0084707B" w:rsidP="0084707B">
      <w:r>
        <w:t>[[0.66666667 0.33333333]</w:t>
      </w:r>
      <w:r>
        <w:t xml:space="preserve"> </w:t>
      </w:r>
      <w:r>
        <w:t>[0.25490196 0.74509804]]</w:t>
      </w:r>
    </w:p>
    <w:p w14:paraId="0E2EE6FD" w14:textId="386030EE" w:rsidR="0084707B" w:rsidRDefault="0084707B" w:rsidP="0084707B"/>
    <w:p w14:paraId="5D41FD11" w14:textId="1D8E1B95" w:rsidR="0084707B" w:rsidRDefault="0084707B" w:rsidP="0084707B">
      <w:r w:rsidRPr="0084707B">
        <w:drawing>
          <wp:inline distT="0" distB="0" distL="0" distR="0" wp14:anchorId="6A4A0CCD" wp14:editId="377BA5A2">
            <wp:extent cx="3708400" cy="2781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5620" cy="279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F3E6" w14:textId="49321B5B" w:rsidR="0084707B" w:rsidRDefault="0084707B" w:rsidP="0084707B"/>
    <w:p w14:paraId="225040F6" w14:textId="7BD8DB1B" w:rsidR="0084707B" w:rsidRDefault="0084707B" w:rsidP="0084707B"/>
    <w:p w14:paraId="495A8E6C" w14:textId="11FCFDA9" w:rsidR="0084707B" w:rsidRDefault="0084707B" w:rsidP="0084707B">
      <w:r w:rsidRPr="0084707B">
        <w:lastRenderedPageBreak/>
        <w:drawing>
          <wp:inline distT="0" distB="0" distL="0" distR="0" wp14:anchorId="4E7256DA" wp14:editId="677BC337">
            <wp:extent cx="3886200" cy="2914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633" cy="291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E65B" w14:textId="67BB04E4" w:rsidR="0084707B" w:rsidRDefault="0084707B" w:rsidP="0084707B"/>
    <w:p w14:paraId="0CB79957" w14:textId="6F606687" w:rsidR="0084707B" w:rsidRDefault="0084707B" w:rsidP="0084707B">
      <w:r w:rsidRPr="0084707B">
        <w:drawing>
          <wp:inline distT="0" distB="0" distL="0" distR="0" wp14:anchorId="604A4443" wp14:editId="60B9840B">
            <wp:extent cx="3479800" cy="26098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947" cy="260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07"/>
    <w:rsid w:val="00272807"/>
    <w:rsid w:val="005B0F01"/>
    <w:rsid w:val="006437C5"/>
    <w:rsid w:val="0084707B"/>
    <w:rsid w:val="00A671B2"/>
    <w:rsid w:val="00CA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D1CF"/>
  <w15:chartTrackingRefBased/>
  <w15:docId w15:val="{98BE7B5A-A7A2-439B-B0B8-48EF49CD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Chanaka Wimalasooriya</dc:creator>
  <cp:keywords/>
  <dc:description/>
  <cp:lastModifiedBy>Chanaka Wimalasooriya</cp:lastModifiedBy>
  <cp:revision>2</cp:revision>
  <dcterms:created xsi:type="dcterms:W3CDTF">2021-04-19T13:25:00Z</dcterms:created>
  <dcterms:modified xsi:type="dcterms:W3CDTF">2021-04-19T13:25:00Z</dcterms:modified>
</cp:coreProperties>
</file>